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28" w:rsidRDefault="000F0A28"/>
    <w:p w:rsidR="000F0A28" w:rsidRPr="00113D81" w:rsidRDefault="00113D81">
      <w:pPr>
        <w:rPr>
          <w:sz w:val="32"/>
          <w:szCs w:val="32"/>
        </w:rPr>
      </w:pPr>
      <w:r w:rsidRPr="00113D81">
        <w:rPr>
          <w:b/>
          <w:bCs/>
          <w:sz w:val="32"/>
          <w:szCs w:val="32"/>
        </w:rPr>
        <w:t>Предн</w:t>
      </w:r>
      <w:r w:rsidR="00EA1747" w:rsidRPr="00113D81">
        <w:rPr>
          <w:b/>
          <w:bCs/>
          <w:sz w:val="32"/>
          <w:szCs w:val="32"/>
        </w:rPr>
        <w:t>овогодняя ярмарка-фестиваль «Народные традиции»:  приглашаем за подарками и вдохновением.</w:t>
      </w:r>
    </w:p>
    <w:p w:rsidR="000F0A28" w:rsidRDefault="00EA1747">
      <w:r>
        <w:t xml:space="preserve">Что подарить </w:t>
      </w:r>
      <w:proofErr w:type="gramStart"/>
      <w:r>
        <w:t>близким</w:t>
      </w:r>
      <w:proofErr w:type="gramEnd"/>
      <w:r>
        <w:t xml:space="preserve"> на Новый год? Ведь т</w:t>
      </w:r>
      <w:r w:rsidR="006723A0">
        <w:t>ак  не хочется  вручать  станда</w:t>
      </w:r>
      <w:r>
        <w:t>р</w:t>
      </w:r>
      <w:r w:rsidR="006723A0">
        <w:t>тн</w:t>
      </w:r>
      <w:r>
        <w:t xml:space="preserve">ые подсвечники и баночки чая с рождественским ароматом.  Богатый выбор уникальных подарков и  массу идей для собственного творчества Вы найдете на ярмарке-фестивале «Народные традиции», которая пройдет 10 и 11 декабря в центре Екатеринбурга. </w:t>
      </w:r>
    </w:p>
    <w:p w:rsidR="000F0A28" w:rsidRDefault="00EA1747">
      <w:r>
        <w:t>На фестиваль приедут настоящие мастера народных промыслов и ремесел со всего  Урала — не только взрослые, но и дети и  из творческих школ, где изучают традиционные для нашего региона   искусства и  ремесла. Они выставят на продажу свои уникальные изделия и проведут мастер-классы  для больших и маленьких посетителей ярмарки — всех, кто желает изготовить самобытные подарки  в народных техниках самостоятельно.</w:t>
      </w:r>
    </w:p>
    <w:p w:rsidR="000F0A28" w:rsidRDefault="00EA1747">
      <w:r>
        <w:t>На ярмарке «Народные традиции» Вы сможете приобрести авторские изделия для дома и интерьера, новогодние сувениры и подарки из  текстиля, дерева, керамики, глины, фарфора, стекла, металла и камня. Все эти вещи обладают особой энергетикой  - они не только созданы вручную, в одном экзем</w:t>
      </w:r>
      <w:r w:rsidR="00113D81">
        <w:t>п</w:t>
      </w:r>
      <w:r>
        <w:t xml:space="preserve">ляре,  но и являются наследием вековых традиций нашего уральского народа. </w:t>
      </w:r>
    </w:p>
    <w:p w:rsidR="000F0A28" w:rsidRDefault="00EA1747">
      <w:r>
        <w:rPr>
          <w:b/>
          <w:bCs/>
        </w:rPr>
        <w:t>Посетителей ожидают мастер-классы для взрослых и детей по</w:t>
      </w:r>
      <w:proofErr w:type="gramStart"/>
      <w:r>
        <w:rPr>
          <w:b/>
          <w:bCs/>
        </w:rPr>
        <w:t xml:space="preserve"> </w:t>
      </w:r>
      <w:r>
        <w:t>:</w:t>
      </w:r>
      <w:proofErr w:type="gramEnd"/>
    </w:p>
    <w:p w:rsidR="000F0A28" w:rsidRDefault="00EA1747">
      <w:r>
        <w:t>- уральской народной росписи</w:t>
      </w:r>
      <w:r w:rsidR="00113D81">
        <w:t xml:space="preserve">, </w:t>
      </w:r>
      <w:proofErr w:type="spellStart"/>
      <w:r w:rsidR="00113D81">
        <w:t>тагильской</w:t>
      </w:r>
      <w:proofErr w:type="spellEnd"/>
      <w:r w:rsidR="00113D81">
        <w:t xml:space="preserve"> росписи</w:t>
      </w:r>
      <w:r>
        <w:t>;</w:t>
      </w:r>
    </w:p>
    <w:p w:rsidR="000F0A28" w:rsidRDefault="00EA1747">
      <w:r>
        <w:t>-изготовлению текстильных игрушек и кукол, традиционных для разных народностей Урала;</w:t>
      </w:r>
    </w:p>
    <w:p w:rsidR="000F0A28" w:rsidRDefault="00EA1747">
      <w:r>
        <w:t xml:space="preserve">- ткачеству,  вышиванию, кружевоплетению, </w:t>
      </w:r>
      <w:r w:rsidR="00113D81">
        <w:t>плетению из бересты</w:t>
      </w:r>
      <w:r>
        <w:t>;</w:t>
      </w:r>
    </w:p>
    <w:p w:rsidR="000F0A28" w:rsidRDefault="00113D81">
      <w:r>
        <w:t>- бисерной флористике, росписи по ткани, валянию</w:t>
      </w:r>
      <w:bookmarkStart w:id="0" w:name="_GoBack"/>
      <w:bookmarkEnd w:id="0"/>
      <w:r>
        <w:t xml:space="preserve"> из шерсти, сутажной вышивке.</w:t>
      </w:r>
    </w:p>
    <w:p w:rsidR="000F0A28" w:rsidRDefault="00113D81">
      <w:r>
        <w:t>А также ждёт конкурс на знание традиций и обычаев русского народа.</w:t>
      </w:r>
    </w:p>
    <w:p w:rsidR="000F0A28" w:rsidRDefault="00EA1747">
      <w:r>
        <w:t xml:space="preserve">Кроме того Вас ждет настоящий праздник народного творчества с выступлениями коллективов с традиционной  песни и танца, конкурсами, играми, показом фильмов по русским сказкам и сказаниям. </w:t>
      </w:r>
    </w:p>
    <w:p w:rsidR="000F0A28" w:rsidRDefault="00EA1747">
      <w:proofErr w:type="gramStart"/>
      <w:r>
        <w:rPr>
          <w:b/>
          <w:bCs/>
        </w:rPr>
        <w:t xml:space="preserve">Ждем Вас 10 </w:t>
      </w:r>
      <w:r w:rsidR="00113D81">
        <w:rPr>
          <w:b/>
          <w:bCs/>
        </w:rPr>
        <w:t xml:space="preserve">декабря </w:t>
      </w:r>
      <w:r>
        <w:rPr>
          <w:b/>
          <w:bCs/>
        </w:rPr>
        <w:t>с 11 до 1</w:t>
      </w:r>
      <w:r w:rsidR="00113D81">
        <w:rPr>
          <w:b/>
          <w:bCs/>
        </w:rPr>
        <w:t>9</w:t>
      </w:r>
      <w:r>
        <w:rPr>
          <w:b/>
          <w:bCs/>
        </w:rPr>
        <w:t xml:space="preserve"> часов, по адресу пер. </w:t>
      </w:r>
      <w:proofErr w:type="spellStart"/>
      <w:r>
        <w:rPr>
          <w:b/>
          <w:bCs/>
        </w:rPr>
        <w:t>Унивеситетский</w:t>
      </w:r>
      <w:proofErr w:type="spellEnd"/>
      <w:r>
        <w:rPr>
          <w:b/>
          <w:bCs/>
        </w:rPr>
        <w:t>, 7</w:t>
      </w:r>
      <w:r w:rsidR="00113D81">
        <w:rPr>
          <w:b/>
          <w:bCs/>
        </w:rPr>
        <w:t xml:space="preserve"> (здание Горного Университета)  и 11 декабря с 10 до 18 часов по адресу ул. 8 марта, 13 (Центр развития туризма</w:t>
      </w:r>
      <w:proofErr w:type="gramEnd"/>
      <w:r w:rsidR="00113D81">
        <w:rPr>
          <w:b/>
          <w:bCs/>
        </w:rPr>
        <w:t xml:space="preserve"> </w:t>
      </w:r>
      <w:proofErr w:type="gramStart"/>
      <w:r w:rsidR="00113D81">
        <w:rPr>
          <w:b/>
          <w:bCs/>
        </w:rPr>
        <w:t>СО)</w:t>
      </w:r>
      <w:proofErr w:type="gramEnd"/>
    </w:p>
    <w:p w:rsidR="000F0A28" w:rsidRDefault="000F0A28"/>
    <w:sectPr w:rsidR="000F0A2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Zen Hei Sharp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28"/>
    <w:rsid w:val="000F0A28"/>
    <w:rsid w:val="00113D81"/>
    <w:rsid w:val="006723A0"/>
    <w:rsid w:val="00E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WenQuanYi Zen Hei Sharp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15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69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WenQuanYi Zen Hei Sharp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15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69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УЦЭЭ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v.koksharova</dc:creator>
  <cp:lastModifiedBy>Adm</cp:lastModifiedBy>
  <cp:revision>2</cp:revision>
  <dcterms:created xsi:type="dcterms:W3CDTF">2015-11-21T14:21:00Z</dcterms:created>
  <dcterms:modified xsi:type="dcterms:W3CDTF">2015-11-21T14:21:00Z</dcterms:modified>
  <dc:language>ru-RU</dc:language>
</cp:coreProperties>
</file>