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93" w:rsidRDefault="00417384">
      <w:pPr>
        <w:spacing w:after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ИНСТРУКЦИЯ ПО СБОРКЕ КРОВАТИ С ПОДЪЁМНЫМ МЕХАНИЗМОМ</w:t>
      </w:r>
    </w:p>
    <w:p w:rsidR="00D82B93" w:rsidRDefault="00417384">
      <w:pPr>
        <w:spacing w:after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УВАЖАЕМЫЙ ПОКУПАТЕЛЬ!</w:t>
      </w:r>
    </w:p>
    <w:p w:rsidR="00D82B93" w:rsidRDefault="00417384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Благодарим Вас за выбор нашей продукции – кровати, предназначенной для отдыха и сна. Кровать состоит из лицевой обвязки – периметра деталей с мягкими элементами (спинки и комплекта </w:t>
      </w:r>
      <w:proofErr w:type="spellStart"/>
      <w:r>
        <w:rPr>
          <w:sz w:val="16"/>
          <w:szCs w:val="16"/>
        </w:rPr>
        <w:t>царг</w:t>
      </w:r>
      <w:proofErr w:type="spellEnd"/>
      <w:r>
        <w:rPr>
          <w:sz w:val="16"/>
          <w:szCs w:val="16"/>
        </w:rPr>
        <w:t xml:space="preserve"> – боковых частей периметра). Спинка и </w:t>
      </w:r>
      <w:proofErr w:type="spellStart"/>
      <w:r>
        <w:rPr>
          <w:sz w:val="16"/>
          <w:szCs w:val="16"/>
        </w:rPr>
        <w:t>царги</w:t>
      </w:r>
      <w:proofErr w:type="spellEnd"/>
      <w:r>
        <w:rPr>
          <w:sz w:val="16"/>
          <w:szCs w:val="16"/>
        </w:rPr>
        <w:t xml:space="preserve"> определяют внешний вид изделия. В комплект кровати входит кроватное ортопедическое основание, с многослойными ламелями повышенной гибкости из высокосортной берёзы. Такая конструкция, в комплекте с матрасом, </w:t>
      </w:r>
      <w:r>
        <w:rPr>
          <w:sz w:val="16"/>
          <w:szCs w:val="16"/>
        </w:rPr>
        <w:t>обеспечивает комфорт во время отдыха и сна, создаёт правильный ортопедический профиль, снимающий нагрузку на позвоночник, не препятствует притоку свежего воздуха к матрасу.</w:t>
      </w:r>
    </w:p>
    <w:p w:rsidR="00D82B93" w:rsidRDefault="00417384">
      <w:pPr>
        <w:spacing w:after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ОБЩИЕ ПРАВИЛА ЭКСПЛУАТАЦИИ ВНИМАНИЕ!!!</w:t>
      </w:r>
    </w:p>
    <w:p w:rsidR="00D82B93" w:rsidRDefault="00417384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Максимально допустимая нагрузка на одно спал</w:t>
      </w:r>
      <w:r>
        <w:rPr>
          <w:sz w:val="16"/>
          <w:szCs w:val="16"/>
        </w:rPr>
        <w:t>ьное место составляет 160 кг. Нельзя превышать допустимую нагрузку и прыгать на ортопедическом основании. Это приведёт к повреждению ламелей, не подлежащих ремонту, на которые не распространяется гарантия, а также причинит ущерб здоровью. Эксплуатация кров</w:t>
      </w:r>
      <w:r>
        <w:rPr>
          <w:sz w:val="16"/>
          <w:szCs w:val="16"/>
        </w:rPr>
        <w:t>ати допускается только при условии, что кровать приставлена головной спинкой к стене. Запрещается перемещать кровать за спинку. Изделие следует использовать только по его непосредственному назначению. Изделие разработано для использования в быту. Помещение</w:t>
      </w:r>
      <w:r>
        <w:rPr>
          <w:sz w:val="16"/>
          <w:szCs w:val="16"/>
        </w:rPr>
        <w:t>, где используется изделие, должно соответствовать следующим требованиям: температура от +10</w:t>
      </w:r>
      <w:proofErr w:type="gramStart"/>
      <w:r>
        <w:rPr>
          <w:sz w:val="16"/>
          <w:szCs w:val="16"/>
        </w:rPr>
        <w:t>°С</w:t>
      </w:r>
      <w:proofErr w:type="gramEnd"/>
      <w:r>
        <w:rPr>
          <w:sz w:val="16"/>
          <w:szCs w:val="16"/>
        </w:rPr>
        <w:t xml:space="preserve"> до +40°С, влажность воздуха не более 70%, защищено от попадания прямых солнечных лучей, не размещать вблизи отопительных приборов, сырых и холодных стен. Поверхн</w:t>
      </w:r>
      <w:r>
        <w:rPr>
          <w:sz w:val="16"/>
          <w:szCs w:val="16"/>
        </w:rPr>
        <w:t>ость деталей изделия следует оберегать от попадания влаги, щелочей, ацетона и т.д., а также от механических повреждений. Сборку изделия производить согласно инструкции предприятия изготовителя. Установка изделия должна осуществляться на твёрдой и ровной по</w:t>
      </w:r>
      <w:r>
        <w:rPr>
          <w:sz w:val="16"/>
          <w:szCs w:val="16"/>
        </w:rPr>
        <w:t>верхности. В процессе эксплуатации соблюдайте инструкцию по чистке изделия: Рекомендуем использовать нейтральные моющие средства, содержащие аммиак, которые не приводят к образованию пятен и не влияют на изменение цвета эко-кожи. Нельзя использовать чистящ</w:t>
      </w:r>
      <w:r>
        <w:rPr>
          <w:sz w:val="16"/>
          <w:szCs w:val="16"/>
        </w:rPr>
        <w:t>ие средства, содержащие сильные химикаты и растворители на основе нефтепродуктов. Поверхность изделия обрабатывать мягкой тканью, смоченной моющим средством, затем очищенную поверхность вытереть чистой влажной тканью и протереть насухо. Не соскабливайте за</w:t>
      </w:r>
      <w:r>
        <w:rPr>
          <w:sz w:val="16"/>
          <w:szCs w:val="16"/>
        </w:rPr>
        <w:t>сохшие пятна.</w:t>
      </w:r>
    </w:p>
    <w:p w:rsidR="00D82B93" w:rsidRDefault="00417384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СБОРКА КРОВАТИ С ПОДЪЁМНЫМ МЕХАНИЗМОМ.</w:t>
      </w:r>
    </w:p>
    <w:p w:rsidR="00D82B93" w:rsidRDefault="00417384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Рекомендуется сборку изделия и установку подъёмных механизмов с газовыми амортизаторами производить квалифицированными специалистами.</w:t>
      </w:r>
    </w:p>
    <w:p w:rsidR="00D82B93" w:rsidRDefault="00417384">
      <w:pPr>
        <w:tabs>
          <w:tab w:val="left" w:pos="1785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В самостоятельном случае сборку кровати рекомендуется производить вдв</w:t>
      </w:r>
      <w:r>
        <w:rPr>
          <w:sz w:val="16"/>
          <w:szCs w:val="16"/>
        </w:rPr>
        <w:t>оём на ровной и жёсткой поверхности. Собирайте аккуратно, без повреждений поверхностей мягких элементов.</w:t>
      </w:r>
    </w:p>
    <w:p w:rsidR="00D82B93" w:rsidRDefault="00417384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Комплектность фурнитуры:</w:t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1690"/>
        <w:gridCol w:w="6952"/>
        <w:gridCol w:w="514"/>
      </w:tblGrid>
      <w:tr w:rsidR="00D82B93">
        <w:trPr>
          <w:trHeight w:val="254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0050" cy="326224"/>
                      <wp:effectExtent l="0" t="0" r="0" b="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болт м6на 50 с гайкой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20969" t="23517" r="15195" b="244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3964" cy="353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31.5pt;height:25.7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 w:rsidP="00F40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Болт </w:t>
            </w:r>
            <w:r>
              <w:rPr>
                <w:sz w:val="16"/>
                <w:szCs w:val="16"/>
              </w:rPr>
              <w:t xml:space="preserve">+ гайка </w:t>
            </w:r>
            <w:r>
              <w:rPr>
                <w:sz w:val="16"/>
                <w:szCs w:val="16"/>
              </w:rPr>
              <w:t>+ шайба (4 шт.)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D82B93">
        <w:trPr>
          <w:trHeight w:val="573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57250" cy="330835"/>
                      <wp:effectExtent l="0" t="0" r="0" b="0"/>
                      <wp:docPr id="2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газлифт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8712" t="14936" r="9176" b="137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6757" cy="349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67.5pt;height:26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Газовый амортизатор – 2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D82B93">
        <w:trPr>
          <w:trHeight w:val="141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1682" cy="299720"/>
                      <wp:effectExtent l="0" t="0" r="0" b="5080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матрасодержатель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-48204" t="1" r="1" b="222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769978" cy="30298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60.0pt;height:23.6pt;rotation:180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Ограничитель матрасный – 2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D82B93">
        <w:trPr>
          <w:trHeight w:val="503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19150" cy="280035"/>
                      <wp:effectExtent l="0" t="0" r="0" b="5715"/>
                      <wp:docPr id="4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механизм подьема 55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12640" r="131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840" cy="29873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64.5pt;height:22.1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Подъёмный механизм – комплект.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D82B93">
        <w:trPr>
          <w:trHeight w:val="127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6700" cy="283641"/>
                      <wp:effectExtent l="0" t="0" r="0" b="2540"/>
                      <wp:docPr id="5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опора хром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l="25539" t="14915" r="30164" b="222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5590" cy="2930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1.0pt;height:22.3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Опора (ножка) хром высота 50 мм – 2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D82B93">
        <w:trPr>
          <w:trHeight w:val="375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38150" cy="311532"/>
                      <wp:effectExtent l="0" t="0" r="0" b="0"/>
                      <wp:docPr id="6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петля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71209" cy="3350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34.5pt;height:24.5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Петля (для открывания кровати) – 1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D82B93">
        <w:trPr>
          <w:trHeight w:val="304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5750" cy="272886"/>
                      <wp:effectExtent l="0" t="0" r="0" b="0"/>
                      <wp:docPr id="7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саморез 3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23887" t="20687" r="19973" b="257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3355" cy="28014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2.5pt;height:21.5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Саморез</w:t>
            </w:r>
            <w:proofErr w:type="spellEnd"/>
            <w:r>
              <w:rPr>
                <w:sz w:val="16"/>
                <w:szCs w:val="16"/>
              </w:rPr>
              <w:t xml:space="preserve"> по дереву 31 мм – 4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D82B93">
        <w:trPr>
          <w:trHeight w:val="510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5750" cy="272886"/>
                      <wp:effectExtent l="0" t="0" r="0" b="0"/>
                      <wp:docPr id="8" name="Рисунок 3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саморез 3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23887" t="20687" r="19973" b="257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3355" cy="28014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22.5pt;height:21.5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Саморез</w:t>
            </w:r>
            <w:proofErr w:type="spellEnd"/>
            <w:r>
              <w:rPr>
                <w:sz w:val="16"/>
                <w:szCs w:val="16"/>
              </w:rPr>
              <w:t xml:space="preserve"> по дереву 45 мм – 2 шт.</w:t>
            </w:r>
          </w:p>
        </w:tc>
        <w:tc>
          <w:tcPr>
            <w:tcW w:w="514" w:type="dxa"/>
          </w:tcPr>
          <w:p w:rsidR="00D82B93" w:rsidRDefault="00D82B93">
            <w:pPr>
              <w:jc w:val="center"/>
              <w:rPr>
                <w:sz w:val="16"/>
                <w:szCs w:val="16"/>
              </w:rPr>
            </w:pPr>
          </w:p>
        </w:tc>
      </w:tr>
      <w:tr w:rsidR="00D82B93">
        <w:trPr>
          <w:trHeight w:val="281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7675" cy="273091"/>
                      <wp:effectExtent l="0" t="0" r="0" b="0"/>
                      <wp:docPr id="9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саморез с пресшайбой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rcRect l="22368" t="25333" r="23617" b="252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4631" cy="2773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35.2pt;height:21.5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Саморез</w:t>
            </w:r>
            <w:proofErr w:type="spellEnd"/>
            <w:r>
              <w:rPr>
                <w:sz w:val="16"/>
                <w:szCs w:val="16"/>
              </w:rPr>
              <w:t xml:space="preserve"> с </w:t>
            </w:r>
            <w:proofErr w:type="spellStart"/>
            <w:r>
              <w:rPr>
                <w:sz w:val="16"/>
                <w:szCs w:val="16"/>
              </w:rPr>
              <w:t>пресшайбой</w:t>
            </w:r>
            <w:proofErr w:type="spellEnd"/>
            <w:r>
              <w:rPr>
                <w:sz w:val="16"/>
                <w:szCs w:val="16"/>
              </w:rPr>
              <w:t xml:space="preserve"> 19 мм – 24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D82B93">
        <w:trPr>
          <w:trHeight w:val="309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26218" cy="295275"/>
                      <wp:effectExtent l="0" t="0" r="0" b="0"/>
                      <wp:docPr id="10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угловая стяжка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rcRect l="16591" t="22594" r="16632" b="217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0297" cy="3050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33.6pt;height:23.2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Стяжка угловая (Угол большой) – 2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D82B93">
        <w:trPr>
          <w:trHeight w:val="122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90525" cy="251952"/>
                      <wp:effectExtent l="0" t="0" r="0" b="0"/>
                      <wp:docPr id="11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ножка гвоздик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rcRect l="26043" t="24927" r="22698" b="252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1145" cy="25880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30.8pt;height:19.8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Ножка гвоздик – 3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D82B93">
        <w:trPr>
          <w:trHeight w:val="365"/>
        </w:trPr>
        <w:tc>
          <w:tcPr>
            <w:tcW w:w="1690" w:type="dxa"/>
          </w:tcPr>
          <w:p w:rsidR="00D82B93" w:rsidRDefault="00417384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6430" cy="322924"/>
                      <wp:effectExtent l="0" t="0" r="6985" b="1270"/>
                      <wp:docPr id="12" name="Рисунок 3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опора пластик 5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rcRect l="33547" t="27807" r="31896" b="253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6468" cy="32296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26.5pt;height:25.4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6952" w:type="dxa"/>
            <w:vAlign w:val="center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Опора (ножка) черная пластиковая высота 50 мм – 2 шт.</w:t>
            </w:r>
          </w:p>
        </w:tc>
        <w:tc>
          <w:tcPr>
            <w:tcW w:w="514" w:type="dxa"/>
          </w:tcPr>
          <w:p w:rsidR="00D82B93" w:rsidRDefault="004173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</w:tbl>
    <w:p w:rsidR="00D82B93" w:rsidRDefault="00417384">
      <w:pPr>
        <w:tabs>
          <w:tab w:val="left" w:pos="1785"/>
        </w:tabs>
        <w:spacing w:after="0"/>
        <w:jc w:val="both"/>
        <w:rPr>
          <w:sz w:val="16"/>
          <w:szCs w:val="16"/>
          <w:lang w:eastAsia="ru-RU"/>
        </w:rPr>
      </w:pPr>
      <w:r>
        <w:rPr>
          <w:sz w:val="16"/>
          <w:szCs w:val="16"/>
        </w:rPr>
        <w:t xml:space="preserve">ГАРАНТИЙНЫЕ ОБЯЗАТЕЛЬСТВА. </w:t>
      </w:r>
      <w:r>
        <w:rPr>
          <w:b/>
          <w:color w:val="FF0000"/>
          <w:sz w:val="18"/>
          <w:szCs w:val="16"/>
        </w:rPr>
        <w:t>На изделие распространяется гарантия, действующая в течение 6 месяцев</w:t>
      </w:r>
      <w:r>
        <w:rPr>
          <w:sz w:val="16"/>
          <w:szCs w:val="16"/>
        </w:rPr>
        <w:t>. Производитель гарантирует соответствие изделия ТО предприятия-изготовителя при соблюдении условий транспортировки, сборки, эксплуатации и рекомендаций по уходу. Гарантия распространяется на дефекты производственного характера. Гарантия действует только в</w:t>
      </w:r>
      <w:r>
        <w:rPr>
          <w:sz w:val="16"/>
          <w:szCs w:val="16"/>
        </w:rPr>
        <w:t xml:space="preserve"> отношении тех изделий, которые используются в быту. Гарантия действует только при соблюдении вышеперечисленных правил и условий использования изделия по назначению. В течение гарантийного срока изготовитель оставляет за собой право по своему усмотрению пр</w:t>
      </w:r>
      <w:r>
        <w:rPr>
          <w:sz w:val="16"/>
          <w:szCs w:val="16"/>
        </w:rPr>
        <w:t>едоставлять бесплатный ремонт или замену изделия. В случае приобретения уценённой мебели претензии по качеству и внешнему виду не принимаются. Претензии по внешнему виду изделия, некомплекту, а также несоответствию заказа принимаются непосредственно при по</w:t>
      </w:r>
      <w:r>
        <w:rPr>
          <w:sz w:val="16"/>
          <w:szCs w:val="16"/>
        </w:rPr>
        <w:t xml:space="preserve">лучении изделия. В дальнейшем такие претензии не принимаются, все работы осуществляются за счёт покупателя. В </w:t>
      </w:r>
      <w:proofErr w:type="gramStart"/>
      <w:r>
        <w:rPr>
          <w:sz w:val="16"/>
          <w:szCs w:val="16"/>
        </w:rPr>
        <w:t>случае</w:t>
      </w:r>
      <w:proofErr w:type="gramEnd"/>
      <w:r>
        <w:rPr>
          <w:sz w:val="16"/>
          <w:szCs w:val="16"/>
        </w:rPr>
        <w:t xml:space="preserve"> обнаружения недостатков Вам необходимо обратиться в магазин, где куплен товар, и написать заявление. Если случай гарантийный, производитель</w:t>
      </w:r>
      <w:r>
        <w:rPr>
          <w:sz w:val="16"/>
          <w:szCs w:val="16"/>
        </w:rPr>
        <w:t xml:space="preserve"> обязуется устранить все недостатки в течение срока, установленного законом. Обращаем Ваше внимание, что на основании Постановления Правительства РФ от 19 января 1998 г №55 кровати входят в перечень непродовольственных товаров надлежащего качества, не подл</w:t>
      </w:r>
      <w:r>
        <w:rPr>
          <w:sz w:val="16"/>
          <w:szCs w:val="16"/>
        </w:rPr>
        <w:t>ежащих возврату и обмену на аналогичный товар других размеров, форм, габаритов, фасонов, расцветки и комплектации. ВНИМАНИЕ!!! Производитель не несёт ответственность за дефекты, возникшие в результате несоблюдения условий транспортировки, сборки, эксплуата</w:t>
      </w:r>
      <w:r>
        <w:rPr>
          <w:sz w:val="16"/>
          <w:szCs w:val="16"/>
        </w:rPr>
        <w:t>ции и рекомендаций по уходу за изделием.</w:t>
      </w:r>
      <w:r>
        <w:rPr>
          <w:sz w:val="16"/>
          <w:szCs w:val="16"/>
          <w:lang w:eastAsia="ru-RU"/>
        </w:rPr>
        <w:t xml:space="preserve"> </w:t>
      </w:r>
    </w:p>
    <w:p w:rsidR="00D82B93" w:rsidRDefault="00417384">
      <w:pPr>
        <w:tabs>
          <w:tab w:val="left" w:pos="1785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ВНИМАНИЕ!!! Соблюдайте симметричность установки левого и правого амортизаторов в подъёмных механизмах — штоком вниз. Нарушение правил установки газовых амортизаторов и не соблюдение симметрии сторон, при установке </w:t>
      </w:r>
      <w:r>
        <w:rPr>
          <w:sz w:val="16"/>
          <w:szCs w:val="16"/>
        </w:rPr>
        <w:t>газовых амортизаторов, не является гарантийным случаем и влечёт замену вышедших из строя деталей за счёт виновного.</w:t>
      </w:r>
    </w:p>
    <w:p w:rsidR="00D82B93" w:rsidRDefault="00417384">
      <w:pPr>
        <w:tabs>
          <w:tab w:val="left" w:pos="1785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Проверьте работу собранных подъёмных механизмов вместе с газовыми амортизаторами – несколько раз поднимите и опустите ортопедическое основан</w:t>
      </w:r>
      <w:r>
        <w:rPr>
          <w:sz w:val="16"/>
          <w:szCs w:val="16"/>
        </w:rPr>
        <w:t>ие. Проверьте, правильно ли сориентировано основание относительно периметра кровати, не должно быть сцепления или трения. При обнаружении несоответствия произвести корректировку.</w:t>
      </w:r>
    </w:p>
    <w:p w:rsidR="00D82B93" w:rsidRDefault="00D82B93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D82B93">
        <w:trPr>
          <w:trHeight w:val="2031"/>
        </w:trPr>
        <w:tc>
          <w:tcPr>
            <w:tcW w:w="10989" w:type="dxa"/>
          </w:tcPr>
          <w:p w:rsidR="00D82B93" w:rsidRDefault="00417384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253365</wp:posOffset>
                      </wp:positionV>
                      <wp:extent cx="3329305" cy="389255"/>
                      <wp:effectExtent l="0" t="0" r="4445" b="0"/>
                      <wp:wrapThrough wrapText="bothSides">
                        <wp:wrapPolygon edited="1">
                          <wp:start x="0" y="0"/>
                          <wp:lineTo x="0" y="20085"/>
                          <wp:lineTo x="21505" y="20085"/>
                          <wp:lineTo x="21505" y="0"/>
                          <wp:lineTo x="0" y="0"/>
                        </wp:wrapPolygon>
                      </wp:wrapThrough>
                      <wp:docPr id="13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rcRect l="27595" t="50989" r="8938" b="401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29305" cy="3892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mso-wrap-distance-left:9.0pt;mso-wrap-distance-top:0.0pt;mso-wrap-distance-right:9.0pt;mso-wrap-distance-bottom:0.0pt;z-index:-251722752;o:allowoverlap:true;o:allowincell:true;mso-position-horizontal-relative:text;margin-left:269.8pt;mso-position-horizontal:absolute;mso-position-vertical-relative:text;margin-top:19.9pt;mso-position-vertical:absolute;width:262.1pt;height:30.6pt;" wrapcoords="0 0 0 92986 99560 92986 99560 0 0 0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5886450</wp:posOffset>
                      </wp:positionH>
                      <wp:positionV relativeFrom="paragraph">
                        <wp:posOffset>645160</wp:posOffset>
                      </wp:positionV>
                      <wp:extent cx="137795" cy="387985"/>
                      <wp:effectExtent l="57150" t="38100" r="33655" b="31115"/>
                      <wp:wrapNone/>
                      <wp:docPr id="14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137795" cy="3879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3" o:spid="_x0000_s13" o:spt="32" style="position:absolute;mso-wrap-distance-left:9.0pt;mso-wrap-distance-top:0.0pt;mso-wrap-distance-right:9.0pt;mso-wrap-distance-bottom:0.0pt;z-index:251674624;o:allowoverlap:true;o:allowincell:true;mso-position-horizontal-relative:text;margin-left:463.5pt;mso-position-horizontal:absolute;mso-position-vertical-relative:text;margin-top:50.8pt;mso-position-vertical:absolute;width:10.8pt;height:30.5pt;flip:xy;" coordsize="100000,100000" path="m0,0l100002,100000nfe" filled="f" strokecolor="#000000" strokeweight="0.75pt">
                      <v:path textboxrect="0,0,99995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645160</wp:posOffset>
                      </wp:positionV>
                      <wp:extent cx="25400" cy="387985"/>
                      <wp:effectExtent l="76200" t="38100" r="69850" b="12065"/>
                      <wp:wrapNone/>
                      <wp:docPr id="15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25400" cy="3879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4" o:spid="_x0000_s14" o:spt="32" style="position:absolute;mso-wrap-distance-left:9.0pt;mso-wrap-distance-top:0.0pt;mso-wrap-distance-right:9.0pt;mso-wrap-distance-bottom:0.0pt;z-index:251675648;o:allowoverlap:true;o:allowincell:true;mso-position-horizontal-relative:text;margin-left:363.9pt;mso-position-horizontal:absolute;mso-position-vertical-relative:text;margin-top:50.8pt;mso-position-vertical:absolute;width:2.0pt;height:30.5pt;flip:xy;" coordsize="100000,100000" path="m0,0l99995,100000nfe" filled="f" strokecolor="#000000" strokeweight="0.75pt">
                      <v:path textboxrect="0,0,99994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3702685</wp:posOffset>
                      </wp:positionH>
                      <wp:positionV relativeFrom="paragraph">
                        <wp:posOffset>919811</wp:posOffset>
                      </wp:positionV>
                      <wp:extent cx="2946743" cy="315457"/>
                      <wp:effectExtent l="0" t="0" r="25400" b="2794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743" cy="315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Прикрутите пластиковые черные ножки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саморезами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45 мм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внутренней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царг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е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снизу.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5" o:spid="_x0000_s15" o:spt="1" style="position:absolute;mso-wrap-distance-left:9.0pt;mso-wrap-distance-top:0.0pt;mso-wrap-distance-right:9.0pt;mso-wrap-distance-bottom:0.0pt;z-index:251721728;o:allowoverlap:true;o:allowincell:true;mso-position-horizontal-relative:text;margin-left:291.6pt;mso-position-horizontal:absolute;mso-position-vertical-relative:text;margin-top:72.4pt;mso-position-vertical:absolute;width:232.0pt;height:24.8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Прикрутите пластиковые черные ножки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саморезами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45 мм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внутренней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царге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снизу.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1866320</wp:posOffset>
                      </wp:positionH>
                      <wp:positionV relativeFrom="paragraph">
                        <wp:posOffset>62975</wp:posOffset>
                      </wp:positionV>
                      <wp:extent cx="1167262" cy="691764"/>
                      <wp:effectExtent l="0" t="0" r="0" b="0"/>
                      <wp:wrapNone/>
                      <wp:docPr id="17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rcRect l="53980" t="32384" r="25709" b="422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2845" cy="69507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mso-wrap-distance-left:9.0pt;mso-wrap-distance-top:0.0pt;mso-wrap-distance-right:9.0pt;mso-wrap-distance-bottom:0.0pt;z-index:251663360;o:allowoverlap:true;o:allowincell:true;mso-position-horizontal-relative:text;margin-left:147.0pt;mso-position-horizontal:absolute;mso-position-vertical-relative:text;margin-top:5.0pt;mso-position-vertical:absolute;width:91.9pt;height:54.5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2733012</wp:posOffset>
                      </wp:positionH>
                      <wp:positionV relativeFrom="paragraph">
                        <wp:posOffset>428735</wp:posOffset>
                      </wp:positionV>
                      <wp:extent cx="253117" cy="263774"/>
                      <wp:effectExtent l="38100" t="38100" r="33020" b="22225"/>
                      <wp:wrapNone/>
                      <wp:docPr id="18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253117" cy="2637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7" o:spid="_x0000_s17" o:spt="32" style="position:absolute;mso-wrap-distance-left:9.0pt;mso-wrap-distance-top:0.0pt;mso-wrap-distance-right:9.0pt;mso-wrap-distance-bottom:0.0pt;z-index:251670528;o:allowoverlap:true;o:allowincell:true;mso-position-horizontal-relative:text;margin-left:215.2pt;mso-position-horizontal:absolute;mso-position-vertical-relative:text;margin-top:33.8pt;mso-position-vertical:absolute;width:19.9pt;height:20.8pt;flip:xy;" coordsize="100000,100000" path="m0,0l100001,100000nfe" filled="f" strokecolor="#000000" strokeweight="0.75pt">
                      <v:path textboxrect="0,0,99998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2438704</wp:posOffset>
                      </wp:positionH>
                      <wp:positionV relativeFrom="paragraph">
                        <wp:posOffset>428735</wp:posOffset>
                      </wp:positionV>
                      <wp:extent cx="71672" cy="277055"/>
                      <wp:effectExtent l="19050" t="38100" r="62230" b="27940"/>
                      <wp:wrapNone/>
                      <wp:docPr id="19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71672" cy="2770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8" o:spid="_x0000_s18" o:spt="32" style="position:absolute;mso-wrap-distance-left:9.0pt;mso-wrap-distance-top:0.0pt;mso-wrap-distance-right:9.0pt;mso-wrap-distance-bottom:0.0pt;z-index:251671552;o:allowoverlap:true;o:allowincell:true;mso-position-horizontal-relative:text;margin-left:192.0pt;mso-position-horizontal:absolute;mso-position-vertical-relative:text;margin-top:33.8pt;mso-position-vertical:absolute;width:5.6pt;height:21.8pt;flip:y;" coordsize="100000,100000" path="m0,0l100004,100000nfe" filled="f" strokecolor="#000000" strokeweight="0.75pt">
                      <v:path textboxrect="0,0,99995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705181</wp:posOffset>
                      </wp:positionV>
                      <wp:extent cx="1543050" cy="530142"/>
                      <wp:effectExtent l="0" t="0" r="19050" b="2286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5301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Прикрутите на переднюю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царгу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(изножье), на углы, в торец через ткань, ножки хром, на 2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самореза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30 мм.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19" o:spid="_x0000_s19" o:spt="1" style="position:absolute;mso-wrap-distance-left:9.0pt;mso-wrap-distance-top:0.0pt;mso-wrap-distance-right:9.0pt;mso-wrap-distance-bottom:0.0pt;z-index:251665408;o:allowoverlap:true;o:allowincell:true;mso-position-horizontal-relative:text;margin-left:134.4pt;mso-position-horizontal:absolute;mso-position-vertical-relative:text;margin-top:55.5pt;mso-position-vertical:absolute;width:121.5pt;height:41.7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Прикрутите на переднюю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царгу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(изножье)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на углы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в торец через ткань, ножки хром, на 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самореза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30 мм.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1187208</wp:posOffset>
                      </wp:positionH>
                      <wp:positionV relativeFrom="paragraph">
                        <wp:posOffset>62230</wp:posOffset>
                      </wp:positionV>
                      <wp:extent cx="493165" cy="428625"/>
                      <wp:effectExtent l="0" t="0" r="2540" b="0"/>
                      <wp:wrapNone/>
                      <wp:docPr id="21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ножка гвоздик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rcRect l="23751" t="21540" r="20968" b="238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3165" cy="4286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mso-wrap-distance-left:9.0pt;mso-wrap-distance-top:0.0pt;mso-wrap-distance-right:9.0pt;mso-wrap-distance-bottom:0.0pt;z-index:251717632;o:allowoverlap:true;o:allowincell:true;mso-position-horizontal-relative:text;margin-left:93.5pt;mso-position-horizontal:absolute;mso-position-vertical-relative:text;margin-top:4.9pt;mso-position-vertical:absolute;width:38.8pt;height:33.8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62230</wp:posOffset>
                      </wp:positionV>
                      <wp:extent cx="1447801" cy="1126490"/>
                      <wp:effectExtent l="19050" t="0" r="19050" b="16510"/>
                      <wp:wrapNone/>
                      <wp:docPr id="22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47801" cy="1126490"/>
                                <a:chOff x="0" y="0"/>
                                <a:chExt cx="4231661" cy="21908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Рисунок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rcRect l="24728" t="42922" r="20061" b="290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78370" cy="1431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Прямая со стрелкой 24"/>
                              <wps:cNvCnPr/>
                              <wps:spPr bwMode="auto">
                                <a:xfrm flipV="1">
                                  <a:off x="2372265" y="1285336"/>
                                  <a:ext cx="1147844" cy="30797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Прямая со стрелкой 25"/>
                              <wps:cNvCnPr/>
                              <wps:spPr bwMode="auto">
                                <a:xfrm flipV="1">
                                  <a:off x="1880559" y="1293963"/>
                                  <a:ext cx="0" cy="3073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Прямая со стрелкой 26"/>
                              <wps:cNvCnPr/>
                              <wps:spPr bwMode="auto">
                                <a:xfrm flipH="1" flipV="1">
                                  <a:off x="232914" y="1285336"/>
                                  <a:ext cx="871855" cy="3079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Поле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866" y="1542321"/>
                                  <a:ext cx="3929795" cy="648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2B93" w:rsidRDefault="00417384">
                                    <w:pPr>
                                      <w:spacing w:after="0"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Прибейте ножки гвоздики снизу изголовья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group id="group 21" o:spid="_x0000_s0000" style="position:absolute;mso-wrap-distance-left:9.0pt;mso-wrap-distance-top:0.0pt;mso-wrap-distance-right:9.0pt;mso-wrap-distance-bottom:0.0pt;z-index:251662336;o:allowoverlap:true;o:allowincell:true;mso-position-horizontal-relative:text;margin-left:-1.3pt;mso-position-horizontal:absolute;mso-position-vertical-relative:text;margin-top:4.9pt;mso-position-vertical:absolute;width:114.0pt;height:88.7pt;" coordorigin="0,0" coordsize="42316,21908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2" o:spid="_x0000_s22" type="#_x0000_t75" style="position:absolute;left:0;top:0;width:37783;height:14319;" stroked="f">
                        <v:path textboxrect="0,0,0,0"/>
                        <v:imagedata r:id="rId38" o:title=""/>
                      </v:shape>
                      <v:shape id="shape 23" o:spid="_x0000_s23" o:spt="32" style="position:absolute;left:23722;top:12853;width:11478;height:3079;flip:y;" coordsize="100000,100000" path="m0,0l100000,100001nfe" filled="f" strokecolor="#000000" strokeweight="0.75pt">
                        <v:path textboxrect="0,0,100000,99992"/>
                      </v:shape>
                      <v:shape id="shape 24" o:spid="_x0000_s24" o:spt="32" style="position:absolute;left:18805;top:12939;width:0;height:3073;flip:y;" coordsize="100000,100000" path="m0,0l711433,100000nfe" filled="f" strokecolor="#000000" strokeweight="0.75pt">
                        <v:path textboxrect="0,0,100000,100000"/>
                      </v:shape>
                      <v:shape id="shape 25" o:spid="_x0000_s25" o:spt="32" style="position:absolute;left:2329;top:12853;width:8718;height:3079;flip:xy;" coordsize="100000,100000" path="m0,0l100000,100000nfe" filled="f" strokecolor="#000000" strokeweight="0.75pt">
                        <v:path textboxrect="0,0,100000,99999"/>
                      </v:shape>
                      <v:shape id="shape 26" o:spid="_x0000_s26" o:spt="1" style="position:absolute;left:3018;top:15423;width:39297;height:6485;v-text-anchor:top;" coordsize="100000,100000" path="" fillcolor="#FFFFFF" strokecolor="#000000" strokeweight="0.75pt">
                        <v:path textboxrect="0,0,0,0"/>
                        <v:textbox>
                          <w:txbxContent>
                            <w:p>
                              <w:pPr>
                                <w:spacing w:lineRule="auto" w:line="24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Прибейте ножки гвоздики снизу изголовья</w:t>
                              </w:r>
                              <w:r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2B93">
        <w:trPr>
          <w:trHeight w:val="2194"/>
        </w:trPr>
        <w:tc>
          <w:tcPr>
            <w:tcW w:w="10989" w:type="dxa"/>
          </w:tcPr>
          <w:p w:rsidR="00D82B93" w:rsidRDefault="00417384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3703072</wp:posOffset>
                      </wp:positionH>
                      <wp:positionV relativeFrom="paragraph">
                        <wp:posOffset>802474</wp:posOffset>
                      </wp:positionV>
                      <wp:extent cx="400491" cy="175647"/>
                      <wp:effectExtent l="38100" t="38100" r="19050" b="34290"/>
                      <wp:wrapNone/>
                      <wp:docPr id="23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400491" cy="1756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27" o:spid="_x0000_s27" o:spt="32" style="position:absolute;mso-wrap-distance-left:9.0pt;mso-wrap-distance-top:0.0pt;mso-wrap-distance-right:9.0pt;mso-wrap-distance-bottom:0.0pt;z-index:251757568;o:allowoverlap:true;o:allowincell:true;mso-position-horizontal-relative:text;margin-left:291.6pt;mso-position-horizontal:absolute;mso-position-vertical-relative:text;margin-top:63.2pt;mso-position-vertical:absolute;width:31.5pt;height:13.8pt;flip:xy;" coordsize="100000,100000" path="m0,0l100000,100002nfe" filled="f" strokecolor="#000000" strokeweight="0.75pt">
                      <v:path textboxrect="0,0,100000,9999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3035162</wp:posOffset>
                      </wp:positionH>
                      <wp:positionV relativeFrom="paragraph">
                        <wp:posOffset>888144</wp:posOffset>
                      </wp:positionV>
                      <wp:extent cx="1060726" cy="136333"/>
                      <wp:effectExtent l="38100" t="76200" r="25400" b="35560"/>
                      <wp:wrapNone/>
                      <wp:docPr id="24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1060726" cy="1363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28" o:spid="_x0000_s28" o:spt="32" style="position:absolute;mso-wrap-distance-left:9.0pt;mso-wrap-distance-top:0.0pt;mso-wrap-distance-right:9.0pt;mso-wrap-distance-bottom:0.0pt;z-index:251755520;o:allowoverlap:true;o:allowincell:true;mso-position-horizontal-relative:text;margin-left:239.0pt;mso-position-horizontal:absolute;mso-position-vertical-relative:text;margin-top:69.9pt;mso-position-vertical:absolute;width:83.5pt;height:10.7pt;flip:xy;" coordsize="100000,100000" path="m0,0l100000,99993nfe" filled="f" strokecolor="#000000" strokeweight="0.75pt">
                      <v:path textboxrect="0,0,100000,99992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6225540</wp:posOffset>
                      </wp:positionH>
                      <wp:positionV relativeFrom="paragraph">
                        <wp:posOffset>497205</wp:posOffset>
                      </wp:positionV>
                      <wp:extent cx="0" cy="300355"/>
                      <wp:effectExtent l="95250" t="38100" r="57150" b="23495"/>
                      <wp:wrapNone/>
                      <wp:docPr id="25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29" o:spid="_x0000_s29" o:spt="32" style="position:absolute;mso-wrap-distance-left:9.0pt;mso-wrap-distance-top:0.0pt;mso-wrap-distance-right:9.0pt;mso-wrap-distance-bottom:0.0pt;z-index:251753472;o:allowoverlap:true;o:allowincell:true;mso-position-horizontal-relative:text;margin-left:490.2pt;mso-position-horizontal:absolute;mso-position-vertical-relative:text;margin-top:39.1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5706110</wp:posOffset>
                      </wp:positionH>
                      <wp:positionV relativeFrom="paragraph">
                        <wp:posOffset>497205</wp:posOffset>
                      </wp:positionV>
                      <wp:extent cx="0" cy="300355"/>
                      <wp:effectExtent l="95250" t="38100" r="57150" b="23495"/>
                      <wp:wrapNone/>
                      <wp:docPr id="26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0" o:spid="_x0000_s30" o:spt="32" style="position:absolute;mso-wrap-distance-left:9.0pt;mso-wrap-distance-top:0.0pt;mso-wrap-distance-right:9.0pt;mso-wrap-distance-bottom:0.0pt;z-index:251751424;o:allowoverlap:true;o:allowincell:true;mso-position-horizontal-relative:text;margin-left:449.3pt;mso-position-horizontal:absolute;mso-position-vertical-relative:text;margin-top:39.1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503555</wp:posOffset>
                      </wp:positionV>
                      <wp:extent cx="0" cy="300355"/>
                      <wp:effectExtent l="95250" t="38100" r="57150" b="23495"/>
                      <wp:wrapNone/>
                      <wp:docPr id="27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1" o:spid="_x0000_s31" o:spt="32" style="position:absolute;mso-wrap-distance-left:9.0pt;mso-wrap-distance-top:0.0pt;mso-wrap-distance-right:9.0pt;mso-wrap-distance-bottom:0.0pt;z-index:251747328;o:allowoverlap:true;o:allowincell:true;mso-position-horizontal-relative:text;margin-left:383.0pt;mso-position-horizontal:absolute;mso-position-vertical-relative:text;margin-top:39.6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5285740</wp:posOffset>
                      </wp:positionH>
                      <wp:positionV relativeFrom="paragraph">
                        <wp:posOffset>496570</wp:posOffset>
                      </wp:positionV>
                      <wp:extent cx="0" cy="300355"/>
                      <wp:effectExtent l="95250" t="38100" r="57150" b="23495"/>
                      <wp:wrapNone/>
                      <wp:docPr id="28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2" o:spid="_x0000_s32" o:spt="32" style="position:absolute;mso-wrap-distance-left:9.0pt;mso-wrap-distance-top:0.0pt;mso-wrap-distance-right:9.0pt;mso-wrap-distance-bottom:0.0pt;z-index:251749376;o:allowoverlap:true;o:allowincell:true;mso-position-horizontal-relative:text;margin-left:416.2pt;mso-position-horizontal:absolute;mso-position-vertical-relative:text;margin-top:39.1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495300</wp:posOffset>
                      </wp:positionV>
                      <wp:extent cx="0" cy="300355"/>
                      <wp:effectExtent l="95250" t="38100" r="57150" b="23495"/>
                      <wp:wrapNone/>
                      <wp:docPr id="29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3" o:spid="_x0000_s33" o:spt="32" style="position:absolute;mso-wrap-distance-left:9.0pt;mso-wrap-distance-top:0.0pt;mso-wrap-distance-right:9.0pt;mso-wrap-distance-bottom:0.0pt;z-index:251745280;o:allowoverlap:true;o:allowincell:true;mso-position-horizontal-relative:text;margin-left:346.1pt;mso-position-horizontal:absolute;mso-position-vertical-relative:text;margin-top:39.0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4092575</wp:posOffset>
                      </wp:positionH>
                      <wp:positionV relativeFrom="paragraph">
                        <wp:posOffset>802834</wp:posOffset>
                      </wp:positionV>
                      <wp:extent cx="2600077" cy="453225"/>
                      <wp:effectExtent l="0" t="0" r="10160" b="23495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077" cy="45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К боковым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царгам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, по низу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царги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, прикрутите бруски 20*20 (на них ляжет дно),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саморезами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35 мм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о 5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саморезов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в каждую.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4" o:spid="_x0000_s34" o:spt="1" style="position:absolute;mso-wrap-distance-left:9.0pt;mso-wrap-distance-top:0.0pt;mso-wrap-distance-right:9.0pt;mso-wrap-distance-bottom:0.0pt;z-index:251743232;o:allowoverlap:true;o:allowincell:true;mso-position-horizontal-relative:text;margin-left:322.2pt;mso-position-horizontal:absolute;mso-position-vertical-relative:text;margin-top:63.2pt;mso-position-vertical:absolute;width:204.7pt;height:35.7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pPr>
                              <w:spacing w:lineRule="auto" w:line="24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боковым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царг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ам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по низу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царги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прикрутите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бруски 20*20 (на них ляжет дно),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саморезами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35 мм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о 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саморезов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в каждую.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92075</wp:posOffset>
                      </wp:positionV>
                      <wp:extent cx="2560320" cy="421005"/>
                      <wp:effectExtent l="0" t="0" r="0" b="0"/>
                      <wp:wrapThrough wrapText="bothSides">
                        <wp:wrapPolygon edited="1">
                          <wp:start x="0" y="0"/>
                          <wp:lineTo x="0" y="20525"/>
                          <wp:lineTo x="21375" y="20525"/>
                          <wp:lineTo x="21375" y="0"/>
                          <wp:lineTo x="0" y="0"/>
                        </wp:wrapPolygon>
                      </wp:wrapThrough>
                      <wp:docPr id="31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дно планки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rcRect l="29624" t="24351" r="24478" b="602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60320" cy="4210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position:absolute;mso-wrap-distance-left:9.0pt;mso-wrap-distance-top:0.0pt;mso-wrap-distance-right:9.0pt;mso-wrap-distance-bottom:0.0pt;z-index:-251741184;o:allowoverlap:true;o:allowincell:true;mso-position-horizontal-relative:text;margin-left:321.0pt;mso-position-horizontal:absolute;mso-position-vertical-relative:text;margin-top:7.2pt;mso-position-vertical:absolute;width:201.6pt;height:33.1pt;" wrapcoords="0 0 0 95023 98958 95023 98958 0 0 0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>
                      <wp:simplePos x="0" y="0"/>
                      <wp:positionH relativeFrom="column">
                        <wp:posOffset>2814955</wp:posOffset>
                      </wp:positionH>
                      <wp:positionV relativeFrom="paragraph">
                        <wp:posOffset>117475</wp:posOffset>
                      </wp:positionV>
                      <wp:extent cx="1110615" cy="1136650"/>
                      <wp:effectExtent l="0" t="0" r="0" b="6350"/>
                      <wp:wrapThrough wrapText="bothSides">
                        <wp:wrapPolygon edited="1">
                          <wp:start x="0" y="0"/>
                          <wp:lineTo x="0" y="21359"/>
                          <wp:lineTo x="21118" y="21359"/>
                          <wp:lineTo x="21118" y="0"/>
                          <wp:lineTo x="0" y="0"/>
                        </wp:wrapPolygon>
                      </wp:wrapThrough>
                      <wp:docPr id="32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дно планки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rcRect l="33275" t="17881" r="32027" b="347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0615" cy="1136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position:absolute;mso-wrap-distance-left:9.0pt;mso-wrap-distance-top:0.0pt;mso-wrap-distance-right:9.0pt;mso-wrap-distance-bottom:0.0pt;z-index:-251740160;o:allowoverlap:true;o:allowincell:true;mso-position-horizontal-relative:text;margin-left:221.6pt;mso-position-horizontal:absolute;mso-position-vertical-relative:text;margin-top:9.2pt;mso-position-vertical:absolute;width:87.5pt;height:89.5pt;" wrapcoords="0 0 0 98884 97769 98884 97769 0 0 0" stroked="f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842010</wp:posOffset>
                      </wp:positionV>
                      <wp:extent cx="2352675" cy="476885"/>
                      <wp:effectExtent l="0" t="0" r="28575" b="18415"/>
                      <wp:wrapNone/>
                      <wp:docPr id="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476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К изголовью и передней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царге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прикрутите ответную планку зацепа,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саморезами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30 мм, по центру, по разметк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е(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точки).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7" o:spid="_x0000_s37" o:spt="1" style="position:absolute;mso-wrap-distance-left:9.0pt;mso-wrap-distance-top:0.0pt;mso-wrap-distance-right:9.0pt;mso-wrap-distance-bottom:0.0pt;z-index:251739136;o:allowoverlap:true;o:allowincell:true;mso-position-horizontal-relative:text;margin-left:12.3pt;mso-position-horizontal:absolute;mso-position-vertical-relative:text;margin-top:66.3pt;mso-position-vertical:absolute;width:185.2pt;height:37.5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pPr>
                              <w:spacing w:lineRule="auto" w:line="24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К изголовью и передней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царге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прикрутите ответную планку зацепа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саморезами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30 мм,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по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центру, по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разметк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е(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точки)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2034678</wp:posOffset>
                      </wp:positionH>
                      <wp:positionV relativeFrom="paragraph">
                        <wp:posOffset>590273</wp:posOffset>
                      </wp:positionV>
                      <wp:extent cx="0" cy="300355"/>
                      <wp:effectExtent l="95250" t="38100" r="57150" b="23495"/>
                      <wp:wrapNone/>
                      <wp:docPr id="34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8" o:spid="_x0000_s38" o:spt="32" style="position:absolute;mso-wrap-distance-left:9.0pt;mso-wrap-distance-top:0.0pt;mso-wrap-distance-right:9.0pt;mso-wrap-distance-bottom:0.0pt;z-index:251738112;o:allowoverlap:true;o:allowincell:true;mso-position-horizontal-relative:text;margin-left:160.2pt;mso-position-horizontal:absolute;mso-position-vertical-relative:text;margin-top:46.5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597231</wp:posOffset>
                      </wp:positionV>
                      <wp:extent cx="0" cy="300355"/>
                      <wp:effectExtent l="95250" t="38100" r="57150" b="23495"/>
                      <wp:wrapNone/>
                      <wp:docPr id="35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003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39" o:spid="_x0000_s39" o:spt="32" style="position:absolute;mso-wrap-distance-left:9.0pt;mso-wrap-distance-top:0.0pt;mso-wrap-distance-right:9.0pt;mso-wrap-distance-bottom:0.0pt;z-index:251736064;o:allowoverlap:true;o:allowincell:true;mso-position-horizontal-relative:text;margin-left:55.5pt;mso-position-horizontal:absolute;mso-position-vertical-relative:text;margin-top:47.0pt;mso-position-vertical:absolute;width:0.0pt;height:23.6pt;flip:y;" coordsize="100000,100000" path="m0,0l695266,100000nfe" filled="f" strokecolor="#000000" strokeweight="0.75pt">
                      <v:path textboxrect="0,0,100000,10000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22225</wp:posOffset>
                      </wp:positionV>
                      <wp:extent cx="802640" cy="818515"/>
                      <wp:effectExtent l="0" t="0" r="0" b="635"/>
                      <wp:wrapThrough wrapText="bothSides">
                        <wp:wrapPolygon edited="1">
                          <wp:start x="0" y="0"/>
                          <wp:lineTo x="0" y="21114"/>
                          <wp:lineTo x="21019" y="21114"/>
                          <wp:lineTo x="21019" y="0"/>
                          <wp:lineTo x="0" y="0"/>
                        </wp:wrapPolygon>
                      </wp:wrapThrough>
                      <wp:docPr id="36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rcRect l="18673" t="42016" r="61559" b="274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640" cy="8185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position:absolute;mso-wrap-distance-left:9.0pt;mso-wrap-distance-top:0.0pt;mso-wrap-distance-right:9.0pt;mso-wrap-distance-bottom:0.0pt;z-index:-251729920;o:allowoverlap:true;o:allowincell:true;mso-position-horizontal-relative:text;margin-left:123.2pt;mso-position-horizontal:absolute;mso-position-vertical-relative:text;margin-top:1.8pt;mso-position-vertical:absolute;width:63.2pt;height:64.5pt;" wrapcoords="0 0 0 97750 97310 97750 97310 0 0 0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53423</wp:posOffset>
                      </wp:positionH>
                      <wp:positionV relativeFrom="paragraph">
                        <wp:posOffset>47100</wp:posOffset>
                      </wp:positionV>
                      <wp:extent cx="1292714" cy="736300"/>
                      <wp:effectExtent l="0" t="0" r="3175" b="6985"/>
                      <wp:wrapNone/>
                      <wp:docPr id="37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Рисунок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rcRect l="24728" t="42922" r="20061" b="290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2714" cy="736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position:absolute;mso-wrap-distance-left:9.0pt;mso-wrap-distance-top:0.0pt;mso-wrap-distance-right:9.0pt;mso-wrap-distance-bottom:0.0pt;z-index:251724800;o:allowoverlap:true;o:allowincell:true;mso-position-horizontal-relative:text;margin-left:4.2pt;mso-position-horizontal:absolute;mso-position-vertical-relative:text;margin-top:3.7pt;mso-position-vertical:absolute;width:101.8pt;height:58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D82B93">
        <w:trPr>
          <w:trHeight w:val="2533"/>
        </w:trPr>
        <w:tc>
          <w:tcPr>
            <w:tcW w:w="10989" w:type="dxa"/>
          </w:tcPr>
          <w:p w:rsidR="00D82B93" w:rsidRDefault="00417384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2987675</wp:posOffset>
                      </wp:positionH>
                      <wp:positionV relativeFrom="paragraph">
                        <wp:posOffset>135890</wp:posOffset>
                      </wp:positionV>
                      <wp:extent cx="3438525" cy="1276350"/>
                      <wp:effectExtent l="0" t="0" r="28575" b="19050"/>
                      <wp:wrapNone/>
                      <wp:docPr id="38" name="Группа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438525" cy="1276350"/>
                                <a:chOff x="-116969" y="0"/>
                                <a:chExt cx="4222553" cy="202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Рисунок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rcRect l="14879" t="39679" r="1009" b="184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52158" cy="12076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" name="Поле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6969" y="1207126"/>
                                  <a:ext cx="4222553" cy="81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2B93" w:rsidRDefault="0041738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Прикрутите по разметке (точки), подъемный механизм,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саморезами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с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пресшайбой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19 мм. Ста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райтесь, чтобы не провернуло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саморез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в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боковинке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Прямая со стрелкой 42"/>
                              <wps:cNvCnPr/>
                              <wps:spPr bwMode="auto">
                                <a:xfrm flipV="1">
                                  <a:off x="2191109" y="681487"/>
                                  <a:ext cx="68580" cy="52514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Прямая со стрелкой 43"/>
                              <wps:cNvCnPr/>
                              <wps:spPr bwMode="auto">
                                <a:xfrm flipV="1">
                                  <a:off x="2096219" y="534838"/>
                                  <a:ext cx="172085" cy="6711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Прямая со стрелкой 44"/>
                              <wps:cNvCnPr/>
                              <wps:spPr bwMode="auto">
                                <a:xfrm flipH="1" flipV="1">
                                  <a:off x="1915064" y="534838"/>
                                  <a:ext cx="180975" cy="6711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Прямая со стрелкой 45"/>
                              <wps:cNvCnPr/>
                              <wps:spPr bwMode="auto">
                                <a:xfrm flipH="1" flipV="1">
                                  <a:off x="1889185" y="681487"/>
                                  <a:ext cx="94615" cy="524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Прямая со стрелкой 46"/>
                              <wps:cNvCnPr/>
                              <wps:spPr bwMode="auto">
                                <a:xfrm flipH="1" flipV="1">
                                  <a:off x="163902" y="534838"/>
                                  <a:ext cx="120650" cy="6705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Прямая со стрелкой 47"/>
                              <wps:cNvCnPr/>
                              <wps:spPr bwMode="auto">
                                <a:xfrm flipV="1">
                                  <a:off x="163902" y="681487"/>
                                  <a:ext cx="0" cy="5257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Прямая со стрелкой 48"/>
                              <wps:cNvCnPr/>
                              <wps:spPr bwMode="auto">
                                <a:xfrm flipH="1" flipV="1">
                                  <a:off x="448573" y="534838"/>
                                  <a:ext cx="172720" cy="67183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Прямая со стрелкой 49"/>
                              <wps:cNvCnPr/>
                              <wps:spPr bwMode="auto">
                                <a:xfrm flipH="1" flipV="1">
                                  <a:off x="422694" y="681487"/>
                                  <a:ext cx="25400" cy="5257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group id="group 42" o:spid="_x0000_s0000" style="position:absolute;mso-wrap-distance-left:9.0pt;mso-wrap-distance-top:0.0pt;mso-wrap-distance-right:9.0pt;mso-wrap-distance-bottom:0.0pt;z-index:251689984;o:allowoverlap:true;o:allowincell:true;mso-position-horizontal-relative:text;margin-left:235.2pt;mso-position-horizontal:absolute;mso-position-vertical-relative:text;margin-top:10.7pt;mso-position-vertical:absolute;width:270.8pt;height:100.5pt;" coordorigin="-1169,0" coordsize="42225,20237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3" o:spid="_x0000_s43" type="#_x0000_t75" style="position:absolute;left:0;top:0;width:32521;height:12076;" stroked="f">
                        <v:path textboxrect="0,0,0,0"/>
                        <v:imagedata r:id="rId46" o:title=""/>
                      </v:shape>
                      <v:shape id="shape 44" o:spid="_x0000_s44" o:spt="1" style="position:absolute;left:-1169;top:12071;width:42225;height:8166;v-text-anchor:top;" coordsize="100000,100000" path="" fillcolor="#FFFFFF" strokecolor="#000000" strokeweight="0.75pt">
                        <v:path textboxrect="0,0,0,0"/>
                        <v:textbo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Прикрутите по разметке (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точки), подъемный механизм,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саморезами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с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пресшайбой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19 мм.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Старайтесь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чтобы не провернуло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саморез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в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боковинке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.</w:t>
                              </w:r>
                              <w:r/>
                            </w:p>
                          </w:txbxContent>
                        </v:textbox>
                      </v:shape>
                      <v:shape id="shape 45" o:spid="_x0000_s45" o:spt="32" style="position:absolute;left:21911;top:6814;width:685;height:5251;flip:y;" coordsize="100000,100000" path="m0,0l100007,100000nfe" filled="f" strokecolor="#000000" strokeweight="0.75pt">
                        <v:path textboxrect="0,0,99989,100000"/>
                      </v:shape>
                      <v:shape id="shape 46" o:spid="_x0000_s46" o:spt="32" style="position:absolute;left:20962;top:5348;width:1720;height:6711;flip:y;" coordsize="100000,100000" path="m0,0l100001,100000nfe" filled="f" strokecolor="#000000" strokeweight="0.75pt">
                        <v:path textboxrect="0,0,99992,100000"/>
                      </v:shape>
                      <v:shape id="shape 47" o:spid="_x0000_s47" o:spt="32" style="position:absolute;left:19150;top:5348;width:1809;height:6711;flip:xy;" coordsize="100000,100000" path="m0,0l99999,100000nfe" filled="f" strokecolor="#000000" strokeweight="0.75pt">
                        <v:path textboxrect="0,0,99999,100000"/>
                      </v:shape>
                      <v:shape id="shape 48" o:spid="_x0000_s48" o:spt="32" style="position:absolute;left:18891;top:6814;width:946;height:5245;flip:xy;" coordsize="100000,100000" path="m0,0l100003,100000nfe" filled="f" strokecolor="#000000" strokeweight="0.75pt">
                        <v:path textboxrect="0,0,99990,100000"/>
                      </v:shape>
                      <v:shape id="shape 49" o:spid="_x0000_s49" o:spt="32" style="position:absolute;left:1639;top:5348;width:1206;height:6705;flip:xy;" coordsize="100000,100000" path="m0,0l100004,100000nfe" filled="f" strokecolor="#000000" strokeweight="0.75pt">
                        <v:path textboxrect="0,0,99990,100000"/>
                      </v:shape>
                      <v:shape id="shape 50" o:spid="_x0000_s50" o:spt="32" style="position:absolute;left:1639;top:6814;width:0;height:5257;flip:y;" coordsize="100000,100000" path="m0,0l1217083,100000nfe" filled="f" strokecolor="#000000" strokeweight="0.75pt">
                        <v:path textboxrect="0,0,100000,100000"/>
                      </v:shape>
                      <v:shape id="shape 51" o:spid="_x0000_s51" o:spt="32" style="position:absolute;left:4485;top:5348;width:1727;height:6718;flip:xy;" coordsize="100000,100000" path="m0,0l99998,100000nfe" filled="f" strokecolor="#000000" strokeweight="0.75pt">
                        <v:path textboxrect="0,0,99997,100000"/>
                      </v:shape>
                      <v:shape id="shape 52" o:spid="_x0000_s52" o:spt="32" style="position:absolute;left:4226;top:6814;width:254;height:5257;flip:xy;" coordsize="100000,100000" path="m0,0l100002,100000nfe" filled="f" strokecolor="#000000" strokeweight="0.75pt">
                        <v:path textboxrect="0,0,99954,100000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965200</wp:posOffset>
                      </wp:positionV>
                      <wp:extent cx="2202180" cy="452755"/>
                      <wp:effectExtent l="0" t="0" r="26670" b="23495"/>
                      <wp:wrapNone/>
                      <wp:docPr id="3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180" cy="45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Соедините все детали между собой.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53" o:spid="_x0000_s53" o:spt="1" style="position:absolute;mso-wrap-distance-left:9.0pt;mso-wrap-distance-top:0.0pt;mso-wrap-distance-right:9.0pt;mso-wrap-distance-bottom:0.0pt;z-index:251677696;o:allowoverlap:true;o:allowincell:true;mso-position-horizontal-relative:text;margin-left:6.4pt;mso-position-horizontal:absolute;mso-position-vertical-relative:text;margin-top:76.0pt;mso-position-vertical:absolute;width:173.4pt;height:35.6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Соедините все детали между собой.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70485</wp:posOffset>
                      </wp:positionV>
                      <wp:extent cx="1327785" cy="779145"/>
                      <wp:effectExtent l="0" t="0" r="5715" b="1905"/>
                      <wp:wrapThrough wrapText="bothSides">
                        <wp:wrapPolygon edited="1">
                          <wp:start x="0" y="0"/>
                          <wp:lineTo x="0" y="21125"/>
                          <wp:lineTo x="21383" y="21125"/>
                          <wp:lineTo x="21383" y="0"/>
                          <wp:lineTo x="0" y="0"/>
                        </wp:wrapPolygon>
                      </wp:wrapThrough>
                      <wp:docPr id="40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rcRect l="45932" t="42742" r="44888" b="406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7785" cy="779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position:absolute;mso-wrap-distance-left:9.0pt;mso-wrap-distance-top:0.0pt;mso-wrap-distance-right:9.0pt;mso-wrap-distance-bottom:0.0pt;z-index:-251678720;o:allowoverlap:true;o:allowincell:true;mso-position-horizontal-relative:text;margin-left:18.6pt;mso-position-horizontal:absolute;mso-position-vertical-relative:text;margin-top:5.5pt;mso-position-vertical:absolute;width:104.5pt;height:61.3pt;" wrapcoords="0 0 0 97801 98995 97801 98995 0 0 0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</w:tc>
      </w:tr>
      <w:tr w:rsidR="00D82B93">
        <w:trPr>
          <w:trHeight w:val="2492"/>
        </w:trPr>
        <w:tc>
          <w:tcPr>
            <w:tcW w:w="10989" w:type="dxa"/>
          </w:tcPr>
          <w:p w:rsidR="00D82B93" w:rsidRDefault="005B771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245323" wp14:editId="2996489F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234950</wp:posOffset>
                      </wp:positionV>
                      <wp:extent cx="2052955" cy="0"/>
                      <wp:effectExtent l="57150" t="38100" r="42545" b="95250"/>
                      <wp:wrapNone/>
                      <wp:docPr id="62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0529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05pt,18.5pt" to="210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" strokecolor="#f79646 [3209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B3DF393" wp14:editId="02B60B2C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238125</wp:posOffset>
                      </wp:positionV>
                      <wp:extent cx="76200" cy="626110"/>
                      <wp:effectExtent l="133350" t="38100" r="76200" b="78740"/>
                      <wp:wrapNone/>
                      <wp:docPr id="63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76200" cy="6261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64.65pt;margin-top:18.75pt;width:6pt;height:49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D75660" wp14:editId="0C196DFB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215265</wp:posOffset>
                      </wp:positionV>
                      <wp:extent cx="256540" cy="645160"/>
                      <wp:effectExtent l="95250" t="38100" r="29210" b="78740"/>
                      <wp:wrapNone/>
                      <wp:docPr id="66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56540" cy="645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8.95pt;margin-top:16.95pt;width:20.2pt;height:50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9CFD24" wp14:editId="0FA82872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234950</wp:posOffset>
                      </wp:positionV>
                      <wp:extent cx="320675" cy="625475"/>
                      <wp:effectExtent l="57150" t="38100" r="98425" b="79375"/>
                      <wp:wrapNone/>
                      <wp:docPr id="65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20675" cy="625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80.45pt;margin-top:18.5pt;width:25.25pt;height:4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DB7A91C" wp14:editId="09DF9282">
                  <wp:extent cx="1826033" cy="1666875"/>
                  <wp:effectExtent l="0" t="0" r="317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пм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2" t="27468" r="24463" b="14836"/>
                          <a:stretch/>
                        </pic:blipFill>
                        <pic:spPr bwMode="auto">
                          <a:xfrm>
                            <a:off x="0" y="0"/>
                            <a:ext cx="1838922" cy="167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63D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04381A" wp14:editId="79E92418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116840</wp:posOffset>
                      </wp:positionV>
                      <wp:extent cx="3019425" cy="1345565"/>
                      <wp:effectExtent l="0" t="0" r="28575" b="26035"/>
                      <wp:wrapNone/>
                      <wp:docPr id="6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345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7717" w:rsidRDefault="004763DF">
                                  <w:r>
                                    <w:t xml:space="preserve">Брусок расположите снизу (как на </w:t>
                                  </w:r>
                                  <w:r w:rsidR="005B7717">
                                    <w:t>картинке</w:t>
                                  </w:r>
                                  <w:r>
                                    <w:t xml:space="preserve">), прикрутите уголками и </w:t>
                                  </w:r>
                                  <w:proofErr w:type="spellStart"/>
                                  <w:r>
                                    <w:t>саморезами</w:t>
                                  </w:r>
                                  <w:proofErr w:type="spellEnd"/>
                                  <w:r>
                                    <w:t xml:space="preserve"> 19 </w:t>
                                  </w:r>
                                  <w:r w:rsidR="00417384">
                                    <w:t xml:space="preserve"> мм </w:t>
                                  </w:r>
                                  <w:r w:rsidR="00417384">
                                    <w:t>в места, указанные стрелками.</w:t>
                                  </w:r>
                                  <w:r w:rsidRPr="004763DF">
                                    <w:t xml:space="preserve"> </w:t>
                                  </w:r>
                                </w:p>
                                <w:p w:rsidR="00D82B93" w:rsidRDefault="004763DF">
                                  <w:r>
                                    <w:t>Вложите дно с круглым отверстием к центру.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173.5pt;margin-top:9.2pt;width:237.75pt;height:10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" fillcolor="white [3212]">
                      <v:textbox>
                        <w:txbxContent>
                          <w:p w:rsidR="005B7717" w:rsidRDefault="004763DF">
                            <w:r>
                              <w:t xml:space="preserve">Брусок расположите снизу (как на </w:t>
                            </w:r>
                            <w:r w:rsidR="005B7717">
                              <w:t>картинке</w:t>
                            </w:r>
                            <w:r>
                              <w:t xml:space="preserve">), прикрутите уголками и </w:t>
                            </w:r>
                            <w:proofErr w:type="spellStart"/>
                            <w:r>
                              <w:t>саморезами</w:t>
                            </w:r>
                            <w:proofErr w:type="spellEnd"/>
                            <w:r>
                              <w:t xml:space="preserve"> 19 </w:t>
                            </w:r>
                            <w:r w:rsidR="00417384">
                              <w:t xml:space="preserve"> мм </w:t>
                            </w:r>
                            <w:r w:rsidR="00417384">
                              <w:t>в места, указанные стрелками.</w:t>
                            </w:r>
                            <w:r w:rsidRPr="004763DF">
                              <w:t xml:space="preserve"> </w:t>
                            </w:r>
                          </w:p>
                          <w:p w:rsidR="00D82B93" w:rsidRDefault="004763DF">
                            <w:r>
                              <w:t>Вложите дно с круглым отверстием к центру.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63DF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01AA715" wp14:editId="19887592">
                  <wp:simplePos x="0" y="0"/>
                  <wp:positionH relativeFrom="column">
                    <wp:posOffset>5256530</wp:posOffset>
                  </wp:positionH>
                  <wp:positionV relativeFrom="paragraph">
                    <wp:posOffset>3810</wp:posOffset>
                  </wp:positionV>
                  <wp:extent cx="1555750" cy="1664335"/>
                  <wp:effectExtent l="0" t="0" r="6350" b="0"/>
                  <wp:wrapThrough wrapText="bothSides">
                    <wp:wrapPolygon edited="1">
                      <wp:start x="0" y="0"/>
                      <wp:lineTo x="0" y="21262"/>
                      <wp:lineTo x="21424" y="21262"/>
                      <wp:lineTo x="21424" y="0"/>
                      <wp:lineTo x="0" y="0"/>
                    </wp:wrapPolygon>
                  </wp:wrapThrough>
                  <wp:docPr id="67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нстр нпм.jp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7327" t="15468" r="35687" b="46030"/>
                          <a:stretch/>
                        </pic:blipFill>
                        <pic:spPr bwMode="auto">
                          <a:xfrm>
                            <a:off x="0" y="0"/>
                            <a:ext cx="1555750" cy="166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3D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132A93" wp14:editId="315504A7">
                      <wp:simplePos x="0" y="0"/>
                      <wp:positionH relativeFrom="column">
                        <wp:posOffset>-916940</wp:posOffset>
                      </wp:positionH>
                      <wp:positionV relativeFrom="paragraph">
                        <wp:posOffset>292100</wp:posOffset>
                      </wp:positionV>
                      <wp:extent cx="320675" cy="645160"/>
                      <wp:effectExtent l="57150" t="38100" r="79375" b="78740"/>
                      <wp:wrapNone/>
                      <wp:docPr id="64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20675" cy="645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-72.2pt;margin-top:23pt;width:25.25pt;height:5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D82B93">
        <w:trPr>
          <w:trHeight w:val="1624"/>
        </w:trPr>
        <w:tc>
          <w:tcPr>
            <w:tcW w:w="10989" w:type="dxa"/>
          </w:tcPr>
          <w:p w:rsidR="00D82B93" w:rsidRDefault="0041738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6299</wp:posOffset>
                      </wp:positionH>
                      <wp:positionV relativeFrom="paragraph">
                        <wp:posOffset>35560</wp:posOffset>
                      </wp:positionV>
                      <wp:extent cx="1905000" cy="952500"/>
                      <wp:effectExtent l="0" t="0" r="0" b="0"/>
                      <wp:wrapNone/>
                      <wp:docPr id="49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2019-03-29 13-17-5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rcRect l="34683" t="28080" r="31887" b="214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5000" cy="952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position:absolute;mso-wrap-distance-left:9.0pt;mso-wrap-distance-top:0.0pt;mso-wrap-distance-right:9.0pt;mso-wrap-distance-bottom:0.0pt;z-index:251718656;o:allowoverlap:true;o:allowincell:true;mso-position-horizontal-relative:text;margin-left:0.5pt;mso-position-horizontal:absolute;mso-position-vertical-relative:text;margin-top:2.8pt;mso-position-vertical:absolute;width:150.0pt;height:75.0pt;" stroked="f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121286</wp:posOffset>
                      </wp:positionV>
                      <wp:extent cx="3019425" cy="704850"/>
                      <wp:effectExtent l="0" t="0" r="28575" b="19050"/>
                      <wp:wrapNone/>
                      <wp:docPr id="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roofErr w:type="spellStart"/>
                                  <w:r>
                                    <w:t>Саморезами</w:t>
                                  </w:r>
                                  <w:proofErr w:type="spellEnd"/>
                                  <w:r>
                                    <w:t xml:space="preserve"> 19 мм с </w:t>
                                  </w:r>
                                  <w:proofErr w:type="spellStart"/>
                                  <w:r>
                                    <w:t>пресшайбой</w:t>
                                  </w:r>
                                  <w:proofErr w:type="spellEnd"/>
                                  <w:r>
                                    <w:t>, прикрутите углы по белой линии, как показано на картинке.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64" o:spid="_x0000_s64" o:spt="1" style="position:absolute;mso-wrap-distance-left:9.0pt;mso-wrap-distance-top:0.0pt;mso-wrap-distance-right:9.0pt;mso-wrap-distance-bottom:0.0pt;z-index:251720704;o:allowoverlap:true;o:allowincell:true;mso-position-horizontal-relative:text;margin-left:168.9pt;mso-position-horizontal:absolute;mso-position-vertical-relative:text;margin-top:9.6pt;mso-position-vertical:absolute;width:237.8pt;height:55.5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r>
                              <w:t xml:space="preserve">Саморезами</w:t>
                            </w:r>
                            <w:r>
                              <w:t xml:space="preserve"> 19 мм с </w:t>
                            </w:r>
                            <w:r>
                              <w:t xml:space="preserve">пресшайбой</w:t>
                            </w:r>
                            <w:r>
                              <w:t xml:space="preserve">, прикрутите углы по белой линии, как показано на картинке.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2B93">
        <w:trPr>
          <w:trHeight w:val="2082"/>
        </w:trPr>
        <w:tc>
          <w:tcPr>
            <w:tcW w:w="10989" w:type="dxa"/>
          </w:tcPr>
          <w:p w:rsidR="00D82B93" w:rsidRDefault="00417384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2033099</wp:posOffset>
                      </wp:positionH>
                      <wp:positionV relativeFrom="paragraph">
                        <wp:posOffset>18415</wp:posOffset>
                      </wp:positionV>
                      <wp:extent cx="1209675" cy="1403985"/>
                      <wp:effectExtent l="0" t="0" r="28575" b="11430"/>
                      <wp:wrapNone/>
                      <wp:docPr id="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r>
                                    <w:t xml:space="preserve">Вложите ортопедическое основание. И </w:t>
                                  </w:r>
                                  <w:r>
                                    <w:t>прикрутите болтами.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65" o:spid="_x0000_s65" o:spt="1" style="position:absolute;mso-wrap-distance-left:9.0pt;mso-wrap-distance-top:0.0pt;mso-wrap-distance-right:9.0pt;mso-wrap-distance-bottom:0.0pt;z-index:251694080;o:allowoverlap:true;o:allowincell:true;mso-position-horizontal-relative:text;margin-left:160.1pt;mso-position-horizontal:absolute;mso-position-vertical-relative:text;margin-top:1.4pt;mso-position-vertical:absolute;width:95.2pt;height:110.5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r>
                              <w:t xml:space="preserve">Вложите ортопедическое основание. И прикрутите болтами.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5255750</wp:posOffset>
                      </wp:positionH>
                      <wp:positionV relativeFrom="paragraph">
                        <wp:posOffset>162895</wp:posOffset>
                      </wp:positionV>
                      <wp:extent cx="1390339" cy="1403985"/>
                      <wp:effectExtent l="0" t="0" r="19685" b="17145"/>
                      <wp:wrapNone/>
                      <wp:docPr id="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339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r>
                                    <w:t xml:space="preserve">Вставьте </w:t>
                                  </w:r>
                                  <w:proofErr w:type="spellStart"/>
                                  <w:r>
                                    <w:t>матрасодержатели</w:t>
                                  </w:r>
                                  <w:proofErr w:type="spellEnd"/>
                                  <w:r>
                                    <w:t xml:space="preserve"> со стороны изголовья.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66" o:spid="_x0000_s66" o:spt="1" style="position:absolute;mso-wrap-distance-left:9.0pt;mso-wrap-distance-top:0.0pt;mso-wrap-distance-right:9.0pt;mso-wrap-distance-bottom:0.0pt;z-index:251697152;o:allowoverlap:true;o:allowincell:true;mso-position-horizontal-relative:text;margin-left:413.8pt;mso-position-horizontal:absolute;mso-position-vertical-relative:text;margin-top:12.8pt;mso-position-vertical:absolute;width:109.5pt;height:110.5pt;v-text-anchor:top;" coordsize="100000,100000" path="" fillcolor="#FFFFFF" strokecolor="#000000" strokeweight="0.75pt">
                      <v:path textboxrect="0,0,0,0"/>
                      <v:textbox>
                        <w:txbxContent>
                          <w:p>
                            <w:r>
                              <w:t xml:space="preserve">Вставьте </w:t>
                            </w:r>
                            <w:r>
                              <w:t xml:space="preserve">матрасодержатели</w:t>
                            </w:r>
                            <w:r>
                              <w:t xml:space="preserve"> со стороны изголовья.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3530468</wp:posOffset>
                      </wp:positionH>
                      <wp:positionV relativeFrom="paragraph">
                        <wp:posOffset>132907</wp:posOffset>
                      </wp:positionV>
                      <wp:extent cx="1459961" cy="1026543"/>
                      <wp:effectExtent l="0" t="0" r="6985" b="2540"/>
                      <wp:wrapNone/>
                      <wp:docPr id="53" name="Рисунок 2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матрасодержатель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rcRect l="12106" t="10404" r="11474" b="362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1223" cy="1027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position:absolute;mso-wrap-distance-left:9.0pt;mso-wrap-distance-top:0.0pt;mso-wrap-distance-right:9.0pt;mso-wrap-distance-bottom:0.0pt;z-index:251695104;o:allowoverlap:true;o:allowincell:true;mso-position-horizontal-relative:text;margin-left:278.0pt;mso-position-horizontal:absolute;mso-position-vertical-relative:text;margin-top:10.5pt;mso-position-vertical:absolute;width:115.0pt;height:80.8pt;" stroked="f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05000" cy="1309687"/>
                      <wp:effectExtent l="0" t="0" r="0" b="5080"/>
                      <wp:docPr id="54" name="Рисунок 2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1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/>
                              <a:srcRect l="39597" t="37325" r="28120" b="330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9777" cy="131297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mso-wrap-distance-left:0.0pt;mso-wrap-distance-top:0.0pt;mso-wrap-distance-right:0.0pt;mso-wrap-distance-bottom:0.0pt;width:150.0pt;height:103.1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D82B93">
        <w:trPr>
          <w:trHeight w:val="2393"/>
        </w:trPr>
        <w:tc>
          <w:tcPr>
            <w:tcW w:w="10989" w:type="dxa"/>
          </w:tcPr>
          <w:p w:rsidR="00D82B93" w:rsidRDefault="0041738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14606</wp:posOffset>
                      </wp:positionV>
                      <wp:extent cx="3324225" cy="1466850"/>
                      <wp:effectExtent l="0" t="0" r="28575" b="19050"/>
                      <wp:wrapNone/>
                      <wp:docPr id="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1466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B93" w:rsidRDefault="0041738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Поднимите ортопедическое основание, </w:t>
                                  </w:r>
                                  <w:r w:rsidR="005B7717">
                                    <w:rPr>
                                      <w:sz w:val="20"/>
                                    </w:rPr>
                                    <w:t xml:space="preserve">прикрутите газовые амортизаторы,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штоком вниз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. Привяжите лямку для подъема по центру ортопедического основания,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как показано на картинке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Нажатием вниз опустите ортопедическое основание и</w:t>
                                  </w:r>
                                  <w:r w:rsidR="005B7717"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придерживая, чтобы оно не открылось, положите сверху матрас.</w:t>
                                  </w:r>
                                </w:p>
                                <w:p w:rsidR="00D82B93" w:rsidRDefault="00417384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БЕЗ МАТРАСА БУДЕТ ОТКРЫВАТЬСЯ!!!</w:t>
                                  </w:r>
                                </w:p>
                                <w:p w:rsidR="00D82B93" w:rsidRDefault="00D82B9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156.15pt;margin-top:1.15pt;width:261.75pt;height:11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">
                      <v:textbox>
                        <w:txbxContent>
                          <w:p w:rsidR="00D82B93" w:rsidRDefault="0041738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Поднимите ортопедическое основание, </w:t>
                            </w:r>
                            <w:r w:rsidR="005B7717">
                              <w:rPr>
                                <w:sz w:val="20"/>
                              </w:rPr>
                              <w:t xml:space="preserve">прикрутите газовые амортизаторы,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штоком вниз</w:t>
                            </w:r>
                            <w:r>
                              <w:rPr>
                                <w:sz w:val="20"/>
                              </w:rPr>
                              <w:t xml:space="preserve">. Привяжите лямку для подъема по центру ортопедического основания,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как показано на картинке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Нажатием вниз опустите ортопедическое основание и</w:t>
                            </w:r>
                            <w:r w:rsidR="005B7717"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</w:rPr>
                              <w:t xml:space="preserve"> придерживая, чтобы оно не открылось, положите сверху матрас.</w:t>
                            </w:r>
                          </w:p>
                          <w:p w:rsidR="00D82B93" w:rsidRDefault="0041738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БЕЗ МАТРАСА БУДЕТ ОТКРЫВАТЬСЯ!!!</w:t>
                            </w:r>
                          </w:p>
                          <w:p w:rsidR="00D82B93" w:rsidRDefault="00D82B9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5563870</wp:posOffset>
                      </wp:positionH>
                      <wp:positionV relativeFrom="paragraph">
                        <wp:posOffset>73660</wp:posOffset>
                      </wp:positionV>
                      <wp:extent cx="1129665" cy="1414145"/>
                      <wp:effectExtent l="0" t="0" r="0" b="0"/>
                      <wp:wrapNone/>
                      <wp:docPr id="56" name="Рисунок 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2021-09-09_11-37-1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rcRect l="37328" t="329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9665" cy="1414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position:absolute;mso-wrap-distance-left:9.0pt;mso-wrap-distance-top:0.0pt;mso-wrap-distance-right:9.0pt;mso-wrap-distance-bottom:0.0pt;z-index:251701248;o:allowoverlap:true;o:allowincell:true;mso-position-horizontal-relative:text;margin-left:438.1pt;mso-position-horizontal:absolute;mso-position-vertical-relative:text;margin-top:5.8pt;mso-position-vertical:absolute;width:88.9pt;height:111.3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90805</wp:posOffset>
                      </wp:positionV>
                      <wp:extent cx="1464945" cy="1390650"/>
                      <wp:effectExtent l="0" t="0" r="1905" b="0"/>
                      <wp:wrapNone/>
                      <wp:docPr id="57" name="Рисунок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/>
                              <a:srcRect l="31021" t="27406" r="29256" b="2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4945" cy="1390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position:absolute;mso-wrap-distance-left:9.0pt;mso-wrap-distance-top:0.0pt;mso-wrap-distance-right:9.0pt;mso-wrap-distance-bottom:0.0pt;z-index:251703296;o:allowoverlap:true;o:allowincell:true;mso-position-horizontal-relative:text;margin-left:28.6pt;mso-position-horizontal:absolute;mso-position-vertical-relative:text;margin-top:7.1pt;mso-position-vertical:absolute;width:115.3pt;height:109.5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353695</wp:posOffset>
                      </wp:positionV>
                      <wp:extent cx="560705" cy="474345"/>
                      <wp:effectExtent l="5080" t="0" r="0" b="0"/>
                      <wp:wrapNone/>
                      <wp:docPr id="58" name="Круговая стрелка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7157730" flipH="1">
                                <a:off x="0" y="0"/>
                                <a:ext cx="560705" cy="474345"/>
                              </a:xfrm>
                              <a:prstGeom prst="circularArrow">
                                <a:avLst>
                                  <a:gd name="adj1" fmla="val 9132"/>
                                  <a:gd name="adj2" fmla="val 2171948"/>
                                  <a:gd name="adj3" fmla="val 17070434"/>
                                  <a:gd name="adj4" fmla="val 10914766"/>
                                  <a:gd name="adj5" fmla="val 2014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 id="shape 72" o:spid="_x0000_s72" o:spt="99" style="position:absolute;mso-wrap-distance-left:9.0pt;mso-wrap-distance-top:0.0pt;mso-wrap-distance-right:9.0pt;mso-wrap-distance-bottom:0.0pt;z-index:251705344;o:allowoverlap:true;o:allowincell:true;mso-position-horizontal-relative:text;margin-left:12.4pt;mso-position-horizontal:absolute;mso-position-vertical-relative:text;margin-top:27.8pt;mso-position-vertical:absolute;width:44.1pt;height:37.4pt;rotation:285;flip:x;" coordsize="100000,100000" path="m13213,48547l13213,48547c14040,30230,30386,15582,49997,15582c53483,15582,56950,16045,60296,16956l69600,7957l72525,28208l43218,33475l52204,24785l52204,24785c51470,24737,50735,24712,50000,24712c34538,24712,21639,35426,20937,48851xe" fillcolor="#4F81BD" strokecolor="#27405E" strokeweight="2.00pt">
                      <v:path textboxrect="23962,25660,76034,74335"/>
                    </v:shape>
                  </w:pict>
                </mc:Fallback>
              </mc:AlternateContent>
            </w:r>
          </w:p>
        </w:tc>
      </w:tr>
    </w:tbl>
    <w:p w:rsidR="00D82B93" w:rsidRDefault="00D82B93">
      <w:pPr>
        <w:rPr>
          <w:sz w:val="2"/>
          <w:szCs w:val="2"/>
        </w:rPr>
      </w:pPr>
    </w:p>
    <w:sectPr w:rsidR="00D82B93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B93" w:rsidRDefault="00417384">
      <w:pPr>
        <w:spacing w:after="0" w:line="240" w:lineRule="auto"/>
      </w:pPr>
      <w:r>
        <w:separator/>
      </w:r>
    </w:p>
  </w:endnote>
  <w:endnote w:type="continuationSeparator" w:id="0">
    <w:p w:rsidR="00D82B93" w:rsidRDefault="0041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B93" w:rsidRDefault="00417384">
      <w:pPr>
        <w:spacing w:after="0" w:line="240" w:lineRule="auto"/>
      </w:pPr>
      <w:r>
        <w:separator/>
      </w:r>
    </w:p>
  </w:footnote>
  <w:footnote w:type="continuationSeparator" w:id="0">
    <w:p w:rsidR="00D82B93" w:rsidRDefault="00417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36C53"/>
    <w:multiLevelType w:val="hybridMultilevel"/>
    <w:tmpl w:val="021A21D4"/>
    <w:lvl w:ilvl="0" w:tplc="45623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D20D08">
      <w:start w:val="1"/>
      <w:numFmt w:val="lowerLetter"/>
      <w:lvlText w:val="%2."/>
      <w:lvlJc w:val="left"/>
      <w:pPr>
        <w:ind w:left="1440" w:hanging="360"/>
      </w:pPr>
    </w:lvl>
    <w:lvl w:ilvl="2" w:tplc="39D86C08">
      <w:start w:val="1"/>
      <w:numFmt w:val="lowerRoman"/>
      <w:lvlText w:val="%3."/>
      <w:lvlJc w:val="right"/>
      <w:pPr>
        <w:ind w:left="2160" w:hanging="180"/>
      </w:pPr>
    </w:lvl>
    <w:lvl w:ilvl="3" w:tplc="0ABABE22">
      <w:start w:val="1"/>
      <w:numFmt w:val="decimal"/>
      <w:lvlText w:val="%4."/>
      <w:lvlJc w:val="left"/>
      <w:pPr>
        <w:ind w:left="2880" w:hanging="360"/>
      </w:pPr>
    </w:lvl>
    <w:lvl w:ilvl="4" w:tplc="B4FEF0CA">
      <w:start w:val="1"/>
      <w:numFmt w:val="lowerLetter"/>
      <w:lvlText w:val="%5."/>
      <w:lvlJc w:val="left"/>
      <w:pPr>
        <w:ind w:left="3600" w:hanging="360"/>
      </w:pPr>
    </w:lvl>
    <w:lvl w:ilvl="5" w:tplc="3D9A9DA0">
      <w:start w:val="1"/>
      <w:numFmt w:val="lowerRoman"/>
      <w:lvlText w:val="%6."/>
      <w:lvlJc w:val="right"/>
      <w:pPr>
        <w:ind w:left="4320" w:hanging="180"/>
      </w:pPr>
    </w:lvl>
    <w:lvl w:ilvl="6" w:tplc="8EC0F2D8">
      <w:start w:val="1"/>
      <w:numFmt w:val="decimal"/>
      <w:lvlText w:val="%7."/>
      <w:lvlJc w:val="left"/>
      <w:pPr>
        <w:ind w:left="5040" w:hanging="360"/>
      </w:pPr>
    </w:lvl>
    <w:lvl w:ilvl="7" w:tplc="0B5C0EEE">
      <w:start w:val="1"/>
      <w:numFmt w:val="lowerLetter"/>
      <w:lvlText w:val="%8."/>
      <w:lvlJc w:val="left"/>
      <w:pPr>
        <w:ind w:left="5760" w:hanging="360"/>
      </w:pPr>
    </w:lvl>
    <w:lvl w:ilvl="8" w:tplc="2CDC412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93"/>
    <w:rsid w:val="00417384"/>
    <w:rsid w:val="004763DF"/>
    <w:rsid w:val="005B7717"/>
    <w:rsid w:val="00C1451C"/>
    <w:rsid w:val="00D82B93"/>
    <w:rsid w:val="00F4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List Paragraph"/>
    <w:basedOn w:val="a"/>
    <w:uiPriority w:val="34"/>
    <w:qFormat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List Paragraph"/>
    <w:basedOn w:val="a"/>
    <w:uiPriority w:val="34"/>
    <w:qFormat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6.jpg"/><Relationship Id="rId21" Type="http://schemas.openxmlformats.org/officeDocument/2006/relationships/image" Target="media/image7.pn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47" Type="http://schemas.openxmlformats.org/officeDocument/2006/relationships/image" Target="media/image20.jpg"/><Relationship Id="rId50" Type="http://schemas.openxmlformats.org/officeDocument/2006/relationships/image" Target="media/image22.jpg"/><Relationship Id="rId55" Type="http://schemas.openxmlformats.org/officeDocument/2006/relationships/image" Target="media/image25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41" Type="http://schemas.openxmlformats.org/officeDocument/2006/relationships/image" Target="media/image17.jpg"/><Relationship Id="rId54" Type="http://schemas.openxmlformats.org/officeDocument/2006/relationships/image" Target="media/image23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37" Type="http://schemas.openxmlformats.org/officeDocument/2006/relationships/image" Target="media/image15.jpg"/><Relationship Id="rId40" Type="http://schemas.openxmlformats.org/officeDocument/2006/relationships/image" Target="media/image160.jpg"/><Relationship Id="rId45" Type="http://schemas.openxmlformats.org/officeDocument/2006/relationships/image" Target="media/image19.jpg"/><Relationship Id="rId53" Type="http://schemas.openxmlformats.org/officeDocument/2006/relationships/image" Target="media/image24.jpg"/><Relationship Id="rId58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image" Target="media/image140.jpg"/><Relationship Id="rId49" Type="http://schemas.openxmlformats.org/officeDocument/2006/relationships/image" Target="media/image21.jpg"/><Relationship Id="rId57" Type="http://schemas.openxmlformats.org/officeDocument/2006/relationships/image" Target="media/image26.png"/><Relationship Id="rId61" Type="http://schemas.openxmlformats.org/officeDocument/2006/relationships/fontTable" Target="fontTable.xml"/><Relationship Id="rId10" Type="http://schemas.openxmlformats.org/officeDocument/2006/relationships/image" Target="media/image110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image" Target="media/image180.jpg"/><Relationship Id="rId52" Type="http://schemas.openxmlformats.org/officeDocument/2006/relationships/image" Target="media/image220.jpg"/><Relationship Id="rId60" Type="http://schemas.openxmlformats.org/officeDocument/2006/relationships/image" Target="media/image26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png"/><Relationship Id="rId27" Type="http://schemas.openxmlformats.org/officeDocument/2006/relationships/image" Target="media/image10.jpg"/><Relationship Id="rId30" Type="http://schemas.openxmlformats.org/officeDocument/2006/relationships/image" Target="media/image111.jpg"/><Relationship Id="rId35" Type="http://schemas.openxmlformats.org/officeDocument/2006/relationships/image" Target="media/image14.jpg"/><Relationship Id="rId43" Type="http://schemas.openxmlformats.org/officeDocument/2006/relationships/image" Target="media/image18.jpg"/><Relationship Id="rId48" Type="http://schemas.openxmlformats.org/officeDocument/2006/relationships/image" Target="media/image200.jpg"/><Relationship Id="rId56" Type="http://schemas.openxmlformats.org/officeDocument/2006/relationships/image" Target="media/image240.jpg"/><Relationship Id="rId8" Type="http://schemas.openxmlformats.org/officeDocument/2006/relationships/endnotes" Target="endnotes.xml"/><Relationship Id="rId51" Type="http://schemas.openxmlformats.org/officeDocument/2006/relationships/image" Target="media/image23.jpg"/><Relationship Id="rId3" Type="http://schemas.openxmlformats.org/officeDocument/2006/relationships/styles" Target="styles.xml"/><Relationship Id="rId12" Type="http://schemas.openxmlformats.org/officeDocument/2006/relationships/image" Target="media/image28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image" Target="media/image150.jpg"/><Relationship Id="rId46" Type="http://schemas.openxmlformats.org/officeDocument/2006/relationships/image" Target="media/image190.jpg"/><Relationship Id="rId59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Брусяны</dc:creator>
  <cp:lastModifiedBy>Брусяны</cp:lastModifiedBy>
  <cp:revision>2</cp:revision>
  <dcterms:created xsi:type="dcterms:W3CDTF">2022-04-28T11:39:00Z</dcterms:created>
  <dcterms:modified xsi:type="dcterms:W3CDTF">2022-04-28T11:39:00Z</dcterms:modified>
</cp:coreProperties>
</file>