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9F" w:rsidRPr="005676D4" w:rsidRDefault="00647F24" w:rsidP="001C0B9F">
      <w:pPr>
        <w:pStyle w:val="a8"/>
        <w:rPr>
          <w:b/>
        </w:rPr>
      </w:pPr>
      <w:r>
        <w:rPr>
          <w:b/>
        </w:rPr>
        <w:t xml:space="preserve">Перечень </w:t>
      </w:r>
      <w:r w:rsidR="001C0B9F" w:rsidRPr="005676D4">
        <w:rPr>
          <w:b/>
        </w:rPr>
        <w:t>вопросов</w:t>
      </w:r>
      <w:r>
        <w:rPr>
          <w:b/>
        </w:rPr>
        <w:t xml:space="preserve"> к зачёту</w:t>
      </w:r>
    </w:p>
    <w:p w:rsidR="00647F24" w:rsidRDefault="001C0B9F" w:rsidP="001C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676D4">
        <w:rPr>
          <w:rFonts w:ascii="Times New Roman" w:hAnsi="Times New Roman" w:cs="Times New Roman"/>
          <w:b/>
          <w:sz w:val="28"/>
          <w:szCs w:val="20"/>
        </w:rPr>
        <w:t xml:space="preserve">по дисциплине: «Пропедевтическая стоматология» </w:t>
      </w:r>
      <w:r w:rsidRPr="005676D4">
        <w:rPr>
          <w:rFonts w:ascii="Times New Roman" w:hAnsi="Times New Roman" w:cs="Times New Roman"/>
          <w:b/>
          <w:sz w:val="28"/>
          <w:szCs w:val="20"/>
        </w:rPr>
        <w:br/>
        <w:t xml:space="preserve">для студентов </w:t>
      </w:r>
      <w:r w:rsidRPr="005676D4">
        <w:rPr>
          <w:rFonts w:ascii="Times New Roman" w:hAnsi="Times New Roman" w:cs="Times New Roman"/>
          <w:b/>
          <w:sz w:val="28"/>
          <w:szCs w:val="20"/>
          <w:lang w:val="en-US"/>
        </w:rPr>
        <w:t>II</w:t>
      </w:r>
      <w:r w:rsidRPr="005676D4">
        <w:rPr>
          <w:rFonts w:ascii="Times New Roman" w:hAnsi="Times New Roman" w:cs="Times New Roman"/>
          <w:b/>
          <w:sz w:val="28"/>
          <w:szCs w:val="20"/>
        </w:rPr>
        <w:t xml:space="preserve"> курса по специальности  «Стоматология» </w:t>
      </w:r>
    </w:p>
    <w:p w:rsidR="001C0B9F" w:rsidRPr="005676D4" w:rsidRDefault="00647F24" w:rsidP="001C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2023/2024</w:t>
      </w:r>
      <w:r w:rsidR="001C0B9F" w:rsidRPr="005676D4">
        <w:rPr>
          <w:rFonts w:ascii="Times New Roman" w:hAnsi="Times New Roman" w:cs="Times New Roman"/>
          <w:b/>
          <w:sz w:val="28"/>
          <w:szCs w:val="20"/>
        </w:rPr>
        <w:t xml:space="preserve"> учебного года</w:t>
      </w:r>
    </w:p>
    <w:p w:rsidR="002F693A" w:rsidRPr="005676D4" w:rsidRDefault="002F693A" w:rsidP="00F831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693A" w:rsidRPr="005676D4" w:rsidRDefault="002F693A" w:rsidP="00F831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693A" w:rsidRPr="005676D4" w:rsidRDefault="002F693A" w:rsidP="00F831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76D4">
        <w:rPr>
          <w:rFonts w:ascii="Times New Roman" w:eastAsia="Calibri" w:hAnsi="Times New Roman" w:cs="Times New Roman"/>
          <w:b/>
          <w:sz w:val="24"/>
          <w:szCs w:val="24"/>
        </w:rPr>
        <w:t>Теоретическая часть:</w:t>
      </w:r>
    </w:p>
    <w:p w:rsidR="0035733C" w:rsidRPr="005676D4" w:rsidRDefault="0035733C" w:rsidP="00F831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813" w:rsidRPr="005676D4" w:rsidRDefault="00663256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Введени</w:t>
      </w:r>
      <w:r w:rsidR="00B132CE" w:rsidRPr="005676D4">
        <w:rPr>
          <w:rFonts w:ascii="Times New Roman" w:hAnsi="Times New Roman" w:cs="Times New Roman"/>
          <w:sz w:val="24"/>
          <w:szCs w:val="24"/>
        </w:rPr>
        <w:t>е в специальность. Стоматология</w:t>
      </w:r>
      <w:r w:rsidRPr="005676D4">
        <w:rPr>
          <w:rFonts w:ascii="Times New Roman" w:hAnsi="Times New Roman" w:cs="Times New Roman"/>
          <w:sz w:val="24"/>
          <w:szCs w:val="24"/>
        </w:rPr>
        <w:t>, ее содержание, разделы, связь с другими медицинскими специальностями.</w:t>
      </w:r>
      <w:r w:rsidR="00EC4813" w:rsidRPr="0056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813" w:rsidRPr="005676D4" w:rsidRDefault="00EC4813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Медицинская этика и деонтология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в стоматологии. Взаимоотношения врач – пациент,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  <w:r w:rsidRPr="005676D4">
        <w:rPr>
          <w:rFonts w:ascii="Times New Roman" w:hAnsi="Times New Roman" w:cs="Times New Roman"/>
          <w:sz w:val="24"/>
          <w:szCs w:val="24"/>
        </w:rPr>
        <w:t xml:space="preserve">врач – медсестра, врач – ассистент. </w:t>
      </w:r>
    </w:p>
    <w:p w:rsidR="00EC4813" w:rsidRPr="005676D4" w:rsidRDefault="00FF0A09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5676D4">
        <w:rPr>
          <w:rFonts w:ascii="Times New Roman" w:hAnsi="Times New Roman" w:cs="Times New Roman"/>
          <w:sz w:val="24"/>
          <w:szCs w:val="24"/>
          <w:lang w:val="en-US"/>
        </w:rPr>
        <w:t>снащение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стоматологического кабинета</w:t>
      </w:r>
      <w:r w:rsidR="00EC4813" w:rsidRPr="005676D4">
        <w:rPr>
          <w:rFonts w:ascii="Times New Roman" w:hAnsi="Times New Roman" w:cs="Times New Roman"/>
          <w:sz w:val="24"/>
          <w:szCs w:val="24"/>
        </w:rPr>
        <w:t>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A09" w:rsidRPr="005676D4" w:rsidRDefault="00FF0A09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Организация работы стоматологического кабинета.</w:t>
      </w:r>
    </w:p>
    <w:p w:rsidR="00FF0A09" w:rsidRPr="005676D4" w:rsidRDefault="00FF0A09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Санитарно-гигиенические нормы в стоматологических лечебно-профилактических учреждениях.</w:t>
      </w:r>
    </w:p>
    <w:p w:rsidR="00EC4813" w:rsidRPr="005676D4" w:rsidRDefault="00FF0A09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Документация</w:t>
      </w:r>
      <w:proofErr w:type="gramStart"/>
      <w:r w:rsidRPr="005676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76D4">
        <w:rPr>
          <w:rFonts w:ascii="Times New Roman" w:hAnsi="Times New Roman" w:cs="Times New Roman"/>
          <w:sz w:val="24"/>
          <w:szCs w:val="24"/>
        </w:rPr>
        <w:t>используемая на стоматологическом приеме.</w:t>
      </w:r>
    </w:p>
    <w:p w:rsidR="00EC4813" w:rsidRPr="005676D4" w:rsidRDefault="00EC4813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Эргономические основы организации рабочего места врача – стоматолога. Работа в четыре руки. Профилактика профессиональных заболеваний. </w:t>
      </w:r>
    </w:p>
    <w:p w:rsidR="007B7C28" w:rsidRPr="005676D4" w:rsidRDefault="00EC4813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Устройство стоматологических установок. Правила эксплуатации.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Уход.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Техника безопасности.</w:t>
      </w:r>
    </w:p>
    <w:p w:rsidR="00EC4813" w:rsidRPr="005676D4" w:rsidRDefault="007B7C2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Виды стоматологических наконечников</w:t>
      </w:r>
      <w:r w:rsidR="00EC4813" w:rsidRPr="005676D4">
        <w:rPr>
          <w:rFonts w:ascii="Times New Roman" w:hAnsi="Times New Roman" w:cs="Times New Roman"/>
          <w:sz w:val="24"/>
          <w:szCs w:val="24"/>
        </w:rPr>
        <w:t>.</w:t>
      </w:r>
    </w:p>
    <w:p w:rsidR="007B7C28" w:rsidRPr="005676D4" w:rsidRDefault="00560DCE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Инструментарий стоматологического лотка.</w:t>
      </w:r>
    </w:p>
    <w:p w:rsidR="00560DCE" w:rsidRPr="005676D4" w:rsidRDefault="00560DCE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Светодиодная лампа для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фотополимеризации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 Характеристики.</w:t>
      </w:r>
    </w:p>
    <w:p w:rsidR="00560DCE" w:rsidRPr="005676D4" w:rsidRDefault="00560DCE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Аппараты и инструменты для удаления зубных отложений.</w:t>
      </w:r>
    </w:p>
    <w:p w:rsidR="00560DCE" w:rsidRPr="005676D4" w:rsidRDefault="00560DCE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Турбинные наконечники.</w:t>
      </w:r>
      <w:r w:rsidR="00340519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 xml:space="preserve">Характеристики. Уход и </w:t>
      </w:r>
      <w:r w:rsidR="00644D65" w:rsidRPr="005676D4">
        <w:rPr>
          <w:rFonts w:ascii="Times New Roman" w:hAnsi="Times New Roman" w:cs="Times New Roman"/>
          <w:sz w:val="24"/>
          <w:szCs w:val="24"/>
        </w:rPr>
        <w:t>обработка.</w:t>
      </w:r>
    </w:p>
    <w:p w:rsidR="00644D65" w:rsidRPr="005676D4" w:rsidRDefault="00644D65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Микромоторные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наконечники,</w:t>
      </w:r>
      <w:r w:rsidR="00340519"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микромотор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340519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Характеристики.</w:t>
      </w:r>
      <w:r w:rsidR="00340519" w:rsidRPr="005676D4">
        <w:rPr>
          <w:rFonts w:ascii="Times New Roman" w:hAnsi="Times New Roman" w:cs="Times New Roman"/>
          <w:sz w:val="24"/>
          <w:szCs w:val="24"/>
        </w:rPr>
        <w:t xml:space="preserve"> Уход и обработка</w:t>
      </w:r>
      <w:r w:rsidRPr="005676D4">
        <w:rPr>
          <w:rFonts w:ascii="Times New Roman" w:hAnsi="Times New Roman" w:cs="Times New Roman"/>
          <w:sz w:val="24"/>
          <w:szCs w:val="24"/>
        </w:rPr>
        <w:t>.</w:t>
      </w:r>
    </w:p>
    <w:p w:rsidR="00644D65" w:rsidRPr="005676D4" w:rsidRDefault="00644D65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Текущая и генеральная уборка стоматологического кабинета.</w:t>
      </w:r>
    </w:p>
    <w:p w:rsidR="00426EC8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Стоматологические боры. Классификация (по материалу, форме рабочей части,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340519" w:rsidRPr="005676D4">
        <w:rPr>
          <w:rFonts w:ascii="Times New Roman" w:hAnsi="Times New Roman" w:cs="Times New Roman"/>
          <w:sz w:val="24"/>
          <w:szCs w:val="24"/>
        </w:rPr>
        <w:t>размеру и т.д.</w:t>
      </w:r>
      <w:r w:rsidRPr="005676D4">
        <w:rPr>
          <w:rFonts w:ascii="Times New Roman" w:hAnsi="Times New Roman" w:cs="Times New Roman"/>
          <w:sz w:val="24"/>
          <w:szCs w:val="24"/>
        </w:rPr>
        <w:t>).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Строение. Назначение. Применение.</w:t>
      </w:r>
    </w:p>
    <w:p w:rsidR="00644D65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Стальные и твердосплавные боры. Строение. Методы изготовления. Особенности применения. Цветовая кодировка.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D65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Алмазные боры. Строение. Изготовление. Цветовая кодировка.</w:t>
      </w:r>
    </w:p>
    <w:p w:rsidR="00426EC8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7B7C28" w:rsidRPr="005676D4">
        <w:rPr>
          <w:rFonts w:ascii="Times New Roman" w:hAnsi="Times New Roman" w:cs="Times New Roman"/>
          <w:sz w:val="24"/>
          <w:szCs w:val="24"/>
        </w:rPr>
        <w:t>Средства индивидуальной защиты врача-стоматолога.</w:t>
      </w:r>
    </w:p>
    <w:p w:rsidR="00426EC8" w:rsidRPr="005676D4" w:rsidRDefault="00644D65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Полирующие системы в стоматологии. Виды. </w:t>
      </w:r>
      <w:r w:rsidR="00426EC8" w:rsidRPr="005676D4">
        <w:rPr>
          <w:rFonts w:ascii="Times New Roman" w:hAnsi="Times New Roman" w:cs="Times New Roman"/>
          <w:sz w:val="24"/>
          <w:szCs w:val="24"/>
        </w:rPr>
        <w:t>Классификация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426EC8" w:rsidRPr="005676D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426EC8" w:rsidRPr="005676D4">
        <w:rPr>
          <w:rFonts w:ascii="Times New Roman" w:hAnsi="Times New Roman" w:cs="Times New Roman"/>
          <w:sz w:val="24"/>
          <w:szCs w:val="24"/>
        </w:rPr>
        <w:t>абразивности</w:t>
      </w:r>
      <w:proofErr w:type="spellEnd"/>
      <w:r w:rsidR="00426EC8" w:rsidRPr="005676D4">
        <w:rPr>
          <w:rFonts w:ascii="Times New Roman" w:hAnsi="Times New Roman" w:cs="Times New Roman"/>
          <w:sz w:val="24"/>
          <w:szCs w:val="24"/>
        </w:rPr>
        <w:t>. Показания к применению.</w:t>
      </w:r>
    </w:p>
    <w:p w:rsidR="00426EC8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Источники инфекции, пути распространения. Понятия «асептики» и «антисептики». Виды асептики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и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антисептики.</w:t>
      </w:r>
    </w:p>
    <w:p w:rsidR="00426EC8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Дезинфекция. Виды дезинфекции. Примен</w:t>
      </w:r>
      <w:r w:rsidR="00992E63" w:rsidRPr="005676D4">
        <w:rPr>
          <w:rFonts w:ascii="Times New Roman" w:hAnsi="Times New Roman" w:cs="Times New Roman"/>
          <w:sz w:val="24"/>
          <w:szCs w:val="24"/>
        </w:rPr>
        <w:t>яемые дезинфицирующие средства.</w:t>
      </w:r>
    </w:p>
    <w:p w:rsidR="00644D65" w:rsidRPr="005676D4" w:rsidRDefault="00644D65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Предстерилизационная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обработка</w:t>
      </w:r>
      <w:r w:rsidR="00EA707B" w:rsidRPr="005676D4">
        <w:rPr>
          <w:rFonts w:ascii="Times New Roman" w:hAnsi="Times New Roman" w:cs="Times New Roman"/>
          <w:sz w:val="24"/>
          <w:szCs w:val="24"/>
        </w:rPr>
        <w:t xml:space="preserve"> и дезинфекция стоматологического </w:t>
      </w:r>
      <w:r w:rsidRPr="005676D4">
        <w:rPr>
          <w:rFonts w:ascii="Times New Roman" w:hAnsi="Times New Roman" w:cs="Times New Roman"/>
          <w:sz w:val="24"/>
          <w:szCs w:val="24"/>
        </w:rPr>
        <w:t xml:space="preserve"> инструментария.</w:t>
      </w:r>
    </w:p>
    <w:p w:rsidR="00644D65" w:rsidRPr="005676D4" w:rsidRDefault="00644D65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Дезинфекция стоматологических оттисков и заготовок зубных протезов.</w:t>
      </w:r>
    </w:p>
    <w:p w:rsidR="00644D65" w:rsidRPr="005676D4" w:rsidRDefault="00EA707B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Дезинфекция стоматологических отсасывающих систем.</w:t>
      </w:r>
    </w:p>
    <w:p w:rsidR="00EA707B" w:rsidRPr="005676D4" w:rsidRDefault="00EA707B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Правила сбора и утилизации отходов класса</w:t>
      </w:r>
      <w:proofErr w:type="gramStart"/>
      <w:r w:rsidRPr="005676D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676D4">
        <w:rPr>
          <w:rFonts w:ascii="Times New Roman" w:hAnsi="Times New Roman" w:cs="Times New Roman"/>
          <w:sz w:val="24"/>
          <w:szCs w:val="24"/>
        </w:rPr>
        <w:t xml:space="preserve"> и Б.</w:t>
      </w:r>
    </w:p>
    <w:p w:rsidR="00426EC8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Стерилизация.</w:t>
      </w:r>
      <w:r w:rsidR="00EA707B" w:rsidRPr="005676D4">
        <w:rPr>
          <w:rFonts w:ascii="Times New Roman" w:hAnsi="Times New Roman" w:cs="Times New Roman"/>
          <w:sz w:val="24"/>
          <w:szCs w:val="24"/>
        </w:rPr>
        <w:t xml:space="preserve"> Виды стерилизации. Средства.</w:t>
      </w:r>
    </w:p>
    <w:p w:rsidR="00E2382C" w:rsidRPr="005676D4" w:rsidRDefault="00E2382C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Термическая и паровая стерилизация в стоматологии.</w:t>
      </w:r>
    </w:p>
    <w:p w:rsidR="00EA707B" w:rsidRPr="005676D4" w:rsidRDefault="00EA707B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Контроль качества стерилизации.</w:t>
      </w:r>
    </w:p>
    <w:p w:rsidR="00EA707B" w:rsidRPr="005676D4" w:rsidRDefault="00E2382C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Азопирамовая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проба.</w:t>
      </w:r>
    </w:p>
    <w:p w:rsidR="00E2382C" w:rsidRPr="005676D4" w:rsidRDefault="00E2382C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Основы работы ассистента стоматолога.</w:t>
      </w:r>
    </w:p>
    <w:p w:rsidR="00E2382C" w:rsidRPr="005676D4" w:rsidRDefault="00E2382C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Обязанности ассистента стоматолог</w:t>
      </w:r>
      <w:r w:rsidR="0064336E" w:rsidRPr="005676D4">
        <w:rPr>
          <w:rFonts w:ascii="Times New Roman" w:hAnsi="Times New Roman" w:cs="Times New Roman"/>
          <w:sz w:val="24"/>
          <w:szCs w:val="24"/>
        </w:rPr>
        <w:t>а</w:t>
      </w:r>
      <w:r w:rsidRPr="005676D4">
        <w:rPr>
          <w:rFonts w:ascii="Times New Roman" w:hAnsi="Times New Roman" w:cs="Times New Roman"/>
          <w:sz w:val="24"/>
          <w:szCs w:val="24"/>
        </w:rPr>
        <w:t xml:space="preserve"> перед началом рабочей смены.</w:t>
      </w:r>
    </w:p>
    <w:p w:rsidR="00E2382C" w:rsidRPr="005676D4" w:rsidRDefault="00E2382C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Обязанности ассистента стоматолога во время рабочей смены.</w:t>
      </w:r>
    </w:p>
    <w:p w:rsidR="00E2382C" w:rsidRPr="005676D4" w:rsidRDefault="00E2382C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Обязанности ассистента стоматолога после завершения рабочей смены.</w:t>
      </w:r>
    </w:p>
    <w:p w:rsidR="00E2382C" w:rsidRPr="005676D4" w:rsidRDefault="0064336E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lastRenderedPageBreak/>
        <w:t>Медицинская документация</w:t>
      </w:r>
      <w:r w:rsidR="00E2382C" w:rsidRPr="005676D4">
        <w:rPr>
          <w:rFonts w:ascii="Times New Roman" w:hAnsi="Times New Roman" w:cs="Times New Roman"/>
          <w:sz w:val="24"/>
          <w:szCs w:val="24"/>
        </w:rPr>
        <w:t>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E2382C" w:rsidRPr="005676D4">
        <w:rPr>
          <w:rFonts w:ascii="Times New Roman" w:hAnsi="Times New Roman" w:cs="Times New Roman"/>
          <w:sz w:val="24"/>
          <w:szCs w:val="24"/>
        </w:rPr>
        <w:t>заполняемая ассистентом стом</w:t>
      </w:r>
      <w:r w:rsidRPr="005676D4">
        <w:rPr>
          <w:rFonts w:ascii="Times New Roman" w:hAnsi="Times New Roman" w:cs="Times New Roman"/>
          <w:sz w:val="24"/>
          <w:szCs w:val="24"/>
        </w:rPr>
        <w:t>атолога</w:t>
      </w:r>
      <w:r w:rsidR="00E2382C" w:rsidRPr="005676D4">
        <w:rPr>
          <w:rFonts w:ascii="Times New Roman" w:hAnsi="Times New Roman" w:cs="Times New Roman"/>
          <w:sz w:val="24"/>
          <w:szCs w:val="24"/>
        </w:rPr>
        <w:t>.</w:t>
      </w:r>
    </w:p>
    <w:p w:rsidR="002D5130" w:rsidRPr="005676D4" w:rsidRDefault="002D513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Этические аспекты в работе ассистента стоматолога</w:t>
      </w:r>
      <w:r w:rsidR="0064336E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(взаимодействие с пациентом и с сотрудниками клиники).</w:t>
      </w:r>
    </w:p>
    <w:p w:rsidR="00426EC8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Профилактика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инфекционных заболеваний (г</w:t>
      </w:r>
      <w:r w:rsidR="007C67FB" w:rsidRPr="005676D4">
        <w:rPr>
          <w:rFonts w:ascii="Times New Roman" w:hAnsi="Times New Roman" w:cs="Times New Roman"/>
          <w:sz w:val="24"/>
          <w:szCs w:val="24"/>
        </w:rPr>
        <w:t xml:space="preserve">епатит, СПИД) в стоматологии. </w:t>
      </w:r>
      <w:r w:rsidRPr="005676D4">
        <w:rPr>
          <w:rFonts w:ascii="Times New Roman" w:hAnsi="Times New Roman" w:cs="Times New Roman"/>
          <w:sz w:val="24"/>
          <w:szCs w:val="24"/>
        </w:rPr>
        <w:t>Меры профилактики заражения медицинского персонала инфекционными заболеваниями. «Семь правил защиты врача». Аптечка «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антиСПИД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».</w:t>
      </w:r>
    </w:p>
    <w:p w:rsidR="00E2382C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Основные и дополнительные методы обследования стоматологического больного.</w:t>
      </w:r>
    </w:p>
    <w:p w:rsidR="00426EC8" w:rsidRPr="005676D4" w:rsidRDefault="000C6AEF" w:rsidP="00F8310E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Заполнение медицинской карты.</w:t>
      </w:r>
    </w:p>
    <w:p w:rsidR="000C6AEF" w:rsidRPr="005676D4" w:rsidRDefault="000C6AEF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Зубная формула. Различные системы обозначения зубов (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Зигмонда-Палмера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двухцифровая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C6AEF" w:rsidRPr="005676D4" w:rsidRDefault="000C6AEF" w:rsidP="00F8310E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Строение, функции слизистой оболочки различных отделов полости рта</w:t>
      </w:r>
      <w:r w:rsidR="0064336E" w:rsidRPr="005676D4">
        <w:rPr>
          <w:rFonts w:ascii="Times New Roman" w:hAnsi="Times New Roman" w:cs="Times New Roman"/>
          <w:sz w:val="24"/>
          <w:szCs w:val="24"/>
        </w:rPr>
        <w:t>.</w:t>
      </w:r>
    </w:p>
    <w:p w:rsidR="00426EC8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Пародонт. Состав, строение, функции.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  <w:r w:rsidR="000C6AEF" w:rsidRPr="005676D4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="000C6AEF" w:rsidRPr="005676D4">
        <w:rPr>
          <w:rFonts w:ascii="Times New Roman" w:hAnsi="Times New Roman" w:cs="Times New Roman"/>
          <w:sz w:val="24"/>
          <w:szCs w:val="24"/>
        </w:rPr>
        <w:t>пародонтологии</w:t>
      </w:r>
      <w:proofErr w:type="spellEnd"/>
      <w:r w:rsidR="000C6AEF" w:rsidRPr="005676D4">
        <w:rPr>
          <w:rFonts w:ascii="Times New Roman" w:hAnsi="Times New Roman" w:cs="Times New Roman"/>
          <w:sz w:val="24"/>
          <w:szCs w:val="24"/>
        </w:rPr>
        <w:t>.</w:t>
      </w:r>
      <w:r w:rsidR="0064336E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Методы обследования. Индекс РМА.</w:t>
      </w:r>
    </w:p>
    <w:p w:rsidR="000C6AEF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Оценка гигиенического состояния полости рта. Определен</w:t>
      </w:r>
      <w:r w:rsidR="00E13356" w:rsidRPr="005676D4">
        <w:rPr>
          <w:rFonts w:ascii="Times New Roman" w:hAnsi="Times New Roman" w:cs="Times New Roman"/>
          <w:sz w:val="24"/>
          <w:szCs w:val="24"/>
        </w:rPr>
        <w:t>ие индексов гигиены (</w:t>
      </w:r>
      <w:proofErr w:type="spellStart"/>
      <w:r w:rsidR="00E13356" w:rsidRPr="005676D4">
        <w:rPr>
          <w:rFonts w:ascii="Times New Roman" w:hAnsi="Times New Roman" w:cs="Times New Roman"/>
          <w:sz w:val="24"/>
          <w:szCs w:val="24"/>
        </w:rPr>
        <w:t>Федорова-Володкиной</w:t>
      </w:r>
      <w:proofErr w:type="spellEnd"/>
      <w:r w:rsidR="00E13356" w:rsidRPr="005676D4">
        <w:rPr>
          <w:rFonts w:ascii="Times New Roman" w:hAnsi="Times New Roman" w:cs="Times New Roman"/>
          <w:sz w:val="24"/>
          <w:szCs w:val="24"/>
        </w:rPr>
        <w:t>, Грина-</w:t>
      </w:r>
      <w:r w:rsidRPr="005676D4">
        <w:rPr>
          <w:rFonts w:ascii="Times New Roman" w:hAnsi="Times New Roman" w:cs="Times New Roman"/>
          <w:sz w:val="24"/>
          <w:szCs w:val="24"/>
        </w:rPr>
        <w:t>Вермильона).</w:t>
      </w:r>
    </w:p>
    <w:p w:rsidR="00426EC8" w:rsidRPr="005676D4" w:rsidRDefault="000C6AEF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Р</w:t>
      </w:r>
      <w:r w:rsidR="00426EC8" w:rsidRPr="005676D4">
        <w:rPr>
          <w:rFonts w:ascii="Times New Roman" w:hAnsi="Times New Roman" w:cs="Times New Roman"/>
          <w:sz w:val="24"/>
          <w:szCs w:val="24"/>
        </w:rPr>
        <w:t>е</w:t>
      </w:r>
      <w:r w:rsidR="00A70A3F" w:rsidRPr="005676D4">
        <w:rPr>
          <w:rFonts w:ascii="Times New Roman" w:hAnsi="Times New Roman" w:cs="Times New Roman"/>
          <w:sz w:val="24"/>
          <w:szCs w:val="24"/>
        </w:rPr>
        <w:t>комендации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  <w:r w:rsidR="00426EC8" w:rsidRPr="005676D4">
        <w:rPr>
          <w:rFonts w:ascii="Times New Roman" w:hAnsi="Times New Roman" w:cs="Times New Roman"/>
          <w:sz w:val="24"/>
          <w:szCs w:val="24"/>
        </w:rPr>
        <w:t>по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426EC8" w:rsidRPr="005676D4">
        <w:rPr>
          <w:rFonts w:ascii="Times New Roman" w:hAnsi="Times New Roman" w:cs="Times New Roman"/>
          <w:sz w:val="24"/>
          <w:szCs w:val="24"/>
        </w:rPr>
        <w:t>уходу за полостью рта, подбор средств гигиены.</w:t>
      </w:r>
    </w:p>
    <w:p w:rsidR="00426EC8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Зубные отложения. Классификация зубных отложений.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  <w:r w:rsidRPr="005676D4">
        <w:rPr>
          <w:rFonts w:ascii="Times New Roman" w:hAnsi="Times New Roman" w:cs="Times New Roman"/>
          <w:sz w:val="24"/>
          <w:szCs w:val="24"/>
        </w:rPr>
        <w:t>Механизм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и сроки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образования. Влияние зубных отложений на возникновение стоматологических заболеваний.</w:t>
      </w:r>
      <w:r w:rsidR="00A70A3F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Методики удаления зубных отложений. Инструменты.</w:t>
      </w:r>
    </w:p>
    <w:p w:rsidR="000C6AEF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Зубы, их строение. Анатомические и цифровые обозначения (по ВОЗ) поверхностей зуба. Формирование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 xml:space="preserve">прикусов (по возрасту). Классификация постоянных и временных зубов по зубной формуле. </w:t>
      </w:r>
    </w:p>
    <w:p w:rsidR="000C6AEF" w:rsidRPr="005676D4" w:rsidRDefault="00CE253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Зубные ряды, их строение.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  <w:r w:rsidRPr="005676D4">
        <w:rPr>
          <w:rFonts w:ascii="Times New Roman" w:hAnsi="Times New Roman" w:cs="Times New Roman"/>
          <w:sz w:val="24"/>
          <w:szCs w:val="24"/>
        </w:rPr>
        <w:t>Формы зубных рядов верхней и нижней челюстей.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  <w:r w:rsidRPr="005676D4">
        <w:rPr>
          <w:rFonts w:ascii="Times New Roman" w:hAnsi="Times New Roman" w:cs="Times New Roman"/>
          <w:sz w:val="24"/>
          <w:szCs w:val="24"/>
        </w:rPr>
        <w:t>Зубные дуги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и их формы.</w:t>
      </w:r>
    </w:p>
    <w:p w:rsidR="000C6AEF" w:rsidRPr="005676D4" w:rsidRDefault="000C6AEF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Клиническая анатомия временных зубов. Отличительные признаки постоянных и временных зубов.</w:t>
      </w:r>
    </w:p>
    <w:p w:rsidR="00426EC8" w:rsidRPr="005676D4" w:rsidRDefault="000C6AEF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Клиническая анатомия постоянных зубов. Признаки принадлежности зубов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EC8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Отличительные признаки постоянных и временных зубов.</w:t>
      </w:r>
    </w:p>
    <w:p w:rsidR="00426EC8" w:rsidRPr="005676D4" w:rsidRDefault="00426EC8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Эмаль. Гистологическое строение, химический состав,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функции.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 xml:space="preserve">Понятие о минерализации, деминерализации и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эмали. Возрастные изменения эмали.</w:t>
      </w:r>
    </w:p>
    <w:p w:rsidR="00CE2530" w:rsidRPr="005676D4" w:rsidRDefault="00CE253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Цемент. Химический состав, гистологическое строение, функции. Виды цемента. Возрастные изменения цемента.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Цементикли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 Виды, расположение.</w:t>
      </w:r>
    </w:p>
    <w:p w:rsidR="00CE2530" w:rsidRPr="005676D4" w:rsidRDefault="007C67FB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Пульпа. </w:t>
      </w:r>
      <w:r w:rsidR="00CE2530" w:rsidRPr="005676D4">
        <w:rPr>
          <w:rFonts w:ascii="Times New Roman" w:hAnsi="Times New Roman" w:cs="Times New Roman"/>
          <w:sz w:val="24"/>
          <w:szCs w:val="24"/>
        </w:rPr>
        <w:t>Гистологическое строение, химический состав.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CE2530" w:rsidRPr="005676D4">
        <w:rPr>
          <w:rFonts w:ascii="Times New Roman" w:hAnsi="Times New Roman" w:cs="Times New Roman"/>
          <w:sz w:val="24"/>
          <w:szCs w:val="24"/>
        </w:rPr>
        <w:t>Кровоснабжение и особенности иннервации. Функции.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CE2530" w:rsidRPr="005676D4">
        <w:rPr>
          <w:rFonts w:ascii="Times New Roman" w:hAnsi="Times New Roman" w:cs="Times New Roman"/>
          <w:sz w:val="24"/>
          <w:szCs w:val="24"/>
        </w:rPr>
        <w:t>Возрастные измен</w:t>
      </w:r>
      <w:r w:rsidRPr="005676D4">
        <w:rPr>
          <w:rFonts w:ascii="Times New Roman" w:hAnsi="Times New Roman" w:cs="Times New Roman"/>
          <w:sz w:val="24"/>
          <w:szCs w:val="24"/>
        </w:rPr>
        <w:t xml:space="preserve">ения пульпы.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Дентикли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. </w:t>
      </w:r>
      <w:r w:rsidR="00CE2530" w:rsidRPr="005676D4">
        <w:rPr>
          <w:rFonts w:ascii="Times New Roman" w:hAnsi="Times New Roman" w:cs="Times New Roman"/>
          <w:sz w:val="24"/>
          <w:szCs w:val="24"/>
        </w:rPr>
        <w:t>Виды.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CE2530" w:rsidRPr="005676D4">
        <w:rPr>
          <w:rFonts w:ascii="Times New Roman" w:hAnsi="Times New Roman" w:cs="Times New Roman"/>
          <w:sz w:val="24"/>
          <w:szCs w:val="24"/>
        </w:rPr>
        <w:t>Расположение.</w:t>
      </w:r>
    </w:p>
    <w:p w:rsidR="00CE2530" w:rsidRPr="005676D4" w:rsidRDefault="00CE253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Периодонт. Строение, иннервация, кровоснабжение, функции периодонта. Роль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коллагеновых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волокон в распределении жевательного давления.</w:t>
      </w:r>
    </w:p>
    <w:p w:rsidR="00CE2530" w:rsidRPr="005676D4" w:rsidRDefault="00333186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Аппарат </w:t>
      </w:r>
      <w:proofErr w:type="spellStart"/>
      <w:r w:rsidRPr="005676D4">
        <w:rPr>
          <w:rFonts w:ascii="Times New Roman" w:hAnsi="Times New Roman" w:cs="Times New Roman"/>
          <w:sz w:val="24"/>
          <w:szCs w:val="24"/>
          <w:lang w:val="en-US"/>
        </w:rPr>
        <w:t>RondoFlex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и аппарат </w:t>
      </w:r>
      <w:r w:rsidRPr="005676D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  <w:lang w:val="en-US"/>
        </w:rPr>
        <w:t>Flow</w:t>
      </w:r>
      <w:r w:rsidRPr="005676D4">
        <w:rPr>
          <w:rFonts w:ascii="Times New Roman" w:hAnsi="Times New Roman" w:cs="Times New Roman"/>
          <w:sz w:val="24"/>
          <w:szCs w:val="24"/>
        </w:rPr>
        <w:t xml:space="preserve"> в стоматологии.</w:t>
      </w:r>
    </w:p>
    <w:p w:rsidR="00CE2530" w:rsidRPr="005676D4" w:rsidRDefault="00CE253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Пломбировочн</w:t>
      </w:r>
      <w:r w:rsidR="007C67FB" w:rsidRPr="005676D4">
        <w:rPr>
          <w:rFonts w:ascii="Times New Roman" w:hAnsi="Times New Roman" w:cs="Times New Roman"/>
          <w:sz w:val="24"/>
          <w:szCs w:val="24"/>
        </w:rPr>
        <w:t>ые материалы. Классификация.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Свойства. Требования, предъявляемые к ним.</w:t>
      </w:r>
    </w:p>
    <w:p w:rsidR="00CE2530" w:rsidRPr="005676D4" w:rsidRDefault="00CE253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Временные пломбировочные материалы. Требования. Представители. Показания к применению. Методика использования.</w:t>
      </w:r>
    </w:p>
    <w:p w:rsidR="00CE2530" w:rsidRPr="005676D4" w:rsidRDefault="00CE253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Пломбировочные материалы для лечебных прокладок. Классификация. Требования. Представители. Показания к применению.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Методики использования в различных клинических ситуациях.</w:t>
      </w:r>
    </w:p>
    <w:p w:rsidR="00CE2530" w:rsidRPr="005676D4" w:rsidRDefault="00CE253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Пломбировочные материалы для изолирующих прокладок. Виды изолирующих прокладок. Требования. Представители.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Показания к применению. Методика использования.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Минеральные цементы на основе фосфорной кислоты.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Цинк-фосфатный цемент.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Силикатный цемент.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Силико-фосфатный</w:t>
      </w:r>
      <w:proofErr w:type="spellEnd"/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цемент.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Химический состав. Свойства. Показания к применению. Представители.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Стеклоиономерные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цементы.</w:t>
      </w:r>
      <w:r w:rsidR="00CE61A6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Состав. Механизм отверждения. Положительные свойства и недостатки. Показа</w:t>
      </w:r>
      <w:r w:rsidR="003E0F82" w:rsidRPr="005676D4">
        <w:rPr>
          <w:rFonts w:ascii="Times New Roman" w:hAnsi="Times New Roman" w:cs="Times New Roman"/>
          <w:sz w:val="24"/>
          <w:szCs w:val="24"/>
        </w:rPr>
        <w:t xml:space="preserve">ния к применению. </w:t>
      </w:r>
    </w:p>
    <w:p w:rsidR="003E0F82" w:rsidRPr="005676D4" w:rsidRDefault="003E0F82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Классические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стеклоиномерные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цементы. Характеристика.</w:t>
      </w:r>
      <w:r w:rsidR="00106406" w:rsidRPr="005676D4">
        <w:rPr>
          <w:rFonts w:ascii="Times New Roman" w:hAnsi="Times New Roman" w:cs="Times New Roman"/>
          <w:sz w:val="24"/>
          <w:szCs w:val="24"/>
        </w:rPr>
        <w:t xml:space="preserve"> Показания к применению.</w:t>
      </w:r>
      <w:r w:rsidR="00CE61A6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Представители.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Гибридные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стеклоиономерные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цементы</w:t>
      </w:r>
      <w:proofErr w:type="gramStart"/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3E0F82" w:rsidRPr="005676D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E0F82" w:rsidRPr="005676D4">
        <w:rPr>
          <w:rFonts w:ascii="Times New Roman" w:hAnsi="Times New Roman" w:cs="Times New Roman"/>
          <w:sz w:val="24"/>
          <w:szCs w:val="24"/>
        </w:rPr>
        <w:t>арактеристика</w:t>
      </w:r>
      <w:proofErr w:type="spellEnd"/>
      <w:r w:rsidR="003E0F82" w:rsidRPr="005676D4">
        <w:rPr>
          <w:rFonts w:ascii="Times New Roman" w:hAnsi="Times New Roman" w:cs="Times New Roman"/>
          <w:sz w:val="24"/>
          <w:szCs w:val="24"/>
        </w:rPr>
        <w:t>. Показания к применению</w:t>
      </w:r>
      <w:r w:rsidRPr="005676D4">
        <w:rPr>
          <w:rFonts w:ascii="Times New Roman" w:hAnsi="Times New Roman" w:cs="Times New Roman"/>
          <w:sz w:val="24"/>
          <w:szCs w:val="24"/>
        </w:rPr>
        <w:t>. Представители.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Компомеры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 Состав. Свойства. Показан</w:t>
      </w:r>
      <w:r w:rsidR="00CE61A6" w:rsidRPr="005676D4">
        <w:rPr>
          <w:rFonts w:ascii="Times New Roman" w:hAnsi="Times New Roman" w:cs="Times New Roman"/>
          <w:sz w:val="24"/>
          <w:szCs w:val="24"/>
        </w:rPr>
        <w:t>ия к применению. Представители.</w:t>
      </w:r>
    </w:p>
    <w:p w:rsidR="00CB4ED4" w:rsidRPr="005676D4" w:rsidRDefault="00106406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 Серебряная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а</w:t>
      </w:r>
      <w:r w:rsidR="00CB4ED4" w:rsidRPr="005676D4">
        <w:rPr>
          <w:rFonts w:ascii="Times New Roman" w:hAnsi="Times New Roman" w:cs="Times New Roman"/>
          <w:sz w:val="24"/>
          <w:szCs w:val="24"/>
        </w:rPr>
        <w:t>мальгама</w:t>
      </w:r>
      <w:proofErr w:type="gramStart"/>
      <w:r w:rsidR="00CB4ED4" w:rsidRPr="005676D4">
        <w:rPr>
          <w:rFonts w:ascii="Times New Roman" w:hAnsi="Times New Roman" w:cs="Times New Roman"/>
          <w:sz w:val="24"/>
          <w:szCs w:val="24"/>
        </w:rPr>
        <w:t>.</w:t>
      </w:r>
      <w:r w:rsidRPr="005676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76D4">
        <w:rPr>
          <w:rFonts w:ascii="Times New Roman" w:hAnsi="Times New Roman" w:cs="Times New Roman"/>
          <w:sz w:val="24"/>
          <w:szCs w:val="24"/>
        </w:rPr>
        <w:t>остав.Свойства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CB4ED4" w:rsidRPr="005676D4">
        <w:rPr>
          <w:rFonts w:ascii="Times New Roman" w:hAnsi="Times New Roman" w:cs="Times New Roman"/>
          <w:sz w:val="24"/>
          <w:szCs w:val="24"/>
        </w:rPr>
        <w:t xml:space="preserve"> Методика пломбирования. Инструменты. Меры безопасности при работе с амальгамой.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 Медная амальгама.</w:t>
      </w:r>
      <w:r w:rsidR="00106406" w:rsidRPr="005676D4">
        <w:rPr>
          <w:rFonts w:ascii="Times New Roman" w:hAnsi="Times New Roman" w:cs="Times New Roman"/>
          <w:sz w:val="24"/>
          <w:szCs w:val="24"/>
        </w:rPr>
        <w:t xml:space="preserve">  С</w:t>
      </w:r>
      <w:r w:rsidRPr="005676D4">
        <w:rPr>
          <w:rFonts w:ascii="Times New Roman" w:hAnsi="Times New Roman" w:cs="Times New Roman"/>
          <w:sz w:val="24"/>
          <w:szCs w:val="24"/>
        </w:rPr>
        <w:t>оста</w:t>
      </w:r>
      <w:r w:rsidR="00106406" w:rsidRPr="005676D4">
        <w:rPr>
          <w:rFonts w:ascii="Times New Roman" w:hAnsi="Times New Roman" w:cs="Times New Roman"/>
          <w:sz w:val="24"/>
          <w:szCs w:val="24"/>
        </w:rPr>
        <w:t>в.  С</w:t>
      </w:r>
      <w:r w:rsidRPr="005676D4">
        <w:rPr>
          <w:rFonts w:ascii="Times New Roman" w:hAnsi="Times New Roman" w:cs="Times New Roman"/>
          <w:sz w:val="24"/>
          <w:szCs w:val="24"/>
        </w:rPr>
        <w:t>войства.</w:t>
      </w:r>
      <w:proofErr w:type="gramStart"/>
      <w:r w:rsidR="00106406" w:rsidRPr="005676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06406" w:rsidRPr="005676D4">
        <w:rPr>
          <w:rFonts w:ascii="Times New Roman" w:hAnsi="Times New Roman" w:cs="Times New Roman"/>
          <w:sz w:val="24"/>
          <w:szCs w:val="24"/>
        </w:rPr>
        <w:t xml:space="preserve"> Методика пломбирования. Инструменты.</w:t>
      </w:r>
      <w:r w:rsidRPr="005676D4">
        <w:rPr>
          <w:rFonts w:ascii="Times New Roman" w:hAnsi="Times New Roman" w:cs="Times New Roman"/>
          <w:sz w:val="24"/>
          <w:szCs w:val="24"/>
        </w:rPr>
        <w:t xml:space="preserve"> Показания к применению.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Композиционные материалы химического отверждения.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Состав, свойства, механизм полимеризации.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Представители.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Светоотверждаемые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композиционные материалы.</w:t>
      </w:r>
      <w:r w:rsidR="00106406" w:rsidRPr="005676D4">
        <w:rPr>
          <w:rFonts w:ascii="Times New Roman" w:hAnsi="Times New Roman" w:cs="Times New Roman"/>
          <w:sz w:val="24"/>
          <w:szCs w:val="24"/>
        </w:rPr>
        <w:t xml:space="preserve"> Состав.</w:t>
      </w:r>
      <w:r w:rsidRPr="005676D4">
        <w:rPr>
          <w:rFonts w:ascii="Times New Roman" w:hAnsi="Times New Roman" w:cs="Times New Roman"/>
          <w:sz w:val="24"/>
          <w:szCs w:val="24"/>
        </w:rPr>
        <w:t xml:space="preserve"> Механизм полимеризации.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ED4" w:rsidRPr="005676D4" w:rsidRDefault="00106406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Гибридные</w:t>
      </w:r>
      <w:r w:rsidR="00C8729B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CB4ED4" w:rsidRPr="005676D4">
        <w:rPr>
          <w:rFonts w:ascii="Times New Roman" w:hAnsi="Times New Roman" w:cs="Times New Roman"/>
          <w:sz w:val="24"/>
          <w:szCs w:val="24"/>
        </w:rPr>
        <w:t>компози</w:t>
      </w:r>
      <w:r w:rsidRPr="005676D4">
        <w:rPr>
          <w:rFonts w:ascii="Times New Roman" w:hAnsi="Times New Roman" w:cs="Times New Roman"/>
          <w:sz w:val="24"/>
          <w:szCs w:val="24"/>
        </w:rPr>
        <w:t xml:space="preserve">ционные материалы. 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CB4ED4" w:rsidRPr="005676D4">
        <w:rPr>
          <w:rFonts w:ascii="Times New Roman" w:hAnsi="Times New Roman" w:cs="Times New Roman"/>
          <w:sz w:val="24"/>
          <w:szCs w:val="24"/>
        </w:rPr>
        <w:t>Характе</w:t>
      </w:r>
      <w:r w:rsidRPr="005676D4">
        <w:rPr>
          <w:rFonts w:ascii="Times New Roman" w:hAnsi="Times New Roman" w:cs="Times New Roman"/>
          <w:sz w:val="24"/>
          <w:szCs w:val="24"/>
        </w:rPr>
        <w:t>ристика свойств. Представители.</w:t>
      </w:r>
    </w:p>
    <w:p w:rsidR="00106406" w:rsidRPr="005676D4" w:rsidRDefault="00106406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Микр</w:t>
      </w:r>
      <w:r w:rsidR="004C2514" w:rsidRPr="005676D4">
        <w:rPr>
          <w:rFonts w:ascii="Times New Roman" w:hAnsi="Times New Roman" w:cs="Times New Roman"/>
          <w:sz w:val="24"/>
          <w:szCs w:val="24"/>
        </w:rPr>
        <w:t>огибридные</w:t>
      </w:r>
      <w:proofErr w:type="spellEnd"/>
      <w:r w:rsidR="004C2514"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514" w:rsidRPr="005676D4">
        <w:rPr>
          <w:rFonts w:ascii="Times New Roman" w:hAnsi="Times New Roman" w:cs="Times New Roman"/>
          <w:sz w:val="24"/>
          <w:szCs w:val="24"/>
        </w:rPr>
        <w:t>фотокомпозиты</w:t>
      </w:r>
      <w:proofErr w:type="spellEnd"/>
      <w:r w:rsidR="004C2514" w:rsidRPr="005676D4">
        <w:rPr>
          <w:rFonts w:ascii="Times New Roman" w:hAnsi="Times New Roman" w:cs="Times New Roman"/>
          <w:sz w:val="24"/>
          <w:szCs w:val="24"/>
        </w:rPr>
        <w:t>. Состав</w:t>
      </w:r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4C251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Представители.</w:t>
      </w:r>
    </w:p>
    <w:p w:rsidR="00F24DA6" w:rsidRPr="005676D4" w:rsidRDefault="00F24DA6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Наногибридные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фотокомпозиты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4C251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Состав.</w:t>
      </w:r>
      <w:r w:rsidR="004C251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Представители.</w:t>
      </w:r>
    </w:p>
    <w:p w:rsidR="00CB4ED4" w:rsidRPr="005676D4" w:rsidRDefault="00106406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Текучие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фотокомпозиты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CB4ED4" w:rsidRPr="005676D4">
        <w:rPr>
          <w:rFonts w:ascii="Times New Roman" w:hAnsi="Times New Roman" w:cs="Times New Roman"/>
          <w:sz w:val="24"/>
          <w:szCs w:val="24"/>
        </w:rPr>
        <w:t xml:space="preserve"> Общая характеристика. Положительные и отрицательные свойства. Показания к применению. Представители.</w:t>
      </w:r>
    </w:p>
    <w:p w:rsidR="00F24DA6" w:rsidRPr="005676D4" w:rsidRDefault="00F24DA6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Пакуемые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фотокомпозиты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4C251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Состав.</w:t>
      </w:r>
      <w:r w:rsidR="004C251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Представители.</w:t>
      </w:r>
    </w:p>
    <w:p w:rsidR="00515C80" w:rsidRPr="005676D4" w:rsidRDefault="00515C8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Физико-химические свойства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фотокомпозиционных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Механизмы сцепления КПМ с эмалью и дентином. Эма</w:t>
      </w:r>
      <w:r w:rsidR="00E13356" w:rsidRPr="005676D4">
        <w:rPr>
          <w:rFonts w:ascii="Times New Roman" w:hAnsi="Times New Roman" w:cs="Times New Roman"/>
          <w:sz w:val="24"/>
          <w:szCs w:val="24"/>
        </w:rPr>
        <w:t xml:space="preserve">левые </w:t>
      </w:r>
      <w:proofErr w:type="spellStart"/>
      <w:proofErr w:type="gramStart"/>
      <w:r w:rsidR="00E13356" w:rsidRPr="005676D4">
        <w:rPr>
          <w:rFonts w:ascii="Times New Roman" w:hAnsi="Times New Roman" w:cs="Times New Roman"/>
          <w:sz w:val="24"/>
          <w:szCs w:val="24"/>
        </w:rPr>
        <w:t>бонд-агенты</w:t>
      </w:r>
      <w:proofErr w:type="spellEnd"/>
      <w:proofErr w:type="gramEnd"/>
      <w:r w:rsidR="00E13356" w:rsidRPr="005676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3356" w:rsidRPr="005676D4">
        <w:rPr>
          <w:rFonts w:ascii="Times New Roman" w:hAnsi="Times New Roman" w:cs="Times New Roman"/>
          <w:sz w:val="24"/>
          <w:szCs w:val="24"/>
        </w:rPr>
        <w:t>адгезивы</w:t>
      </w:r>
      <w:proofErr w:type="spellEnd"/>
      <w:r w:rsidR="00E13356" w:rsidRPr="005676D4">
        <w:rPr>
          <w:rFonts w:ascii="Times New Roman" w:hAnsi="Times New Roman" w:cs="Times New Roman"/>
          <w:sz w:val="24"/>
          <w:szCs w:val="24"/>
        </w:rPr>
        <w:t xml:space="preserve">). </w:t>
      </w:r>
      <w:r w:rsidRPr="005676D4"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gramStart"/>
      <w:r w:rsidRPr="005676D4">
        <w:rPr>
          <w:rFonts w:ascii="Times New Roman" w:hAnsi="Times New Roman" w:cs="Times New Roman"/>
          <w:sz w:val="24"/>
          <w:szCs w:val="24"/>
        </w:rPr>
        <w:t>влажного</w:t>
      </w:r>
      <w:proofErr w:type="gramEnd"/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бондинга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Праймеризация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. Смазанный слой. Понятие о гибридном слое. 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Ад</w:t>
      </w:r>
      <w:r w:rsidR="00F24DA6" w:rsidRPr="005676D4">
        <w:rPr>
          <w:rFonts w:ascii="Times New Roman" w:hAnsi="Times New Roman" w:cs="Times New Roman"/>
          <w:sz w:val="24"/>
          <w:szCs w:val="24"/>
        </w:rPr>
        <w:t>гезивные</w:t>
      </w:r>
      <w:proofErr w:type="spellEnd"/>
      <w:r w:rsidR="00F24DA6" w:rsidRPr="005676D4">
        <w:rPr>
          <w:rFonts w:ascii="Times New Roman" w:hAnsi="Times New Roman" w:cs="Times New Roman"/>
          <w:sz w:val="24"/>
          <w:szCs w:val="24"/>
        </w:rPr>
        <w:t xml:space="preserve"> системы 4 поколения. Состав.</w:t>
      </w:r>
      <w:r w:rsidR="00A06B01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24DA6" w:rsidRPr="005676D4">
        <w:rPr>
          <w:rFonts w:ascii="Times New Roman" w:hAnsi="Times New Roman" w:cs="Times New Roman"/>
          <w:sz w:val="24"/>
          <w:szCs w:val="24"/>
        </w:rPr>
        <w:t xml:space="preserve">Техника проведения </w:t>
      </w:r>
      <w:proofErr w:type="spellStart"/>
      <w:r w:rsidR="00F24DA6" w:rsidRPr="005676D4">
        <w:rPr>
          <w:rFonts w:ascii="Times New Roman" w:hAnsi="Times New Roman" w:cs="Times New Roman"/>
          <w:sz w:val="24"/>
          <w:szCs w:val="24"/>
        </w:rPr>
        <w:t>адгезивного</w:t>
      </w:r>
      <w:proofErr w:type="spellEnd"/>
      <w:r w:rsidR="00F24DA6" w:rsidRPr="005676D4">
        <w:rPr>
          <w:rFonts w:ascii="Times New Roman" w:hAnsi="Times New Roman" w:cs="Times New Roman"/>
          <w:sz w:val="24"/>
          <w:szCs w:val="24"/>
        </w:rPr>
        <w:t xml:space="preserve"> протокола.</w:t>
      </w:r>
      <w:r w:rsidR="005F238D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24DA6" w:rsidRPr="005676D4">
        <w:rPr>
          <w:rFonts w:ascii="Times New Roman" w:hAnsi="Times New Roman" w:cs="Times New Roman"/>
          <w:sz w:val="24"/>
          <w:szCs w:val="24"/>
        </w:rPr>
        <w:t>Представители.</w:t>
      </w:r>
    </w:p>
    <w:p w:rsidR="00F24DA6" w:rsidRPr="005676D4" w:rsidRDefault="00F24DA6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Адгезивные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системы 5 поколения. Состав. Техника проведения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адгезивного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протокола.</w:t>
      </w:r>
      <w:r w:rsidR="00A06B01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4C6C74" w:rsidRPr="005676D4">
        <w:rPr>
          <w:rFonts w:ascii="Times New Roman" w:hAnsi="Times New Roman" w:cs="Times New Roman"/>
          <w:sz w:val="24"/>
          <w:szCs w:val="24"/>
        </w:rPr>
        <w:t>Представители.</w:t>
      </w:r>
    </w:p>
    <w:p w:rsidR="00F24DA6" w:rsidRPr="005676D4" w:rsidRDefault="004C6C7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Самопротравливающие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адгезивы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A06B01"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Адгезивный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протокол.</w:t>
      </w:r>
      <w:r w:rsidR="00A06B01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Представители.</w:t>
      </w:r>
      <w:r w:rsidR="00F24DA6" w:rsidRPr="0056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C80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Кариес. Основные классификации кариеса. Классификация кариозных полостей по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Блэку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Механизм образования кариозной полости.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C80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Правила пр</w:t>
      </w:r>
      <w:r w:rsidR="00515C80" w:rsidRPr="005676D4">
        <w:rPr>
          <w:rFonts w:ascii="Times New Roman" w:hAnsi="Times New Roman" w:cs="Times New Roman"/>
          <w:sz w:val="24"/>
          <w:szCs w:val="24"/>
        </w:rPr>
        <w:t>епарирования кариозных полостей 1 класса.</w:t>
      </w:r>
    </w:p>
    <w:p w:rsidR="00CB4ED4" w:rsidRPr="005676D4" w:rsidRDefault="00515C8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Принципы препарирования кариозных полостей 2 класса.</w:t>
      </w:r>
    </w:p>
    <w:p w:rsidR="00515C80" w:rsidRPr="005676D4" w:rsidRDefault="00515C8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Принципы препарирования кариозных полостей 3 и 4 класса.</w:t>
      </w:r>
    </w:p>
    <w:p w:rsidR="00515C80" w:rsidRPr="005676D4" w:rsidRDefault="00515C8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Принципы препарирования полостей 5 и 6 класса.</w:t>
      </w:r>
    </w:p>
    <w:p w:rsidR="00515C80" w:rsidRPr="005676D4" w:rsidRDefault="00515C8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Пломбирование полостей 1 класса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фотокомпозитами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B80F7C"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Полимеризационный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стресс.</w:t>
      </w:r>
    </w:p>
    <w:p w:rsidR="00515C80" w:rsidRPr="005676D4" w:rsidRDefault="00515C8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Пломбиров</w:t>
      </w:r>
      <w:r w:rsidR="00237CC2" w:rsidRPr="005676D4">
        <w:rPr>
          <w:rFonts w:ascii="Times New Roman" w:hAnsi="Times New Roman" w:cs="Times New Roman"/>
          <w:sz w:val="24"/>
          <w:szCs w:val="24"/>
        </w:rPr>
        <w:t>а</w:t>
      </w:r>
      <w:r w:rsidRPr="005676D4">
        <w:rPr>
          <w:rFonts w:ascii="Times New Roman" w:hAnsi="Times New Roman" w:cs="Times New Roman"/>
          <w:sz w:val="24"/>
          <w:szCs w:val="24"/>
        </w:rPr>
        <w:t xml:space="preserve">ние полостей 2 класса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фотокомпозитами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237CC2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 xml:space="preserve">Контактная </w:t>
      </w:r>
      <w:r w:rsidR="00B80F7C" w:rsidRPr="005676D4">
        <w:rPr>
          <w:rFonts w:ascii="Times New Roman" w:hAnsi="Times New Roman" w:cs="Times New Roman"/>
          <w:sz w:val="24"/>
          <w:szCs w:val="24"/>
        </w:rPr>
        <w:t>область. Принципы восстановления</w:t>
      </w:r>
      <w:r w:rsidRPr="005676D4">
        <w:rPr>
          <w:rFonts w:ascii="Times New Roman" w:hAnsi="Times New Roman" w:cs="Times New Roman"/>
          <w:sz w:val="24"/>
          <w:szCs w:val="24"/>
        </w:rPr>
        <w:t>.</w:t>
      </w:r>
    </w:p>
    <w:p w:rsidR="00515C80" w:rsidRPr="005676D4" w:rsidRDefault="00515C8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Пломбирование полостей 3 и 4 класса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фотокомпозитами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</w:t>
      </w:r>
      <w:r w:rsidR="00B80F7C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Определение цвета будущей реставрации.</w:t>
      </w:r>
    </w:p>
    <w:p w:rsidR="00515C80" w:rsidRPr="005676D4" w:rsidRDefault="00515C80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Пломбирование полостей 5 класса.</w:t>
      </w:r>
      <w:r w:rsidR="00237CC2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С–фактор.</w:t>
      </w:r>
    </w:p>
    <w:p w:rsidR="00A31F11" w:rsidRPr="005676D4" w:rsidRDefault="00A31F11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Местные анестетики в стоматологии.</w:t>
      </w:r>
      <w:r w:rsidR="00237CC2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Классификация. Механизм действия.</w:t>
      </w:r>
    </w:p>
    <w:p w:rsidR="00A31F11" w:rsidRPr="005676D4" w:rsidRDefault="00A31F11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Свойства местных анестетиков.</w:t>
      </w:r>
    </w:p>
    <w:p w:rsidR="00A31F11" w:rsidRPr="005676D4" w:rsidRDefault="00A31F11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Средства,</w:t>
      </w:r>
      <w:r w:rsidR="00237CC2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добавляемые к местным анестетикам.</w:t>
      </w:r>
    </w:p>
    <w:p w:rsidR="00A31F11" w:rsidRPr="005676D4" w:rsidRDefault="00A31F11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Амидные анестетики.</w:t>
      </w:r>
      <w:r w:rsidR="00237CC2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Представители.</w:t>
      </w:r>
    </w:p>
    <w:p w:rsidR="00A31F11" w:rsidRPr="005676D4" w:rsidRDefault="00A31F11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Инструменты и аппараты для проведения местной анестезии.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Зубоче</w:t>
      </w:r>
      <w:r w:rsidR="007C67FB" w:rsidRPr="005676D4">
        <w:rPr>
          <w:rFonts w:ascii="Times New Roman" w:hAnsi="Times New Roman" w:cs="Times New Roman"/>
          <w:sz w:val="24"/>
          <w:szCs w:val="24"/>
        </w:rPr>
        <w:t xml:space="preserve">люстная функциональная система. Скелет жевательного аппарата. </w:t>
      </w:r>
      <w:r w:rsidRPr="005676D4">
        <w:rPr>
          <w:rFonts w:ascii="Times New Roman" w:hAnsi="Times New Roman" w:cs="Times New Roman"/>
          <w:sz w:val="24"/>
          <w:szCs w:val="24"/>
        </w:rPr>
        <w:t>Контрфорсы.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  <w:r w:rsidRPr="005676D4">
        <w:rPr>
          <w:rFonts w:ascii="Times New Roman" w:hAnsi="Times New Roman" w:cs="Times New Roman"/>
          <w:sz w:val="24"/>
          <w:szCs w:val="24"/>
        </w:rPr>
        <w:t>Жевательные и мимические мышцы, точки прикрепления, функции.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Биомеханика нижней челюсти. Артикуляция. Окклюзия.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Окклюзионная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плоскость. Сагиттальная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окклюзионная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кривая. Кривая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Шпее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Трансверзальные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окклюзионные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кривые.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Окклюзия. Виды окклюзии.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Признаки, характеризующие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 xml:space="preserve">различные виды окклюзии. Виды контактов </w:t>
      </w:r>
      <w:r w:rsidR="007C67FB" w:rsidRPr="005676D4">
        <w:rPr>
          <w:rFonts w:ascii="Times New Roman" w:hAnsi="Times New Roman" w:cs="Times New Roman"/>
          <w:sz w:val="24"/>
          <w:szCs w:val="24"/>
        </w:rPr>
        <w:t xml:space="preserve">зубов жевательной группы. </w:t>
      </w:r>
      <w:r w:rsidRPr="005676D4">
        <w:rPr>
          <w:rFonts w:ascii="Times New Roman" w:hAnsi="Times New Roman" w:cs="Times New Roman"/>
          <w:sz w:val="24"/>
          <w:szCs w:val="24"/>
        </w:rPr>
        <w:t>Состояние относительного физиологического покоя.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Признаки. Центральная окклюзия. Признаки (основные и дополнительные).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Височно</w:t>
      </w:r>
      <w:r w:rsidR="005209DE" w:rsidRPr="005676D4">
        <w:rPr>
          <w:rFonts w:ascii="Times New Roman" w:hAnsi="Times New Roman" w:cs="Times New Roman"/>
          <w:sz w:val="24"/>
          <w:szCs w:val="24"/>
        </w:rPr>
        <w:t>-</w:t>
      </w:r>
      <w:r w:rsidRPr="005676D4">
        <w:rPr>
          <w:rFonts w:ascii="Times New Roman" w:hAnsi="Times New Roman" w:cs="Times New Roman"/>
          <w:sz w:val="24"/>
          <w:szCs w:val="24"/>
        </w:rPr>
        <w:t>нижнечелюстной сустав. Строение, топография. Фазы жевания. Понятие мышечно-стабильной позиции головки нижней челюсти. Вертикальные движения нижней челюсти. Мышцы, участвующие в открывании и закрывании рта. Перемещения суставных головок в суставе.</w:t>
      </w:r>
    </w:p>
    <w:p w:rsidR="00CB4ED4" w:rsidRPr="005676D4" w:rsidRDefault="00CB4ED4" w:rsidP="00F8310E">
      <w:pPr>
        <w:pStyle w:val="a3"/>
        <w:numPr>
          <w:ilvl w:val="0"/>
          <w:numId w:val="2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Пр</w:t>
      </w:r>
      <w:r w:rsidR="00C8729B" w:rsidRPr="005676D4">
        <w:rPr>
          <w:rFonts w:ascii="Times New Roman" w:hAnsi="Times New Roman" w:cs="Times New Roman"/>
          <w:sz w:val="24"/>
          <w:szCs w:val="24"/>
        </w:rPr>
        <w:t xml:space="preserve">икус. </w:t>
      </w:r>
      <w:r w:rsidRPr="005676D4">
        <w:rPr>
          <w:rFonts w:ascii="Times New Roman" w:hAnsi="Times New Roman" w:cs="Times New Roman"/>
          <w:sz w:val="24"/>
          <w:szCs w:val="24"/>
        </w:rPr>
        <w:t>Физиологические и патологические виды прикуса. Частные признаки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физиологических и патологических прикусов.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  <w:r w:rsidRPr="005676D4">
        <w:rPr>
          <w:rFonts w:ascii="Times New Roman" w:hAnsi="Times New Roman" w:cs="Times New Roman"/>
          <w:sz w:val="24"/>
          <w:szCs w:val="24"/>
        </w:rPr>
        <w:t>Анатомо-функциональное строение и биомеханика пародонта. Принципы лечения зубочелюстных аномалий. Тканевые реактивные изменения в пародонте.</w:t>
      </w:r>
    </w:p>
    <w:p w:rsidR="00CB4ED4" w:rsidRPr="005676D4" w:rsidRDefault="00CB4ED4" w:rsidP="00CA42E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Классификация материалов, применяемых в ортопедической стоматологии. Слепочные материалы.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Требования, предъявляемые к оттискным материалам. Классификация. Характеристика свойств.</w:t>
      </w:r>
    </w:p>
    <w:p w:rsidR="00CB4ED4" w:rsidRPr="005676D4" w:rsidRDefault="00CB4ED4" w:rsidP="00CA42E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Воски и восковые композиции. Классифик</w:t>
      </w:r>
      <w:r w:rsidR="005209DE" w:rsidRPr="005676D4">
        <w:rPr>
          <w:rFonts w:ascii="Times New Roman" w:hAnsi="Times New Roman" w:cs="Times New Roman"/>
          <w:sz w:val="24"/>
          <w:szCs w:val="24"/>
        </w:rPr>
        <w:t>ация. Химический состав. Физико-</w:t>
      </w:r>
      <w:r w:rsidRPr="005676D4">
        <w:rPr>
          <w:rFonts w:ascii="Times New Roman" w:hAnsi="Times New Roman" w:cs="Times New Roman"/>
          <w:sz w:val="24"/>
          <w:szCs w:val="24"/>
        </w:rPr>
        <w:t>механические свойства.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Показания и противопоказания к применению.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 xml:space="preserve">Технология работы с воском. </w:t>
      </w:r>
    </w:p>
    <w:p w:rsidR="00FE4F98" w:rsidRPr="005676D4" w:rsidRDefault="00FE4F98" w:rsidP="00CA42E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Гипс.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Классификация.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E13356" w:rsidRPr="005676D4">
        <w:rPr>
          <w:rFonts w:ascii="Times New Roman" w:hAnsi="Times New Roman" w:cs="Times New Roman"/>
          <w:sz w:val="24"/>
          <w:szCs w:val="24"/>
        </w:rPr>
        <w:t>Физико-</w:t>
      </w:r>
      <w:r w:rsidRPr="005676D4">
        <w:rPr>
          <w:rFonts w:ascii="Times New Roman" w:hAnsi="Times New Roman" w:cs="Times New Roman"/>
          <w:sz w:val="24"/>
          <w:szCs w:val="24"/>
        </w:rPr>
        <w:t>механические свойства.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 xml:space="preserve">Технология изготовления гипсовых моделей. </w:t>
      </w:r>
    </w:p>
    <w:p w:rsidR="00B1075D" w:rsidRPr="005676D4" w:rsidRDefault="00B1075D" w:rsidP="00F8310E">
      <w:pPr>
        <w:pStyle w:val="a3"/>
        <w:spacing w:after="0" w:line="240" w:lineRule="auto"/>
        <w:ind w:left="-74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813" w:rsidRPr="005676D4" w:rsidRDefault="00A70A3F" w:rsidP="00F8310E">
      <w:pPr>
        <w:pStyle w:val="a3"/>
        <w:spacing w:after="0" w:line="240" w:lineRule="auto"/>
        <w:ind w:left="-74"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D4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723687" w:rsidRPr="005676D4" w:rsidRDefault="00C75884" w:rsidP="00F8310E">
      <w:pPr>
        <w:pStyle w:val="a3"/>
        <w:numPr>
          <w:ilvl w:val="0"/>
          <w:numId w:val="1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723687" w:rsidRPr="005676D4">
        <w:rPr>
          <w:rFonts w:ascii="Times New Roman" w:hAnsi="Times New Roman" w:cs="Times New Roman"/>
          <w:sz w:val="24"/>
          <w:szCs w:val="24"/>
        </w:rPr>
        <w:t>зуб 1.7 в трех 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723687" w:rsidRPr="005676D4">
        <w:rPr>
          <w:rFonts w:ascii="Times New Roman" w:hAnsi="Times New Roman" w:cs="Times New Roman"/>
          <w:sz w:val="24"/>
          <w:szCs w:val="24"/>
        </w:rPr>
        <w:t>медиальную,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  <w:r w:rsidR="00723687" w:rsidRPr="005676D4">
        <w:rPr>
          <w:rFonts w:ascii="Times New Roman" w:hAnsi="Times New Roman" w:cs="Times New Roman"/>
          <w:sz w:val="24"/>
          <w:szCs w:val="24"/>
        </w:rPr>
        <w:t>вестибулярную, жевательную поверхности.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F98" w:rsidRPr="005676D4" w:rsidRDefault="00FE4F98" w:rsidP="00F8310E">
      <w:pPr>
        <w:pStyle w:val="a3"/>
        <w:numPr>
          <w:ilvl w:val="0"/>
          <w:numId w:val="1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зуб 1.7 в трех проекциях: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оральную,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дистальную,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жевательную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FE4F98" w:rsidRPr="005676D4" w:rsidRDefault="00C75884" w:rsidP="00F8310E">
      <w:pPr>
        <w:pStyle w:val="a3"/>
        <w:numPr>
          <w:ilvl w:val="0"/>
          <w:numId w:val="1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E4F98" w:rsidRPr="005676D4">
        <w:rPr>
          <w:rFonts w:ascii="Times New Roman" w:hAnsi="Times New Roman" w:cs="Times New Roman"/>
          <w:sz w:val="24"/>
          <w:szCs w:val="24"/>
        </w:rPr>
        <w:t>зуб 1.6 в трех 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дистальную,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оральную, щечную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  <w:r w:rsidR="00FE4F98" w:rsidRPr="005676D4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FE4F98" w:rsidRPr="005676D4" w:rsidRDefault="00723687" w:rsidP="00F8310E">
      <w:pPr>
        <w:pStyle w:val="a3"/>
        <w:numPr>
          <w:ilvl w:val="0"/>
          <w:numId w:val="1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E4F98" w:rsidRPr="005676D4">
        <w:rPr>
          <w:rFonts w:ascii="Times New Roman" w:hAnsi="Times New Roman" w:cs="Times New Roman"/>
          <w:sz w:val="24"/>
          <w:szCs w:val="24"/>
        </w:rPr>
        <w:t>зуб 1.6 в трех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медиальную, щечную,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жевательную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  <w:r w:rsidR="00FE4F98" w:rsidRPr="005676D4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FE4F98" w:rsidRPr="005676D4" w:rsidRDefault="00C75884" w:rsidP="00F8310E">
      <w:pPr>
        <w:pStyle w:val="a3"/>
        <w:numPr>
          <w:ilvl w:val="0"/>
          <w:numId w:val="66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E4F98" w:rsidRPr="005676D4">
        <w:rPr>
          <w:rFonts w:ascii="Times New Roman" w:hAnsi="Times New Roman" w:cs="Times New Roman"/>
          <w:sz w:val="24"/>
          <w:szCs w:val="24"/>
        </w:rPr>
        <w:t>зуб 2.7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жевательную, оральную,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медиальную поверхности.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F98" w:rsidRPr="005676D4" w:rsidRDefault="00C75884" w:rsidP="00F8310E">
      <w:pPr>
        <w:pStyle w:val="a3"/>
        <w:numPr>
          <w:ilvl w:val="0"/>
          <w:numId w:val="66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</w:t>
      </w:r>
      <w:r w:rsidR="00FE4F98" w:rsidRPr="005676D4">
        <w:rPr>
          <w:rFonts w:ascii="Times New Roman" w:hAnsi="Times New Roman" w:cs="Times New Roman"/>
          <w:sz w:val="24"/>
          <w:szCs w:val="24"/>
        </w:rPr>
        <w:t xml:space="preserve"> зуб 2.7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жевательную, дистальную,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щечную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поверхности.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F98" w:rsidRPr="005676D4" w:rsidRDefault="00C75884" w:rsidP="00F8310E">
      <w:pPr>
        <w:pStyle w:val="a3"/>
        <w:numPr>
          <w:ilvl w:val="0"/>
          <w:numId w:val="66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E4F98" w:rsidRPr="005676D4">
        <w:rPr>
          <w:rFonts w:ascii="Times New Roman" w:hAnsi="Times New Roman" w:cs="Times New Roman"/>
          <w:sz w:val="24"/>
          <w:szCs w:val="24"/>
        </w:rPr>
        <w:t>зуб 1.5 в трех 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дистальную, щечную, медиальную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 xml:space="preserve">поверхности. </w:t>
      </w:r>
    </w:p>
    <w:p w:rsidR="00FE4F98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E4F98" w:rsidRPr="005676D4">
        <w:rPr>
          <w:rFonts w:ascii="Times New Roman" w:hAnsi="Times New Roman" w:cs="Times New Roman"/>
          <w:sz w:val="24"/>
          <w:szCs w:val="24"/>
        </w:rPr>
        <w:t>зуб 1.4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дистальную,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 xml:space="preserve">оральную, жевательную поверхности. </w:t>
      </w:r>
    </w:p>
    <w:p w:rsidR="00FE4F98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E4F98" w:rsidRPr="005676D4">
        <w:rPr>
          <w:rFonts w:ascii="Times New Roman" w:hAnsi="Times New Roman" w:cs="Times New Roman"/>
          <w:sz w:val="24"/>
          <w:szCs w:val="24"/>
        </w:rPr>
        <w:t>зуб 2.4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медиальную,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оральную, жевательную поверхности.</w:t>
      </w:r>
    </w:p>
    <w:p w:rsidR="00FE4F98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E4F98" w:rsidRPr="005676D4">
        <w:rPr>
          <w:rFonts w:ascii="Times New Roman" w:hAnsi="Times New Roman" w:cs="Times New Roman"/>
          <w:sz w:val="24"/>
          <w:szCs w:val="24"/>
        </w:rPr>
        <w:t>зуб 2.5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дистальную,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оральную, жевательную поверхности.</w:t>
      </w:r>
    </w:p>
    <w:p w:rsidR="00FE4F98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зуб 3.4 в трех проекциях: </w:t>
      </w:r>
      <w:r w:rsidR="00FE4F98" w:rsidRPr="005676D4">
        <w:rPr>
          <w:rFonts w:ascii="Times New Roman" w:hAnsi="Times New Roman" w:cs="Times New Roman"/>
          <w:sz w:val="24"/>
          <w:szCs w:val="24"/>
        </w:rPr>
        <w:t>медиальную,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оральную, жевательную поверхности.</w:t>
      </w:r>
    </w:p>
    <w:p w:rsidR="00FE4F98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зуб 3.4 в трех проекциях: </w:t>
      </w:r>
      <w:r w:rsidR="00FE4F98" w:rsidRPr="005676D4">
        <w:rPr>
          <w:rFonts w:ascii="Times New Roman" w:hAnsi="Times New Roman" w:cs="Times New Roman"/>
          <w:sz w:val="24"/>
          <w:szCs w:val="24"/>
        </w:rPr>
        <w:t>медиальную,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щечную, дистальную поверхности.</w:t>
      </w:r>
    </w:p>
    <w:p w:rsidR="00FE4F98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зуб 3.6 в трех проекциях: </w:t>
      </w:r>
      <w:r w:rsidR="00FE4F98" w:rsidRPr="005676D4">
        <w:rPr>
          <w:rFonts w:ascii="Times New Roman" w:hAnsi="Times New Roman" w:cs="Times New Roman"/>
          <w:sz w:val="24"/>
          <w:szCs w:val="24"/>
        </w:rPr>
        <w:t>медиальную,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E4F98" w:rsidRPr="005676D4">
        <w:rPr>
          <w:rFonts w:ascii="Times New Roman" w:hAnsi="Times New Roman" w:cs="Times New Roman"/>
          <w:sz w:val="24"/>
          <w:szCs w:val="24"/>
        </w:rPr>
        <w:t>щечную, жевательную поверхности.</w:t>
      </w:r>
    </w:p>
    <w:p w:rsidR="00FE4F98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E4F98" w:rsidRPr="005676D4">
        <w:rPr>
          <w:rFonts w:ascii="Times New Roman" w:hAnsi="Times New Roman" w:cs="Times New Roman"/>
          <w:sz w:val="24"/>
          <w:szCs w:val="24"/>
        </w:rPr>
        <w:t>зуб 6.5 в</w:t>
      </w:r>
      <w:r w:rsidRPr="005676D4">
        <w:rPr>
          <w:rFonts w:ascii="Times New Roman" w:hAnsi="Times New Roman" w:cs="Times New Roman"/>
          <w:sz w:val="24"/>
          <w:szCs w:val="24"/>
        </w:rPr>
        <w:t xml:space="preserve"> трех проекциях: дистальную, </w:t>
      </w:r>
      <w:r w:rsidR="00FE4F98" w:rsidRPr="005676D4">
        <w:rPr>
          <w:rFonts w:ascii="Times New Roman" w:hAnsi="Times New Roman" w:cs="Times New Roman"/>
          <w:sz w:val="24"/>
          <w:szCs w:val="24"/>
        </w:rPr>
        <w:t>оральную, жевательную поверхности.</w:t>
      </w:r>
    </w:p>
    <w:p w:rsidR="00FE4F98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 зуб 4.7 в трех проекциях:</w:t>
      </w:r>
      <w:r w:rsidR="00FE4F98" w:rsidRPr="005676D4">
        <w:rPr>
          <w:rFonts w:ascii="Times New Roman" w:hAnsi="Times New Roman" w:cs="Times New Roman"/>
          <w:sz w:val="24"/>
          <w:szCs w:val="24"/>
        </w:rPr>
        <w:t xml:space="preserve"> меди</w:t>
      </w:r>
      <w:r w:rsidRPr="005676D4">
        <w:rPr>
          <w:rFonts w:ascii="Times New Roman" w:hAnsi="Times New Roman" w:cs="Times New Roman"/>
          <w:sz w:val="24"/>
          <w:szCs w:val="24"/>
        </w:rPr>
        <w:t xml:space="preserve">альную, </w:t>
      </w:r>
      <w:r w:rsidR="00FE4F98" w:rsidRPr="005676D4">
        <w:rPr>
          <w:rFonts w:ascii="Times New Roman" w:hAnsi="Times New Roman" w:cs="Times New Roman"/>
          <w:sz w:val="24"/>
          <w:szCs w:val="24"/>
        </w:rPr>
        <w:t>щечную, жевательную поверхности.</w:t>
      </w:r>
    </w:p>
    <w:p w:rsidR="00FE4F98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E4F98" w:rsidRPr="005676D4">
        <w:rPr>
          <w:rFonts w:ascii="Times New Roman" w:hAnsi="Times New Roman" w:cs="Times New Roman"/>
          <w:sz w:val="24"/>
          <w:szCs w:val="24"/>
        </w:rPr>
        <w:t xml:space="preserve">зуб 3.7 </w:t>
      </w:r>
      <w:r w:rsidRPr="005676D4">
        <w:rPr>
          <w:rFonts w:ascii="Times New Roman" w:hAnsi="Times New Roman" w:cs="Times New Roman"/>
          <w:sz w:val="24"/>
          <w:szCs w:val="24"/>
        </w:rPr>
        <w:t>в трех проекциях: медиальную,</w:t>
      </w:r>
      <w:r w:rsidR="00FE4F98" w:rsidRPr="005676D4">
        <w:rPr>
          <w:rFonts w:ascii="Times New Roman" w:hAnsi="Times New Roman" w:cs="Times New Roman"/>
          <w:sz w:val="24"/>
          <w:szCs w:val="24"/>
        </w:rPr>
        <w:t xml:space="preserve"> щечную, жевательную 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</w:t>
      </w:r>
      <w:r w:rsidR="00FB2085" w:rsidRPr="005676D4">
        <w:rPr>
          <w:rFonts w:ascii="Times New Roman" w:hAnsi="Times New Roman" w:cs="Times New Roman"/>
          <w:sz w:val="24"/>
          <w:szCs w:val="24"/>
        </w:rPr>
        <w:t xml:space="preserve"> зуб 3.7 </w:t>
      </w:r>
      <w:r w:rsidRPr="005676D4">
        <w:rPr>
          <w:rFonts w:ascii="Times New Roman" w:hAnsi="Times New Roman" w:cs="Times New Roman"/>
          <w:sz w:val="24"/>
          <w:szCs w:val="24"/>
        </w:rPr>
        <w:t>в трех проекциях: дистальную,</w:t>
      </w:r>
      <w:r w:rsidR="00FB2085" w:rsidRPr="005676D4">
        <w:rPr>
          <w:rFonts w:ascii="Times New Roman" w:hAnsi="Times New Roman" w:cs="Times New Roman"/>
          <w:sz w:val="24"/>
          <w:szCs w:val="24"/>
        </w:rPr>
        <w:t xml:space="preserve"> оральную, жевательную 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зуб 3.5 в трех проекциях: щечную, </w:t>
      </w:r>
      <w:r w:rsidR="00FB2085" w:rsidRPr="005676D4">
        <w:rPr>
          <w:rFonts w:ascii="Times New Roman" w:hAnsi="Times New Roman" w:cs="Times New Roman"/>
          <w:sz w:val="24"/>
          <w:szCs w:val="24"/>
        </w:rPr>
        <w:t>оральную,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медиальную 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B2085" w:rsidRPr="005676D4">
        <w:rPr>
          <w:rFonts w:ascii="Times New Roman" w:hAnsi="Times New Roman" w:cs="Times New Roman"/>
          <w:sz w:val="24"/>
          <w:szCs w:val="24"/>
        </w:rPr>
        <w:t>зуб 4.5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оральную, медиальную, жевательную 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B2085" w:rsidRPr="005676D4">
        <w:rPr>
          <w:rFonts w:ascii="Times New Roman" w:hAnsi="Times New Roman" w:cs="Times New Roman"/>
          <w:sz w:val="24"/>
          <w:szCs w:val="24"/>
        </w:rPr>
        <w:t>зуб 4.4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щечную,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оральную, медиальную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B2085" w:rsidRPr="005676D4">
        <w:rPr>
          <w:rFonts w:ascii="Times New Roman" w:hAnsi="Times New Roman" w:cs="Times New Roman"/>
          <w:sz w:val="24"/>
          <w:szCs w:val="24"/>
        </w:rPr>
        <w:t>зуб 1.1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дистальную,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медиальную, вестибулярную поверхности.</w:t>
      </w:r>
    </w:p>
    <w:p w:rsidR="00FB2085" w:rsidRPr="005676D4" w:rsidRDefault="00FB2085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зуб 1.2 в трех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дистальную,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вестибулярную, оральную 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B2085" w:rsidRPr="005676D4">
        <w:rPr>
          <w:rFonts w:ascii="Times New Roman" w:hAnsi="Times New Roman" w:cs="Times New Roman"/>
          <w:sz w:val="24"/>
          <w:szCs w:val="24"/>
        </w:rPr>
        <w:t>зуб 2.1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дистальную,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оральную, вестибулярную поверхности.</w:t>
      </w:r>
    </w:p>
    <w:p w:rsidR="00FB2085" w:rsidRPr="005676D4" w:rsidRDefault="00FB2085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зуб 1.3 в трех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медиальную,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оральную,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вестибулярную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B2085" w:rsidRPr="005676D4">
        <w:rPr>
          <w:rFonts w:ascii="Times New Roman" w:hAnsi="Times New Roman" w:cs="Times New Roman"/>
          <w:sz w:val="24"/>
          <w:szCs w:val="24"/>
        </w:rPr>
        <w:t>зуб 3.3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дистальную,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оральную, вестибулярную 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B2085" w:rsidRPr="005676D4">
        <w:rPr>
          <w:rFonts w:ascii="Times New Roman" w:hAnsi="Times New Roman" w:cs="Times New Roman"/>
          <w:sz w:val="24"/>
          <w:szCs w:val="24"/>
        </w:rPr>
        <w:t>зуб 4.3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медиальную,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оральную, вестибулярную поверхности.</w:t>
      </w:r>
    </w:p>
    <w:p w:rsidR="00FB2085" w:rsidRPr="005676D4" w:rsidRDefault="00FB2085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ь </w:t>
      </w:r>
      <w:r w:rsidRPr="005676D4">
        <w:rPr>
          <w:rFonts w:ascii="Times New Roman" w:hAnsi="Times New Roman" w:cs="Times New Roman"/>
          <w:sz w:val="24"/>
          <w:szCs w:val="24"/>
        </w:rPr>
        <w:t>зуб 3.1 в трех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дистальную,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оральную, вестибулярную 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</w:t>
      </w:r>
      <w:r w:rsidR="00FB2085" w:rsidRPr="005676D4">
        <w:rPr>
          <w:rFonts w:ascii="Times New Roman" w:hAnsi="Times New Roman" w:cs="Times New Roman"/>
          <w:sz w:val="24"/>
          <w:szCs w:val="24"/>
        </w:rPr>
        <w:t xml:space="preserve"> зуб 3.2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вестибулярную,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медиальную,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дистальную,</w:t>
      </w:r>
      <w:r w:rsidR="00EC238F" w:rsidRPr="005676D4">
        <w:rPr>
          <w:rFonts w:ascii="Times New Roman" w:hAnsi="Times New Roman" w:cs="Times New Roman"/>
          <w:sz w:val="24"/>
          <w:szCs w:val="24"/>
        </w:rPr>
        <w:t xml:space="preserve">  </w:t>
      </w:r>
      <w:r w:rsidR="00FB2085" w:rsidRPr="005676D4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B2085" w:rsidRPr="005676D4">
        <w:rPr>
          <w:rFonts w:ascii="Times New Roman" w:hAnsi="Times New Roman" w:cs="Times New Roman"/>
          <w:sz w:val="24"/>
          <w:szCs w:val="24"/>
        </w:rPr>
        <w:t>зуб 1.3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 вестибулярную, медиальную, оральную поверхности.</w:t>
      </w:r>
    </w:p>
    <w:p w:rsidR="00FB2085" w:rsidRPr="005676D4" w:rsidRDefault="00FB2085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зуб 2.3 в трех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проекциях: вестибулярную, медиальную, дистальную 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</w:t>
      </w:r>
      <w:r w:rsidR="00FB2085" w:rsidRPr="005676D4">
        <w:rPr>
          <w:rFonts w:ascii="Times New Roman" w:hAnsi="Times New Roman" w:cs="Times New Roman"/>
          <w:sz w:val="24"/>
          <w:szCs w:val="24"/>
        </w:rPr>
        <w:t xml:space="preserve"> зуб 2.6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 жевательную, медиальную, оральную поверхности.</w:t>
      </w:r>
    </w:p>
    <w:p w:rsidR="00FB2085" w:rsidRPr="005676D4" w:rsidRDefault="00FB2085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зуб 2.6 в трех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проекциях: вестибулярную, дистальную, жевательную поверхности.</w:t>
      </w:r>
    </w:p>
    <w:p w:rsidR="00FB2085" w:rsidRPr="005676D4" w:rsidRDefault="00FB2085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зуб 4.6 в трех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проекциях: вестибулярную, медиальную, жевательную 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B2085" w:rsidRPr="005676D4">
        <w:rPr>
          <w:rFonts w:ascii="Times New Roman" w:hAnsi="Times New Roman" w:cs="Times New Roman"/>
          <w:sz w:val="24"/>
          <w:szCs w:val="24"/>
        </w:rPr>
        <w:t>зуб 4.6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 дистальную, медиальную,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оральную 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B2085" w:rsidRPr="005676D4">
        <w:rPr>
          <w:rFonts w:ascii="Times New Roman" w:hAnsi="Times New Roman" w:cs="Times New Roman"/>
          <w:sz w:val="24"/>
          <w:szCs w:val="24"/>
        </w:rPr>
        <w:t>зуб 1.6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 вестибулярную, медиальную, оральную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B2085" w:rsidRPr="005676D4">
        <w:rPr>
          <w:rFonts w:ascii="Times New Roman" w:hAnsi="Times New Roman" w:cs="Times New Roman"/>
          <w:sz w:val="24"/>
          <w:szCs w:val="24"/>
        </w:rPr>
        <w:t>зуб 1.6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 вестибулярную, медиальную, оральную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FB2085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B2085" w:rsidRPr="005676D4">
        <w:rPr>
          <w:rFonts w:ascii="Times New Roman" w:hAnsi="Times New Roman" w:cs="Times New Roman"/>
          <w:sz w:val="24"/>
          <w:szCs w:val="24"/>
        </w:rPr>
        <w:t>зуб 2.3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проекциях: вестибулярную, медиальную, оральную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FB2085" w:rsidRPr="005676D4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5F7143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5F7143" w:rsidRPr="005676D4">
        <w:rPr>
          <w:rFonts w:ascii="Times New Roman" w:hAnsi="Times New Roman" w:cs="Times New Roman"/>
          <w:sz w:val="24"/>
          <w:szCs w:val="24"/>
        </w:rPr>
        <w:t>зуб 2.2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>проекциях: вестибулярную, медиальную, оральную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5F7143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5F7143" w:rsidRPr="005676D4">
        <w:rPr>
          <w:rFonts w:ascii="Times New Roman" w:hAnsi="Times New Roman" w:cs="Times New Roman"/>
          <w:sz w:val="24"/>
          <w:szCs w:val="24"/>
        </w:rPr>
        <w:t>зуб 1.7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>проекциях: вестибулярную, оральную, дистальную поверхности.</w:t>
      </w:r>
    </w:p>
    <w:p w:rsidR="005F7143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5F7143" w:rsidRPr="005676D4">
        <w:rPr>
          <w:rFonts w:ascii="Times New Roman" w:hAnsi="Times New Roman" w:cs="Times New Roman"/>
          <w:sz w:val="24"/>
          <w:szCs w:val="24"/>
        </w:rPr>
        <w:t>зуб 1.7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>проекциях: вестибулярную, оральную, дистальную поверхности.</w:t>
      </w:r>
    </w:p>
    <w:p w:rsidR="005F7143" w:rsidRPr="005676D4" w:rsidRDefault="005F7143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зуб 4.4 в трех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проекциях: вестибулярную, медиальную, дистальную поверхности.</w:t>
      </w:r>
    </w:p>
    <w:p w:rsidR="005F7143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5F7143" w:rsidRPr="005676D4">
        <w:rPr>
          <w:rFonts w:ascii="Times New Roman" w:hAnsi="Times New Roman" w:cs="Times New Roman"/>
          <w:sz w:val="24"/>
          <w:szCs w:val="24"/>
        </w:rPr>
        <w:t>зуб 3.6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>проекциях: оральную, медиальную, жевательную поверхности.</w:t>
      </w:r>
    </w:p>
    <w:p w:rsidR="005F7143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5F7143" w:rsidRPr="005676D4">
        <w:rPr>
          <w:rFonts w:ascii="Times New Roman" w:hAnsi="Times New Roman" w:cs="Times New Roman"/>
          <w:sz w:val="24"/>
          <w:szCs w:val="24"/>
        </w:rPr>
        <w:t>зуб 3.6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>проекциях: дистальную, щечную, жевательную поверхности.</w:t>
      </w:r>
    </w:p>
    <w:p w:rsidR="005F7143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5F7143" w:rsidRPr="005676D4">
        <w:rPr>
          <w:rFonts w:ascii="Times New Roman" w:hAnsi="Times New Roman" w:cs="Times New Roman"/>
          <w:sz w:val="24"/>
          <w:szCs w:val="24"/>
        </w:rPr>
        <w:t>зуб 2.4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>проекциях: дистальную, щечную, медиальную поверхности.</w:t>
      </w:r>
    </w:p>
    <w:p w:rsidR="005F7143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5F7143" w:rsidRPr="005676D4">
        <w:rPr>
          <w:rFonts w:ascii="Times New Roman" w:hAnsi="Times New Roman" w:cs="Times New Roman"/>
          <w:sz w:val="24"/>
          <w:szCs w:val="24"/>
        </w:rPr>
        <w:t>зуб 3.7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>проекциях: медиальную, щечную, оральную поверхности.</w:t>
      </w:r>
    </w:p>
    <w:p w:rsidR="005F7143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5F7143" w:rsidRPr="005676D4">
        <w:rPr>
          <w:rFonts w:ascii="Times New Roman" w:hAnsi="Times New Roman" w:cs="Times New Roman"/>
          <w:sz w:val="24"/>
          <w:szCs w:val="24"/>
        </w:rPr>
        <w:t>зуб 2.5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 xml:space="preserve">проекциях: </w:t>
      </w:r>
      <w:r w:rsidR="00E02F70" w:rsidRPr="005676D4">
        <w:rPr>
          <w:rFonts w:ascii="Times New Roman" w:hAnsi="Times New Roman" w:cs="Times New Roman"/>
          <w:sz w:val="24"/>
          <w:szCs w:val="24"/>
        </w:rPr>
        <w:t>дистальную, оральную, медиальну</w:t>
      </w:r>
      <w:r w:rsidR="005F7143" w:rsidRPr="005676D4">
        <w:rPr>
          <w:rFonts w:ascii="Times New Roman" w:hAnsi="Times New Roman" w:cs="Times New Roman"/>
          <w:sz w:val="24"/>
          <w:szCs w:val="24"/>
        </w:rPr>
        <w:t>ю поверхности.</w:t>
      </w:r>
    </w:p>
    <w:p w:rsidR="005F7143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5F7143" w:rsidRPr="005676D4">
        <w:rPr>
          <w:rFonts w:ascii="Times New Roman" w:hAnsi="Times New Roman" w:cs="Times New Roman"/>
          <w:sz w:val="24"/>
          <w:szCs w:val="24"/>
        </w:rPr>
        <w:t>зуб 1.2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>проекциях: медиальную, вестибулярную, оральную поверхности.</w:t>
      </w:r>
    </w:p>
    <w:p w:rsidR="005F7143" w:rsidRPr="005676D4" w:rsidRDefault="00C75884" w:rsidP="00CA42EA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5F7143" w:rsidRPr="005676D4">
        <w:rPr>
          <w:rFonts w:ascii="Times New Roman" w:hAnsi="Times New Roman" w:cs="Times New Roman"/>
          <w:sz w:val="24"/>
          <w:szCs w:val="24"/>
        </w:rPr>
        <w:t>зуб 1.5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>проекциях: медиальную, жевательную, оральную поверхности.</w:t>
      </w:r>
    </w:p>
    <w:p w:rsidR="005F7143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Нарисовать</w:t>
      </w:r>
      <w:r w:rsidR="005F7143" w:rsidRPr="005676D4">
        <w:rPr>
          <w:rFonts w:ascii="Times New Roman" w:hAnsi="Times New Roman" w:cs="Times New Roman"/>
          <w:sz w:val="24"/>
          <w:szCs w:val="24"/>
        </w:rPr>
        <w:t xml:space="preserve"> зуб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>3.6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5F7143" w:rsidRPr="005676D4">
        <w:rPr>
          <w:rFonts w:ascii="Times New Roman" w:hAnsi="Times New Roman" w:cs="Times New Roman"/>
          <w:sz w:val="24"/>
          <w:szCs w:val="24"/>
        </w:rPr>
        <w:t>проекциях: ди</w:t>
      </w:r>
      <w:r w:rsidR="00A368DF" w:rsidRPr="005676D4">
        <w:rPr>
          <w:rFonts w:ascii="Times New Roman" w:hAnsi="Times New Roman" w:cs="Times New Roman"/>
          <w:sz w:val="24"/>
          <w:szCs w:val="24"/>
        </w:rPr>
        <w:t xml:space="preserve">стальную, жевательную, медиальную </w:t>
      </w:r>
      <w:r w:rsidR="005F7143" w:rsidRPr="005676D4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A368DF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A368DF" w:rsidRPr="005676D4">
        <w:rPr>
          <w:rFonts w:ascii="Times New Roman" w:hAnsi="Times New Roman" w:cs="Times New Roman"/>
          <w:sz w:val="24"/>
          <w:szCs w:val="24"/>
        </w:rPr>
        <w:t>зуб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A368DF" w:rsidRPr="005676D4">
        <w:rPr>
          <w:rFonts w:ascii="Times New Roman" w:hAnsi="Times New Roman" w:cs="Times New Roman"/>
          <w:sz w:val="24"/>
          <w:szCs w:val="24"/>
        </w:rPr>
        <w:t>2.6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A368DF" w:rsidRPr="005676D4">
        <w:rPr>
          <w:rFonts w:ascii="Times New Roman" w:hAnsi="Times New Roman" w:cs="Times New Roman"/>
          <w:sz w:val="24"/>
          <w:szCs w:val="24"/>
        </w:rPr>
        <w:t>проекциях: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A368DF" w:rsidRPr="005676D4">
        <w:rPr>
          <w:rFonts w:ascii="Times New Roman" w:hAnsi="Times New Roman" w:cs="Times New Roman"/>
          <w:sz w:val="24"/>
          <w:szCs w:val="24"/>
        </w:rPr>
        <w:t>медиальную, вестибулярную, оральную поверхности.</w:t>
      </w:r>
    </w:p>
    <w:p w:rsidR="00A368DF" w:rsidRPr="005676D4" w:rsidRDefault="00C75884" w:rsidP="00F8310E">
      <w:pPr>
        <w:pStyle w:val="a3"/>
        <w:numPr>
          <w:ilvl w:val="0"/>
          <w:numId w:val="67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A368DF" w:rsidRPr="005676D4">
        <w:rPr>
          <w:rFonts w:ascii="Times New Roman" w:hAnsi="Times New Roman" w:cs="Times New Roman"/>
          <w:sz w:val="24"/>
          <w:szCs w:val="24"/>
        </w:rPr>
        <w:t>зуб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A368DF" w:rsidRPr="005676D4">
        <w:rPr>
          <w:rFonts w:ascii="Times New Roman" w:hAnsi="Times New Roman" w:cs="Times New Roman"/>
          <w:sz w:val="24"/>
          <w:szCs w:val="24"/>
        </w:rPr>
        <w:t>3.6 в трех</w:t>
      </w: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A368DF" w:rsidRPr="005676D4">
        <w:rPr>
          <w:rFonts w:ascii="Times New Roman" w:hAnsi="Times New Roman" w:cs="Times New Roman"/>
          <w:sz w:val="24"/>
          <w:szCs w:val="24"/>
        </w:rPr>
        <w:t>проекциях: дистальную, жевательную, оральную поверхности.</w:t>
      </w:r>
    </w:p>
    <w:p w:rsidR="00A368DF" w:rsidRPr="005676D4" w:rsidRDefault="00A368DF" w:rsidP="00F8310E">
      <w:pPr>
        <w:spacing w:after="0" w:line="240" w:lineRule="auto"/>
        <w:ind w:left="-74"/>
        <w:jc w:val="both"/>
        <w:rPr>
          <w:rFonts w:ascii="Times New Roman" w:hAnsi="Times New Roman" w:cs="Times New Roman"/>
          <w:sz w:val="24"/>
          <w:szCs w:val="24"/>
        </w:rPr>
      </w:pPr>
    </w:p>
    <w:p w:rsidR="00A368DF" w:rsidRPr="005676D4" w:rsidRDefault="00A70A3F" w:rsidP="00F8310E">
      <w:pPr>
        <w:pStyle w:val="a3"/>
        <w:spacing w:after="0" w:line="240" w:lineRule="auto"/>
        <w:ind w:left="-74"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D4">
        <w:rPr>
          <w:rFonts w:ascii="Times New Roman" w:hAnsi="Times New Roman" w:cs="Times New Roman"/>
          <w:b/>
          <w:sz w:val="24"/>
          <w:szCs w:val="24"/>
        </w:rPr>
        <w:t>Практическая часть (навыки):</w:t>
      </w:r>
    </w:p>
    <w:p w:rsidR="00A368DF" w:rsidRPr="005676D4" w:rsidRDefault="00723687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Подготовить к работе стоматологическую установку.</w:t>
      </w:r>
    </w:p>
    <w:p w:rsidR="00A368DF" w:rsidRPr="005676D4" w:rsidRDefault="00B972AF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Выбрать и установить бор для турбинного наконечника.</w:t>
      </w:r>
    </w:p>
    <w:p w:rsidR="00B972AF" w:rsidRPr="005676D4" w:rsidRDefault="00B972AF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Выбрать и установить бор для углового наконечника.</w:t>
      </w:r>
    </w:p>
    <w:p w:rsidR="00A368DF" w:rsidRPr="005676D4" w:rsidRDefault="00A71113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Техника проведения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адгезивного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протокола.</w:t>
      </w:r>
    </w:p>
    <w:p w:rsidR="00A368DF" w:rsidRPr="005676D4" w:rsidRDefault="00CC236A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Выбрать пломбировочный материал для пломбирования кариозной полости I класса по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Блэку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 Обосновать выбор</w:t>
      </w:r>
      <w:r w:rsidR="00A368DF" w:rsidRPr="005676D4">
        <w:rPr>
          <w:rFonts w:ascii="Times New Roman" w:hAnsi="Times New Roman" w:cs="Times New Roman"/>
          <w:sz w:val="24"/>
          <w:szCs w:val="24"/>
        </w:rPr>
        <w:t>.</w:t>
      </w:r>
    </w:p>
    <w:p w:rsidR="00A368DF" w:rsidRPr="005676D4" w:rsidRDefault="001335BC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Выбрать пломбировочный материал для пломбирования кариозной полости II класса по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Блэку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 Обосновать выбо</w:t>
      </w:r>
      <w:r w:rsidR="00A368DF" w:rsidRPr="005676D4">
        <w:rPr>
          <w:rFonts w:ascii="Times New Roman" w:hAnsi="Times New Roman" w:cs="Times New Roman"/>
          <w:sz w:val="24"/>
          <w:szCs w:val="24"/>
        </w:rPr>
        <w:t>р.</w:t>
      </w:r>
    </w:p>
    <w:p w:rsidR="00A368DF" w:rsidRPr="005676D4" w:rsidRDefault="002D6E83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Выбрать пломбировочный материал для пломбирования кариозной полости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 xml:space="preserve">III класса по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Блэку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 Обосновать выбор.</w:t>
      </w:r>
    </w:p>
    <w:p w:rsidR="00A368DF" w:rsidRPr="005676D4" w:rsidRDefault="00D41959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Подготовить минимальный набор инструментов для диагностики заболеваний зубов и пародонта.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Обосновать выбор.</w:t>
      </w:r>
    </w:p>
    <w:p w:rsidR="00A368DF" w:rsidRPr="005676D4" w:rsidRDefault="00B972AF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Выбрать боры для этапа раскрытия кариозной полости.</w:t>
      </w:r>
    </w:p>
    <w:p w:rsidR="00B972AF" w:rsidRPr="005676D4" w:rsidRDefault="00B972AF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Выбрать  боры  для этапа 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некрэктомии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при препарировании кариозной полости.</w:t>
      </w:r>
    </w:p>
    <w:p w:rsidR="00B972AF" w:rsidRPr="005676D4" w:rsidRDefault="00B972AF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Как правильно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пользоватся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кариесмаркером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,</w:t>
      </w:r>
      <w:r w:rsidR="00CB39C3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для чего он нужен.</w:t>
      </w:r>
    </w:p>
    <w:p w:rsidR="00B972AF" w:rsidRPr="005676D4" w:rsidRDefault="00B972AF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Выбрать боры для этапов формирования и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финирования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при препарировании кариозной полости.</w:t>
      </w:r>
    </w:p>
    <w:p w:rsidR="00B972AF" w:rsidRPr="005676D4" w:rsidRDefault="00084BA5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Этапы пломбирования кариозных поло</w:t>
      </w:r>
      <w:r w:rsidR="00A71113" w:rsidRPr="005676D4">
        <w:rPr>
          <w:rFonts w:ascii="Times New Roman" w:hAnsi="Times New Roman" w:cs="Times New Roman"/>
          <w:sz w:val="24"/>
          <w:szCs w:val="24"/>
        </w:rPr>
        <w:t>стей цементами.</w:t>
      </w:r>
    </w:p>
    <w:p w:rsidR="00A368DF" w:rsidRPr="005676D4" w:rsidRDefault="00B972AF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076165" w:rsidRPr="005676D4">
        <w:rPr>
          <w:rFonts w:ascii="Times New Roman" w:hAnsi="Times New Roman" w:cs="Times New Roman"/>
          <w:sz w:val="24"/>
          <w:szCs w:val="24"/>
        </w:rPr>
        <w:t>Назвать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076165" w:rsidRPr="005676D4">
        <w:rPr>
          <w:rFonts w:ascii="Times New Roman" w:hAnsi="Times New Roman" w:cs="Times New Roman"/>
          <w:sz w:val="24"/>
          <w:szCs w:val="24"/>
        </w:rPr>
        <w:t>вид окклюзии, при котором определяется прикус</w:t>
      </w:r>
      <w:r w:rsidR="00D47AE1" w:rsidRPr="005676D4">
        <w:rPr>
          <w:rFonts w:ascii="Times New Roman" w:hAnsi="Times New Roman" w:cs="Times New Roman"/>
          <w:sz w:val="24"/>
          <w:szCs w:val="24"/>
        </w:rPr>
        <w:t>.</w:t>
      </w:r>
      <w:r w:rsidR="00ED7301" w:rsidRPr="005676D4">
        <w:rPr>
          <w:rFonts w:ascii="Times New Roman" w:hAnsi="Times New Roman" w:cs="Times New Roman"/>
          <w:sz w:val="24"/>
          <w:szCs w:val="24"/>
        </w:rPr>
        <w:t xml:space="preserve"> Описать соотношение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ED7301" w:rsidRPr="005676D4">
        <w:rPr>
          <w:rFonts w:ascii="Times New Roman" w:hAnsi="Times New Roman" w:cs="Times New Roman"/>
          <w:sz w:val="24"/>
          <w:szCs w:val="24"/>
        </w:rPr>
        <w:t xml:space="preserve">зубов верхней и нижней челюстей </w:t>
      </w:r>
      <w:r w:rsidR="00FC2753" w:rsidRPr="005676D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C2753" w:rsidRPr="005676D4">
        <w:rPr>
          <w:rFonts w:ascii="Times New Roman" w:hAnsi="Times New Roman" w:cs="Times New Roman"/>
          <w:sz w:val="24"/>
          <w:szCs w:val="24"/>
        </w:rPr>
        <w:t>ортогнатическом</w:t>
      </w:r>
      <w:proofErr w:type="spellEnd"/>
      <w:r w:rsidR="00FC2753" w:rsidRPr="005676D4">
        <w:rPr>
          <w:rFonts w:ascii="Times New Roman" w:hAnsi="Times New Roman" w:cs="Times New Roman"/>
          <w:sz w:val="24"/>
          <w:szCs w:val="24"/>
        </w:rPr>
        <w:t xml:space="preserve"> прикусе.</w:t>
      </w:r>
    </w:p>
    <w:p w:rsidR="00213F06" w:rsidRPr="005676D4" w:rsidRDefault="000E685B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Провести диагн</w:t>
      </w:r>
      <w:r w:rsidR="00A71113" w:rsidRPr="005676D4">
        <w:rPr>
          <w:rFonts w:ascii="Times New Roman" w:hAnsi="Times New Roman" w:cs="Times New Roman"/>
          <w:sz w:val="24"/>
          <w:szCs w:val="24"/>
        </w:rPr>
        <w:t xml:space="preserve">остическое обследование зубов </w:t>
      </w:r>
      <w:r w:rsidR="00446C35" w:rsidRPr="005676D4">
        <w:rPr>
          <w:rFonts w:ascii="Times New Roman" w:hAnsi="Times New Roman" w:cs="Times New Roman"/>
          <w:sz w:val="24"/>
          <w:szCs w:val="24"/>
        </w:rPr>
        <w:t xml:space="preserve"> при помощи стоматологического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="00446C35" w:rsidRPr="005676D4">
        <w:rPr>
          <w:rFonts w:ascii="Times New Roman" w:hAnsi="Times New Roman" w:cs="Times New Roman"/>
          <w:sz w:val="24"/>
          <w:szCs w:val="24"/>
        </w:rPr>
        <w:t>углового зонда и зеркала</w:t>
      </w:r>
      <w:r w:rsidRPr="005676D4">
        <w:rPr>
          <w:rFonts w:ascii="Times New Roman" w:hAnsi="Times New Roman" w:cs="Times New Roman"/>
          <w:sz w:val="24"/>
          <w:szCs w:val="24"/>
        </w:rPr>
        <w:t>.</w:t>
      </w:r>
    </w:p>
    <w:p w:rsidR="00213F06" w:rsidRPr="005676D4" w:rsidRDefault="006E6F0A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Эт</w:t>
      </w:r>
      <w:r w:rsidR="0076308C" w:rsidRPr="005676D4">
        <w:rPr>
          <w:rFonts w:ascii="Times New Roman" w:hAnsi="Times New Roman" w:cs="Times New Roman"/>
          <w:sz w:val="24"/>
          <w:szCs w:val="24"/>
        </w:rPr>
        <w:t>апы обработки стоматологических инструментов</w:t>
      </w:r>
      <w:r w:rsidRPr="005676D4">
        <w:rPr>
          <w:rFonts w:ascii="Times New Roman" w:hAnsi="Times New Roman" w:cs="Times New Roman"/>
          <w:sz w:val="24"/>
          <w:szCs w:val="24"/>
        </w:rPr>
        <w:t>.</w:t>
      </w:r>
    </w:p>
    <w:p w:rsidR="00213F06" w:rsidRPr="005676D4" w:rsidRDefault="006252BF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Этапы препарирования кариозной полости II класса.</w:t>
      </w:r>
    </w:p>
    <w:p w:rsidR="00213F06" w:rsidRPr="005676D4" w:rsidRDefault="000A76CE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Этапы пломбиров</w:t>
      </w:r>
      <w:r w:rsidR="00A71113" w:rsidRPr="005676D4">
        <w:rPr>
          <w:rFonts w:ascii="Times New Roman" w:hAnsi="Times New Roman" w:cs="Times New Roman"/>
          <w:sz w:val="24"/>
          <w:szCs w:val="24"/>
        </w:rPr>
        <w:t xml:space="preserve">ания кариозной полости </w:t>
      </w:r>
      <w:proofErr w:type="spellStart"/>
      <w:r w:rsidR="00A71113" w:rsidRPr="005676D4">
        <w:rPr>
          <w:rFonts w:ascii="Times New Roman" w:hAnsi="Times New Roman" w:cs="Times New Roman"/>
          <w:sz w:val="24"/>
          <w:szCs w:val="24"/>
        </w:rPr>
        <w:t>фотокомпозитными</w:t>
      </w:r>
      <w:proofErr w:type="spellEnd"/>
      <w:r w:rsidR="00A71113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материалами</w:t>
      </w:r>
      <w:r w:rsidR="00816A34" w:rsidRPr="005676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F06" w:rsidRPr="005676D4" w:rsidRDefault="00A71113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Набор инструментов для осмотра полости рта.</w:t>
      </w:r>
    </w:p>
    <w:p w:rsidR="00213F06" w:rsidRPr="005676D4" w:rsidRDefault="001C50FD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Осмотр и пальпация лимфатических узлов головы и шеи.</w:t>
      </w:r>
    </w:p>
    <w:p w:rsidR="00213F06" w:rsidRPr="005676D4" w:rsidRDefault="007729F4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Этапы п</w:t>
      </w:r>
      <w:r w:rsidR="00A71113" w:rsidRPr="005676D4">
        <w:rPr>
          <w:rFonts w:ascii="Times New Roman" w:hAnsi="Times New Roman" w:cs="Times New Roman"/>
          <w:sz w:val="24"/>
          <w:szCs w:val="24"/>
        </w:rPr>
        <w:t xml:space="preserve">ломбирования кариозной полости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стеклоиономерными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213F06" w:rsidRPr="005676D4" w:rsidRDefault="007729F4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Методы опре</w:t>
      </w:r>
      <w:r w:rsidR="00213F06" w:rsidRPr="005676D4">
        <w:rPr>
          <w:rFonts w:ascii="Times New Roman" w:hAnsi="Times New Roman" w:cs="Times New Roman"/>
          <w:sz w:val="24"/>
          <w:szCs w:val="24"/>
        </w:rPr>
        <w:t>деления несостоятельности пломб.</w:t>
      </w:r>
    </w:p>
    <w:p w:rsidR="00213F06" w:rsidRPr="005676D4" w:rsidRDefault="00D36E56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Пломбирова</w:t>
      </w:r>
      <w:r w:rsidR="005236D9" w:rsidRPr="005676D4">
        <w:rPr>
          <w:rFonts w:ascii="Times New Roman" w:hAnsi="Times New Roman" w:cs="Times New Roman"/>
          <w:sz w:val="24"/>
          <w:szCs w:val="24"/>
        </w:rPr>
        <w:t>ние кариозной полости текучими композитными материалами.</w:t>
      </w:r>
    </w:p>
    <w:p w:rsidR="00213F06" w:rsidRPr="005676D4" w:rsidRDefault="004A33B8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Определить к какому классу по классификации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Блэка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относится кар</w:t>
      </w:r>
      <w:r w:rsidR="0050530A" w:rsidRPr="005676D4">
        <w:rPr>
          <w:rFonts w:ascii="Times New Roman" w:hAnsi="Times New Roman" w:cs="Times New Roman"/>
          <w:sz w:val="24"/>
          <w:szCs w:val="24"/>
        </w:rPr>
        <w:t xml:space="preserve">иозная </w:t>
      </w:r>
      <w:r w:rsidRPr="005676D4">
        <w:rPr>
          <w:rFonts w:ascii="Times New Roman" w:hAnsi="Times New Roman" w:cs="Times New Roman"/>
          <w:sz w:val="24"/>
          <w:szCs w:val="24"/>
        </w:rPr>
        <w:t>полость</w:t>
      </w:r>
      <w:r w:rsidR="0050530A" w:rsidRPr="005676D4">
        <w:rPr>
          <w:rFonts w:ascii="Times New Roman" w:hAnsi="Times New Roman" w:cs="Times New Roman"/>
          <w:sz w:val="24"/>
          <w:szCs w:val="24"/>
        </w:rPr>
        <w:t xml:space="preserve">, расположенная на дистальной поверхности зуба и переходящая </w:t>
      </w:r>
      <w:proofErr w:type="gramStart"/>
      <w:r w:rsidR="0050530A" w:rsidRPr="005676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0530A" w:rsidRPr="005676D4">
        <w:rPr>
          <w:rFonts w:ascii="Times New Roman" w:hAnsi="Times New Roman" w:cs="Times New Roman"/>
          <w:sz w:val="24"/>
          <w:szCs w:val="24"/>
        </w:rPr>
        <w:t xml:space="preserve"> жевательную.</w:t>
      </w:r>
    </w:p>
    <w:p w:rsidR="00213F06" w:rsidRPr="005676D4" w:rsidRDefault="00EE266C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Определить к какому классу по классификации </w:t>
      </w:r>
      <w:proofErr w:type="spellStart"/>
      <w:r w:rsidRPr="005676D4">
        <w:rPr>
          <w:rFonts w:ascii="Times New Roman" w:hAnsi="Times New Roman" w:cs="Times New Roman"/>
          <w:sz w:val="24"/>
          <w:szCs w:val="24"/>
        </w:rPr>
        <w:t>Блэка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 xml:space="preserve"> относится кариозная полость, расположенная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 xml:space="preserve">в ямке на щечной поверхности зуба и переходящая </w:t>
      </w:r>
      <w:proofErr w:type="gramStart"/>
      <w:r w:rsidRPr="005676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76D4">
        <w:rPr>
          <w:rFonts w:ascii="Times New Roman" w:hAnsi="Times New Roman" w:cs="Times New Roman"/>
          <w:sz w:val="24"/>
          <w:szCs w:val="24"/>
        </w:rPr>
        <w:t xml:space="preserve"> жевательную.</w:t>
      </w:r>
    </w:p>
    <w:p w:rsidR="00213F06" w:rsidRPr="005676D4" w:rsidRDefault="00570BB1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76D4">
        <w:rPr>
          <w:rFonts w:ascii="Times New Roman" w:hAnsi="Times New Roman" w:cs="Times New Roman"/>
          <w:spacing w:val="-2"/>
          <w:sz w:val="24"/>
          <w:szCs w:val="24"/>
        </w:rPr>
        <w:t>Этапы препарирования кариозной полости</w:t>
      </w:r>
      <w:r w:rsidR="00C75884" w:rsidRPr="0056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pacing w:val="-2"/>
          <w:sz w:val="24"/>
          <w:szCs w:val="24"/>
        </w:rPr>
        <w:t>II</w:t>
      </w:r>
      <w:r w:rsidR="00A71113" w:rsidRPr="005676D4">
        <w:rPr>
          <w:rFonts w:ascii="Times New Roman" w:hAnsi="Times New Roman" w:cs="Times New Roman"/>
          <w:spacing w:val="-2"/>
          <w:sz w:val="24"/>
          <w:szCs w:val="24"/>
        </w:rPr>
        <w:t>I класса по к</w:t>
      </w:r>
      <w:r w:rsidR="00030701" w:rsidRPr="005676D4">
        <w:rPr>
          <w:rFonts w:ascii="Times New Roman" w:hAnsi="Times New Roman" w:cs="Times New Roman"/>
          <w:spacing w:val="-2"/>
          <w:sz w:val="24"/>
          <w:szCs w:val="24"/>
        </w:rPr>
        <w:t xml:space="preserve">лассификации </w:t>
      </w:r>
      <w:proofErr w:type="spellStart"/>
      <w:r w:rsidR="00030701" w:rsidRPr="005676D4">
        <w:rPr>
          <w:rFonts w:ascii="Times New Roman" w:hAnsi="Times New Roman" w:cs="Times New Roman"/>
          <w:spacing w:val="-2"/>
          <w:sz w:val="24"/>
          <w:szCs w:val="24"/>
        </w:rPr>
        <w:t>Блэка-выбрать</w:t>
      </w:r>
      <w:proofErr w:type="spellEnd"/>
      <w:r w:rsidR="00030701" w:rsidRPr="005676D4">
        <w:rPr>
          <w:rFonts w:ascii="Times New Roman" w:hAnsi="Times New Roman" w:cs="Times New Roman"/>
          <w:spacing w:val="-2"/>
          <w:sz w:val="24"/>
          <w:szCs w:val="24"/>
        </w:rPr>
        <w:t xml:space="preserve"> боры и материалы.</w:t>
      </w:r>
    </w:p>
    <w:p w:rsidR="00030701" w:rsidRPr="005676D4" w:rsidRDefault="00030701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76D4">
        <w:rPr>
          <w:rFonts w:ascii="Times New Roman" w:hAnsi="Times New Roman" w:cs="Times New Roman"/>
          <w:spacing w:val="-2"/>
          <w:sz w:val="24"/>
          <w:szCs w:val="24"/>
        </w:rPr>
        <w:t>Собрать набор для шлифования и полирования пломб по 1 классу.</w:t>
      </w:r>
    </w:p>
    <w:p w:rsidR="00030701" w:rsidRPr="005676D4" w:rsidRDefault="00030701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76D4">
        <w:rPr>
          <w:rFonts w:ascii="Times New Roman" w:hAnsi="Times New Roman" w:cs="Times New Roman"/>
          <w:spacing w:val="-2"/>
          <w:sz w:val="24"/>
          <w:szCs w:val="24"/>
        </w:rPr>
        <w:t xml:space="preserve">Собрать набор для шлифования </w:t>
      </w:r>
      <w:r w:rsidR="00DE3446" w:rsidRPr="005676D4">
        <w:rPr>
          <w:rFonts w:ascii="Times New Roman" w:hAnsi="Times New Roman" w:cs="Times New Roman"/>
          <w:spacing w:val="-2"/>
          <w:sz w:val="24"/>
          <w:szCs w:val="24"/>
        </w:rPr>
        <w:t>и полирования пломб по 2 классу</w:t>
      </w:r>
      <w:r w:rsidRPr="005676D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30701" w:rsidRPr="005676D4" w:rsidRDefault="00030701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76D4">
        <w:rPr>
          <w:rFonts w:ascii="Times New Roman" w:hAnsi="Times New Roman" w:cs="Times New Roman"/>
          <w:spacing w:val="-2"/>
          <w:sz w:val="24"/>
          <w:szCs w:val="24"/>
        </w:rPr>
        <w:t>Собрать набор для шлифования и полирования пломб по 3 и 4 классу.</w:t>
      </w:r>
      <w:r w:rsidR="00DE3446" w:rsidRPr="0056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pacing w:val="-2"/>
          <w:sz w:val="24"/>
          <w:szCs w:val="24"/>
        </w:rPr>
        <w:t>Собрать набор для шлифования и полирования пломб по 5 классу.</w:t>
      </w:r>
    </w:p>
    <w:p w:rsidR="00030701" w:rsidRPr="005676D4" w:rsidRDefault="00030701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76D4">
        <w:rPr>
          <w:rFonts w:ascii="Times New Roman" w:hAnsi="Times New Roman" w:cs="Times New Roman"/>
          <w:spacing w:val="-2"/>
          <w:sz w:val="24"/>
          <w:szCs w:val="24"/>
        </w:rPr>
        <w:t>Приготовить средства и инструменты для проведения местной анестезии.</w:t>
      </w:r>
    </w:p>
    <w:p w:rsidR="00213F06" w:rsidRPr="005676D4" w:rsidRDefault="009C3D7E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Обозначить режимы препарирования.</w:t>
      </w:r>
    </w:p>
    <w:p w:rsidR="00213F06" w:rsidRPr="005676D4" w:rsidRDefault="00424BFD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Создание условий абсолютной сухости в полости рта.</w:t>
      </w:r>
    </w:p>
    <w:p w:rsidR="004543E2" w:rsidRPr="005676D4" w:rsidRDefault="00424BFD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Создание условий относительной сухости в полости рта.</w:t>
      </w:r>
    </w:p>
    <w:p w:rsidR="004543E2" w:rsidRPr="005676D4" w:rsidRDefault="009A1C35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Препарирование кариозной полости I</w:t>
      </w:r>
      <w:r w:rsidR="00A71113" w:rsidRPr="005676D4">
        <w:rPr>
          <w:rFonts w:ascii="Times New Roman" w:hAnsi="Times New Roman" w:cs="Times New Roman"/>
          <w:sz w:val="24"/>
          <w:szCs w:val="24"/>
        </w:rPr>
        <w:t xml:space="preserve">V класса по классификации </w:t>
      </w:r>
      <w:proofErr w:type="spellStart"/>
      <w:r w:rsidR="00A71113" w:rsidRPr="005676D4">
        <w:rPr>
          <w:rFonts w:ascii="Times New Roman" w:hAnsi="Times New Roman" w:cs="Times New Roman"/>
          <w:sz w:val="24"/>
          <w:szCs w:val="24"/>
        </w:rPr>
        <w:t>Блэка-выбрать</w:t>
      </w:r>
      <w:proofErr w:type="spellEnd"/>
      <w:r w:rsidR="00A71113" w:rsidRPr="005676D4">
        <w:rPr>
          <w:rFonts w:ascii="Times New Roman" w:hAnsi="Times New Roman" w:cs="Times New Roman"/>
          <w:sz w:val="24"/>
          <w:szCs w:val="24"/>
        </w:rPr>
        <w:t xml:space="preserve"> вращающиеся инструменты и материалы.</w:t>
      </w:r>
    </w:p>
    <w:p w:rsidR="004543E2" w:rsidRPr="005676D4" w:rsidRDefault="005B4BBE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Подготовить набор инструментов для обследования кариозной полости.</w:t>
      </w:r>
    </w:p>
    <w:p w:rsidR="004543E2" w:rsidRPr="005676D4" w:rsidRDefault="00D36E56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Постановка матрицы при пломбировании кариозной полости II класс</w:t>
      </w:r>
    </w:p>
    <w:p w:rsidR="004543E2" w:rsidRPr="005676D4" w:rsidRDefault="008555B0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Расчет гигиенического индекса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DA2" w:rsidRPr="005676D4">
        <w:rPr>
          <w:rFonts w:ascii="Times New Roman" w:hAnsi="Times New Roman" w:cs="Times New Roman"/>
          <w:sz w:val="24"/>
          <w:szCs w:val="24"/>
        </w:rPr>
        <w:t>Федорова-</w:t>
      </w:r>
      <w:r w:rsidRPr="005676D4">
        <w:rPr>
          <w:rFonts w:ascii="Times New Roman" w:hAnsi="Times New Roman" w:cs="Times New Roman"/>
          <w:sz w:val="24"/>
          <w:szCs w:val="24"/>
        </w:rPr>
        <w:t>Володкиной</w:t>
      </w:r>
      <w:proofErr w:type="spellEnd"/>
      <w:r w:rsidRPr="005676D4">
        <w:rPr>
          <w:rFonts w:ascii="Times New Roman" w:hAnsi="Times New Roman" w:cs="Times New Roman"/>
          <w:sz w:val="24"/>
          <w:szCs w:val="24"/>
        </w:rPr>
        <w:t>.</w:t>
      </w:r>
    </w:p>
    <w:p w:rsidR="004543E2" w:rsidRPr="005676D4" w:rsidRDefault="00F75545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Рассчитать индекс РМА.</w:t>
      </w:r>
    </w:p>
    <w:p w:rsidR="004543E2" w:rsidRPr="005676D4" w:rsidRDefault="00A71113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76D4">
        <w:rPr>
          <w:rFonts w:ascii="Times New Roman" w:hAnsi="Times New Roman" w:cs="Times New Roman"/>
          <w:spacing w:val="-2"/>
          <w:sz w:val="24"/>
          <w:szCs w:val="24"/>
        </w:rPr>
        <w:t xml:space="preserve">Выбор инструментов и материалов </w:t>
      </w:r>
      <w:r w:rsidR="000A76CE" w:rsidRPr="005676D4">
        <w:rPr>
          <w:rFonts w:ascii="Times New Roman" w:hAnsi="Times New Roman" w:cs="Times New Roman"/>
          <w:spacing w:val="-2"/>
          <w:sz w:val="24"/>
          <w:szCs w:val="24"/>
        </w:rPr>
        <w:t>для препарирования кариозной полости I класса.</w:t>
      </w:r>
    </w:p>
    <w:p w:rsidR="004543E2" w:rsidRPr="005676D4" w:rsidRDefault="00816A34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Правила установления нижней челюсти в положении центральной окклюзии.</w:t>
      </w:r>
    </w:p>
    <w:p w:rsidR="004543E2" w:rsidRPr="005676D4" w:rsidRDefault="00CF4EF1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Применение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матриц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для пломбирования кариозных полостей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III класса.</w:t>
      </w:r>
    </w:p>
    <w:p w:rsidR="004543E2" w:rsidRPr="005676D4" w:rsidRDefault="0076308C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И</w:t>
      </w:r>
      <w:r w:rsidR="00FD08B1" w:rsidRPr="005676D4">
        <w:rPr>
          <w:rFonts w:ascii="Times New Roman" w:hAnsi="Times New Roman" w:cs="Times New Roman"/>
          <w:sz w:val="24"/>
          <w:szCs w:val="24"/>
        </w:rPr>
        <w:t>сследование зубов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с применением метода перкуссии</w:t>
      </w:r>
      <w:r w:rsidR="00FD08B1" w:rsidRPr="005676D4">
        <w:rPr>
          <w:rFonts w:ascii="Times New Roman" w:hAnsi="Times New Roman" w:cs="Times New Roman"/>
          <w:sz w:val="24"/>
          <w:szCs w:val="24"/>
        </w:rPr>
        <w:t>.</w:t>
      </w:r>
    </w:p>
    <w:p w:rsidR="004543E2" w:rsidRPr="005676D4" w:rsidRDefault="00CD24BB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Алгоритм действий</w:t>
      </w:r>
      <w:r w:rsidR="00C75884" w:rsidRPr="005676D4">
        <w:rPr>
          <w:rFonts w:ascii="Times New Roman" w:hAnsi="Times New Roman" w:cs="Times New Roman"/>
          <w:sz w:val="24"/>
          <w:szCs w:val="24"/>
        </w:rPr>
        <w:t xml:space="preserve"> </w:t>
      </w:r>
      <w:r w:rsidRPr="005676D4">
        <w:rPr>
          <w:rFonts w:ascii="Times New Roman" w:hAnsi="Times New Roman" w:cs="Times New Roman"/>
          <w:sz w:val="24"/>
          <w:szCs w:val="24"/>
        </w:rPr>
        <w:t>при попадании крови пациента на открытые участки кожи медицинского персонала.</w:t>
      </w:r>
    </w:p>
    <w:p w:rsidR="004543E2" w:rsidRPr="005676D4" w:rsidRDefault="00903007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Наложение лечебной прокладки на дно кариозной полости при глубоком кариесе под постоянную пломбу.</w:t>
      </w:r>
    </w:p>
    <w:p w:rsidR="004543E2" w:rsidRPr="005676D4" w:rsidRDefault="00B716AF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>Подобрать инструменты для внесения в кариозную полость пломбировочного материала и моделирования пломбы.</w:t>
      </w:r>
    </w:p>
    <w:p w:rsidR="004543E2" w:rsidRPr="005676D4" w:rsidRDefault="009C3D7E" w:rsidP="00F8310E">
      <w:pPr>
        <w:pStyle w:val="a3"/>
        <w:numPr>
          <w:ilvl w:val="0"/>
          <w:numId w:val="73"/>
        </w:numPr>
        <w:spacing w:after="0" w:line="240" w:lineRule="auto"/>
        <w:ind w:left="-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676D4">
        <w:rPr>
          <w:rFonts w:ascii="Times New Roman" w:hAnsi="Times New Roman" w:cs="Times New Roman"/>
          <w:sz w:val="24"/>
          <w:szCs w:val="24"/>
        </w:rPr>
        <w:t xml:space="preserve">Алгоритм действий </w:t>
      </w:r>
      <w:r w:rsidR="00975219" w:rsidRPr="005676D4">
        <w:rPr>
          <w:rFonts w:ascii="Times New Roman" w:hAnsi="Times New Roman" w:cs="Times New Roman"/>
          <w:sz w:val="24"/>
          <w:szCs w:val="24"/>
        </w:rPr>
        <w:t>при ранении инструментом, загрязненном кровью или биологическими жидкостями.</w:t>
      </w:r>
    </w:p>
    <w:p w:rsidR="00DA7FAE" w:rsidRDefault="00DA7FAE" w:rsidP="00F8310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A7FAE" w:rsidSect="009E20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07" w:rsidRDefault="007C4907" w:rsidP="00A206AD">
      <w:pPr>
        <w:spacing w:after="0" w:line="240" w:lineRule="auto"/>
      </w:pPr>
      <w:r>
        <w:separator/>
      </w:r>
    </w:p>
  </w:endnote>
  <w:endnote w:type="continuationSeparator" w:id="0">
    <w:p w:rsidR="007C4907" w:rsidRDefault="007C4907" w:rsidP="00A2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07" w:rsidRDefault="007C4907" w:rsidP="00A206AD">
      <w:pPr>
        <w:spacing w:after="0" w:line="240" w:lineRule="auto"/>
      </w:pPr>
      <w:r>
        <w:separator/>
      </w:r>
    </w:p>
  </w:footnote>
  <w:footnote w:type="continuationSeparator" w:id="0">
    <w:p w:rsidR="007C4907" w:rsidRDefault="007C4907" w:rsidP="00A2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7DB"/>
    <w:multiLevelType w:val="hybridMultilevel"/>
    <w:tmpl w:val="87A8973E"/>
    <w:lvl w:ilvl="0" w:tplc="A29EF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B205E6"/>
    <w:multiLevelType w:val="hybridMultilevel"/>
    <w:tmpl w:val="1182F25A"/>
    <w:lvl w:ilvl="0" w:tplc="90405E4C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F15668"/>
    <w:multiLevelType w:val="hybridMultilevel"/>
    <w:tmpl w:val="A8F65B2A"/>
    <w:lvl w:ilvl="0" w:tplc="AFA4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677CBF"/>
    <w:multiLevelType w:val="hybridMultilevel"/>
    <w:tmpl w:val="858E15DA"/>
    <w:lvl w:ilvl="0" w:tplc="0EA2C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A824F8"/>
    <w:multiLevelType w:val="hybridMultilevel"/>
    <w:tmpl w:val="8D8CBD76"/>
    <w:lvl w:ilvl="0" w:tplc="232A5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120482"/>
    <w:multiLevelType w:val="hybridMultilevel"/>
    <w:tmpl w:val="20328F78"/>
    <w:lvl w:ilvl="0" w:tplc="8BC8D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A813A44"/>
    <w:multiLevelType w:val="hybridMultilevel"/>
    <w:tmpl w:val="4FBA145A"/>
    <w:lvl w:ilvl="0" w:tplc="675CB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C1940CC"/>
    <w:multiLevelType w:val="hybridMultilevel"/>
    <w:tmpl w:val="AD9A672C"/>
    <w:lvl w:ilvl="0" w:tplc="88883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EAA46A4"/>
    <w:multiLevelType w:val="hybridMultilevel"/>
    <w:tmpl w:val="943AF9AA"/>
    <w:lvl w:ilvl="0" w:tplc="232A5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1F3395C"/>
    <w:multiLevelType w:val="hybridMultilevel"/>
    <w:tmpl w:val="FBCEA3CC"/>
    <w:lvl w:ilvl="0" w:tplc="AFA4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0B4BDC"/>
    <w:multiLevelType w:val="hybridMultilevel"/>
    <w:tmpl w:val="AB929C36"/>
    <w:lvl w:ilvl="0" w:tplc="44B40D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38B5D9D"/>
    <w:multiLevelType w:val="hybridMultilevel"/>
    <w:tmpl w:val="ED14E14A"/>
    <w:lvl w:ilvl="0" w:tplc="AFA4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0A70CF"/>
    <w:multiLevelType w:val="hybridMultilevel"/>
    <w:tmpl w:val="C0589DEA"/>
    <w:lvl w:ilvl="0" w:tplc="6232B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67C4E27"/>
    <w:multiLevelType w:val="hybridMultilevel"/>
    <w:tmpl w:val="7DAE122E"/>
    <w:lvl w:ilvl="0" w:tplc="AFA4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6FD0B84"/>
    <w:multiLevelType w:val="hybridMultilevel"/>
    <w:tmpl w:val="7CD2F948"/>
    <w:lvl w:ilvl="0" w:tplc="59AA3D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D4528A7"/>
    <w:multiLevelType w:val="hybridMultilevel"/>
    <w:tmpl w:val="B8E8561E"/>
    <w:lvl w:ilvl="0" w:tplc="4DB80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FD139FC"/>
    <w:multiLevelType w:val="hybridMultilevel"/>
    <w:tmpl w:val="86389634"/>
    <w:lvl w:ilvl="0" w:tplc="8940F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20D7FE7"/>
    <w:multiLevelType w:val="hybridMultilevel"/>
    <w:tmpl w:val="1D5A662E"/>
    <w:lvl w:ilvl="0" w:tplc="D4E011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5321C98"/>
    <w:multiLevelType w:val="hybridMultilevel"/>
    <w:tmpl w:val="37F6571C"/>
    <w:lvl w:ilvl="0" w:tplc="3D601C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901F47"/>
    <w:multiLevelType w:val="hybridMultilevel"/>
    <w:tmpl w:val="DE30943A"/>
    <w:lvl w:ilvl="0" w:tplc="C24A34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7CA3A97"/>
    <w:multiLevelType w:val="hybridMultilevel"/>
    <w:tmpl w:val="A1141CEC"/>
    <w:lvl w:ilvl="0" w:tplc="4D8ED7A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7D8311A"/>
    <w:multiLevelType w:val="hybridMultilevel"/>
    <w:tmpl w:val="23281CA6"/>
    <w:lvl w:ilvl="0" w:tplc="AFA4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C0D2BC7"/>
    <w:multiLevelType w:val="hybridMultilevel"/>
    <w:tmpl w:val="A1141CEC"/>
    <w:lvl w:ilvl="0" w:tplc="4D8ED7A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C7255F8"/>
    <w:multiLevelType w:val="hybridMultilevel"/>
    <w:tmpl w:val="89EA7E58"/>
    <w:lvl w:ilvl="0" w:tplc="6A5223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DA37BC0"/>
    <w:multiLevelType w:val="hybridMultilevel"/>
    <w:tmpl w:val="8ECCCE8A"/>
    <w:lvl w:ilvl="0" w:tplc="DA92CF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DAF49EB"/>
    <w:multiLevelType w:val="hybridMultilevel"/>
    <w:tmpl w:val="8A927930"/>
    <w:lvl w:ilvl="0" w:tplc="828001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ED26086"/>
    <w:multiLevelType w:val="hybridMultilevel"/>
    <w:tmpl w:val="F170F1CE"/>
    <w:lvl w:ilvl="0" w:tplc="51DAA4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0461EF1"/>
    <w:multiLevelType w:val="hybridMultilevel"/>
    <w:tmpl w:val="8B70D724"/>
    <w:lvl w:ilvl="0" w:tplc="AFA4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0AE4FD3"/>
    <w:multiLevelType w:val="hybridMultilevel"/>
    <w:tmpl w:val="CDB2D596"/>
    <w:lvl w:ilvl="0" w:tplc="AFA4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24E241F"/>
    <w:multiLevelType w:val="hybridMultilevel"/>
    <w:tmpl w:val="696E244A"/>
    <w:lvl w:ilvl="0" w:tplc="DB1A2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30637C2"/>
    <w:multiLevelType w:val="hybridMultilevel"/>
    <w:tmpl w:val="1422E484"/>
    <w:lvl w:ilvl="0" w:tplc="C64E53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352197D"/>
    <w:multiLevelType w:val="hybridMultilevel"/>
    <w:tmpl w:val="253A748E"/>
    <w:lvl w:ilvl="0" w:tplc="603AF6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094FD5"/>
    <w:multiLevelType w:val="hybridMultilevel"/>
    <w:tmpl w:val="340880C6"/>
    <w:lvl w:ilvl="0" w:tplc="733A1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A3D78DA"/>
    <w:multiLevelType w:val="hybridMultilevel"/>
    <w:tmpl w:val="77F0ADC2"/>
    <w:lvl w:ilvl="0" w:tplc="6C68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FD63172"/>
    <w:multiLevelType w:val="hybridMultilevel"/>
    <w:tmpl w:val="8C9CAD7E"/>
    <w:lvl w:ilvl="0" w:tplc="D72C4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01069EF"/>
    <w:multiLevelType w:val="hybridMultilevel"/>
    <w:tmpl w:val="1A9C18EE"/>
    <w:lvl w:ilvl="0" w:tplc="AFA4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1E65602"/>
    <w:multiLevelType w:val="hybridMultilevel"/>
    <w:tmpl w:val="CCE280E4"/>
    <w:lvl w:ilvl="0" w:tplc="62C20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23E7E96"/>
    <w:multiLevelType w:val="hybridMultilevel"/>
    <w:tmpl w:val="CA523360"/>
    <w:lvl w:ilvl="0" w:tplc="B1BE3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4827A45"/>
    <w:multiLevelType w:val="hybridMultilevel"/>
    <w:tmpl w:val="7EAC0CFA"/>
    <w:lvl w:ilvl="0" w:tplc="38B25F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5AD4310"/>
    <w:multiLevelType w:val="hybridMultilevel"/>
    <w:tmpl w:val="887A3176"/>
    <w:lvl w:ilvl="0" w:tplc="232A5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6196EE1"/>
    <w:multiLevelType w:val="hybridMultilevel"/>
    <w:tmpl w:val="84B0EBBC"/>
    <w:lvl w:ilvl="0" w:tplc="F07E96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7455DEA"/>
    <w:multiLevelType w:val="hybridMultilevel"/>
    <w:tmpl w:val="D4BAA56C"/>
    <w:lvl w:ilvl="0" w:tplc="2966B9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7A419A0"/>
    <w:multiLevelType w:val="hybridMultilevel"/>
    <w:tmpl w:val="7374CA26"/>
    <w:lvl w:ilvl="0" w:tplc="7C068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47A83765"/>
    <w:multiLevelType w:val="hybridMultilevel"/>
    <w:tmpl w:val="ABB4B394"/>
    <w:lvl w:ilvl="0" w:tplc="3B547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DC024D"/>
    <w:multiLevelType w:val="hybridMultilevel"/>
    <w:tmpl w:val="703AC800"/>
    <w:lvl w:ilvl="0" w:tplc="AFA4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4A8B74C8"/>
    <w:multiLevelType w:val="hybridMultilevel"/>
    <w:tmpl w:val="2BE8E7A6"/>
    <w:lvl w:ilvl="0" w:tplc="AFA4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4CF05269"/>
    <w:multiLevelType w:val="hybridMultilevel"/>
    <w:tmpl w:val="528A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324E8E"/>
    <w:multiLevelType w:val="hybridMultilevel"/>
    <w:tmpl w:val="92CE7D3A"/>
    <w:lvl w:ilvl="0" w:tplc="232A5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4DB44694"/>
    <w:multiLevelType w:val="hybridMultilevel"/>
    <w:tmpl w:val="C722150E"/>
    <w:lvl w:ilvl="0" w:tplc="AFA4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FC45EFA"/>
    <w:multiLevelType w:val="hybridMultilevel"/>
    <w:tmpl w:val="2D5C7AFC"/>
    <w:lvl w:ilvl="0" w:tplc="7E7A9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532F0040"/>
    <w:multiLevelType w:val="hybridMultilevel"/>
    <w:tmpl w:val="E2AA1B08"/>
    <w:lvl w:ilvl="0" w:tplc="76C04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59427074"/>
    <w:multiLevelType w:val="hybridMultilevel"/>
    <w:tmpl w:val="60C28974"/>
    <w:lvl w:ilvl="0" w:tplc="C3508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5A5C3DB2"/>
    <w:multiLevelType w:val="hybridMultilevel"/>
    <w:tmpl w:val="6232ABFE"/>
    <w:lvl w:ilvl="0" w:tplc="4B56A5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5B547661"/>
    <w:multiLevelType w:val="hybridMultilevel"/>
    <w:tmpl w:val="E0CA65BC"/>
    <w:lvl w:ilvl="0" w:tplc="C3E81C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5C296A27"/>
    <w:multiLevelType w:val="hybridMultilevel"/>
    <w:tmpl w:val="ABF45DDC"/>
    <w:lvl w:ilvl="0" w:tplc="9ED85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5DEA2519"/>
    <w:multiLevelType w:val="hybridMultilevel"/>
    <w:tmpl w:val="3C9C9E80"/>
    <w:lvl w:ilvl="0" w:tplc="989E5C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5E6D557C"/>
    <w:multiLevelType w:val="hybridMultilevel"/>
    <w:tmpl w:val="3432BFBC"/>
    <w:lvl w:ilvl="0" w:tplc="8892ED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5F131629"/>
    <w:multiLevelType w:val="hybridMultilevel"/>
    <w:tmpl w:val="4CCA3534"/>
    <w:lvl w:ilvl="0" w:tplc="AE3840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6029630B"/>
    <w:multiLevelType w:val="hybridMultilevel"/>
    <w:tmpl w:val="ED14E14A"/>
    <w:lvl w:ilvl="0" w:tplc="AFA4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62E6656A"/>
    <w:multiLevelType w:val="hybridMultilevel"/>
    <w:tmpl w:val="44C2413C"/>
    <w:lvl w:ilvl="0" w:tplc="3A8422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3C012F5"/>
    <w:multiLevelType w:val="hybridMultilevel"/>
    <w:tmpl w:val="A456188E"/>
    <w:lvl w:ilvl="0" w:tplc="4A949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651B7A6E"/>
    <w:multiLevelType w:val="hybridMultilevel"/>
    <w:tmpl w:val="721E5EB2"/>
    <w:lvl w:ilvl="0" w:tplc="98CC3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654718D8"/>
    <w:multiLevelType w:val="hybridMultilevel"/>
    <w:tmpl w:val="C9A8A9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E77360"/>
    <w:multiLevelType w:val="hybridMultilevel"/>
    <w:tmpl w:val="94260C40"/>
    <w:lvl w:ilvl="0" w:tplc="DB087E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67F31BA0"/>
    <w:multiLevelType w:val="hybridMultilevel"/>
    <w:tmpl w:val="8A6019AE"/>
    <w:lvl w:ilvl="0" w:tplc="7EC86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6B1D0330"/>
    <w:multiLevelType w:val="hybridMultilevel"/>
    <w:tmpl w:val="D2C217BC"/>
    <w:lvl w:ilvl="0" w:tplc="2D50D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6BC707CA"/>
    <w:multiLevelType w:val="hybridMultilevel"/>
    <w:tmpl w:val="5370890E"/>
    <w:lvl w:ilvl="0" w:tplc="232A5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6C722E72"/>
    <w:multiLevelType w:val="hybridMultilevel"/>
    <w:tmpl w:val="EBACE5C0"/>
    <w:lvl w:ilvl="0" w:tplc="F3AE05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754B7E67"/>
    <w:multiLevelType w:val="hybridMultilevel"/>
    <w:tmpl w:val="B8C011AE"/>
    <w:lvl w:ilvl="0" w:tplc="3684C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75533228"/>
    <w:multiLevelType w:val="hybridMultilevel"/>
    <w:tmpl w:val="9CE0D382"/>
    <w:lvl w:ilvl="0" w:tplc="58E242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7B1642A6"/>
    <w:multiLevelType w:val="hybridMultilevel"/>
    <w:tmpl w:val="D2605210"/>
    <w:lvl w:ilvl="0" w:tplc="8DCEC0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7D6A2805"/>
    <w:multiLevelType w:val="hybridMultilevel"/>
    <w:tmpl w:val="5CD6F58C"/>
    <w:lvl w:ilvl="0" w:tplc="A99E9B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7DDF18B2"/>
    <w:multiLevelType w:val="hybridMultilevel"/>
    <w:tmpl w:val="858E15DA"/>
    <w:lvl w:ilvl="0" w:tplc="0EA2C1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2"/>
  </w:num>
  <w:num w:numId="2">
    <w:abstractNumId w:val="3"/>
  </w:num>
  <w:num w:numId="3">
    <w:abstractNumId w:val="36"/>
  </w:num>
  <w:num w:numId="4">
    <w:abstractNumId w:val="10"/>
  </w:num>
  <w:num w:numId="5">
    <w:abstractNumId w:val="25"/>
  </w:num>
  <w:num w:numId="6">
    <w:abstractNumId w:val="15"/>
  </w:num>
  <w:num w:numId="7">
    <w:abstractNumId w:val="52"/>
  </w:num>
  <w:num w:numId="8">
    <w:abstractNumId w:val="30"/>
  </w:num>
  <w:num w:numId="9">
    <w:abstractNumId w:val="55"/>
  </w:num>
  <w:num w:numId="10">
    <w:abstractNumId w:val="61"/>
  </w:num>
  <w:num w:numId="11">
    <w:abstractNumId w:val="65"/>
  </w:num>
  <w:num w:numId="12">
    <w:abstractNumId w:val="39"/>
  </w:num>
  <w:num w:numId="13">
    <w:abstractNumId w:val="32"/>
  </w:num>
  <w:num w:numId="14">
    <w:abstractNumId w:val="66"/>
  </w:num>
  <w:num w:numId="15">
    <w:abstractNumId w:val="4"/>
  </w:num>
  <w:num w:numId="16">
    <w:abstractNumId w:val="8"/>
  </w:num>
  <w:num w:numId="17">
    <w:abstractNumId w:val="47"/>
  </w:num>
  <w:num w:numId="18">
    <w:abstractNumId w:val="0"/>
  </w:num>
  <w:num w:numId="19">
    <w:abstractNumId w:val="37"/>
  </w:num>
  <w:num w:numId="20">
    <w:abstractNumId w:val="40"/>
  </w:num>
  <w:num w:numId="21">
    <w:abstractNumId w:val="54"/>
  </w:num>
  <w:num w:numId="22">
    <w:abstractNumId w:val="26"/>
  </w:num>
  <w:num w:numId="23">
    <w:abstractNumId w:val="12"/>
  </w:num>
  <w:num w:numId="24">
    <w:abstractNumId w:val="64"/>
  </w:num>
  <w:num w:numId="25">
    <w:abstractNumId w:val="70"/>
  </w:num>
  <w:num w:numId="26">
    <w:abstractNumId w:val="71"/>
  </w:num>
  <w:num w:numId="27">
    <w:abstractNumId w:val="23"/>
  </w:num>
  <w:num w:numId="28">
    <w:abstractNumId w:val="38"/>
  </w:num>
  <w:num w:numId="29">
    <w:abstractNumId w:val="50"/>
  </w:num>
  <w:num w:numId="30">
    <w:abstractNumId w:val="14"/>
  </w:num>
  <w:num w:numId="31">
    <w:abstractNumId w:val="18"/>
  </w:num>
  <w:num w:numId="32">
    <w:abstractNumId w:val="49"/>
  </w:num>
  <w:num w:numId="33">
    <w:abstractNumId w:val="59"/>
  </w:num>
  <w:num w:numId="34">
    <w:abstractNumId w:val="63"/>
  </w:num>
  <w:num w:numId="35">
    <w:abstractNumId w:val="33"/>
  </w:num>
  <w:num w:numId="36">
    <w:abstractNumId w:val="5"/>
  </w:num>
  <w:num w:numId="37">
    <w:abstractNumId w:val="60"/>
  </w:num>
  <w:num w:numId="38">
    <w:abstractNumId w:val="7"/>
  </w:num>
  <w:num w:numId="39">
    <w:abstractNumId w:val="67"/>
  </w:num>
  <w:num w:numId="40">
    <w:abstractNumId w:val="42"/>
  </w:num>
  <w:num w:numId="41">
    <w:abstractNumId w:val="69"/>
  </w:num>
  <w:num w:numId="42">
    <w:abstractNumId w:val="58"/>
  </w:num>
  <w:num w:numId="43">
    <w:abstractNumId w:val="11"/>
  </w:num>
  <w:num w:numId="44">
    <w:abstractNumId w:val="27"/>
  </w:num>
  <w:num w:numId="45">
    <w:abstractNumId w:val="2"/>
  </w:num>
  <w:num w:numId="46">
    <w:abstractNumId w:val="44"/>
  </w:num>
  <w:num w:numId="47">
    <w:abstractNumId w:val="48"/>
  </w:num>
  <w:num w:numId="48">
    <w:abstractNumId w:val="9"/>
  </w:num>
  <w:num w:numId="49">
    <w:abstractNumId w:val="35"/>
  </w:num>
  <w:num w:numId="50">
    <w:abstractNumId w:val="13"/>
  </w:num>
  <w:num w:numId="51">
    <w:abstractNumId w:val="45"/>
  </w:num>
  <w:num w:numId="52">
    <w:abstractNumId w:val="28"/>
  </w:num>
  <w:num w:numId="53">
    <w:abstractNumId w:val="21"/>
  </w:num>
  <w:num w:numId="54">
    <w:abstractNumId w:val="68"/>
  </w:num>
  <w:num w:numId="55">
    <w:abstractNumId w:val="19"/>
  </w:num>
  <w:num w:numId="56">
    <w:abstractNumId w:val="16"/>
  </w:num>
  <w:num w:numId="57">
    <w:abstractNumId w:val="6"/>
  </w:num>
  <w:num w:numId="58">
    <w:abstractNumId w:val="57"/>
  </w:num>
  <w:num w:numId="59">
    <w:abstractNumId w:val="34"/>
  </w:num>
  <w:num w:numId="60">
    <w:abstractNumId w:val="51"/>
  </w:num>
  <w:num w:numId="61">
    <w:abstractNumId w:val="17"/>
  </w:num>
  <w:num w:numId="62">
    <w:abstractNumId w:val="41"/>
  </w:num>
  <w:num w:numId="63">
    <w:abstractNumId w:val="24"/>
  </w:num>
  <w:num w:numId="64">
    <w:abstractNumId w:val="53"/>
  </w:num>
  <w:num w:numId="65">
    <w:abstractNumId w:val="29"/>
  </w:num>
  <w:num w:numId="66">
    <w:abstractNumId w:val="1"/>
  </w:num>
  <w:num w:numId="67">
    <w:abstractNumId w:val="22"/>
  </w:num>
  <w:num w:numId="68">
    <w:abstractNumId w:val="56"/>
  </w:num>
  <w:num w:numId="69">
    <w:abstractNumId w:val="46"/>
  </w:num>
  <w:num w:numId="70">
    <w:abstractNumId w:val="20"/>
  </w:num>
  <w:num w:numId="71">
    <w:abstractNumId w:val="31"/>
  </w:num>
  <w:num w:numId="72">
    <w:abstractNumId w:val="43"/>
  </w:num>
  <w:num w:numId="73">
    <w:abstractNumId w:val="72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3256"/>
    <w:rsid w:val="00030701"/>
    <w:rsid w:val="00034B66"/>
    <w:rsid w:val="00042ECE"/>
    <w:rsid w:val="0004437F"/>
    <w:rsid w:val="00057DF1"/>
    <w:rsid w:val="00061BCD"/>
    <w:rsid w:val="00065EA0"/>
    <w:rsid w:val="000728D1"/>
    <w:rsid w:val="00076165"/>
    <w:rsid w:val="00084BA5"/>
    <w:rsid w:val="000928C2"/>
    <w:rsid w:val="000A41CD"/>
    <w:rsid w:val="000A76CE"/>
    <w:rsid w:val="000C6AEF"/>
    <w:rsid w:val="000D559E"/>
    <w:rsid w:val="000E685B"/>
    <w:rsid w:val="00103B12"/>
    <w:rsid w:val="00106406"/>
    <w:rsid w:val="001174D7"/>
    <w:rsid w:val="001212E9"/>
    <w:rsid w:val="001335BC"/>
    <w:rsid w:val="00136D43"/>
    <w:rsid w:val="00181F6A"/>
    <w:rsid w:val="001C0B9F"/>
    <w:rsid w:val="001C50FD"/>
    <w:rsid w:val="001E0C1B"/>
    <w:rsid w:val="001E4057"/>
    <w:rsid w:val="002027C0"/>
    <w:rsid w:val="00206A96"/>
    <w:rsid w:val="00213F06"/>
    <w:rsid w:val="00213FE1"/>
    <w:rsid w:val="00221443"/>
    <w:rsid w:val="00237CC2"/>
    <w:rsid w:val="00240AF8"/>
    <w:rsid w:val="002430CC"/>
    <w:rsid w:val="00254EDE"/>
    <w:rsid w:val="00290FAB"/>
    <w:rsid w:val="002A6BA2"/>
    <w:rsid w:val="002B1E82"/>
    <w:rsid w:val="002B280C"/>
    <w:rsid w:val="002C2BCF"/>
    <w:rsid w:val="002C443C"/>
    <w:rsid w:val="002D10E3"/>
    <w:rsid w:val="002D3739"/>
    <w:rsid w:val="002D5130"/>
    <w:rsid w:val="002D6E83"/>
    <w:rsid w:val="002E108B"/>
    <w:rsid w:val="002E59DE"/>
    <w:rsid w:val="002F693A"/>
    <w:rsid w:val="002F6EAF"/>
    <w:rsid w:val="0030320D"/>
    <w:rsid w:val="00322A56"/>
    <w:rsid w:val="00323AD1"/>
    <w:rsid w:val="00332579"/>
    <w:rsid w:val="00333186"/>
    <w:rsid w:val="00334489"/>
    <w:rsid w:val="00340519"/>
    <w:rsid w:val="00343135"/>
    <w:rsid w:val="0035733C"/>
    <w:rsid w:val="00365936"/>
    <w:rsid w:val="003742C0"/>
    <w:rsid w:val="003842B8"/>
    <w:rsid w:val="0039514A"/>
    <w:rsid w:val="003A2B1F"/>
    <w:rsid w:val="003A3EB3"/>
    <w:rsid w:val="003A50D1"/>
    <w:rsid w:val="003C45BC"/>
    <w:rsid w:val="003E0F82"/>
    <w:rsid w:val="003E39BF"/>
    <w:rsid w:val="00424BFD"/>
    <w:rsid w:val="00426EC8"/>
    <w:rsid w:val="00430243"/>
    <w:rsid w:val="0043297A"/>
    <w:rsid w:val="00446C35"/>
    <w:rsid w:val="004543E2"/>
    <w:rsid w:val="00454F1F"/>
    <w:rsid w:val="004657F9"/>
    <w:rsid w:val="00467C9A"/>
    <w:rsid w:val="004A33B8"/>
    <w:rsid w:val="004B6111"/>
    <w:rsid w:val="004C2514"/>
    <w:rsid w:val="004C6C74"/>
    <w:rsid w:val="004F1B51"/>
    <w:rsid w:val="0050530A"/>
    <w:rsid w:val="00515C80"/>
    <w:rsid w:val="005209DE"/>
    <w:rsid w:val="005236D9"/>
    <w:rsid w:val="0053308B"/>
    <w:rsid w:val="00556A16"/>
    <w:rsid w:val="00560DCE"/>
    <w:rsid w:val="005676D4"/>
    <w:rsid w:val="00570BB1"/>
    <w:rsid w:val="00571C1C"/>
    <w:rsid w:val="00571D17"/>
    <w:rsid w:val="00575D1D"/>
    <w:rsid w:val="005B12A2"/>
    <w:rsid w:val="005B4BBE"/>
    <w:rsid w:val="005C5422"/>
    <w:rsid w:val="005D3DA2"/>
    <w:rsid w:val="005D5AC0"/>
    <w:rsid w:val="005F238D"/>
    <w:rsid w:val="005F7143"/>
    <w:rsid w:val="006045D6"/>
    <w:rsid w:val="00605F8C"/>
    <w:rsid w:val="0061611D"/>
    <w:rsid w:val="00616959"/>
    <w:rsid w:val="00620DAD"/>
    <w:rsid w:val="006252BF"/>
    <w:rsid w:val="006308D2"/>
    <w:rsid w:val="00632568"/>
    <w:rsid w:val="00636AD7"/>
    <w:rsid w:val="0064336E"/>
    <w:rsid w:val="00644D65"/>
    <w:rsid w:val="00647F24"/>
    <w:rsid w:val="00663256"/>
    <w:rsid w:val="00663855"/>
    <w:rsid w:val="006651A2"/>
    <w:rsid w:val="00673196"/>
    <w:rsid w:val="0067729C"/>
    <w:rsid w:val="006B0DDC"/>
    <w:rsid w:val="006B6AF6"/>
    <w:rsid w:val="006B7269"/>
    <w:rsid w:val="006D44F0"/>
    <w:rsid w:val="006D6D95"/>
    <w:rsid w:val="006E6F0A"/>
    <w:rsid w:val="006F1208"/>
    <w:rsid w:val="00710291"/>
    <w:rsid w:val="00723687"/>
    <w:rsid w:val="007262F4"/>
    <w:rsid w:val="00746D08"/>
    <w:rsid w:val="00752D2A"/>
    <w:rsid w:val="00753984"/>
    <w:rsid w:val="00755EC6"/>
    <w:rsid w:val="0076308C"/>
    <w:rsid w:val="00767374"/>
    <w:rsid w:val="007729F4"/>
    <w:rsid w:val="00793CCF"/>
    <w:rsid w:val="0079406E"/>
    <w:rsid w:val="007B092B"/>
    <w:rsid w:val="007B7C28"/>
    <w:rsid w:val="007B7FA6"/>
    <w:rsid w:val="007C4907"/>
    <w:rsid w:val="007C67FB"/>
    <w:rsid w:val="007D0412"/>
    <w:rsid w:val="007E2B5E"/>
    <w:rsid w:val="007F13D2"/>
    <w:rsid w:val="007F4DFA"/>
    <w:rsid w:val="00804C7B"/>
    <w:rsid w:val="00816A34"/>
    <w:rsid w:val="00841C7B"/>
    <w:rsid w:val="00855411"/>
    <w:rsid w:val="008555B0"/>
    <w:rsid w:val="00856E80"/>
    <w:rsid w:val="00873632"/>
    <w:rsid w:val="00887EC7"/>
    <w:rsid w:val="00894CE9"/>
    <w:rsid w:val="008C7444"/>
    <w:rsid w:val="008D1301"/>
    <w:rsid w:val="008E4EB8"/>
    <w:rsid w:val="008F615B"/>
    <w:rsid w:val="00901709"/>
    <w:rsid w:val="00903007"/>
    <w:rsid w:val="0090718B"/>
    <w:rsid w:val="00916047"/>
    <w:rsid w:val="00935AA2"/>
    <w:rsid w:val="00937C34"/>
    <w:rsid w:val="00975219"/>
    <w:rsid w:val="00992E63"/>
    <w:rsid w:val="009A1C35"/>
    <w:rsid w:val="009B533D"/>
    <w:rsid w:val="009C3D7E"/>
    <w:rsid w:val="009C73B0"/>
    <w:rsid w:val="009D5DDC"/>
    <w:rsid w:val="009E202A"/>
    <w:rsid w:val="00A049EC"/>
    <w:rsid w:val="00A066EF"/>
    <w:rsid w:val="00A06B01"/>
    <w:rsid w:val="00A1524C"/>
    <w:rsid w:val="00A206AD"/>
    <w:rsid w:val="00A261B4"/>
    <w:rsid w:val="00A30426"/>
    <w:rsid w:val="00A31F11"/>
    <w:rsid w:val="00A3501C"/>
    <w:rsid w:val="00A36376"/>
    <w:rsid w:val="00A368DF"/>
    <w:rsid w:val="00A578C8"/>
    <w:rsid w:val="00A70934"/>
    <w:rsid w:val="00A70A3F"/>
    <w:rsid w:val="00A71113"/>
    <w:rsid w:val="00A7420C"/>
    <w:rsid w:val="00A94615"/>
    <w:rsid w:val="00A95BFD"/>
    <w:rsid w:val="00AA5FD8"/>
    <w:rsid w:val="00AC4966"/>
    <w:rsid w:val="00AE165E"/>
    <w:rsid w:val="00AE25D0"/>
    <w:rsid w:val="00AF39A7"/>
    <w:rsid w:val="00AF40AF"/>
    <w:rsid w:val="00B0080F"/>
    <w:rsid w:val="00B10657"/>
    <w:rsid w:val="00B1075D"/>
    <w:rsid w:val="00B132CE"/>
    <w:rsid w:val="00B1668C"/>
    <w:rsid w:val="00B27876"/>
    <w:rsid w:val="00B513B3"/>
    <w:rsid w:val="00B56298"/>
    <w:rsid w:val="00B566E9"/>
    <w:rsid w:val="00B56A2B"/>
    <w:rsid w:val="00B716AF"/>
    <w:rsid w:val="00B74C6C"/>
    <w:rsid w:val="00B80F7C"/>
    <w:rsid w:val="00B81240"/>
    <w:rsid w:val="00B8179E"/>
    <w:rsid w:val="00B972AF"/>
    <w:rsid w:val="00BC065C"/>
    <w:rsid w:val="00BC5FEB"/>
    <w:rsid w:val="00BF3F59"/>
    <w:rsid w:val="00BF6148"/>
    <w:rsid w:val="00C00512"/>
    <w:rsid w:val="00C01630"/>
    <w:rsid w:val="00C03373"/>
    <w:rsid w:val="00C10ACD"/>
    <w:rsid w:val="00C4401F"/>
    <w:rsid w:val="00C56EF2"/>
    <w:rsid w:val="00C75884"/>
    <w:rsid w:val="00C76BC1"/>
    <w:rsid w:val="00C80482"/>
    <w:rsid w:val="00C85769"/>
    <w:rsid w:val="00C86AA8"/>
    <w:rsid w:val="00C8729B"/>
    <w:rsid w:val="00C91733"/>
    <w:rsid w:val="00CA03F2"/>
    <w:rsid w:val="00CA42EA"/>
    <w:rsid w:val="00CA7CFD"/>
    <w:rsid w:val="00CB39C3"/>
    <w:rsid w:val="00CB4ED4"/>
    <w:rsid w:val="00CC236A"/>
    <w:rsid w:val="00CD24BB"/>
    <w:rsid w:val="00CE2530"/>
    <w:rsid w:val="00CE61A6"/>
    <w:rsid w:val="00CF4EF1"/>
    <w:rsid w:val="00D3176F"/>
    <w:rsid w:val="00D36E56"/>
    <w:rsid w:val="00D41959"/>
    <w:rsid w:val="00D45C4C"/>
    <w:rsid w:val="00D47AE1"/>
    <w:rsid w:val="00D54856"/>
    <w:rsid w:val="00D555FF"/>
    <w:rsid w:val="00DA7FAE"/>
    <w:rsid w:val="00DE3446"/>
    <w:rsid w:val="00E02F70"/>
    <w:rsid w:val="00E13356"/>
    <w:rsid w:val="00E13C68"/>
    <w:rsid w:val="00E2157C"/>
    <w:rsid w:val="00E2382C"/>
    <w:rsid w:val="00E24636"/>
    <w:rsid w:val="00E326BD"/>
    <w:rsid w:val="00E47E52"/>
    <w:rsid w:val="00E53EA4"/>
    <w:rsid w:val="00E84A7D"/>
    <w:rsid w:val="00EA6D55"/>
    <w:rsid w:val="00EA707B"/>
    <w:rsid w:val="00EC238F"/>
    <w:rsid w:val="00EC3715"/>
    <w:rsid w:val="00EC4813"/>
    <w:rsid w:val="00ED2B96"/>
    <w:rsid w:val="00ED3D1D"/>
    <w:rsid w:val="00ED7301"/>
    <w:rsid w:val="00EE266C"/>
    <w:rsid w:val="00EE2CA0"/>
    <w:rsid w:val="00F24DA6"/>
    <w:rsid w:val="00F52A8C"/>
    <w:rsid w:val="00F65243"/>
    <w:rsid w:val="00F7509D"/>
    <w:rsid w:val="00F75545"/>
    <w:rsid w:val="00F8310E"/>
    <w:rsid w:val="00F902B4"/>
    <w:rsid w:val="00F917E8"/>
    <w:rsid w:val="00F92DD7"/>
    <w:rsid w:val="00FA7226"/>
    <w:rsid w:val="00FB2085"/>
    <w:rsid w:val="00FB66D2"/>
    <w:rsid w:val="00FB6CBE"/>
    <w:rsid w:val="00FC2753"/>
    <w:rsid w:val="00FD08B1"/>
    <w:rsid w:val="00FE4F98"/>
    <w:rsid w:val="00FF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5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6AD"/>
  </w:style>
  <w:style w:type="paragraph" w:styleId="a6">
    <w:name w:val="footer"/>
    <w:basedOn w:val="a"/>
    <w:link w:val="a7"/>
    <w:uiPriority w:val="99"/>
    <w:semiHidden/>
    <w:unhideWhenUsed/>
    <w:rsid w:val="00A2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6AD"/>
  </w:style>
  <w:style w:type="paragraph" w:styleId="a8">
    <w:name w:val="Title"/>
    <w:basedOn w:val="a"/>
    <w:link w:val="a9"/>
    <w:qFormat/>
    <w:rsid w:val="001C0B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1C0B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1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8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</cp:revision>
  <cp:lastPrinted>2023-05-05T14:08:00Z</cp:lastPrinted>
  <dcterms:created xsi:type="dcterms:W3CDTF">2016-12-01T17:31:00Z</dcterms:created>
  <dcterms:modified xsi:type="dcterms:W3CDTF">2023-12-08T06:46:00Z</dcterms:modified>
</cp:coreProperties>
</file>