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F21748" w:rsidRDefault="00921874" w:rsidP="00921874">
      <w:pPr>
        <w:jc w:val="center"/>
        <w:rPr>
          <w:b/>
          <w:sz w:val="28"/>
        </w:rPr>
      </w:pPr>
      <w:r w:rsidRPr="00F21748">
        <w:rPr>
          <w:b/>
          <w:sz w:val="28"/>
        </w:rPr>
        <w:t>Форма публичной оферты</w:t>
      </w:r>
    </w:p>
    <w:p w:rsidR="00921874" w:rsidRDefault="00921874" w:rsidP="00921874">
      <w:pPr>
        <w:jc w:val="center"/>
        <w:rPr>
          <w:b/>
        </w:rPr>
      </w:pPr>
    </w:p>
    <w:p w:rsidR="00921874" w:rsidRDefault="00921874" w:rsidP="00921874">
      <w:pPr>
        <w:jc w:val="center"/>
        <w:rPr>
          <w:b/>
        </w:rPr>
      </w:pPr>
      <w:r>
        <w:rPr>
          <w:b/>
        </w:rPr>
        <w:t>ПУБЛИЧНАЯ ОФЕРТА</w:t>
      </w:r>
    </w:p>
    <w:p w:rsidR="00921874" w:rsidRPr="00B67211" w:rsidRDefault="00921874" w:rsidP="00921874">
      <w:pPr>
        <w:jc w:val="center"/>
        <w:rPr>
          <w:b/>
        </w:rPr>
      </w:pPr>
      <w:r>
        <w:rPr>
          <w:b/>
        </w:rPr>
        <w:t>н</w:t>
      </w:r>
      <w:r w:rsidRPr="00F304D7">
        <w:rPr>
          <w:b/>
        </w:rPr>
        <w:t>а</w:t>
      </w:r>
      <w:r>
        <w:rPr>
          <w:b/>
        </w:rPr>
        <w:t xml:space="preserve"> предоставление</w:t>
      </w:r>
      <w:r w:rsidRPr="00F304D7">
        <w:rPr>
          <w:b/>
        </w:rPr>
        <w:t xml:space="preserve"> услуг связи для </w:t>
      </w:r>
      <w:r>
        <w:rPr>
          <w:b/>
        </w:rPr>
        <w:t>целей кабельного вещания (</w:t>
      </w:r>
      <w:r>
        <w:rPr>
          <w:b/>
          <w:lang w:val="en-US"/>
        </w:rPr>
        <w:t>IPTV</w:t>
      </w:r>
      <w:r w:rsidRPr="004543CE">
        <w:rPr>
          <w:b/>
        </w:rPr>
        <w:t>)</w:t>
      </w:r>
    </w:p>
    <w:p w:rsidR="00921874" w:rsidRDefault="00921874" w:rsidP="00921874">
      <w:pPr>
        <w:jc w:val="both"/>
      </w:pPr>
    </w:p>
    <w:p w:rsidR="00921874" w:rsidRDefault="00921874" w:rsidP="00921874">
      <w:pPr>
        <w:rPr>
          <w:b/>
          <w:bCs/>
          <w:szCs w:val="22"/>
        </w:rPr>
      </w:pPr>
      <w:r w:rsidRPr="00D95261">
        <w:rPr>
          <w:b/>
        </w:rPr>
        <w:t>г</w:t>
      </w:r>
      <w:r w:rsidRPr="007E6C49">
        <w:rPr>
          <w:b/>
        </w:rPr>
        <w:t xml:space="preserve">. </w:t>
      </w:r>
      <w:r w:rsidRPr="00D95261">
        <w:rPr>
          <w:b/>
        </w:rPr>
        <w:t>Москва</w:t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4B0A06">
        <w:rPr>
          <w:b/>
          <w:bCs/>
          <w:szCs w:val="22"/>
        </w:rPr>
        <w:t>«</w:t>
      </w:r>
      <w:r>
        <w:rPr>
          <w:b/>
          <w:bCs/>
          <w:szCs w:val="22"/>
        </w:rPr>
        <w:t>__» _______ 2016</w:t>
      </w:r>
      <w:r w:rsidRPr="004B0A06">
        <w:rPr>
          <w:b/>
          <w:bCs/>
          <w:szCs w:val="22"/>
        </w:rPr>
        <w:t xml:space="preserve"> г.</w:t>
      </w:r>
    </w:p>
    <w:p w:rsidR="00921874" w:rsidRPr="007E6C49" w:rsidRDefault="00921874" w:rsidP="00921874">
      <w:pPr>
        <w:rPr>
          <w:b/>
        </w:rPr>
      </w:pPr>
    </w:p>
    <w:p w:rsidR="00921874" w:rsidRDefault="00921874" w:rsidP="00921874">
      <w:pPr>
        <w:jc w:val="both"/>
      </w:pPr>
      <w:proofErr w:type="gramStart"/>
      <w:r>
        <w:t>ООО «</w:t>
      </w:r>
      <w:proofErr w:type="spellStart"/>
      <w:r>
        <w:t>ЛайфСтрим</w:t>
      </w:r>
      <w:proofErr w:type="spellEnd"/>
      <w:r>
        <w:t xml:space="preserve">», именуемое в </w:t>
      </w:r>
      <w:r w:rsidRPr="0068429A">
        <w:t>дальнейшем Оператор (</w:t>
      </w:r>
      <w:r w:rsidRPr="00375591">
        <w:t xml:space="preserve">лицензия от 14.02.2013 №107668 на оказание </w:t>
      </w:r>
      <w:proofErr w:type="spellStart"/>
      <w:r w:rsidRPr="00375591">
        <w:t>телематических</w:t>
      </w:r>
      <w:proofErr w:type="spellEnd"/>
      <w:r w:rsidRPr="00375591">
        <w:t xml:space="preserve"> услуг связи, лицензия от 22.04.2014 №</w:t>
      </w:r>
      <w:r>
        <w:t xml:space="preserve"> 119732</w:t>
      </w:r>
      <w:r w:rsidRPr="00B7228D">
        <w:t xml:space="preserve"> </w:t>
      </w:r>
      <w:r w:rsidRPr="0068429A">
        <w:t>на ока</w:t>
      </w:r>
      <w:r>
        <w:t>з</w:t>
      </w:r>
      <w:r w:rsidRPr="0068429A">
        <w:t xml:space="preserve">ание услуг для целей кабельного вещания), в </w:t>
      </w:r>
      <w:r>
        <w:t xml:space="preserve">лице </w:t>
      </w:r>
      <w:r w:rsidRPr="000C64CE">
        <w:t>Директора ООО "</w:t>
      </w:r>
      <w:proofErr w:type="spellStart"/>
      <w:r w:rsidRPr="000C64CE">
        <w:t>АлтайТелеком</w:t>
      </w:r>
      <w:proofErr w:type="spellEnd"/>
      <w:r w:rsidRPr="000C64CE">
        <w:t xml:space="preserve">" </w:t>
      </w:r>
      <w:proofErr w:type="spellStart"/>
      <w:r w:rsidRPr="000C64CE">
        <w:t>Нетунаевой</w:t>
      </w:r>
      <w:proofErr w:type="spellEnd"/>
      <w:r w:rsidRPr="000C64CE">
        <w:t xml:space="preserve"> Ирины Владимировны</w:t>
      </w:r>
      <w:r w:rsidRPr="009E6264">
        <w:t>, действующего на основании агентского договора от</w:t>
      </w:r>
      <w:r>
        <w:rPr>
          <w:bCs/>
          <w:szCs w:val="22"/>
        </w:rPr>
        <w:t xml:space="preserve"> </w:t>
      </w:r>
      <w:r w:rsidRPr="00406853">
        <w:rPr>
          <w:sz w:val="22"/>
          <w:szCs w:val="22"/>
        </w:rPr>
        <w:t>"04" августа 2016 г.</w:t>
      </w:r>
      <w:r w:rsidRPr="009E6264">
        <w:t xml:space="preserve"> № </w:t>
      </w:r>
      <w:r>
        <w:t>08-16/14</w:t>
      </w:r>
      <w:r w:rsidRPr="009E6264">
        <w:t xml:space="preserve"> и доверенности</w:t>
      </w:r>
      <w:r w:rsidRPr="0068429A">
        <w:t xml:space="preserve"> </w:t>
      </w:r>
      <w:r>
        <w:t>от "04" августа 2016 г. № 08-16/16</w:t>
      </w:r>
      <w:r w:rsidRPr="0068429A">
        <w:t>, с одной стороны, и физическое</w:t>
      </w:r>
      <w:proofErr w:type="gramEnd"/>
      <w:r w:rsidRPr="0068429A">
        <w:t xml:space="preserve"> лицо (далее Абонент), с другой стороны, совместно имен</w:t>
      </w:r>
      <w:r>
        <w:t>уемые Стороны, а каждый по отдельности Сторона,</w:t>
      </w:r>
      <w:r w:rsidRPr="00533606">
        <w:t xml:space="preserve"> заключили настоящий Договор о нижеследующем</w:t>
      </w:r>
      <w:r>
        <w:t>:</w:t>
      </w:r>
    </w:p>
    <w:p w:rsidR="00921874" w:rsidRPr="00D95261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D95261">
        <w:rPr>
          <w:b/>
        </w:rPr>
        <w:t>ОСНОВНЫЕ ТЕРМИНЫ И ОПРЕДЕЛЕНИЯ</w:t>
      </w:r>
    </w:p>
    <w:p w:rsidR="00921874" w:rsidRDefault="00921874" w:rsidP="00921874">
      <w:pPr>
        <w:jc w:val="both"/>
      </w:pPr>
      <w:r w:rsidRPr="00631369">
        <w:rPr>
          <w:b/>
        </w:rPr>
        <w:t xml:space="preserve">Сеть </w:t>
      </w:r>
      <w:r>
        <w:rPr>
          <w:b/>
        </w:rPr>
        <w:t xml:space="preserve">связи – </w:t>
      </w:r>
      <w:r>
        <w:t>сеть передачи данных.</w:t>
      </w:r>
    </w:p>
    <w:p w:rsidR="00921874" w:rsidRDefault="00921874" w:rsidP="00921874">
      <w:pPr>
        <w:jc w:val="both"/>
      </w:pPr>
      <w:r w:rsidRPr="004543CE">
        <w:rPr>
          <w:b/>
        </w:rPr>
        <w:t>Услуг</w:t>
      </w:r>
      <w:r>
        <w:rPr>
          <w:b/>
        </w:rPr>
        <w:t>и</w:t>
      </w:r>
      <w:r>
        <w:t xml:space="preserve"> – услуги связи для целей кабельного вещания, оказываемые по настоящему Договору с </w:t>
      </w:r>
      <w:r w:rsidRPr="0068429A">
        <w:t>использованием Сети связи</w:t>
      </w:r>
      <w:r>
        <w:t>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607FC6"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лини</w:t>
      </w:r>
      <w:proofErr w:type="gramStart"/>
      <w:r w:rsidRPr="004543CE">
        <w:rPr>
          <w:b/>
        </w:rPr>
        <w:t>я</w:t>
      </w:r>
      <w:r>
        <w:t>–</w:t>
      </w:r>
      <w:proofErr w:type="gramEnd"/>
      <w:r>
        <w:t xml:space="preserve">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proofErr w:type="gramStart"/>
      <w:r w:rsidRPr="004543CE">
        <w:rPr>
          <w:b/>
        </w:rPr>
        <w:t>Абонентская распределительная система</w:t>
      </w:r>
      <w:r>
        <w:rPr>
          <w:b/>
        </w:rPr>
        <w:t xml:space="preserve"> - </w:t>
      </w:r>
      <w: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  <w:proofErr w:type="gramEnd"/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 xml:space="preserve">Предоставление Абоненту доступа к сети </w:t>
      </w:r>
      <w:r>
        <w:rPr>
          <w:b/>
        </w:rPr>
        <w:t>связи</w:t>
      </w:r>
      <w:r>
        <w:t xml:space="preserve"> - 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Логин</w:t>
      </w:r>
      <w:r>
        <w:t xml:space="preserve"> – уникальный код идентификации Абонента.</w:t>
      </w:r>
    </w:p>
    <w:p w:rsidR="00921874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921874" w:rsidRPr="00B67211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Личный кабинет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921874" w:rsidRDefault="00921874" w:rsidP="00921874">
      <w:pPr>
        <w:numPr>
          <w:ilvl w:val="1"/>
          <w:numId w:val="0"/>
        </w:numPr>
        <w:tabs>
          <w:tab w:val="num" w:pos="420"/>
        </w:tabs>
        <w:ind w:left="420" w:hanging="420"/>
      </w:pPr>
      <w:r w:rsidRPr="00631369">
        <w:rPr>
          <w:b/>
        </w:rPr>
        <w:t>Расчетный период</w:t>
      </w:r>
      <w:r w:rsidRPr="00B67211">
        <w:t xml:space="preserve">- </w:t>
      </w:r>
      <w:r w:rsidRPr="004543CE">
        <w:t>1 (один) календарный месяц</w:t>
      </w:r>
      <w:r>
        <w:t>, в котором оказываются Услуги.</w:t>
      </w:r>
    </w:p>
    <w:p w:rsidR="00921874" w:rsidRDefault="00921874" w:rsidP="00921874">
      <w:pPr>
        <w:numPr>
          <w:ilvl w:val="1"/>
          <w:numId w:val="0"/>
        </w:numPr>
        <w:tabs>
          <w:tab w:val="num" w:pos="420"/>
        </w:tabs>
        <w:ind w:left="420" w:hanging="420"/>
      </w:pPr>
      <w:r>
        <w:rPr>
          <w:b/>
        </w:rPr>
        <w:t xml:space="preserve">Поддержка Абонентской линии </w:t>
      </w:r>
      <w:r w:rsidRPr="00C3509D">
        <w:t>– поддержание работоспособности Абонентской линии Оператором.</w:t>
      </w:r>
    </w:p>
    <w:p w:rsidR="00921874" w:rsidRPr="00C455A2" w:rsidRDefault="00921874" w:rsidP="00921874">
      <w:pPr>
        <w:jc w:val="both"/>
        <w:rPr>
          <w:b/>
          <w:bCs/>
          <w:color w:val="000000"/>
          <w:sz w:val="22"/>
          <w:szCs w:val="22"/>
        </w:rPr>
      </w:pPr>
      <w:r>
        <w:rPr>
          <w:b/>
        </w:rPr>
        <w:t xml:space="preserve">Полномочный представитель Оператора – </w:t>
      </w:r>
      <w:r w:rsidRPr="001C69C5">
        <w:t>Общество с ограниченной ответственностью "</w:t>
      </w:r>
      <w:proofErr w:type="spellStart"/>
      <w:r w:rsidRPr="001C69C5">
        <w:t>АлтайТелеком</w:t>
      </w:r>
      <w:proofErr w:type="spellEnd"/>
      <w:r w:rsidRPr="001C69C5">
        <w:t>"</w:t>
      </w:r>
      <w:r>
        <w:t xml:space="preserve"> (</w:t>
      </w:r>
      <w:r w:rsidRPr="00C455A2">
        <w:t>ООО "</w:t>
      </w:r>
      <w:proofErr w:type="spellStart"/>
      <w:r w:rsidRPr="00C455A2">
        <w:t>АлтайТелеком</w:t>
      </w:r>
      <w:proofErr w:type="spellEnd"/>
      <w:r w:rsidRPr="00C455A2">
        <w:t>"</w:t>
      </w:r>
      <w:r w:rsidRPr="00B67211">
        <w:t>), действующее на основании</w:t>
      </w:r>
      <w:r w:rsidRPr="004543CE">
        <w:t xml:space="preserve"> </w:t>
      </w:r>
      <w:r w:rsidRPr="0068429A">
        <w:t xml:space="preserve">агентского договора от </w:t>
      </w:r>
      <w:r w:rsidRPr="00406853">
        <w:rPr>
          <w:sz w:val="22"/>
          <w:szCs w:val="22"/>
        </w:rPr>
        <w:t>"04" августа 2016 г.</w:t>
      </w:r>
      <w:r w:rsidRPr="0068429A">
        <w:t xml:space="preserve"> № </w:t>
      </w:r>
      <w:r>
        <w:t>08-16/14</w:t>
      </w:r>
      <w:r w:rsidRPr="0068429A">
        <w:t xml:space="preserve"> и доверенности </w:t>
      </w:r>
      <w:r>
        <w:t>от "04" августа 2016 г. № 08-16/16.</w:t>
      </w:r>
    </w:p>
    <w:p w:rsidR="00921874" w:rsidRPr="0068429A" w:rsidRDefault="00921874" w:rsidP="00921874">
      <w:pPr>
        <w:numPr>
          <w:ilvl w:val="1"/>
          <w:numId w:val="0"/>
        </w:numPr>
        <w:tabs>
          <w:tab w:val="num" w:pos="0"/>
        </w:tabs>
        <w:jc w:val="both"/>
      </w:pPr>
      <w:r w:rsidRPr="0068429A">
        <w:rPr>
          <w:b/>
        </w:rPr>
        <w:t>Пакет каналов</w:t>
      </w:r>
      <w:r w:rsidRPr="0068429A">
        <w:t xml:space="preserve"> – совокупность телевизионных и звуковых программ, сгруппированных для целей тарификации.</w:t>
      </w:r>
    </w:p>
    <w:p w:rsidR="00921874" w:rsidRPr="0068429A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ПРЕДМЕТ ДОГОВОРА</w:t>
      </w:r>
    </w:p>
    <w:p w:rsidR="00921874" w:rsidRPr="0068429A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предоставляет Абоненту </w:t>
      </w:r>
      <w:r>
        <w:t xml:space="preserve">за абонентскую плату, взимаемую в соответствии с разделом 5 </w:t>
      </w:r>
      <w:r w:rsidRPr="0068429A">
        <w:t>настоящего Договора, нижеприведенные услуги (Услуги) с целью просмотра Абонентом выбранного им Пакета каналов: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Доступ к Сети связи для целей приема сигнала телевизионных и звуковых программ через абонентскую линию;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Предоставление в постоянное пользование абонентской линии;</w:t>
      </w:r>
    </w:p>
    <w:p w:rsidR="00921874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Доставка сигнала телевизионных</w:t>
      </w:r>
      <w:r w:rsidRPr="004543CE">
        <w:t xml:space="preserve"> и звуковых программ до Пользовательского (оконечного) оборудования Абонента</w:t>
      </w:r>
      <w:r>
        <w:t>.</w:t>
      </w:r>
    </w:p>
    <w:p w:rsidR="00921874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921874" w:rsidRPr="00AA4B2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</w:t>
      </w:r>
      <w:r w:rsidRPr="00AA4B2E">
        <w:t xml:space="preserve">1992 № 2300-1 «О защите прав потребителей» и другими нормативными </w:t>
      </w:r>
      <w:r w:rsidRPr="00AA4B2E">
        <w:lastRenderedPageBreak/>
        <w:t>правовыми актами, действующими на территории Российской Федерации.</w:t>
      </w:r>
    </w:p>
    <w:p w:rsidR="00921874" w:rsidRPr="00AA4B2E" w:rsidRDefault="00921874" w:rsidP="00921874">
      <w:pPr>
        <w:pStyle w:val="Style9ptJustifiedFirstline1cm"/>
        <w:numPr>
          <w:ilvl w:val="1"/>
          <w:numId w:val="1"/>
        </w:numPr>
        <w:ind w:left="0" w:firstLine="0"/>
        <w:rPr>
          <w:sz w:val="20"/>
        </w:rPr>
      </w:pPr>
      <w:r w:rsidRPr="00AA4B2E">
        <w:rPr>
          <w:sz w:val="20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r w:rsidRPr="000C64CE">
        <w:rPr>
          <w:sz w:val="20"/>
        </w:rPr>
        <w:t>www.elka-telecom.ru</w:t>
      </w:r>
      <w:r>
        <w:rPr>
          <w:sz w:val="20"/>
        </w:rPr>
        <w:t>.</w:t>
      </w:r>
    </w:p>
    <w:p w:rsidR="00921874" w:rsidRPr="007C52E4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ПРАВА И ОБЯЗАННОСТИ</w:t>
      </w:r>
      <w:r w:rsidRPr="007C52E4">
        <w:rPr>
          <w:b/>
        </w:rPr>
        <w:t xml:space="preserve"> СТОРОН</w:t>
      </w:r>
    </w:p>
    <w:p w:rsidR="00921874" w:rsidRPr="007B3125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Оператор вправе: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Отказать Абоненту в доступе к Сети</w:t>
      </w:r>
      <w:r w:rsidRPr="004543CE">
        <w:t xml:space="preserve"> </w:t>
      </w:r>
      <w:r w:rsidRPr="0068429A">
        <w:t>связи с целью просмотра Абонентом выбранного Пакета каналов, в том случае, если прин</w:t>
      </w:r>
      <w:r w:rsidRPr="004543CE">
        <w:t xml:space="preserve">адлежащая Абоненту Абонентская распределительная система не соответствует требованиям, установленным законодательством </w:t>
      </w:r>
      <w:r w:rsidRPr="0068429A">
        <w:t>Российской Федерации.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В одностороннем порядке изменить количество и/или перечень программ, входящих в конкретный Пакет каналов, не </w:t>
      </w:r>
      <w:proofErr w:type="gramStart"/>
      <w:r w:rsidRPr="0068429A">
        <w:t>позднее</w:t>
      </w:r>
      <w:proofErr w:type="gramEnd"/>
      <w:r w:rsidRPr="0068429A">
        <w:t xml:space="preserve">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 w:rsidRPr="000C64CE">
        <w:t>www.elka-telecom.ru</w:t>
      </w:r>
      <w:r w:rsidRPr="00921874">
        <w:t xml:space="preserve"> </w:t>
      </w:r>
      <w:r w:rsidRPr="0068429A">
        <w:t>и в местах</w:t>
      </w:r>
      <w:r w:rsidRPr="004543CE">
        <w:t xml:space="preserve"> работы с </w:t>
      </w:r>
      <w:r>
        <w:t>а</w:t>
      </w:r>
      <w:r w:rsidRPr="004543CE">
        <w:t xml:space="preserve">бонентами. 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Изменить тарифы на Услуги при предварительном </w:t>
      </w:r>
      <w:r>
        <w:t xml:space="preserve">извещении Абонента </w:t>
      </w:r>
      <w:r w:rsidRPr="004543CE">
        <w:t xml:space="preserve">не менее чем за 10 (десять) календарных дней извещении </w:t>
      </w:r>
      <w:r>
        <w:t>а</w:t>
      </w:r>
      <w:r w:rsidRPr="004543CE">
        <w:t xml:space="preserve">бонентов путем размещения соответствующей </w:t>
      </w:r>
      <w:r w:rsidRPr="0068429A">
        <w:t xml:space="preserve">информации на сайте Полномочного представителя Оператора </w:t>
      </w:r>
      <w:r w:rsidRPr="000C64CE">
        <w:t>www.elka-telecom.ru</w:t>
      </w:r>
      <w:r w:rsidRPr="00921874">
        <w:t xml:space="preserve"> </w:t>
      </w:r>
      <w:r w:rsidRPr="0068429A">
        <w:t>и в местах работы с абонентами.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Проводить технологические перерывы</w:t>
      </w:r>
      <w:r w:rsidRPr="004543CE">
        <w:t xml:space="preserve"> в соответствии с разделом 4 настоящего </w:t>
      </w:r>
      <w:r w:rsidRPr="0068429A">
        <w:t>Договора.</w:t>
      </w:r>
    </w:p>
    <w:p w:rsidR="00921874" w:rsidRPr="00AA4B2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Передать свои права и обязанности по настоящему Договору третьему лицу. Согласие Абонента </w:t>
      </w:r>
      <w:r w:rsidRPr="00AA4B2E">
        <w:t xml:space="preserve">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r w:rsidRPr="000C64CE">
        <w:t>www.elka-telecom.ru</w:t>
      </w:r>
      <w:r w:rsidRPr="00AA4B2E">
        <w:t>.</w:t>
      </w:r>
    </w:p>
    <w:p w:rsidR="00921874" w:rsidRPr="00AA4B2E" w:rsidRDefault="00921874" w:rsidP="00921874">
      <w:pPr>
        <w:pStyle w:val="Style9ptJustifiedFirstline1cm"/>
        <w:numPr>
          <w:ilvl w:val="2"/>
          <w:numId w:val="1"/>
        </w:numPr>
        <w:ind w:left="0" w:firstLine="0"/>
        <w:rPr>
          <w:sz w:val="20"/>
          <w:lang w:eastAsia="ru-RU"/>
        </w:rPr>
      </w:pPr>
      <w:r w:rsidRPr="00AA4B2E">
        <w:rPr>
          <w:sz w:val="20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921874" w:rsidRPr="00AA4B2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660CF2">
        <w:rPr>
          <w:b/>
        </w:rPr>
        <w:t>Оператор обязан:</w:t>
      </w:r>
    </w:p>
    <w:p w:rsidR="00921874" w:rsidRPr="00AA4B2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921874" w:rsidRPr="00AA4B2E" w:rsidRDefault="00921874" w:rsidP="00921874">
      <w:pPr>
        <w:pStyle w:val="Style9ptJustifiedFirstline1cm"/>
        <w:numPr>
          <w:ilvl w:val="2"/>
          <w:numId w:val="1"/>
        </w:numPr>
        <w:ind w:left="0" w:firstLine="0"/>
        <w:rPr>
          <w:sz w:val="20"/>
        </w:rPr>
      </w:pPr>
      <w:r w:rsidRPr="00AA4B2E">
        <w:rPr>
          <w:sz w:val="20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r w:rsidRPr="000C64CE">
        <w:rPr>
          <w:sz w:val="20"/>
        </w:rPr>
        <w:t>www.elka-telecom.ru</w:t>
      </w:r>
      <w:r w:rsidRPr="00921874">
        <w:rPr>
          <w:sz w:val="20"/>
        </w:rPr>
        <w:t xml:space="preserve"> </w:t>
      </w:r>
      <w:r w:rsidRPr="00AA4B2E">
        <w:rPr>
          <w:sz w:val="20"/>
        </w:rPr>
        <w:t>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921874" w:rsidRPr="0068429A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Извещать Абонентов путем размещения соответствующей</w:t>
      </w:r>
      <w:r w:rsidRPr="0068429A">
        <w:t xml:space="preserve"> информации на сайте Полномочного представителя Оператора </w:t>
      </w:r>
      <w:r w:rsidRPr="000C64CE">
        <w:t>www.elka-telecom.ru</w:t>
      </w:r>
      <w:r w:rsidRPr="00921874">
        <w:t xml:space="preserve"> </w:t>
      </w:r>
      <w:r w:rsidRPr="0068429A">
        <w:t>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Доставлять до Пользовательского (оконечного) оборудования телевизионный и звуковой сигнал, соответствующий технологическим параметрам</w:t>
      </w:r>
      <w:r w:rsidRPr="004543CE">
        <w:t>, установленным в догово</w:t>
      </w:r>
      <w:r>
        <w:t xml:space="preserve">ре между Оператором и вещателем, 24 часа в сутки, за исключением случаев, предусмотренных настоящим Договором. 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Уменьшить Абонентскую плату за Услуги в случае ненадлежащего исполнения своих обязательств по настоящему Договору в</w:t>
      </w:r>
      <w:r>
        <w:t xml:space="preserve"> порядке, предусмотренном п. 5.3</w:t>
      </w:r>
      <w:r w:rsidRPr="004543CE">
        <w:t xml:space="preserve"> настоящего Договора.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 w:rsidRPr="00B67211">
        <w:t xml:space="preserve">, в том числе, посредством обеспечения </w:t>
      </w:r>
      <w:r w:rsidRPr="004543CE">
        <w:t>Абонента доступом к Личному кабинету.</w:t>
      </w:r>
      <w:r w:rsidRPr="004543CE">
        <w:tab/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Обеспечить Абонента доступом к Личному кабинету, в том числе, в случае приостановления действия настоящег</w:t>
      </w:r>
      <w:r>
        <w:t>о Договора в соответствии с п. 8.4</w:t>
      </w:r>
      <w:r w:rsidRPr="004543CE">
        <w:t xml:space="preserve"> настоящего Договора.</w:t>
      </w:r>
    </w:p>
    <w:p w:rsidR="00921874" w:rsidRPr="004543C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4543CE">
        <w:rPr>
          <w:b/>
        </w:rPr>
        <w:t>Абонент вправе: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4543CE">
        <w:tab/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Производить сверку своих платежей по Лицевому счету.</w:t>
      </w:r>
    </w:p>
    <w:p w:rsidR="00921874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>
        <w:t>, в том числе посредством обеспечения Абонента доступом к Личному кабинету.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921874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lastRenderedPageBreak/>
        <w:t>Абонент обязан: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Вносить плату за оказанные Услуги в объеме и в сроки, установленные в разделе</w:t>
      </w:r>
      <w:r>
        <w:t xml:space="preserve"> 5 </w:t>
      </w:r>
      <w:r w:rsidRPr="004543CE">
        <w:t>настоящего Договора.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921874" w:rsidRPr="004543C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Содержать в исправном состоянии Абонентскую распределительную систему и Пользовательское (оконечное) оборудование, </w:t>
      </w:r>
      <w:proofErr w:type="gramStart"/>
      <w:r w:rsidRPr="004543CE">
        <w:t>находящиеся</w:t>
      </w:r>
      <w:proofErr w:type="gramEnd"/>
      <w:r w:rsidRPr="004543CE">
        <w:t xml:space="preserve"> в помещении Абонента.</w:t>
      </w:r>
    </w:p>
    <w:p w:rsidR="00921874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Использовать Услуги исключительно в целях, поименованных в п. 2.2 настоящего Договора.</w:t>
      </w:r>
    </w:p>
    <w:p w:rsidR="00921874" w:rsidRPr="00AA4B2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921874" w:rsidRPr="00AA4B2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Самостоятельно обеспечить конфиденциальность информации, связанной с доступом к своему Личному кабинету.</w:t>
      </w:r>
    </w:p>
    <w:p w:rsidR="00921874" w:rsidRPr="00AA4B2E" w:rsidRDefault="00921874" w:rsidP="00921874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AA4B2E">
        <w:t>Для пользования Услугами поддерживать положительный баланс своего Лицевого счета.</w:t>
      </w:r>
    </w:p>
    <w:p w:rsidR="00921874" w:rsidRPr="00AA4B2E" w:rsidRDefault="00921874" w:rsidP="00921874">
      <w:pPr>
        <w:pStyle w:val="11"/>
        <w:numPr>
          <w:ilvl w:val="2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921874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>
        <w:rPr>
          <w:b/>
        </w:rPr>
        <w:t>ТЕХНОЛОГИЧЕСКИЕ ПЕРЕРЫВЫ И ПРОФИЛАКТИЧЕСКИЕ (РЕГЛАМЕНТНЫЕ) РАБОТЫ, А ТАКЖЕ РАБОТЫ ПО УСТРАНЕНИЮ АВАРИЙ</w:t>
      </w:r>
    </w:p>
    <w:p w:rsidR="00921874" w:rsidRPr="00AA4B2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</w:t>
      </w:r>
      <w:r w:rsidRPr="00AA4B2E">
        <w:t>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921874" w:rsidRPr="00AA4B2E" w:rsidRDefault="00921874" w:rsidP="00921874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921874" w:rsidRPr="00AA4B2E" w:rsidRDefault="00921874" w:rsidP="00921874">
      <w:pPr>
        <w:pStyle w:val="11"/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AA4B2E">
        <w:rPr>
          <w:sz w:val="20"/>
          <w:szCs w:val="20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921874" w:rsidRPr="000218F5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 xml:space="preserve"> ОПЛАТА УСЛУГ И ПОРЯДОК РАСЧЕТОВ</w:t>
      </w:r>
    </w:p>
    <w:p w:rsidR="00921874" w:rsidRPr="00BF7C87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Абонентская плата по настоящему Договору устанавливается Оператором в соответствии с действующими у </w:t>
      </w:r>
      <w:r w:rsidRPr="005B3BAD">
        <w:t xml:space="preserve">Оператора на момент заключения настоящего Договора тарифами, опубликованными на сайте </w:t>
      </w:r>
      <w:r w:rsidRPr="00BF7C87">
        <w:t xml:space="preserve">Полномочного представителя Оператора </w:t>
      </w:r>
      <w:r w:rsidRPr="000C64CE">
        <w:t>www.elka-telecom.ru</w:t>
      </w:r>
      <w:r w:rsidRPr="00921874">
        <w:t xml:space="preserve"> </w:t>
      </w:r>
      <w:r w:rsidRPr="00BF7C87">
        <w:t>и в местах работы с абонентами.</w:t>
      </w:r>
    </w:p>
    <w:p w:rsidR="00921874" w:rsidRPr="00C3509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C3509D">
        <w:rPr>
          <w:color w:val="333333"/>
        </w:rPr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r w:rsidRPr="000C64CE">
        <w:t>www.elka-telecom.ru</w:t>
      </w:r>
      <w:r w:rsidRPr="00921874">
        <w:t xml:space="preserve"> </w:t>
      </w:r>
      <w:r w:rsidRPr="005B3BAD">
        <w:t>и в местах работы с абонентами.</w:t>
      </w:r>
    </w:p>
    <w:p w:rsidR="00921874" w:rsidRPr="00BF7C87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Абонентская плата подлежит </w:t>
      </w:r>
      <w:r w:rsidRPr="00BF7C87">
        <w:t>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921874" w:rsidRPr="00BF7C87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BF7C87"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921874" w:rsidRPr="00BF7C87" w:rsidRDefault="00921874" w:rsidP="00921874">
      <w:pPr>
        <w:pStyle w:val="11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F7C87">
        <w:rPr>
          <w:sz w:val="20"/>
          <w:szCs w:val="20"/>
        </w:rPr>
        <w:t>В случае</w:t>
      </w:r>
      <w:proofErr w:type="gramStart"/>
      <w:r w:rsidRPr="00BF7C87">
        <w:rPr>
          <w:sz w:val="20"/>
          <w:szCs w:val="20"/>
        </w:rPr>
        <w:t>,</w:t>
      </w:r>
      <w:proofErr w:type="gramEnd"/>
      <w:r w:rsidRPr="00BF7C87">
        <w:rPr>
          <w:sz w:val="20"/>
          <w:szCs w:val="20"/>
        </w:rPr>
        <w:t xml:space="preserve">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Расчеты по настоящему Договору производятся в российских рублях.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921874" w:rsidRPr="005B3BAD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ОТВЕТСТВЕННОСТЬ СТОРОН</w:t>
      </w:r>
    </w:p>
    <w:p w:rsidR="00921874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Оператор и Абонент несут ответственность в соответствии</w:t>
      </w:r>
      <w:r>
        <w:t xml:space="preserve"> с законодательством Российской Федерации.</w:t>
      </w:r>
    </w:p>
    <w:p w:rsidR="00921874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</w:t>
      </w:r>
      <w:proofErr w:type="gramStart"/>
      <w:r>
        <w:t xml:space="preserve">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</w:t>
      </w:r>
      <w:r w:rsidRPr="00907BA5">
        <w:t>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  <w:proofErr w:type="gramEnd"/>
    </w:p>
    <w:p w:rsidR="00921874" w:rsidRPr="000218F5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>УРЕГУЛИРОВАНИЕ СПОРОВ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</w:t>
      </w:r>
      <w:r w:rsidRPr="005B3BAD">
        <w:t>Договора.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</w:t>
      </w:r>
      <w:proofErr w:type="gramStart"/>
      <w:r w:rsidRPr="005B3BAD">
        <w:t>и</w:t>
      </w:r>
      <w:proofErr w:type="gramEnd"/>
      <w:r w:rsidRPr="005B3BAD">
        <w:t xml:space="preserve">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</w:t>
      </w:r>
      <w:proofErr w:type="gramStart"/>
      <w:r w:rsidRPr="005B3BAD">
        <w:t>с даты регистрации</w:t>
      </w:r>
      <w:proofErr w:type="gramEnd"/>
      <w:r w:rsidRPr="005B3BAD">
        <w:t xml:space="preserve">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921874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Разногласия, неурегулированные в досудебном порядке, подлежат рассмотрению в суде по месту нахождения</w:t>
      </w:r>
      <w:r w:rsidRPr="00BE4036">
        <w:t xml:space="preserve"> ответчика, либо по месту нахождения истца по выбору Стороны, являющейся истцом.</w:t>
      </w:r>
    </w:p>
    <w:p w:rsidR="00921874" w:rsidRPr="004543CE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4543CE">
        <w:rPr>
          <w:b/>
        </w:rPr>
        <w:t xml:space="preserve">АКЦЕПТ, </w:t>
      </w:r>
      <w:r>
        <w:rPr>
          <w:b/>
        </w:rPr>
        <w:t xml:space="preserve">ПРИОСТАНОВЛЕНИЕ, </w:t>
      </w:r>
      <w:r w:rsidRPr="004543CE">
        <w:rPr>
          <w:b/>
        </w:rPr>
        <w:t>ИЗМЕНЕНИЕ, ПРЕКРАЩЕНИЕ И РАСТОРЖЕНИЕ ДОГОВОРА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Настоящий Договор вступает в силу со стороны Оператора с момента его размещения на </w:t>
      </w:r>
      <w:r w:rsidRPr="005B3BAD">
        <w:t xml:space="preserve">сайте Полномочного представителя Оператора </w:t>
      </w:r>
      <w:r w:rsidRPr="000C64CE">
        <w:t>www.elka-telecom.ru</w:t>
      </w:r>
      <w:r w:rsidRPr="00921874">
        <w:t>.</w:t>
      </w:r>
    </w:p>
    <w:p w:rsidR="00921874" w:rsidRPr="00C3633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Договор считается заключенным </w:t>
      </w:r>
      <w:r>
        <w:t>при подаче Абонентом</w:t>
      </w:r>
      <w:r w:rsidRPr="00C3633E">
        <w:t xml:space="preserve"> заявления (бланка-заказа) по форме, указанной на </w:t>
      </w:r>
      <w:r w:rsidRPr="000C64CE">
        <w:t>www.elka-telecom.ru</w:t>
      </w:r>
      <w:r w:rsidRPr="00C3633E">
        <w:t>.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Настоящий </w:t>
      </w:r>
      <w:proofErr w:type="gramStart"/>
      <w:r w:rsidRPr="005B3BAD">
        <w:t>Договор</w:t>
      </w:r>
      <w:proofErr w:type="gramEnd"/>
      <w:r w:rsidRPr="005B3BAD">
        <w:t xml:space="preserve"> может быть расторгнут в любое время по соглашению Сторон при условии оплаты Абонентом оказанных Оператором Услуг.</w:t>
      </w:r>
    </w:p>
    <w:p w:rsidR="00921874" w:rsidRPr="004543C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4543CE"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  <w:proofErr w:type="gramEnd"/>
    </w:p>
    <w:p w:rsidR="00921874" w:rsidRPr="004543C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связи вправе расторгнуть настоящий Договор в одностороннем порядке в случае </w:t>
      </w:r>
      <w:proofErr w:type="spellStart"/>
      <w:r w:rsidRPr="004543CE">
        <w:t>неустранения</w:t>
      </w:r>
      <w:proofErr w:type="spellEnd"/>
      <w:r w:rsidRPr="004543CE">
        <w:t xml:space="preserve"> Абонентом нару</w:t>
      </w:r>
      <w:r>
        <w:t>шений, указанных</w:t>
      </w:r>
      <w:r w:rsidRPr="004543CE">
        <w:t xml:space="preserve"> в п. </w:t>
      </w:r>
      <w:r>
        <w:t>8</w:t>
      </w:r>
      <w:r w:rsidRPr="004543CE">
        <w:t>.</w:t>
      </w:r>
      <w:r>
        <w:t>4</w:t>
      </w:r>
      <w:r w:rsidRPr="004543CE">
        <w:t xml:space="preserve"> настоящего Договора, по истечении 6 (шести) месяцев </w:t>
      </w:r>
      <w:proofErr w:type="gramStart"/>
      <w:r w:rsidRPr="004543CE">
        <w:t>с даты получения</w:t>
      </w:r>
      <w:proofErr w:type="gramEnd"/>
      <w:r w:rsidRPr="004543CE">
        <w:t xml:space="preserve"> Абонентом соответствующего уведомления.</w:t>
      </w:r>
    </w:p>
    <w:p w:rsidR="00921874" w:rsidRPr="004543C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</w:t>
      </w:r>
      <w:proofErr w:type="gramStart"/>
      <w:r w:rsidRPr="004543CE">
        <w:t>позднее</w:t>
      </w:r>
      <w:proofErr w:type="gramEnd"/>
      <w:r w:rsidRPr="004543CE">
        <w:t xml:space="preserve"> чем за 3 (три) рабочих дня до желаемой даты возобновления оказания Услуг. При этом</w:t>
      </w:r>
      <w:r>
        <w:t>,</w:t>
      </w:r>
      <w:r w:rsidRPr="004543CE">
        <w:t xml:space="preserve"> Оператор </w:t>
      </w:r>
      <w:proofErr w:type="gramStart"/>
      <w:r w:rsidRPr="004543CE">
        <w:t>приостанавливает</w:t>
      </w:r>
      <w:proofErr w:type="gramEnd"/>
      <w:r w:rsidRPr="004543CE">
        <w:t>/возобновляет оказание Услуг Абоненту с даты, указанной в заявлении Абонент</w:t>
      </w:r>
      <w:r>
        <w:t>а</w:t>
      </w:r>
      <w:r w:rsidRPr="004543CE">
        <w:t xml:space="preserve"> о приостановлении/возобновлении оказания Услуг. </w:t>
      </w:r>
    </w:p>
    <w:p w:rsidR="00921874" w:rsidRPr="004543CE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При прекращен</w:t>
      </w:r>
      <w:proofErr w:type="gramStart"/>
      <w:r w:rsidRPr="004543CE">
        <w:t>ии у А</w:t>
      </w:r>
      <w:proofErr w:type="gramEnd"/>
      <w:r w:rsidRPr="004543CE">
        <w:t xml:space="preserve">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921874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79" w:hanging="1179"/>
        <w:jc w:val="center"/>
        <w:rPr>
          <w:b/>
        </w:rPr>
      </w:pPr>
      <w:r w:rsidRPr="004543CE">
        <w:rPr>
          <w:b/>
        </w:rPr>
        <w:t>ПОЛНОМОЧНЫЙ ПРЕДСТАВИТЕЛЬ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Стороны согласовали, что все вопросы, связанные с исполнением настоящего Договора, касающиеся </w:t>
      </w:r>
      <w:r w:rsidRPr="005B3BAD">
        <w:t>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921874" w:rsidRPr="005B3BAD" w:rsidRDefault="00921874" w:rsidP="0092187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921874" w:rsidRPr="004543CE" w:rsidRDefault="00921874" w:rsidP="00921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РЕКВИЗИТЫ ОПЕРАТОРА И ЕГО ПОЛНОМОЧНОГО</w:t>
      </w:r>
      <w:r>
        <w:rPr>
          <w:b/>
        </w:rPr>
        <w:t xml:space="preserve"> ПРЕДСТАВИТЕЛЯ</w:t>
      </w:r>
    </w:p>
    <w:p w:rsidR="00921874" w:rsidRDefault="00921874" w:rsidP="00921874">
      <w:pPr>
        <w:tabs>
          <w:tab w:val="left" w:pos="2160"/>
        </w:tabs>
        <w:suppressAutoHyphens/>
      </w:pPr>
      <w:r w:rsidRPr="004543CE">
        <w:rPr>
          <w:b/>
        </w:rPr>
        <w:t>Оператор:</w:t>
      </w:r>
      <w:r w:rsidRPr="005B3BAD">
        <w:rPr>
          <w:b/>
        </w:rPr>
        <w:t xml:space="preserve"> </w:t>
      </w:r>
      <w:r w:rsidRPr="00A66562">
        <w:t>Общество с ограниченной ответственностью «</w:t>
      </w:r>
      <w:proofErr w:type="spellStart"/>
      <w:r w:rsidRPr="00A66562">
        <w:t>ЛайфСтрим</w:t>
      </w:r>
      <w:proofErr w:type="spellEnd"/>
      <w:r w:rsidRPr="00A66562">
        <w:t xml:space="preserve">» </w:t>
      </w:r>
      <w:r>
        <w:t>(ООО</w:t>
      </w:r>
      <w:r w:rsidRPr="00A66562">
        <w:t xml:space="preserve"> «</w:t>
      </w:r>
      <w:proofErr w:type="spellStart"/>
      <w:r w:rsidRPr="00A66562">
        <w:t>ЛайфСтрим</w:t>
      </w:r>
      <w:proofErr w:type="spellEnd"/>
      <w:r w:rsidRPr="00A66562">
        <w:t>»</w:t>
      </w:r>
      <w:r>
        <w:t>)</w:t>
      </w:r>
    </w:p>
    <w:p w:rsidR="00921874" w:rsidRDefault="00921874" w:rsidP="00921874">
      <w:pPr>
        <w:tabs>
          <w:tab w:val="left" w:pos="2160"/>
        </w:tabs>
        <w:suppressAutoHyphens/>
        <w:jc w:val="both"/>
      </w:pPr>
      <w:r>
        <w:t>ИНН 7710918800</w:t>
      </w:r>
    </w:p>
    <w:p w:rsidR="00921874" w:rsidRDefault="00921874" w:rsidP="00921874">
      <w:pPr>
        <w:tabs>
          <w:tab w:val="left" w:pos="2160"/>
        </w:tabs>
        <w:suppressAutoHyphens/>
        <w:jc w:val="both"/>
      </w:pPr>
      <w:r>
        <w:lastRenderedPageBreak/>
        <w:t xml:space="preserve">КПП </w:t>
      </w:r>
      <w:r>
        <w:rPr>
          <w:sz w:val="22"/>
          <w:szCs w:val="22"/>
        </w:rPr>
        <w:t>770901001</w:t>
      </w:r>
    </w:p>
    <w:p w:rsidR="00921874" w:rsidRDefault="00921874" w:rsidP="00921874">
      <w:pPr>
        <w:tabs>
          <w:tab w:val="left" w:pos="2160"/>
        </w:tabs>
        <w:suppressAutoHyphens/>
        <w:spacing w:after="240"/>
        <w:jc w:val="both"/>
      </w:pPr>
      <w:r>
        <w:t>Адрес местонахождения: 105062, г. Москва, Лялин переулок, д. 21, стр. 2</w:t>
      </w:r>
    </w:p>
    <w:p w:rsidR="00921874" w:rsidRDefault="00921874" w:rsidP="00921874">
      <w:pPr>
        <w:tabs>
          <w:tab w:val="left" w:pos="2160"/>
        </w:tabs>
        <w:suppressAutoHyphens/>
        <w:spacing w:after="240"/>
        <w:jc w:val="both"/>
      </w:pPr>
      <w:r>
        <w:t>Почтовый адрес: 105062, г. Москва, Лялин переулок, дом 21с2</w:t>
      </w:r>
    </w:p>
    <w:p w:rsidR="00921874" w:rsidRPr="004543CE" w:rsidRDefault="00921874" w:rsidP="00921874">
      <w:pPr>
        <w:tabs>
          <w:tab w:val="left" w:pos="2160"/>
        </w:tabs>
        <w:suppressAutoHyphens/>
        <w:spacing w:after="240"/>
        <w:jc w:val="both"/>
      </w:pPr>
      <w:r w:rsidRPr="00A8126A">
        <w:rPr>
          <w:b/>
        </w:rPr>
        <w:t>Полномочный представитель Оператора:</w:t>
      </w:r>
      <w:r w:rsidRPr="005B3BAD">
        <w:rPr>
          <w:b/>
        </w:rPr>
        <w:t xml:space="preserve"> </w:t>
      </w:r>
      <w:r w:rsidRPr="001C69C5">
        <w:t>Общество с ограниченной ответственностью "</w:t>
      </w:r>
      <w:proofErr w:type="spellStart"/>
      <w:r w:rsidRPr="001C69C5">
        <w:t>АлтайТелеком</w:t>
      </w:r>
      <w:proofErr w:type="spellEnd"/>
      <w:r w:rsidRPr="001C69C5">
        <w:t>"</w:t>
      </w:r>
      <w:r>
        <w:t xml:space="preserve"> (</w:t>
      </w:r>
      <w:r w:rsidRPr="00C455A2">
        <w:t>ООО "</w:t>
      </w:r>
      <w:proofErr w:type="spellStart"/>
      <w:r w:rsidRPr="00C455A2">
        <w:t>АлтайТелеком</w:t>
      </w:r>
      <w:proofErr w:type="spellEnd"/>
      <w:r w:rsidRPr="00C455A2">
        <w:t>"</w:t>
      </w:r>
      <w:r w:rsidRPr="004543CE">
        <w:t>)</w:t>
      </w:r>
    </w:p>
    <w:p w:rsidR="00921874" w:rsidRPr="004543CE" w:rsidRDefault="00921874" w:rsidP="00921874">
      <w:pPr>
        <w:ind w:right="567"/>
        <w:jc w:val="both"/>
        <w:rPr>
          <w:b/>
          <w:i/>
          <w:iCs/>
          <w:u w:val="single"/>
        </w:rPr>
      </w:pPr>
      <w:r w:rsidRPr="004543CE">
        <w:rPr>
          <w:b/>
          <w:i/>
          <w:iCs/>
          <w:u w:val="single"/>
        </w:rPr>
        <w:t>Реквизиты для оплаты платежей по Договору:</w:t>
      </w:r>
    </w:p>
    <w:p w:rsidR="00921874" w:rsidRPr="004543CE" w:rsidRDefault="00921874" w:rsidP="00921874">
      <w:pPr>
        <w:tabs>
          <w:tab w:val="left" w:pos="568"/>
          <w:tab w:val="left" w:pos="9088"/>
        </w:tabs>
      </w:pPr>
      <w:r w:rsidRPr="00C455A2">
        <w:t>ООО "</w:t>
      </w:r>
      <w:proofErr w:type="spellStart"/>
      <w:r w:rsidRPr="00C455A2">
        <w:t>АлтайТелеком</w:t>
      </w:r>
      <w:proofErr w:type="spellEnd"/>
      <w:r w:rsidRPr="00C455A2">
        <w:t>"</w:t>
      </w:r>
    </w:p>
    <w:p w:rsidR="00921874" w:rsidRPr="00C455A2" w:rsidRDefault="00921874" w:rsidP="00921874">
      <w:pPr>
        <w:rPr>
          <w:color w:val="000000"/>
          <w:sz w:val="22"/>
          <w:szCs w:val="22"/>
        </w:rPr>
      </w:pPr>
      <w:r>
        <w:t xml:space="preserve">ИНН </w:t>
      </w:r>
      <w:r w:rsidRPr="00C455A2">
        <w:t>2225155381</w:t>
      </w:r>
      <w:r w:rsidRPr="004543CE">
        <w:t xml:space="preserve"> </w:t>
      </w:r>
    </w:p>
    <w:p w:rsidR="00921874" w:rsidRPr="00921874" w:rsidRDefault="00921874" w:rsidP="00921874">
      <w:pPr>
        <w:tabs>
          <w:tab w:val="left" w:pos="568"/>
          <w:tab w:val="left" w:pos="9088"/>
        </w:tabs>
      </w:pPr>
      <w:r>
        <w:t xml:space="preserve">КПП </w:t>
      </w:r>
      <w:r w:rsidRPr="00C455A2">
        <w:t>222501001</w:t>
      </w:r>
    </w:p>
    <w:p w:rsidR="00921874" w:rsidRPr="00921874" w:rsidRDefault="00921874" w:rsidP="00921874">
      <w:pPr>
        <w:tabs>
          <w:tab w:val="left" w:pos="568"/>
          <w:tab w:val="left" w:pos="9088"/>
        </w:tabs>
      </w:pPr>
      <w:r w:rsidRPr="004543CE">
        <w:t xml:space="preserve">Юридический адрес: </w:t>
      </w:r>
      <w:r w:rsidRPr="00C455A2">
        <w:t>656015, г. Барнаул, Красноармейский проспект, д. 15</w:t>
      </w:r>
    </w:p>
    <w:p w:rsidR="00921874" w:rsidRPr="004543CE" w:rsidRDefault="00921874" w:rsidP="00921874">
      <w:pPr>
        <w:tabs>
          <w:tab w:val="left" w:pos="568"/>
          <w:tab w:val="left" w:pos="9088"/>
        </w:tabs>
      </w:pPr>
      <w:r w:rsidRPr="004543CE">
        <w:t xml:space="preserve">Фактический адрес: </w:t>
      </w:r>
      <w:r w:rsidRPr="00C455A2">
        <w:t>656015, г. Барнаул, Красноармейский проспект, д. 15</w:t>
      </w:r>
    </w:p>
    <w:p w:rsidR="00921874" w:rsidRPr="00921874" w:rsidRDefault="00921874" w:rsidP="00921874">
      <w:pPr>
        <w:tabs>
          <w:tab w:val="left" w:pos="568"/>
          <w:tab w:val="left" w:pos="9088"/>
        </w:tabs>
      </w:pPr>
      <w:proofErr w:type="gramStart"/>
      <w:r>
        <w:t>р</w:t>
      </w:r>
      <w:proofErr w:type="gramEnd"/>
      <w:r>
        <w:t xml:space="preserve">/с </w:t>
      </w:r>
      <w:r w:rsidRPr="000C64CE">
        <w:t>40702810402000006156   в Отделении №8644 Сбербанка России г. Барнаул</w:t>
      </w:r>
    </w:p>
    <w:p w:rsidR="00921874" w:rsidRPr="000C64CE" w:rsidRDefault="00921874" w:rsidP="00921874">
      <w:pPr>
        <w:rPr>
          <w:rFonts w:ascii="Calibri" w:hAnsi="Calibri"/>
          <w:color w:val="000000"/>
          <w:sz w:val="24"/>
          <w:szCs w:val="24"/>
        </w:rPr>
      </w:pPr>
      <w:r w:rsidRPr="004543CE">
        <w:t>к/с</w:t>
      </w:r>
      <w:r>
        <w:t xml:space="preserve"> </w:t>
      </w:r>
      <w:r w:rsidRPr="000C64CE">
        <w:t>№ 30101810200000000604</w:t>
      </w:r>
    </w:p>
    <w:p w:rsidR="00921874" w:rsidRPr="00921874" w:rsidRDefault="00921874" w:rsidP="00921874">
      <w:pPr>
        <w:tabs>
          <w:tab w:val="left" w:pos="568"/>
          <w:tab w:val="left" w:pos="9088"/>
        </w:tabs>
      </w:pPr>
      <w:r>
        <w:t xml:space="preserve">БИК </w:t>
      </w:r>
      <w:r w:rsidRPr="000C64CE">
        <w:t>40173604</w:t>
      </w:r>
    </w:p>
    <w:p w:rsidR="00921874" w:rsidRDefault="00921874" w:rsidP="00921874">
      <w:pPr>
        <w:ind w:right="-476"/>
      </w:pPr>
      <w:r>
        <w:t>Код:</w:t>
      </w:r>
    </w:p>
    <w:p w:rsidR="00921874" w:rsidRDefault="00921874" w:rsidP="00921874">
      <w:pPr>
        <w:ind w:right="-476"/>
      </w:pPr>
      <w:r>
        <w:t>ОКВЭД _________________</w:t>
      </w:r>
    </w:p>
    <w:p w:rsidR="00921874" w:rsidRPr="00F13DC3" w:rsidRDefault="00921874" w:rsidP="00921874">
      <w:pPr>
        <w:ind w:right="-476"/>
      </w:pPr>
      <w:r w:rsidRPr="002541AC">
        <w:t xml:space="preserve">ОКПО </w:t>
      </w:r>
      <w:r w:rsidRPr="00FD75DD">
        <w:rPr>
          <w:sz w:val="22"/>
          <w:szCs w:val="22"/>
        </w:rPr>
        <w:t>31491902</w:t>
      </w:r>
    </w:p>
    <w:p w:rsidR="00921874" w:rsidRDefault="00921874" w:rsidP="00921874">
      <w:pPr>
        <w:ind w:right="-476"/>
      </w:pPr>
      <w:r w:rsidRPr="00C96CA0">
        <w:rPr>
          <w:sz w:val="22"/>
          <w:szCs w:val="22"/>
        </w:rPr>
        <w:t>ОГРН 1152225000014</w:t>
      </w:r>
    </w:p>
    <w:p w:rsidR="00C05474" w:rsidRDefault="00C05474">
      <w:bookmarkStart w:id="0" w:name="_GoBack"/>
      <w:bookmarkEnd w:id="0"/>
    </w:p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p w:rsidR="00C05474" w:rsidRDefault="00C05474"/>
    <w:sectPr w:rsidR="00C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6469536F"/>
    <w:multiLevelType w:val="hybridMultilevel"/>
    <w:tmpl w:val="F692E4B8"/>
    <w:lvl w:ilvl="0" w:tplc="D92E3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D"/>
    <w:rsid w:val="0008385E"/>
    <w:rsid w:val="001D08EE"/>
    <w:rsid w:val="004F1674"/>
    <w:rsid w:val="007454E8"/>
    <w:rsid w:val="00921874"/>
    <w:rsid w:val="00933FCD"/>
    <w:rsid w:val="00C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92187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921874"/>
    <w:pPr>
      <w:suppressAutoHyphens/>
      <w:ind w:firstLine="567"/>
      <w:jc w:val="both"/>
    </w:pPr>
    <w:rPr>
      <w:sz w:val="18"/>
      <w:lang w:eastAsia="ar-SA"/>
    </w:rPr>
  </w:style>
  <w:style w:type="paragraph" w:styleId="a3">
    <w:name w:val="Title"/>
    <w:basedOn w:val="a"/>
    <w:next w:val="a4"/>
    <w:link w:val="a5"/>
    <w:qFormat/>
    <w:rsid w:val="00C05474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C05474"/>
    <w:rPr>
      <w:rFonts w:ascii="Arial" w:eastAsia="Tahoma" w:hAnsi="Arial" w:cs="Tahoma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05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05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92187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921874"/>
    <w:pPr>
      <w:suppressAutoHyphens/>
      <w:ind w:firstLine="567"/>
      <w:jc w:val="both"/>
    </w:pPr>
    <w:rPr>
      <w:sz w:val="18"/>
      <w:lang w:eastAsia="ar-SA"/>
    </w:rPr>
  </w:style>
  <w:style w:type="paragraph" w:styleId="a3">
    <w:name w:val="Title"/>
    <w:basedOn w:val="a"/>
    <w:next w:val="a4"/>
    <w:link w:val="a5"/>
    <w:qFormat/>
    <w:rsid w:val="00C05474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C05474"/>
    <w:rPr>
      <w:rFonts w:ascii="Arial" w:eastAsia="Tahoma" w:hAnsi="Arial" w:cs="Tahoma"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05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05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2746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6</cp:revision>
  <dcterms:created xsi:type="dcterms:W3CDTF">2017-08-31T04:34:00Z</dcterms:created>
  <dcterms:modified xsi:type="dcterms:W3CDTF">2017-09-06T04:19:00Z</dcterms:modified>
</cp:coreProperties>
</file>