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0" w:rsidRDefault="00DC07C0" w:rsidP="00FB1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7C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4259E94" wp14:editId="02415BA0">
            <wp:extent cx="5940425" cy="9420225"/>
            <wp:effectExtent l="0" t="0" r="0" b="0"/>
            <wp:docPr id="1" name="Рисунок 1" descr="D:\Моя новая работа\Локальные акты ДОУ\Скан титульника положения о порядке приема перевода и отчисления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новая работа\Локальные акты ДОУ\Скан титульника положения о порядке приема перевода и отчисления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74" w:rsidRDefault="00FB1174" w:rsidP="00FB117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4728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A57F2B" w:rsidRPr="00694728" w:rsidRDefault="00A57F2B" w:rsidP="00A57F2B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57F2B" w:rsidRPr="00A57F2B" w:rsidRDefault="00DB03B2" w:rsidP="00A57F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</w:t>
      </w:r>
      <w:r w:rsidR="00A57F2B" w:rsidRPr="00A57F2B">
        <w:rPr>
          <w:rFonts w:ascii="Times New Roman" w:hAnsi="Times New Roman"/>
          <w:sz w:val="28"/>
          <w:szCs w:val="28"/>
        </w:rPr>
        <w:t>подпункт 1.2 в новой редакции, до</w:t>
      </w:r>
      <w:r w:rsidR="00305C61">
        <w:rPr>
          <w:rFonts w:ascii="Times New Roman" w:hAnsi="Times New Roman"/>
          <w:sz w:val="28"/>
          <w:szCs w:val="28"/>
        </w:rPr>
        <w:t>полнив</w:t>
      </w:r>
      <w:r w:rsidR="00A57F2B" w:rsidRPr="00A57F2B">
        <w:rPr>
          <w:rFonts w:ascii="Times New Roman" w:hAnsi="Times New Roman"/>
          <w:sz w:val="28"/>
          <w:szCs w:val="28"/>
        </w:rPr>
        <w:t xml:space="preserve"> его дополнительными маркерами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57F2B" w:rsidRPr="00DB03B2" w:rsidRDefault="00DB03B2" w:rsidP="00A57F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r w:rsidR="00A57F2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Законом Кировской области от 01.11.2022 №120-ЗО «О внесении изменения в статью 11 Закона Кировской области «Об образовании в Кировской области».</w:t>
      </w:r>
    </w:p>
    <w:p w:rsidR="00E71BA1" w:rsidRDefault="00E71BA1" w:rsidP="00051E2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BA1" w:rsidRDefault="00E71BA1" w:rsidP="00051E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27F7">
        <w:rPr>
          <w:rFonts w:ascii="Times New Roman" w:hAnsi="Times New Roman"/>
          <w:b/>
          <w:sz w:val="28"/>
          <w:szCs w:val="28"/>
        </w:rPr>
        <w:t xml:space="preserve">3. </w:t>
      </w:r>
      <w:r w:rsidR="00DB03B2">
        <w:rPr>
          <w:rFonts w:ascii="Times New Roman" w:hAnsi="Times New Roman"/>
          <w:b/>
          <w:sz w:val="28"/>
          <w:szCs w:val="28"/>
        </w:rPr>
        <w:t>Порядок комплектования</w:t>
      </w:r>
    </w:p>
    <w:p w:rsidR="00E71BA1" w:rsidRDefault="00E71BA1" w:rsidP="00051E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1BA1" w:rsidRDefault="003D200F" w:rsidP="00051E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 3.6. дополнительными маркерами следующего содержания:</w:t>
      </w:r>
    </w:p>
    <w:p w:rsidR="002E417D" w:rsidRDefault="002E417D" w:rsidP="002E41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граждан, призванных на военную службу по мобилизации в Вооруженные Силы Российской Федерации;</w:t>
      </w:r>
    </w:p>
    <w:p w:rsidR="002E417D" w:rsidRDefault="002E417D" w:rsidP="002E41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</w:t>
      </w:r>
      <w:r w:rsidR="00305C61">
        <w:rPr>
          <w:rFonts w:ascii="Times New Roman" w:hAnsi="Times New Roman"/>
          <w:sz w:val="28"/>
          <w:szCs w:val="28"/>
        </w:rPr>
        <w:t>ы Российской Федерации, в</w:t>
      </w:r>
      <w:r>
        <w:rPr>
          <w:rFonts w:ascii="Times New Roman" w:hAnsi="Times New Roman"/>
          <w:sz w:val="28"/>
          <w:szCs w:val="28"/>
        </w:rPr>
        <w:t xml:space="preserve"> период прохождения указанными гражданами военной службы по мобилизации или действия соответствующего контракта</w:t>
      </w:r>
      <w:r w:rsidR="00305C61">
        <w:rPr>
          <w:rFonts w:ascii="Times New Roman" w:hAnsi="Times New Roman"/>
          <w:sz w:val="28"/>
          <w:szCs w:val="28"/>
        </w:rPr>
        <w:t xml:space="preserve"> (далее-военнослужащие).</w:t>
      </w:r>
    </w:p>
    <w:p w:rsidR="00305C61" w:rsidRDefault="00305C61" w:rsidP="00305C61">
      <w:pPr>
        <w:pStyle w:val="a3"/>
        <w:ind w:firstLine="709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Статус военнослужащего для родителей (законных представителей), имеющих право на внеочередное предоставление места, подтверждается справкой, выданной районными отделами Военного комиссариата Кировской области.</w:t>
      </w:r>
    </w:p>
    <w:p w:rsidR="00B653EA" w:rsidRDefault="00B653EA" w:rsidP="00305C61">
      <w:pPr>
        <w:pStyle w:val="a3"/>
        <w:ind w:firstLine="709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</w:p>
    <w:p w:rsidR="00051E2F" w:rsidRDefault="00051E2F" w:rsidP="00051E2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1E2F" w:rsidRDefault="00051E2F" w:rsidP="00051E2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1E2F" w:rsidRPr="00051E2F" w:rsidRDefault="00051E2F" w:rsidP="00051E2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E71BA1" w:rsidRPr="00E71BA1" w:rsidRDefault="00E71BA1" w:rsidP="00E71B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71BA1" w:rsidRPr="00E71BA1" w:rsidRDefault="00E71BA1" w:rsidP="00E71B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71BA1" w:rsidRPr="00E71BA1" w:rsidRDefault="00E71BA1" w:rsidP="00E71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BA1" w:rsidRPr="00E71BA1" w:rsidRDefault="00E71BA1" w:rsidP="00E71B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71BA1" w:rsidRPr="00E71BA1" w:rsidRDefault="00E71BA1" w:rsidP="00051E2F"/>
    <w:sectPr w:rsidR="00E71BA1" w:rsidRPr="00E71BA1" w:rsidSect="00E2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70435"/>
    <w:multiLevelType w:val="hybridMultilevel"/>
    <w:tmpl w:val="0A96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67C62"/>
    <w:multiLevelType w:val="multilevel"/>
    <w:tmpl w:val="5CBE51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5EA0A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A1"/>
    <w:rsid w:val="00051E2F"/>
    <w:rsid w:val="002E417D"/>
    <w:rsid w:val="00305C61"/>
    <w:rsid w:val="003D200F"/>
    <w:rsid w:val="004802EA"/>
    <w:rsid w:val="005D0F3F"/>
    <w:rsid w:val="00A57F2B"/>
    <w:rsid w:val="00AB3D75"/>
    <w:rsid w:val="00B305FC"/>
    <w:rsid w:val="00B653EA"/>
    <w:rsid w:val="00D965AC"/>
    <w:rsid w:val="00DB03B2"/>
    <w:rsid w:val="00DC07C0"/>
    <w:rsid w:val="00E24709"/>
    <w:rsid w:val="00E71BA1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14A3"/>
  <w15:docId w15:val="{2C1AC621-AEED-41FC-AC37-AAD8A901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B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Название объекта1"/>
    <w:basedOn w:val="a"/>
    <w:rsid w:val="00E71BA1"/>
    <w:pPr>
      <w:shd w:val="clear" w:color="auto" w:fill="FFFFFF"/>
      <w:tabs>
        <w:tab w:val="left" w:pos="708"/>
      </w:tabs>
      <w:suppressAutoHyphens/>
      <w:spacing w:after="0" w:line="100" w:lineRule="atLeast"/>
      <w:jc w:val="center"/>
    </w:pPr>
    <w:rPr>
      <w:rFonts w:ascii="Times New Roman" w:hAnsi="Times New Roman"/>
      <w:b/>
      <w:color w:val="000000"/>
      <w:kern w:val="2"/>
      <w:sz w:val="24"/>
      <w:szCs w:val="20"/>
      <w:lang w:eastAsia="hi-IN" w:bidi="hi-IN"/>
    </w:rPr>
  </w:style>
  <w:style w:type="paragraph" w:styleId="a4">
    <w:name w:val="List Paragraph"/>
    <w:basedOn w:val="a"/>
    <w:uiPriority w:val="34"/>
    <w:qFormat/>
    <w:rsid w:val="00E71BA1"/>
    <w:pPr>
      <w:ind w:left="720"/>
      <w:contextualSpacing/>
    </w:pPr>
  </w:style>
  <w:style w:type="paragraph" w:customStyle="1" w:styleId="s1">
    <w:name w:val="s_1"/>
    <w:basedOn w:val="a"/>
    <w:rsid w:val="00E71B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МОУСОШмЗнаменка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 Windows</cp:lastModifiedBy>
  <cp:revision>2</cp:revision>
  <cp:lastPrinted>2022-08-01T11:24:00Z</cp:lastPrinted>
  <dcterms:created xsi:type="dcterms:W3CDTF">2022-11-13T19:03:00Z</dcterms:created>
  <dcterms:modified xsi:type="dcterms:W3CDTF">2022-11-13T19:03:00Z</dcterms:modified>
</cp:coreProperties>
</file>