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E4FB" w14:textId="4AC68D21" w:rsidR="00B43A9D" w:rsidRDefault="00B43A9D" w:rsidP="00B43A9D">
      <w:pPr>
        <w:spacing w:after="0"/>
        <w:ind w:firstLine="709"/>
        <w:jc w:val="right"/>
      </w:pPr>
      <w:r>
        <w:t>Утверждаю</w:t>
      </w:r>
    </w:p>
    <w:p w14:paraId="13A92BDB" w14:textId="4B62A067" w:rsidR="00B43A9D" w:rsidRDefault="00B43A9D" w:rsidP="00B43A9D">
      <w:pPr>
        <w:spacing w:after="0"/>
        <w:ind w:firstLine="709"/>
        <w:jc w:val="right"/>
      </w:pPr>
      <w:r>
        <w:t>ИП Михайлов Я.М.</w:t>
      </w:r>
    </w:p>
    <w:p w14:paraId="06899FC0" w14:textId="3934FE6A" w:rsidR="00B43A9D" w:rsidRDefault="00B43A9D" w:rsidP="00B43A9D">
      <w:pPr>
        <w:spacing w:after="0"/>
        <w:ind w:firstLine="709"/>
        <w:jc w:val="right"/>
      </w:pPr>
      <w:r>
        <w:t>_____________Михайлов Я.М.</w:t>
      </w:r>
    </w:p>
    <w:p w14:paraId="434C30BF" w14:textId="7E1CF276" w:rsidR="00B43A9D" w:rsidRDefault="00B43A9D" w:rsidP="00B43A9D">
      <w:pPr>
        <w:spacing w:after="0"/>
        <w:ind w:firstLine="709"/>
        <w:jc w:val="right"/>
      </w:pPr>
      <w:r>
        <w:t xml:space="preserve">Приказ </w:t>
      </w:r>
      <w:proofErr w:type="gramStart"/>
      <w:r>
        <w:t>от  «</w:t>
      </w:r>
      <w:proofErr w:type="gramEnd"/>
      <w:r>
        <w:t xml:space="preserve"> </w:t>
      </w:r>
      <w:proofErr w:type="gramStart"/>
      <w:r w:rsidR="0042018C">
        <w:t>01</w:t>
      </w:r>
      <w:r>
        <w:t xml:space="preserve"> »</w:t>
      </w:r>
      <w:proofErr w:type="gramEnd"/>
      <w:r w:rsidR="0042018C">
        <w:t xml:space="preserve"> февраля </w:t>
      </w:r>
      <w:r>
        <w:t>202</w:t>
      </w:r>
      <w:r w:rsidR="0042018C">
        <w:t>6</w:t>
      </w:r>
      <w:r>
        <w:t xml:space="preserve"> г.</w:t>
      </w:r>
    </w:p>
    <w:p w14:paraId="5F7984D1" w14:textId="77777777" w:rsidR="00B43A9D" w:rsidRDefault="00B43A9D" w:rsidP="00351A47">
      <w:pPr>
        <w:spacing w:after="0"/>
        <w:ind w:firstLine="709"/>
        <w:jc w:val="both"/>
      </w:pPr>
    </w:p>
    <w:p w14:paraId="154E86AF" w14:textId="13A942EF" w:rsidR="00351A47" w:rsidRDefault="00351A47" w:rsidP="00351A47">
      <w:pPr>
        <w:spacing w:after="0"/>
        <w:ind w:firstLine="709"/>
        <w:jc w:val="both"/>
      </w:pPr>
      <w:r>
        <w:t xml:space="preserve">Политика </w:t>
      </w:r>
    </w:p>
    <w:p w14:paraId="0091AE9C" w14:textId="378E9BC5" w:rsidR="00351A47" w:rsidRPr="00B43A9D" w:rsidRDefault="00B43A9D" w:rsidP="00351A47">
      <w:pPr>
        <w:spacing w:after="0"/>
        <w:ind w:firstLine="709"/>
        <w:jc w:val="both"/>
      </w:pPr>
      <w:r>
        <w:t>ИП Михайлов Я. М., фитнес клуб «</w:t>
      </w:r>
      <w:r>
        <w:rPr>
          <w:lang w:val="en-US"/>
        </w:rPr>
        <w:t>SL</w:t>
      </w:r>
      <w:r>
        <w:t xml:space="preserve"> фитнес».</w:t>
      </w:r>
    </w:p>
    <w:p w14:paraId="6FE451A3" w14:textId="77777777" w:rsidR="00351A47" w:rsidRDefault="00351A47" w:rsidP="00351A47">
      <w:pPr>
        <w:spacing w:after="0"/>
        <w:ind w:firstLine="709"/>
        <w:jc w:val="both"/>
      </w:pPr>
      <w:r>
        <w:t xml:space="preserve">в отношении обработки персональных данных </w:t>
      </w:r>
    </w:p>
    <w:p w14:paraId="251CD88C" w14:textId="77777777" w:rsidR="00351A47" w:rsidRDefault="00351A47" w:rsidP="00351A47">
      <w:pPr>
        <w:spacing w:after="0"/>
        <w:ind w:firstLine="709"/>
        <w:jc w:val="both"/>
      </w:pPr>
      <w:r>
        <w:t xml:space="preserve">1. Общие положения </w:t>
      </w:r>
    </w:p>
    <w:p w14:paraId="5EAC3B50" w14:textId="77777777" w:rsidR="00351A47" w:rsidRDefault="00351A47" w:rsidP="00351A47">
      <w:pPr>
        <w:spacing w:after="0"/>
        <w:ind w:firstLine="709"/>
        <w:jc w:val="both"/>
      </w:pPr>
      <w:r>
        <w:t xml:space="preserve">1.1. Настоящая Политика обработки персональных данных (далее - Политика) </w:t>
      </w:r>
    </w:p>
    <w:p w14:paraId="106C5EB5" w14:textId="77777777" w:rsidR="00351A47" w:rsidRDefault="00351A47" w:rsidP="00351A47">
      <w:pPr>
        <w:spacing w:after="0"/>
        <w:ind w:firstLine="709"/>
        <w:jc w:val="both"/>
      </w:pPr>
      <w:r>
        <w:t xml:space="preserve">разработана в соответствии с требованиями Федерального закона от 27.07.2006 № 152-ФЗ "О </w:t>
      </w:r>
    </w:p>
    <w:p w14:paraId="2879F5C9" w14:textId="77777777" w:rsidR="00351A47" w:rsidRDefault="00351A47" w:rsidP="00351A47">
      <w:pPr>
        <w:spacing w:after="0"/>
        <w:ind w:firstLine="709"/>
        <w:jc w:val="both"/>
      </w:pPr>
      <w:r>
        <w:t xml:space="preserve">персональных данных" (далее - Закон о персональных данных) и определяет порядок </w:t>
      </w:r>
    </w:p>
    <w:p w14:paraId="69D6E40D" w14:textId="77777777" w:rsidR="00351A47" w:rsidRDefault="00351A47" w:rsidP="00351A47">
      <w:pPr>
        <w:spacing w:after="0"/>
        <w:ind w:firstLine="709"/>
        <w:jc w:val="both"/>
      </w:pPr>
      <w:r>
        <w:t xml:space="preserve">обработки персональных данных и меры по обеспечению их безопасности в ООО "Единый </w:t>
      </w:r>
    </w:p>
    <w:p w14:paraId="73F7C43A" w14:textId="77777777" w:rsidR="00351A47" w:rsidRDefault="00351A47" w:rsidP="00351A47">
      <w:pPr>
        <w:spacing w:after="0"/>
        <w:ind w:firstLine="709"/>
        <w:jc w:val="both"/>
      </w:pPr>
      <w:r>
        <w:t xml:space="preserve">фитнес" (далее - Оператор). </w:t>
      </w:r>
    </w:p>
    <w:p w14:paraId="032FC86E" w14:textId="77777777" w:rsidR="00351A47" w:rsidRDefault="00351A47" w:rsidP="00351A47">
      <w:pPr>
        <w:spacing w:after="0"/>
        <w:ind w:firstLine="709"/>
        <w:jc w:val="both"/>
      </w:pPr>
      <w:r>
        <w:t xml:space="preserve">1.2. Политика распространяется на все процессы сбора, записи, систематизации, </w:t>
      </w:r>
    </w:p>
    <w:p w14:paraId="5B28D20A" w14:textId="77777777" w:rsidR="00351A47" w:rsidRDefault="00351A47" w:rsidP="00351A47">
      <w:pPr>
        <w:spacing w:after="0"/>
        <w:ind w:firstLine="709"/>
        <w:jc w:val="both"/>
      </w:pPr>
      <w:r>
        <w:t xml:space="preserve">накопления, хранения, уточнения, извлечения, использования, передачи (распространения, </w:t>
      </w:r>
    </w:p>
    <w:p w14:paraId="480EBEAC" w14:textId="77777777" w:rsidR="00351A47" w:rsidRDefault="00351A47" w:rsidP="00351A47">
      <w:pPr>
        <w:spacing w:after="0"/>
        <w:ind w:firstLine="709"/>
        <w:jc w:val="both"/>
      </w:pPr>
      <w:r>
        <w:t xml:space="preserve">предоставления, доступа), обезличивания, блокирования, удаления и уничтожения </w:t>
      </w:r>
    </w:p>
    <w:p w14:paraId="78B5B2AF" w14:textId="77777777" w:rsidR="00351A47" w:rsidRDefault="00351A47" w:rsidP="00351A47">
      <w:pPr>
        <w:spacing w:after="0"/>
        <w:ind w:firstLine="709"/>
        <w:jc w:val="both"/>
      </w:pPr>
      <w:r>
        <w:t xml:space="preserve">персональных данных, осуществляемые с использованием средств автоматизации и без их </w:t>
      </w:r>
    </w:p>
    <w:p w14:paraId="6D94DA7C" w14:textId="77777777" w:rsidR="00351A47" w:rsidRDefault="00351A47" w:rsidP="00351A47">
      <w:pPr>
        <w:spacing w:after="0"/>
        <w:ind w:firstLine="709"/>
        <w:jc w:val="both"/>
      </w:pPr>
      <w:r>
        <w:t xml:space="preserve">использования. </w:t>
      </w:r>
    </w:p>
    <w:p w14:paraId="028EAB15" w14:textId="77777777" w:rsidR="00351A47" w:rsidRDefault="00351A47" w:rsidP="00351A47">
      <w:pPr>
        <w:spacing w:after="0"/>
        <w:ind w:firstLine="709"/>
        <w:jc w:val="both"/>
      </w:pPr>
      <w:r>
        <w:t xml:space="preserve">1.3. В Политике используются следующие основные понятия: </w:t>
      </w:r>
    </w:p>
    <w:p w14:paraId="3645E4A0" w14:textId="77777777" w:rsidR="00351A47" w:rsidRDefault="00351A47" w:rsidP="00351A47">
      <w:pPr>
        <w:spacing w:after="0"/>
        <w:ind w:firstLine="709"/>
        <w:jc w:val="both"/>
      </w:pPr>
      <w:r>
        <w:t xml:space="preserve">Персональные данные - любая информация, относящаяся к прямо или косвенно </w:t>
      </w:r>
    </w:p>
    <w:p w14:paraId="3260971C" w14:textId="77777777" w:rsidR="00351A47" w:rsidRDefault="00351A47" w:rsidP="00351A47">
      <w:pPr>
        <w:spacing w:after="0"/>
        <w:ind w:firstLine="709"/>
        <w:jc w:val="both"/>
      </w:pPr>
      <w:r>
        <w:t xml:space="preserve">определенному или определяемому физическому лицу (субъекту персональных данных); </w:t>
      </w:r>
    </w:p>
    <w:p w14:paraId="3E91D481" w14:textId="77777777" w:rsidR="00351A47" w:rsidRDefault="00351A47" w:rsidP="00351A47">
      <w:pPr>
        <w:spacing w:after="0"/>
        <w:ind w:firstLine="709"/>
        <w:jc w:val="both"/>
      </w:pPr>
      <w:r>
        <w:t xml:space="preserve">Обработка персональных данных - любое действие (операция) или совокупность </w:t>
      </w:r>
    </w:p>
    <w:p w14:paraId="7B922FB4" w14:textId="77777777" w:rsidR="00351A47" w:rsidRDefault="00351A47" w:rsidP="00351A47">
      <w:pPr>
        <w:spacing w:after="0"/>
        <w:ind w:firstLine="709"/>
        <w:jc w:val="both"/>
      </w:pPr>
      <w:r>
        <w:t xml:space="preserve">действий (операций), совершаемых с персональными данными; </w:t>
      </w:r>
    </w:p>
    <w:p w14:paraId="323CFA3D" w14:textId="77777777" w:rsidR="00351A47" w:rsidRDefault="00351A47" w:rsidP="00351A47">
      <w:pPr>
        <w:spacing w:after="0"/>
        <w:ind w:firstLine="709"/>
        <w:jc w:val="both"/>
      </w:pPr>
      <w:r>
        <w:t xml:space="preserve">Автоматизированная обработка персональных данных - обработка персональных </w:t>
      </w:r>
    </w:p>
    <w:p w14:paraId="6858B4B9" w14:textId="77777777" w:rsidR="00351A47" w:rsidRDefault="00351A47" w:rsidP="00351A47">
      <w:pPr>
        <w:spacing w:after="0"/>
        <w:ind w:firstLine="709"/>
        <w:jc w:val="both"/>
      </w:pPr>
      <w:r>
        <w:t xml:space="preserve">данных с помощью средств вычислительной техники; </w:t>
      </w:r>
    </w:p>
    <w:p w14:paraId="2E1A10BF" w14:textId="77777777" w:rsidR="00351A47" w:rsidRDefault="00351A47" w:rsidP="00351A47">
      <w:pPr>
        <w:spacing w:after="0"/>
        <w:ind w:firstLine="709"/>
        <w:jc w:val="both"/>
      </w:pPr>
      <w:r>
        <w:t xml:space="preserve">Распространение персональных данных - действия, направленные на раскрытие </w:t>
      </w:r>
    </w:p>
    <w:p w14:paraId="39014CAC" w14:textId="77777777" w:rsidR="00351A47" w:rsidRDefault="00351A47" w:rsidP="00351A47">
      <w:pPr>
        <w:spacing w:after="0"/>
        <w:ind w:firstLine="709"/>
        <w:jc w:val="both"/>
      </w:pPr>
      <w:r>
        <w:t xml:space="preserve">персональных данных неопределенному кругу лиц; </w:t>
      </w:r>
    </w:p>
    <w:p w14:paraId="01E741CC" w14:textId="77777777" w:rsidR="00351A47" w:rsidRDefault="00351A47" w:rsidP="00351A47">
      <w:pPr>
        <w:spacing w:after="0"/>
        <w:ind w:firstLine="709"/>
        <w:jc w:val="both"/>
      </w:pPr>
      <w:r>
        <w:t xml:space="preserve">Предоставление персональных данных - действия, направленные на раскрытие </w:t>
      </w:r>
    </w:p>
    <w:p w14:paraId="1FD3E463" w14:textId="77777777" w:rsidR="00351A47" w:rsidRDefault="00351A47" w:rsidP="00351A47">
      <w:pPr>
        <w:spacing w:after="0"/>
        <w:ind w:firstLine="709"/>
        <w:jc w:val="both"/>
      </w:pPr>
      <w:r>
        <w:t xml:space="preserve">персональных данных определенному лицу или определенному кругу лиц; </w:t>
      </w:r>
    </w:p>
    <w:p w14:paraId="1EED6311" w14:textId="77777777" w:rsidR="00351A47" w:rsidRDefault="00351A47" w:rsidP="00351A47">
      <w:pPr>
        <w:spacing w:after="0"/>
        <w:ind w:firstLine="709"/>
        <w:jc w:val="both"/>
      </w:pPr>
      <w:r>
        <w:lastRenderedPageBreak/>
        <w:t xml:space="preserve">Блокирование персональных данных - временное прекращение обработки </w:t>
      </w:r>
    </w:p>
    <w:p w14:paraId="13FE3707" w14:textId="77777777" w:rsidR="00351A47" w:rsidRDefault="00351A47" w:rsidP="00351A47">
      <w:pPr>
        <w:spacing w:after="0"/>
        <w:ind w:firstLine="709"/>
        <w:jc w:val="both"/>
      </w:pPr>
      <w:r>
        <w:t xml:space="preserve">персональных данных; </w:t>
      </w:r>
    </w:p>
    <w:p w14:paraId="1A91D5B2" w14:textId="77777777" w:rsidR="00351A47" w:rsidRDefault="00351A47" w:rsidP="00351A47">
      <w:pPr>
        <w:spacing w:after="0"/>
        <w:ind w:firstLine="709"/>
        <w:jc w:val="both"/>
      </w:pPr>
      <w:r>
        <w:t xml:space="preserve">Уничтожение персональных данных - действия, в результате которых становится </w:t>
      </w:r>
    </w:p>
    <w:p w14:paraId="67BFD272" w14:textId="77777777" w:rsidR="00351A47" w:rsidRDefault="00351A47" w:rsidP="00351A47">
      <w:pPr>
        <w:spacing w:after="0"/>
        <w:ind w:firstLine="709"/>
        <w:jc w:val="both"/>
      </w:pPr>
      <w:r>
        <w:t xml:space="preserve">невозможным восстановить содержание персональных данных; </w:t>
      </w:r>
    </w:p>
    <w:p w14:paraId="44F955E0" w14:textId="77777777" w:rsidR="00351A47" w:rsidRDefault="00351A47" w:rsidP="00351A47">
      <w:pPr>
        <w:spacing w:after="0"/>
        <w:ind w:firstLine="709"/>
        <w:jc w:val="both"/>
      </w:pPr>
      <w:r>
        <w:t xml:space="preserve">Обезличивание персональных данных - действия, в результате которых становится </w:t>
      </w:r>
    </w:p>
    <w:p w14:paraId="2C6052E2" w14:textId="77777777" w:rsidR="00351A47" w:rsidRDefault="00351A47" w:rsidP="00351A47">
      <w:pPr>
        <w:spacing w:after="0"/>
        <w:ind w:firstLine="709"/>
        <w:jc w:val="both"/>
      </w:pPr>
      <w:r>
        <w:t xml:space="preserve">невозможным без использования дополнительной информации определить принадлежность </w:t>
      </w:r>
    </w:p>
    <w:p w14:paraId="06588025" w14:textId="77777777" w:rsidR="00351A47" w:rsidRDefault="00351A47" w:rsidP="00351A47">
      <w:pPr>
        <w:spacing w:after="0"/>
        <w:ind w:firstLine="709"/>
        <w:jc w:val="both"/>
      </w:pPr>
      <w:r>
        <w:t xml:space="preserve">персональных данных конкретному субъекту; </w:t>
      </w:r>
    </w:p>
    <w:p w14:paraId="0C38CF54" w14:textId="39877E00" w:rsidR="00351A47" w:rsidRDefault="00351A47" w:rsidP="00351A47">
      <w:pPr>
        <w:spacing w:after="0"/>
        <w:ind w:firstLine="709"/>
        <w:jc w:val="both"/>
      </w:pPr>
      <w:r>
        <w:t>Сайт – расположенный в сети Интернет ресурс по адресу https://</w:t>
      </w:r>
      <w:r w:rsidR="00C911FF">
        <w:rPr>
          <w:lang w:val="en-US"/>
        </w:rPr>
        <w:t>slfit</w:t>
      </w:r>
      <w:r w:rsidR="00C911FF" w:rsidRPr="00C911FF">
        <w:t>.</w:t>
      </w:r>
      <w:r w:rsidR="00C911FF">
        <w:rPr>
          <w:lang w:val="en-US"/>
        </w:rPr>
        <w:t>ru</w:t>
      </w:r>
      <w:r>
        <w:t xml:space="preserve">/; </w:t>
      </w:r>
    </w:p>
    <w:p w14:paraId="7A7692B8" w14:textId="77777777" w:rsidR="00351A47" w:rsidRDefault="00351A47" w:rsidP="00351A47">
      <w:pPr>
        <w:spacing w:after="0"/>
        <w:ind w:firstLine="709"/>
        <w:jc w:val="both"/>
      </w:pPr>
      <w:r>
        <w:t xml:space="preserve">Метрические программы - инструмент веб-аналитики, который помогает получать </w:t>
      </w:r>
    </w:p>
    <w:p w14:paraId="31E78871" w14:textId="77777777" w:rsidR="00351A47" w:rsidRDefault="00351A47" w:rsidP="00351A47">
      <w:pPr>
        <w:spacing w:after="0"/>
        <w:ind w:firstLine="709"/>
        <w:jc w:val="both"/>
      </w:pPr>
      <w:r>
        <w:t xml:space="preserve">наглядные отчеты, записи действий посетителей сайта, отслеживать источники трафика и </w:t>
      </w:r>
    </w:p>
    <w:p w14:paraId="1A6A2A99" w14:textId="77777777" w:rsidR="00351A47" w:rsidRDefault="00351A47" w:rsidP="00351A47">
      <w:pPr>
        <w:spacing w:after="0"/>
        <w:ind w:firstLine="709"/>
        <w:jc w:val="both"/>
      </w:pPr>
      <w:r>
        <w:t xml:space="preserve">оценивать эффективность онлайн- и офлайн-рекламы; </w:t>
      </w:r>
    </w:p>
    <w:p w14:paraId="75F0F75C" w14:textId="77777777" w:rsidR="00351A47" w:rsidRDefault="00351A47" w:rsidP="00351A47">
      <w:pPr>
        <w:spacing w:after="0"/>
        <w:ind w:firstLine="709"/>
        <w:jc w:val="both"/>
      </w:pPr>
      <w:r>
        <w:t xml:space="preserve">Cookies - фрагменты данных, отправляемых веб-сервером браузеру при посещении </w:t>
      </w:r>
    </w:p>
    <w:p w14:paraId="384E8513" w14:textId="055B52CE" w:rsidR="00351A47" w:rsidRDefault="00351A47" w:rsidP="00351A47">
      <w:pPr>
        <w:spacing w:after="0"/>
        <w:ind w:firstLine="709"/>
        <w:jc w:val="both"/>
      </w:pPr>
      <w:r>
        <w:t>сайта Пользователем</w:t>
      </w:r>
      <w:r w:rsidR="007E6195" w:rsidRPr="007E6195">
        <w:t xml:space="preserve"> </w:t>
      </w:r>
      <w:r w:rsidR="007E6195" w:rsidRPr="007E6195">
        <w:t>фитнес клуб «SL фитнес».</w:t>
      </w:r>
      <w:r>
        <w:t xml:space="preserve"> автоматически получает некоторые виды </w:t>
      </w:r>
    </w:p>
    <w:p w14:paraId="3753FF19" w14:textId="77777777" w:rsidR="00351A47" w:rsidRDefault="00351A47" w:rsidP="00351A47">
      <w:pPr>
        <w:spacing w:after="0"/>
        <w:ind w:firstLine="709"/>
        <w:jc w:val="both"/>
      </w:pPr>
      <w:r>
        <w:t xml:space="preserve">информации, получаемой в процессе взаимодействия пользователей с Cайтом; </w:t>
      </w:r>
    </w:p>
    <w:p w14:paraId="2C6E29B7" w14:textId="77777777" w:rsidR="00351A47" w:rsidRDefault="00351A47" w:rsidP="00351A47">
      <w:pPr>
        <w:spacing w:after="0"/>
        <w:ind w:firstLine="709"/>
        <w:jc w:val="both"/>
      </w:pPr>
      <w:r>
        <w:t xml:space="preserve">Заявка - последовательность действий Пользователя связанных с выбором Услуг на </w:t>
      </w:r>
    </w:p>
    <w:p w14:paraId="19431DD6" w14:textId="77777777" w:rsidR="00351A47" w:rsidRDefault="00351A47" w:rsidP="00351A47">
      <w:pPr>
        <w:spacing w:after="0"/>
        <w:ind w:firstLine="709"/>
        <w:jc w:val="both"/>
      </w:pPr>
      <w:r>
        <w:t xml:space="preserve">Сайте Оператора и направляемая в целях предоставления Пользователю информации о </w:t>
      </w:r>
    </w:p>
    <w:p w14:paraId="3EDC51BD" w14:textId="77777777" w:rsidR="00351A47" w:rsidRDefault="00351A47" w:rsidP="00351A47">
      <w:pPr>
        <w:spacing w:after="0"/>
        <w:ind w:firstLine="709"/>
        <w:jc w:val="both"/>
      </w:pPr>
      <w:r>
        <w:t xml:space="preserve">стоимости, порядке оказания Услуг, прочей информации связанной с дальнейшим </w:t>
      </w:r>
    </w:p>
    <w:p w14:paraId="2538A5F0" w14:textId="77777777" w:rsidR="00351A47" w:rsidRDefault="00351A47" w:rsidP="00351A47">
      <w:pPr>
        <w:spacing w:after="0"/>
        <w:ind w:firstLine="709"/>
        <w:jc w:val="both"/>
      </w:pPr>
      <w:r>
        <w:t xml:space="preserve">заключением Договоров и выполнением обязательств по договорам, осуществления </w:t>
      </w:r>
    </w:p>
    <w:p w14:paraId="0942BFB5" w14:textId="77777777" w:rsidR="00351A47" w:rsidRDefault="00351A47" w:rsidP="00351A47">
      <w:pPr>
        <w:spacing w:after="0"/>
        <w:ind w:firstLine="709"/>
        <w:jc w:val="both"/>
      </w:pPr>
      <w:r>
        <w:t xml:space="preserve">клиентской поддержки, информирования об услугах, которые, по мнению Оператора, могут </w:t>
      </w:r>
    </w:p>
    <w:p w14:paraId="60C13C39" w14:textId="77777777" w:rsidR="00351A47" w:rsidRDefault="00351A47" w:rsidP="00351A47">
      <w:pPr>
        <w:spacing w:after="0"/>
        <w:ind w:firstLine="709"/>
        <w:jc w:val="both"/>
      </w:pPr>
      <w:r>
        <w:t xml:space="preserve">представлять интерес для Пользователя, проведения опросов и маркетинговых исследований; </w:t>
      </w:r>
    </w:p>
    <w:p w14:paraId="70303CC2" w14:textId="77777777" w:rsidR="00351A47" w:rsidRDefault="00351A47" w:rsidP="00351A47">
      <w:pPr>
        <w:spacing w:after="0"/>
        <w:ind w:firstLine="709"/>
        <w:jc w:val="both"/>
      </w:pPr>
      <w:r>
        <w:t xml:space="preserve">2. Принципы и условия обработки персональных данных </w:t>
      </w:r>
    </w:p>
    <w:p w14:paraId="0597C774" w14:textId="77777777" w:rsidR="00351A47" w:rsidRDefault="00351A47" w:rsidP="00351A47">
      <w:pPr>
        <w:spacing w:after="0"/>
        <w:ind w:firstLine="709"/>
        <w:jc w:val="both"/>
      </w:pPr>
      <w:r>
        <w:t xml:space="preserve">2.1. Обработка персональных данных осуществляется на основе следующих принципов: </w:t>
      </w:r>
    </w:p>
    <w:p w14:paraId="2ACB730D" w14:textId="77777777" w:rsidR="00351A47" w:rsidRDefault="00351A47" w:rsidP="00351A47">
      <w:pPr>
        <w:spacing w:after="0"/>
        <w:ind w:firstLine="709"/>
        <w:jc w:val="both"/>
      </w:pPr>
      <w:r>
        <w:t xml:space="preserve">Законности и справедливости; </w:t>
      </w:r>
    </w:p>
    <w:p w14:paraId="5A097F41" w14:textId="77777777" w:rsidR="00351A47" w:rsidRDefault="00351A47" w:rsidP="00351A47">
      <w:pPr>
        <w:spacing w:after="0"/>
        <w:ind w:firstLine="709"/>
        <w:jc w:val="both"/>
      </w:pPr>
      <w:r>
        <w:t xml:space="preserve">Ограничения обработки достижением конкретных, заранее определенных и законных </w:t>
      </w:r>
    </w:p>
    <w:p w14:paraId="3963D008" w14:textId="77777777" w:rsidR="00351A47" w:rsidRDefault="00351A47" w:rsidP="00351A47">
      <w:pPr>
        <w:spacing w:after="0"/>
        <w:ind w:firstLine="709"/>
        <w:jc w:val="both"/>
      </w:pPr>
      <w:r>
        <w:t xml:space="preserve">целей; </w:t>
      </w:r>
    </w:p>
    <w:p w14:paraId="4530A091" w14:textId="77777777" w:rsidR="00351A47" w:rsidRDefault="00351A47" w:rsidP="00351A47">
      <w:pPr>
        <w:spacing w:after="0"/>
        <w:ind w:firstLine="709"/>
        <w:jc w:val="both"/>
      </w:pPr>
      <w:r>
        <w:t xml:space="preserve">Недопустимости обработки персональных данных, несовместимой с целями сбора </w:t>
      </w:r>
    </w:p>
    <w:p w14:paraId="758CB676" w14:textId="77777777" w:rsidR="00351A47" w:rsidRDefault="00351A47" w:rsidP="00351A47">
      <w:pPr>
        <w:spacing w:after="0"/>
        <w:ind w:firstLine="709"/>
        <w:jc w:val="both"/>
      </w:pPr>
      <w:r>
        <w:t xml:space="preserve">персональных данных; </w:t>
      </w:r>
    </w:p>
    <w:p w14:paraId="3240BA43" w14:textId="77777777" w:rsidR="00351A47" w:rsidRDefault="00351A47" w:rsidP="00351A47">
      <w:pPr>
        <w:spacing w:after="0"/>
        <w:ind w:firstLine="709"/>
        <w:jc w:val="both"/>
      </w:pPr>
      <w:r>
        <w:lastRenderedPageBreak/>
        <w:t xml:space="preserve">Обеспечения точности, достаточности и актуальности персональных данных по </w:t>
      </w:r>
    </w:p>
    <w:p w14:paraId="78367DAB" w14:textId="77777777" w:rsidR="00351A47" w:rsidRDefault="00351A47" w:rsidP="00351A47">
      <w:pPr>
        <w:spacing w:after="0"/>
        <w:ind w:firstLine="709"/>
        <w:jc w:val="both"/>
      </w:pPr>
      <w:r>
        <w:t xml:space="preserve">отношению к целям обработки; </w:t>
      </w:r>
    </w:p>
    <w:p w14:paraId="5D800773" w14:textId="77777777" w:rsidR="00351A47" w:rsidRDefault="00351A47" w:rsidP="00351A47">
      <w:pPr>
        <w:spacing w:after="0"/>
        <w:ind w:firstLine="709"/>
        <w:jc w:val="both"/>
      </w:pPr>
      <w:r>
        <w:t xml:space="preserve">Хранения персональных данных в форме, позволяющей определить субъекта </w:t>
      </w:r>
    </w:p>
    <w:p w14:paraId="13AAAA36" w14:textId="77777777" w:rsidR="00351A47" w:rsidRDefault="00351A47" w:rsidP="00351A47">
      <w:pPr>
        <w:spacing w:after="0"/>
        <w:ind w:firstLine="709"/>
        <w:jc w:val="both"/>
      </w:pPr>
      <w:r>
        <w:t xml:space="preserve">персональных данных, не дольше, чем этого требуют цели обработки; </w:t>
      </w:r>
    </w:p>
    <w:p w14:paraId="15508E85" w14:textId="77777777" w:rsidR="00351A47" w:rsidRDefault="00351A47" w:rsidP="00351A47">
      <w:pPr>
        <w:spacing w:after="0"/>
        <w:ind w:firstLine="709"/>
        <w:jc w:val="both"/>
      </w:pPr>
      <w:r>
        <w:t xml:space="preserve">Обеспечения конфиденциальности персональных данных. </w:t>
      </w:r>
    </w:p>
    <w:p w14:paraId="4E7840EF" w14:textId="77777777" w:rsidR="00351A47" w:rsidRDefault="00351A47" w:rsidP="00351A47">
      <w:pPr>
        <w:spacing w:after="0"/>
        <w:ind w:firstLine="709"/>
        <w:jc w:val="both"/>
      </w:pPr>
      <w:r>
        <w:t xml:space="preserve">2.2. Оператор обрабатывает персональные данные только при наличии хотя бы одного </w:t>
      </w:r>
    </w:p>
    <w:p w14:paraId="765FE8A3" w14:textId="77777777" w:rsidR="00351A47" w:rsidRDefault="00351A47" w:rsidP="00351A47">
      <w:pPr>
        <w:spacing w:after="0"/>
        <w:ind w:firstLine="709"/>
        <w:jc w:val="both"/>
      </w:pPr>
      <w:r>
        <w:t xml:space="preserve">из следующих условий: </w:t>
      </w:r>
    </w:p>
    <w:p w14:paraId="586CB0EC" w14:textId="77777777" w:rsidR="00351A47" w:rsidRDefault="00351A47" w:rsidP="00351A47">
      <w:pPr>
        <w:spacing w:after="0"/>
        <w:ind w:firstLine="709"/>
        <w:jc w:val="both"/>
      </w:pPr>
      <w:r>
        <w:t xml:space="preserve">Обработка персональных данных осуществляется с согласия субъекта персональных </w:t>
      </w:r>
    </w:p>
    <w:p w14:paraId="5CCC2360" w14:textId="77777777" w:rsidR="00351A47" w:rsidRDefault="00351A47" w:rsidP="00351A47">
      <w:pPr>
        <w:spacing w:after="0"/>
        <w:ind w:firstLine="709"/>
        <w:jc w:val="both"/>
      </w:pPr>
      <w:r>
        <w:t xml:space="preserve">данных и если такая обработка необходима для исполнения договора, стороной которого </w:t>
      </w:r>
    </w:p>
    <w:p w14:paraId="1E760B52" w14:textId="77777777" w:rsidR="00351A47" w:rsidRDefault="00351A47" w:rsidP="00351A47">
      <w:pPr>
        <w:spacing w:after="0"/>
        <w:ind w:firstLine="709"/>
        <w:jc w:val="both"/>
      </w:pPr>
      <w:r>
        <w:t xml:space="preserve">является субъект персональных данных; </w:t>
      </w:r>
    </w:p>
    <w:p w14:paraId="319CFC6A" w14:textId="77777777" w:rsidR="00351A47" w:rsidRDefault="00351A47" w:rsidP="00351A47">
      <w:pPr>
        <w:spacing w:after="0"/>
        <w:ind w:firstLine="709"/>
        <w:jc w:val="both"/>
      </w:pPr>
      <w:r>
        <w:t xml:space="preserve">Обработка персональных данных необходима для выполнения обязанностей, </w:t>
      </w:r>
    </w:p>
    <w:p w14:paraId="6E8C4E1D" w14:textId="77777777" w:rsidR="00351A47" w:rsidRDefault="00351A47" w:rsidP="00351A47">
      <w:pPr>
        <w:spacing w:after="0"/>
        <w:ind w:firstLine="709"/>
        <w:jc w:val="both"/>
      </w:pPr>
      <w:r>
        <w:t xml:space="preserve">предусмотренных законодательством; </w:t>
      </w:r>
    </w:p>
    <w:p w14:paraId="179DA60C" w14:textId="77777777" w:rsidR="00351A47" w:rsidRDefault="00351A47" w:rsidP="00351A47">
      <w:pPr>
        <w:spacing w:after="0"/>
        <w:ind w:firstLine="709"/>
        <w:jc w:val="both"/>
      </w:pPr>
      <w:r>
        <w:t xml:space="preserve">3. Состав обрабатываемых персональных данных </w:t>
      </w:r>
    </w:p>
    <w:p w14:paraId="15F7E969" w14:textId="77777777" w:rsidR="00351A47" w:rsidRDefault="00351A47" w:rsidP="00351A47">
      <w:pPr>
        <w:spacing w:after="0"/>
        <w:ind w:firstLine="709"/>
        <w:jc w:val="both"/>
      </w:pPr>
      <w:r>
        <w:t xml:space="preserve">3.1. Оператор обрабатывает следующие категории персональных данных: </w:t>
      </w:r>
    </w:p>
    <w:p w14:paraId="62C22CD2" w14:textId="77777777" w:rsidR="00351A47" w:rsidRDefault="00351A47" w:rsidP="00351A47">
      <w:pPr>
        <w:spacing w:after="0"/>
        <w:ind w:firstLine="709"/>
        <w:jc w:val="both"/>
      </w:pPr>
      <w:r>
        <w:t xml:space="preserve">3.1.1. Для посетителей фитнес-зала: </w:t>
      </w:r>
    </w:p>
    <w:p w14:paraId="4E3E5FA9" w14:textId="77777777" w:rsidR="00351A47" w:rsidRDefault="00351A47" w:rsidP="00351A47">
      <w:pPr>
        <w:spacing w:after="0"/>
        <w:ind w:firstLine="709"/>
        <w:jc w:val="both"/>
      </w:pPr>
      <w:r>
        <w:t xml:space="preserve"> Фамилия, имя, отчество; </w:t>
      </w:r>
    </w:p>
    <w:p w14:paraId="49E8BB66" w14:textId="77777777" w:rsidR="00351A47" w:rsidRDefault="00351A47" w:rsidP="00351A47">
      <w:pPr>
        <w:spacing w:after="0"/>
        <w:ind w:firstLine="709"/>
        <w:jc w:val="both"/>
      </w:pPr>
      <w:r>
        <w:t xml:space="preserve"> Контактные данные (телефон, электронная почта); </w:t>
      </w:r>
    </w:p>
    <w:p w14:paraId="006A0C34" w14:textId="77777777" w:rsidR="00351A47" w:rsidRDefault="00351A47" w:rsidP="00351A47">
      <w:pPr>
        <w:spacing w:after="0"/>
        <w:ind w:firstLine="709"/>
        <w:jc w:val="both"/>
      </w:pPr>
      <w:r>
        <w:t xml:space="preserve"> Платежные реквизиты; </w:t>
      </w:r>
    </w:p>
    <w:p w14:paraId="7F62D9B0" w14:textId="77777777" w:rsidR="00351A47" w:rsidRDefault="00351A47" w:rsidP="00351A47">
      <w:pPr>
        <w:spacing w:after="0"/>
        <w:ind w:firstLine="709"/>
        <w:jc w:val="both"/>
      </w:pPr>
      <w:r>
        <w:t xml:space="preserve"> Данные о посещениях и приобретенных услугах и товарах. </w:t>
      </w:r>
    </w:p>
    <w:p w14:paraId="0E463AFD" w14:textId="77777777" w:rsidR="00351A47" w:rsidRDefault="00351A47" w:rsidP="00351A47">
      <w:pPr>
        <w:spacing w:after="0"/>
        <w:ind w:firstLine="709"/>
        <w:jc w:val="both"/>
      </w:pPr>
      <w:r>
        <w:t xml:space="preserve">3.1.2.1. Кандидаты для приема на работу к Оператору - для целей исполнения трудового </w:t>
      </w:r>
    </w:p>
    <w:p w14:paraId="3751BC20" w14:textId="77777777" w:rsidR="00351A47" w:rsidRDefault="00351A47" w:rsidP="00351A47">
      <w:pPr>
        <w:spacing w:after="0"/>
        <w:ind w:firstLine="709"/>
        <w:jc w:val="both"/>
      </w:pPr>
      <w:r>
        <w:t xml:space="preserve">законодательства в рамках трудовых и иных непосредственно связанных с ним отношений, </w:t>
      </w:r>
    </w:p>
    <w:p w14:paraId="55AAE4A6" w14:textId="77777777" w:rsidR="00351A47" w:rsidRDefault="00351A47" w:rsidP="00351A47">
      <w:pPr>
        <w:spacing w:after="0"/>
        <w:ind w:firstLine="709"/>
        <w:jc w:val="both"/>
      </w:pPr>
      <w:r>
        <w:t xml:space="preserve">осуществления пропускного режима: </w:t>
      </w:r>
    </w:p>
    <w:p w14:paraId="1812AA05" w14:textId="77777777" w:rsidR="00351A47" w:rsidRDefault="00351A47" w:rsidP="00351A47">
      <w:pPr>
        <w:spacing w:after="0"/>
        <w:ind w:firstLine="709"/>
        <w:jc w:val="both"/>
      </w:pPr>
      <w:r>
        <w:t xml:space="preserve">• фамилия, имя, отчество; </w:t>
      </w:r>
    </w:p>
    <w:p w14:paraId="1F114302" w14:textId="77777777" w:rsidR="00351A47" w:rsidRDefault="00351A47" w:rsidP="00351A47">
      <w:pPr>
        <w:spacing w:after="0"/>
        <w:ind w:firstLine="709"/>
        <w:jc w:val="both"/>
      </w:pPr>
      <w:r>
        <w:t xml:space="preserve">• пол; </w:t>
      </w:r>
    </w:p>
    <w:p w14:paraId="74445840" w14:textId="77777777" w:rsidR="00351A47" w:rsidRDefault="00351A47" w:rsidP="00351A47">
      <w:pPr>
        <w:spacing w:after="0"/>
        <w:ind w:firstLine="709"/>
        <w:jc w:val="both"/>
      </w:pPr>
      <w:r>
        <w:t xml:space="preserve">• гражданство; </w:t>
      </w:r>
    </w:p>
    <w:p w14:paraId="7CFA75C0" w14:textId="77777777" w:rsidR="00351A47" w:rsidRDefault="00351A47" w:rsidP="00351A47">
      <w:pPr>
        <w:spacing w:after="0"/>
        <w:ind w:firstLine="709"/>
        <w:jc w:val="both"/>
      </w:pPr>
      <w:r>
        <w:t xml:space="preserve">• дата и место рождения; </w:t>
      </w:r>
    </w:p>
    <w:p w14:paraId="2F84332C" w14:textId="77777777" w:rsidR="00351A47" w:rsidRDefault="00351A47" w:rsidP="00351A47">
      <w:pPr>
        <w:spacing w:after="0"/>
        <w:ind w:firstLine="709"/>
        <w:jc w:val="both"/>
      </w:pPr>
      <w:r>
        <w:t xml:space="preserve">• контактные данные; </w:t>
      </w:r>
    </w:p>
    <w:p w14:paraId="7DABF287" w14:textId="77777777" w:rsidR="00351A47" w:rsidRDefault="00351A47" w:rsidP="00351A47">
      <w:pPr>
        <w:spacing w:after="0"/>
        <w:ind w:firstLine="709"/>
        <w:jc w:val="both"/>
      </w:pPr>
      <w:r>
        <w:t xml:space="preserve">• сведения об образовании, опыте работы, квалификации; </w:t>
      </w:r>
    </w:p>
    <w:p w14:paraId="48841330" w14:textId="77777777" w:rsidR="00351A47" w:rsidRDefault="00351A47" w:rsidP="00351A47">
      <w:pPr>
        <w:spacing w:after="0"/>
        <w:ind w:firstLine="709"/>
        <w:jc w:val="both"/>
      </w:pPr>
      <w:r>
        <w:t xml:space="preserve">• иные персональные данные, сообщаемые кандидатами в резюме и сопроводительных </w:t>
      </w:r>
    </w:p>
    <w:p w14:paraId="0DE0F2E1" w14:textId="77777777" w:rsidR="00351A47" w:rsidRDefault="00351A47" w:rsidP="00351A47">
      <w:pPr>
        <w:spacing w:after="0"/>
        <w:ind w:firstLine="709"/>
        <w:jc w:val="both"/>
      </w:pPr>
      <w:r>
        <w:t xml:space="preserve">письмах. </w:t>
      </w:r>
    </w:p>
    <w:p w14:paraId="09D25E6F" w14:textId="77777777" w:rsidR="00351A47" w:rsidRDefault="00351A47" w:rsidP="00351A47">
      <w:pPr>
        <w:spacing w:after="0"/>
        <w:ind w:firstLine="709"/>
        <w:jc w:val="both"/>
      </w:pPr>
      <w:r>
        <w:t xml:space="preserve">3.1.2.2. Работники и бывшие работники Оператора - для целей исполнения трудового </w:t>
      </w:r>
    </w:p>
    <w:p w14:paraId="667D80BE" w14:textId="77777777" w:rsidR="00351A47" w:rsidRDefault="00351A47" w:rsidP="00351A47">
      <w:pPr>
        <w:spacing w:after="0"/>
        <w:ind w:firstLine="709"/>
        <w:jc w:val="both"/>
      </w:pPr>
      <w:r>
        <w:t xml:space="preserve">законодательства в рамках трудовых и иных непосредственно связанных с ним отношений </w:t>
      </w:r>
    </w:p>
    <w:p w14:paraId="77C0F09B" w14:textId="77777777" w:rsidR="00351A47" w:rsidRDefault="00351A47" w:rsidP="00351A47">
      <w:pPr>
        <w:spacing w:after="0"/>
        <w:ind w:firstLine="709"/>
        <w:jc w:val="both"/>
      </w:pPr>
      <w:r>
        <w:t xml:space="preserve">• фамилия, имя, отчество; </w:t>
      </w:r>
    </w:p>
    <w:p w14:paraId="3FDB669D" w14:textId="77777777" w:rsidR="00351A47" w:rsidRDefault="00351A47" w:rsidP="00351A47">
      <w:pPr>
        <w:spacing w:after="0"/>
        <w:ind w:firstLine="709"/>
        <w:jc w:val="both"/>
      </w:pPr>
      <w:r>
        <w:lastRenderedPageBreak/>
        <w:t xml:space="preserve">• пол; </w:t>
      </w:r>
    </w:p>
    <w:p w14:paraId="5EFC7C0F" w14:textId="77777777" w:rsidR="00351A47" w:rsidRDefault="00351A47" w:rsidP="00351A47">
      <w:pPr>
        <w:spacing w:after="0"/>
        <w:ind w:firstLine="709"/>
        <w:jc w:val="both"/>
      </w:pPr>
      <w:r>
        <w:t xml:space="preserve">• гражданство; </w:t>
      </w:r>
    </w:p>
    <w:p w14:paraId="1730424A" w14:textId="77777777" w:rsidR="00351A47" w:rsidRDefault="00351A47" w:rsidP="00351A47">
      <w:pPr>
        <w:spacing w:after="0"/>
        <w:ind w:firstLine="709"/>
        <w:jc w:val="both"/>
      </w:pPr>
      <w:r>
        <w:t xml:space="preserve">• дата и место рождения; </w:t>
      </w:r>
    </w:p>
    <w:p w14:paraId="316BC782" w14:textId="77777777" w:rsidR="00351A47" w:rsidRDefault="00351A47" w:rsidP="00351A47">
      <w:pPr>
        <w:spacing w:after="0"/>
        <w:ind w:firstLine="709"/>
        <w:jc w:val="both"/>
      </w:pPr>
      <w:r>
        <w:t xml:space="preserve">• изображение (фотография); </w:t>
      </w:r>
    </w:p>
    <w:p w14:paraId="0ED189AA" w14:textId="77777777" w:rsidR="00351A47" w:rsidRDefault="00351A47" w:rsidP="00351A47">
      <w:pPr>
        <w:spacing w:after="0"/>
        <w:ind w:firstLine="709"/>
        <w:jc w:val="both"/>
      </w:pPr>
      <w:r>
        <w:t xml:space="preserve">• паспортные данные; </w:t>
      </w:r>
    </w:p>
    <w:p w14:paraId="179B0485" w14:textId="77777777" w:rsidR="00351A47" w:rsidRDefault="00351A47" w:rsidP="00351A47">
      <w:pPr>
        <w:spacing w:after="0"/>
        <w:ind w:firstLine="709"/>
        <w:jc w:val="both"/>
      </w:pPr>
      <w:r>
        <w:t xml:space="preserve">• адрес регистрации по месту жительства; </w:t>
      </w:r>
    </w:p>
    <w:p w14:paraId="310919EA" w14:textId="77777777" w:rsidR="00351A47" w:rsidRDefault="00351A47" w:rsidP="00351A47">
      <w:pPr>
        <w:spacing w:after="0"/>
        <w:ind w:firstLine="709"/>
        <w:jc w:val="both"/>
      </w:pPr>
      <w:r>
        <w:t xml:space="preserve">• адрес фактического проживания; </w:t>
      </w:r>
    </w:p>
    <w:p w14:paraId="4533F74E" w14:textId="77777777" w:rsidR="00351A47" w:rsidRDefault="00351A47" w:rsidP="00351A47">
      <w:pPr>
        <w:spacing w:after="0"/>
        <w:ind w:firstLine="709"/>
        <w:jc w:val="both"/>
      </w:pPr>
      <w:r>
        <w:t xml:space="preserve">• контактные данные; </w:t>
      </w:r>
    </w:p>
    <w:p w14:paraId="75A3483E" w14:textId="77777777" w:rsidR="00351A47" w:rsidRDefault="00351A47" w:rsidP="00351A47">
      <w:pPr>
        <w:spacing w:after="0"/>
        <w:ind w:firstLine="709"/>
        <w:jc w:val="both"/>
      </w:pPr>
      <w:r>
        <w:t xml:space="preserve">• индивидуальный номер налогоплательщика; </w:t>
      </w:r>
    </w:p>
    <w:p w14:paraId="14177BB8" w14:textId="77777777" w:rsidR="00351A47" w:rsidRDefault="00351A47" w:rsidP="00351A47">
      <w:pPr>
        <w:spacing w:after="0"/>
        <w:ind w:firstLine="709"/>
        <w:jc w:val="both"/>
      </w:pPr>
      <w:r>
        <w:t xml:space="preserve">• страховой номер индивидуального лицевого счета (СНИЛС); </w:t>
      </w:r>
    </w:p>
    <w:p w14:paraId="63F20BCC" w14:textId="77777777" w:rsidR="00351A47" w:rsidRDefault="00351A47" w:rsidP="00351A47">
      <w:pPr>
        <w:spacing w:after="0"/>
        <w:ind w:firstLine="709"/>
        <w:jc w:val="both"/>
      </w:pPr>
      <w:r>
        <w:t xml:space="preserve">• сведения об образовании, квалификации, профессиональной подготовке и повышении </w:t>
      </w:r>
    </w:p>
    <w:p w14:paraId="57BB75A9" w14:textId="77777777" w:rsidR="00351A47" w:rsidRDefault="00351A47" w:rsidP="00351A47">
      <w:pPr>
        <w:spacing w:after="0"/>
        <w:ind w:firstLine="709"/>
        <w:jc w:val="both"/>
      </w:pPr>
      <w:r>
        <w:t xml:space="preserve">квалификации; </w:t>
      </w:r>
    </w:p>
    <w:p w14:paraId="4D9DCB75" w14:textId="77777777" w:rsidR="00351A47" w:rsidRDefault="00351A47" w:rsidP="00351A47">
      <w:pPr>
        <w:spacing w:after="0"/>
        <w:ind w:firstLine="709"/>
        <w:jc w:val="both"/>
      </w:pPr>
      <w:r>
        <w:t xml:space="preserve">• семейное положение, наличие детей, родственные связи; </w:t>
      </w:r>
    </w:p>
    <w:p w14:paraId="39931308" w14:textId="77777777" w:rsidR="00351A47" w:rsidRDefault="00351A47" w:rsidP="00351A47">
      <w:pPr>
        <w:spacing w:after="0"/>
        <w:ind w:firstLine="709"/>
        <w:jc w:val="both"/>
      </w:pPr>
      <w:r>
        <w:t xml:space="preserve">• сведения о трудовой деятельности, в том числе наличие поощрений, награждений и </w:t>
      </w:r>
    </w:p>
    <w:p w14:paraId="5A4DF757" w14:textId="77777777" w:rsidR="00351A47" w:rsidRDefault="00351A47" w:rsidP="00351A47">
      <w:pPr>
        <w:spacing w:after="0"/>
        <w:ind w:firstLine="709"/>
        <w:jc w:val="both"/>
      </w:pPr>
      <w:r>
        <w:t xml:space="preserve">(или) дисциплинарных взысканий; </w:t>
      </w:r>
    </w:p>
    <w:p w14:paraId="7C16B1D9" w14:textId="77777777" w:rsidR="00351A47" w:rsidRDefault="00351A47" w:rsidP="00351A47">
      <w:pPr>
        <w:spacing w:after="0"/>
        <w:ind w:firstLine="709"/>
        <w:jc w:val="both"/>
      </w:pPr>
      <w:r>
        <w:t xml:space="preserve">• данные о регистрации брака; </w:t>
      </w:r>
    </w:p>
    <w:p w14:paraId="0DB1CB98" w14:textId="77777777" w:rsidR="00351A47" w:rsidRDefault="00351A47" w:rsidP="00351A47">
      <w:pPr>
        <w:spacing w:after="0"/>
        <w:ind w:firstLine="709"/>
        <w:jc w:val="both"/>
      </w:pPr>
      <w:r>
        <w:t xml:space="preserve">• сведения о воинском учете; </w:t>
      </w:r>
    </w:p>
    <w:p w14:paraId="78DC4023" w14:textId="77777777" w:rsidR="00351A47" w:rsidRDefault="00351A47" w:rsidP="00351A47">
      <w:pPr>
        <w:spacing w:after="0"/>
        <w:ind w:firstLine="709"/>
        <w:jc w:val="both"/>
      </w:pPr>
      <w:r>
        <w:t xml:space="preserve">• сведения об инвалидности; </w:t>
      </w:r>
    </w:p>
    <w:p w14:paraId="34956837" w14:textId="77777777" w:rsidR="00351A47" w:rsidRDefault="00351A47" w:rsidP="00351A47">
      <w:pPr>
        <w:spacing w:after="0"/>
        <w:ind w:firstLine="709"/>
        <w:jc w:val="both"/>
      </w:pPr>
      <w:r>
        <w:t xml:space="preserve">• сведения об удержании алиментов; </w:t>
      </w:r>
    </w:p>
    <w:p w14:paraId="62CBD63A" w14:textId="77777777" w:rsidR="00351A47" w:rsidRDefault="00351A47" w:rsidP="00351A47">
      <w:pPr>
        <w:spacing w:after="0"/>
        <w:ind w:firstLine="709"/>
        <w:jc w:val="both"/>
      </w:pPr>
      <w:r>
        <w:t xml:space="preserve">• сведения о доходе с предыдущего места работы; </w:t>
      </w:r>
    </w:p>
    <w:p w14:paraId="40E65D84" w14:textId="77777777" w:rsidR="00351A47" w:rsidRDefault="00351A47" w:rsidP="00351A47">
      <w:pPr>
        <w:spacing w:after="0"/>
        <w:ind w:firstLine="709"/>
        <w:jc w:val="both"/>
      </w:pPr>
      <w:r>
        <w:t xml:space="preserve">• иные персональные данные, предоставляемые работниками в соответствии с </w:t>
      </w:r>
    </w:p>
    <w:p w14:paraId="609E60C0" w14:textId="77777777" w:rsidR="00351A47" w:rsidRDefault="00351A47" w:rsidP="00351A47">
      <w:pPr>
        <w:spacing w:after="0"/>
        <w:ind w:firstLine="709"/>
        <w:jc w:val="both"/>
      </w:pPr>
      <w:r>
        <w:t xml:space="preserve">требованиями трудового законодательства. </w:t>
      </w:r>
    </w:p>
    <w:p w14:paraId="36F290C0" w14:textId="77777777" w:rsidR="00351A47" w:rsidRDefault="00351A47" w:rsidP="00351A47">
      <w:pPr>
        <w:spacing w:after="0"/>
        <w:ind w:firstLine="709"/>
        <w:jc w:val="both"/>
      </w:pPr>
      <w:r>
        <w:t xml:space="preserve">3.1.2.3. Члены семьи работников Оператора - для целей исполнения трудового </w:t>
      </w:r>
    </w:p>
    <w:p w14:paraId="12A7D7EA" w14:textId="77777777" w:rsidR="00351A47" w:rsidRDefault="00351A47" w:rsidP="00351A47">
      <w:pPr>
        <w:spacing w:after="0"/>
        <w:ind w:firstLine="709"/>
        <w:jc w:val="both"/>
      </w:pPr>
      <w:r>
        <w:t xml:space="preserve">законодательства в рамках трудовых и иных непосредственно связанных с ним отношений: </w:t>
      </w:r>
    </w:p>
    <w:p w14:paraId="4C12EE65" w14:textId="77777777" w:rsidR="00351A47" w:rsidRDefault="00351A47" w:rsidP="00351A47">
      <w:pPr>
        <w:spacing w:after="0"/>
        <w:ind w:firstLine="709"/>
        <w:jc w:val="both"/>
      </w:pPr>
      <w:r>
        <w:t xml:space="preserve">• фамилия, имя, отчество; </w:t>
      </w:r>
    </w:p>
    <w:p w14:paraId="0D506FFC" w14:textId="77777777" w:rsidR="00351A47" w:rsidRDefault="00351A47" w:rsidP="00351A47">
      <w:pPr>
        <w:spacing w:after="0"/>
        <w:ind w:firstLine="709"/>
        <w:jc w:val="both"/>
      </w:pPr>
      <w:r>
        <w:t xml:space="preserve">• степень родства; </w:t>
      </w:r>
    </w:p>
    <w:p w14:paraId="61E4E179" w14:textId="77777777" w:rsidR="00351A47" w:rsidRDefault="00351A47" w:rsidP="00351A47">
      <w:pPr>
        <w:spacing w:after="0"/>
        <w:ind w:firstLine="709"/>
        <w:jc w:val="both"/>
      </w:pPr>
      <w:r>
        <w:t xml:space="preserve">• год рождения; </w:t>
      </w:r>
    </w:p>
    <w:p w14:paraId="24AAD160" w14:textId="77777777" w:rsidR="00351A47" w:rsidRDefault="00351A47" w:rsidP="00351A47">
      <w:pPr>
        <w:spacing w:after="0"/>
        <w:ind w:firstLine="709"/>
        <w:jc w:val="both"/>
      </w:pPr>
      <w:r>
        <w:t xml:space="preserve">• иные персональные данные, предоставляемые работниками в соответствии с </w:t>
      </w:r>
    </w:p>
    <w:p w14:paraId="482F115D" w14:textId="77777777" w:rsidR="00351A47" w:rsidRDefault="00351A47" w:rsidP="00351A47">
      <w:pPr>
        <w:spacing w:after="0"/>
        <w:ind w:firstLine="709"/>
        <w:jc w:val="both"/>
      </w:pPr>
      <w:r>
        <w:t xml:space="preserve">требованиями трудового законодательства. </w:t>
      </w:r>
    </w:p>
    <w:p w14:paraId="50B9ED2F" w14:textId="77777777" w:rsidR="00351A47" w:rsidRDefault="00351A47" w:rsidP="00351A47">
      <w:pPr>
        <w:spacing w:after="0"/>
        <w:ind w:firstLine="709"/>
        <w:jc w:val="both"/>
      </w:pPr>
      <w:r>
        <w:t xml:space="preserve">3.1.3. Для пользователей сайта: </w:t>
      </w:r>
    </w:p>
    <w:p w14:paraId="07CCFA18" w14:textId="77777777" w:rsidR="00351A47" w:rsidRDefault="00351A47" w:rsidP="00351A47">
      <w:pPr>
        <w:spacing w:after="0"/>
        <w:ind w:firstLine="709"/>
        <w:jc w:val="both"/>
      </w:pPr>
      <w:r>
        <w:t xml:space="preserve"> Данные cookie-файлов; </w:t>
      </w:r>
    </w:p>
    <w:p w14:paraId="5DA33246" w14:textId="77777777" w:rsidR="00351A47" w:rsidRDefault="00351A47" w:rsidP="00351A47">
      <w:pPr>
        <w:spacing w:after="0"/>
        <w:ind w:firstLine="709"/>
        <w:jc w:val="both"/>
      </w:pPr>
      <w:r>
        <w:t xml:space="preserve"> IP-адрес; </w:t>
      </w:r>
    </w:p>
    <w:p w14:paraId="58CC932D" w14:textId="77777777" w:rsidR="00351A47" w:rsidRDefault="00351A47" w:rsidP="00351A47">
      <w:pPr>
        <w:spacing w:after="0"/>
        <w:ind w:firstLine="709"/>
        <w:jc w:val="both"/>
      </w:pPr>
      <w:r>
        <w:t xml:space="preserve"> Данные о посещенных страницах; </w:t>
      </w:r>
    </w:p>
    <w:p w14:paraId="3B3706D4" w14:textId="77777777" w:rsidR="00351A47" w:rsidRDefault="00351A47" w:rsidP="00351A47">
      <w:pPr>
        <w:spacing w:after="0"/>
        <w:ind w:firstLine="709"/>
        <w:jc w:val="both"/>
      </w:pPr>
      <w:r>
        <w:t xml:space="preserve"> Данные о времени посещения; </w:t>
      </w:r>
    </w:p>
    <w:p w14:paraId="490DD8EB" w14:textId="77777777" w:rsidR="00351A47" w:rsidRDefault="00351A47" w:rsidP="00351A47">
      <w:pPr>
        <w:spacing w:after="0"/>
        <w:ind w:firstLine="709"/>
        <w:jc w:val="both"/>
      </w:pPr>
      <w:r>
        <w:t xml:space="preserve"> Данные об используемом устройстве и браузере. </w:t>
      </w:r>
    </w:p>
    <w:p w14:paraId="33478A69" w14:textId="77777777" w:rsidR="00351A47" w:rsidRDefault="00351A47" w:rsidP="00351A47">
      <w:pPr>
        <w:spacing w:after="0"/>
        <w:ind w:firstLine="709"/>
        <w:jc w:val="both"/>
      </w:pPr>
      <w:r>
        <w:t xml:space="preserve"> информация из cookies; </w:t>
      </w:r>
    </w:p>
    <w:p w14:paraId="5A95AC38" w14:textId="77777777" w:rsidR="00351A47" w:rsidRDefault="00351A47" w:rsidP="00351A47">
      <w:pPr>
        <w:spacing w:after="0"/>
        <w:ind w:firstLine="709"/>
        <w:jc w:val="both"/>
      </w:pPr>
      <w:r>
        <w:t xml:space="preserve"> информация о браузере (или иной программе, которая осуществляет доступ к показу </w:t>
      </w:r>
    </w:p>
    <w:p w14:paraId="3AFCC486" w14:textId="77777777" w:rsidR="00351A47" w:rsidRDefault="00351A47" w:rsidP="00351A47">
      <w:pPr>
        <w:spacing w:after="0"/>
        <w:ind w:firstLine="709"/>
        <w:jc w:val="both"/>
      </w:pPr>
      <w:r>
        <w:t xml:space="preserve">рекламы); </w:t>
      </w:r>
    </w:p>
    <w:p w14:paraId="0E0C1CE7" w14:textId="77777777" w:rsidR="00351A47" w:rsidRDefault="00351A47" w:rsidP="00351A47">
      <w:pPr>
        <w:spacing w:after="0"/>
        <w:ind w:firstLine="709"/>
        <w:jc w:val="both"/>
      </w:pPr>
      <w:r>
        <w:lastRenderedPageBreak/>
        <w:t xml:space="preserve"> время доступа; </w:t>
      </w:r>
    </w:p>
    <w:p w14:paraId="01BD83B1" w14:textId="77777777" w:rsidR="00351A47" w:rsidRDefault="00351A47" w:rsidP="00351A47">
      <w:pPr>
        <w:spacing w:after="0"/>
        <w:ind w:firstLine="709"/>
        <w:jc w:val="both"/>
      </w:pPr>
      <w:r>
        <w:t xml:space="preserve"> </w:t>
      </w:r>
      <w:proofErr w:type="gramStart"/>
      <w:r>
        <w:t>информация</w:t>
      </w:r>
      <w:proofErr w:type="gramEnd"/>
      <w:r>
        <w:t xml:space="preserve"> полученная посредством обработки с использованием Метрических </w:t>
      </w:r>
    </w:p>
    <w:p w14:paraId="5E71D280" w14:textId="77777777" w:rsidR="00351A47" w:rsidRDefault="00351A47" w:rsidP="00351A47">
      <w:pPr>
        <w:spacing w:after="0"/>
        <w:ind w:firstLine="709"/>
        <w:jc w:val="both"/>
      </w:pPr>
      <w:r>
        <w:t xml:space="preserve">программ. </w:t>
      </w:r>
    </w:p>
    <w:p w14:paraId="4FA550FE" w14:textId="77777777" w:rsidR="00351A47" w:rsidRDefault="00351A47" w:rsidP="00351A47">
      <w:pPr>
        <w:spacing w:after="0"/>
        <w:ind w:firstLine="709"/>
        <w:jc w:val="both"/>
      </w:pPr>
      <w:r>
        <w:t xml:space="preserve">4. Цели обработки персональных данных </w:t>
      </w:r>
    </w:p>
    <w:p w14:paraId="1420FE9C" w14:textId="77777777" w:rsidR="00351A47" w:rsidRDefault="00351A47" w:rsidP="00351A47">
      <w:pPr>
        <w:spacing w:after="0"/>
        <w:ind w:firstLine="709"/>
        <w:jc w:val="both"/>
      </w:pPr>
      <w:r>
        <w:t xml:space="preserve">4.1. Обработка персональных данных клиентов фитнес-зала осуществляется в целях: </w:t>
      </w:r>
    </w:p>
    <w:p w14:paraId="50D47472" w14:textId="77777777" w:rsidR="00351A47" w:rsidRDefault="00351A47" w:rsidP="00351A47">
      <w:pPr>
        <w:spacing w:after="0"/>
        <w:ind w:firstLine="709"/>
        <w:jc w:val="both"/>
      </w:pPr>
      <w:r>
        <w:t xml:space="preserve">Заключения и исполнения договоров на оказание услуг; </w:t>
      </w:r>
    </w:p>
    <w:p w14:paraId="01842816" w14:textId="77777777" w:rsidR="00351A47" w:rsidRDefault="00351A47" w:rsidP="00351A47">
      <w:pPr>
        <w:spacing w:after="0"/>
        <w:ind w:firstLine="709"/>
        <w:jc w:val="both"/>
      </w:pPr>
      <w:r>
        <w:t xml:space="preserve">Осуществления расчетов за оказанные услуги; </w:t>
      </w:r>
    </w:p>
    <w:p w14:paraId="46029255" w14:textId="77777777" w:rsidR="00351A47" w:rsidRDefault="00351A47" w:rsidP="00351A47">
      <w:pPr>
        <w:spacing w:after="0"/>
        <w:ind w:firstLine="709"/>
        <w:jc w:val="both"/>
      </w:pPr>
      <w:r>
        <w:t xml:space="preserve">Обеспечения безопасности клиентов на территории фитнес-зала; </w:t>
      </w:r>
    </w:p>
    <w:p w14:paraId="6BB4A583" w14:textId="77777777" w:rsidR="00351A47" w:rsidRDefault="00351A47" w:rsidP="00351A47">
      <w:pPr>
        <w:spacing w:after="0"/>
        <w:ind w:firstLine="709"/>
        <w:jc w:val="both"/>
      </w:pPr>
      <w:r>
        <w:t xml:space="preserve">Информирования о действующих акциях и специальных предложениях; </w:t>
      </w:r>
    </w:p>
    <w:p w14:paraId="0C3E87B5" w14:textId="77777777" w:rsidR="00351A47" w:rsidRDefault="00351A47" w:rsidP="00351A47">
      <w:pPr>
        <w:spacing w:after="0"/>
        <w:ind w:firstLine="709"/>
        <w:jc w:val="both"/>
      </w:pPr>
      <w:r>
        <w:t xml:space="preserve">Проведения маркетинговых исследований. </w:t>
      </w:r>
    </w:p>
    <w:p w14:paraId="55E8DAA2" w14:textId="77777777" w:rsidR="00351A47" w:rsidRDefault="00351A47" w:rsidP="00351A47">
      <w:pPr>
        <w:spacing w:after="0"/>
        <w:ind w:firstLine="709"/>
        <w:jc w:val="both"/>
      </w:pPr>
      <w:r>
        <w:t xml:space="preserve">4.2. Обработка персональных данных работников (в том числе бывших), кандидатов для </w:t>
      </w:r>
    </w:p>
    <w:p w14:paraId="61185550" w14:textId="77777777" w:rsidR="00351A47" w:rsidRDefault="00351A47" w:rsidP="00351A47">
      <w:pPr>
        <w:spacing w:after="0"/>
        <w:ind w:firstLine="709"/>
        <w:jc w:val="both"/>
      </w:pPr>
      <w:r>
        <w:t xml:space="preserve">приема на работу, членов семей работников Оператора осуществляется в целях: </w:t>
      </w:r>
    </w:p>
    <w:p w14:paraId="7D8DBD71" w14:textId="77777777" w:rsidR="00351A47" w:rsidRDefault="00351A47" w:rsidP="00351A47">
      <w:pPr>
        <w:spacing w:after="0"/>
        <w:ind w:firstLine="709"/>
        <w:jc w:val="both"/>
      </w:pPr>
      <w:r>
        <w:t xml:space="preserve">Осуществления трудовых отношений; </w:t>
      </w:r>
    </w:p>
    <w:p w14:paraId="41A9A105" w14:textId="77777777" w:rsidR="00351A47" w:rsidRDefault="00351A47" w:rsidP="00351A47">
      <w:pPr>
        <w:spacing w:after="0"/>
        <w:ind w:firstLine="709"/>
        <w:jc w:val="both"/>
      </w:pPr>
      <w:r>
        <w:t xml:space="preserve">Ведения кадрового учета; </w:t>
      </w:r>
    </w:p>
    <w:p w14:paraId="23931828" w14:textId="77777777" w:rsidR="00351A47" w:rsidRDefault="00351A47" w:rsidP="00351A47">
      <w:pPr>
        <w:spacing w:after="0"/>
        <w:ind w:firstLine="709"/>
        <w:jc w:val="both"/>
      </w:pPr>
      <w:r>
        <w:t xml:space="preserve">Исполнения требований трудового законодательства; </w:t>
      </w:r>
    </w:p>
    <w:p w14:paraId="5D127A1D" w14:textId="77777777" w:rsidR="00351A47" w:rsidRDefault="00351A47" w:rsidP="00351A47">
      <w:pPr>
        <w:spacing w:after="0"/>
        <w:ind w:firstLine="709"/>
        <w:jc w:val="both"/>
      </w:pPr>
      <w:r>
        <w:t xml:space="preserve">Обеспечения социальных гарантий; </w:t>
      </w:r>
    </w:p>
    <w:p w14:paraId="28E3A498" w14:textId="77777777" w:rsidR="00351A47" w:rsidRDefault="00351A47" w:rsidP="00351A47">
      <w:pPr>
        <w:spacing w:after="0"/>
        <w:ind w:firstLine="709"/>
        <w:jc w:val="both"/>
      </w:pPr>
      <w:r>
        <w:t xml:space="preserve">Осуществления обязательного пенсионного страхования. </w:t>
      </w:r>
    </w:p>
    <w:p w14:paraId="402E30F0" w14:textId="77777777" w:rsidR="00351A47" w:rsidRDefault="00351A47" w:rsidP="00351A47">
      <w:pPr>
        <w:spacing w:after="0"/>
        <w:ind w:firstLine="709"/>
        <w:jc w:val="both"/>
      </w:pPr>
      <w:r>
        <w:t xml:space="preserve">4.3. Обработка персональных данных пользователей сайта осуществляется в целях: </w:t>
      </w:r>
    </w:p>
    <w:p w14:paraId="4718393C" w14:textId="77777777" w:rsidR="00351A47" w:rsidRDefault="00351A47" w:rsidP="00351A47">
      <w:pPr>
        <w:spacing w:after="0"/>
        <w:ind w:firstLine="709"/>
        <w:jc w:val="both"/>
      </w:pPr>
      <w:r>
        <w:t xml:space="preserve">Анализа поведения пользователей на сайте; </w:t>
      </w:r>
    </w:p>
    <w:p w14:paraId="075888AB" w14:textId="77777777" w:rsidR="00351A47" w:rsidRDefault="00351A47" w:rsidP="00351A47">
      <w:pPr>
        <w:spacing w:after="0"/>
        <w:ind w:firstLine="709"/>
        <w:jc w:val="both"/>
      </w:pPr>
      <w:r>
        <w:t xml:space="preserve">Улучшения качества предоставляемых услуг; </w:t>
      </w:r>
    </w:p>
    <w:p w14:paraId="6A7FC1BD" w14:textId="77777777" w:rsidR="00351A47" w:rsidRDefault="00351A47" w:rsidP="00351A47">
      <w:pPr>
        <w:spacing w:after="0"/>
        <w:ind w:firstLine="709"/>
        <w:jc w:val="both"/>
      </w:pPr>
      <w:r>
        <w:t xml:space="preserve">Персонализации контента; </w:t>
      </w:r>
    </w:p>
    <w:p w14:paraId="423863A6" w14:textId="77777777" w:rsidR="00351A47" w:rsidRDefault="00351A47" w:rsidP="00351A47">
      <w:pPr>
        <w:spacing w:after="0"/>
        <w:ind w:firstLine="709"/>
        <w:jc w:val="both"/>
      </w:pPr>
      <w:r>
        <w:t xml:space="preserve">Проведения маркетинговых исследований. </w:t>
      </w:r>
    </w:p>
    <w:p w14:paraId="0853B80A" w14:textId="77777777" w:rsidR="00351A47" w:rsidRDefault="00351A47" w:rsidP="00351A47">
      <w:pPr>
        <w:spacing w:after="0"/>
        <w:ind w:firstLine="709"/>
        <w:jc w:val="both"/>
      </w:pPr>
      <w:r>
        <w:t xml:space="preserve">5. Порядок и сроки обработки персональных данных </w:t>
      </w:r>
    </w:p>
    <w:p w14:paraId="0EC81E38" w14:textId="77777777" w:rsidR="00351A47" w:rsidRDefault="00351A47" w:rsidP="00351A47">
      <w:pPr>
        <w:spacing w:after="0"/>
        <w:ind w:firstLine="709"/>
        <w:jc w:val="both"/>
      </w:pPr>
      <w:r>
        <w:t xml:space="preserve">5.1. Обработка персональных данных осуществляется: </w:t>
      </w:r>
    </w:p>
    <w:p w14:paraId="2E3C01DE" w14:textId="77777777" w:rsidR="00351A47" w:rsidRDefault="00351A47" w:rsidP="00351A47">
      <w:pPr>
        <w:spacing w:after="0"/>
        <w:ind w:firstLine="709"/>
        <w:jc w:val="both"/>
      </w:pPr>
      <w:r>
        <w:t xml:space="preserve">С согласия субъекта персональных данных; </w:t>
      </w:r>
    </w:p>
    <w:p w14:paraId="4F206BFA" w14:textId="77777777" w:rsidR="00351A47" w:rsidRDefault="00351A47" w:rsidP="00351A47">
      <w:pPr>
        <w:spacing w:after="0"/>
        <w:ind w:firstLine="709"/>
        <w:jc w:val="both"/>
      </w:pPr>
      <w:r>
        <w:t xml:space="preserve">Без согласия субъекта персональных данных в случаях, предусмотренных </w:t>
      </w:r>
    </w:p>
    <w:p w14:paraId="29DB36DB" w14:textId="77777777" w:rsidR="00351A47" w:rsidRDefault="00351A47" w:rsidP="00351A47">
      <w:pPr>
        <w:spacing w:after="0"/>
        <w:ind w:firstLine="709"/>
        <w:jc w:val="both"/>
      </w:pPr>
      <w:r>
        <w:t xml:space="preserve">законодательством. </w:t>
      </w:r>
    </w:p>
    <w:p w14:paraId="59D42BA6" w14:textId="77777777" w:rsidR="00351A47" w:rsidRDefault="00351A47" w:rsidP="00351A47">
      <w:pPr>
        <w:spacing w:after="0"/>
        <w:ind w:firstLine="709"/>
        <w:jc w:val="both"/>
      </w:pPr>
      <w:r>
        <w:t xml:space="preserve">5.2. Сроки обработки персональных данных: </w:t>
      </w:r>
    </w:p>
    <w:p w14:paraId="3B9B7312" w14:textId="77777777" w:rsidR="00351A47" w:rsidRDefault="00351A47" w:rsidP="00351A47">
      <w:pPr>
        <w:spacing w:after="0"/>
        <w:ind w:firstLine="709"/>
        <w:jc w:val="both"/>
      </w:pPr>
      <w:r>
        <w:t xml:space="preserve">Для клиентов - в течение срока действия договора и 5 лет после его прекращения; </w:t>
      </w:r>
    </w:p>
    <w:p w14:paraId="559A455E" w14:textId="77777777" w:rsidR="00351A47" w:rsidRDefault="00351A47" w:rsidP="00351A47">
      <w:pPr>
        <w:spacing w:after="0"/>
        <w:ind w:firstLine="709"/>
        <w:jc w:val="both"/>
      </w:pPr>
      <w:r>
        <w:t xml:space="preserve">Для работников - в течение срока трудового договора и 75 лет после его прекращения; </w:t>
      </w:r>
    </w:p>
    <w:p w14:paraId="1A63FA19" w14:textId="77777777" w:rsidR="00351A47" w:rsidRDefault="00351A47" w:rsidP="00351A47">
      <w:pPr>
        <w:spacing w:after="0"/>
        <w:ind w:firstLine="709"/>
        <w:jc w:val="both"/>
      </w:pPr>
      <w:r>
        <w:t xml:space="preserve">Для пользователей сайта - в течение 1 года с момента последнего посещения сайта. </w:t>
      </w:r>
    </w:p>
    <w:p w14:paraId="087E477C" w14:textId="77777777" w:rsidR="00351A47" w:rsidRDefault="00351A47" w:rsidP="00351A47">
      <w:pPr>
        <w:spacing w:after="0"/>
        <w:ind w:firstLine="709"/>
        <w:jc w:val="both"/>
      </w:pPr>
      <w:r>
        <w:t xml:space="preserve">5.3. Сбор и обработка персональных данных Пользователей осуществляется в том числе </w:t>
      </w:r>
    </w:p>
    <w:p w14:paraId="6F890E93" w14:textId="77777777" w:rsidR="00351A47" w:rsidRDefault="00351A47" w:rsidP="00351A47">
      <w:pPr>
        <w:spacing w:after="0"/>
        <w:ind w:firstLine="709"/>
        <w:jc w:val="both"/>
      </w:pPr>
      <w:r>
        <w:t xml:space="preserve">с помощью Метрических программ. </w:t>
      </w:r>
    </w:p>
    <w:p w14:paraId="780115E2" w14:textId="77777777" w:rsidR="00351A47" w:rsidRDefault="00351A47" w:rsidP="00351A47">
      <w:pPr>
        <w:spacing w:after="0"/>
        <w:ind w:firstLine="709"/>
        <w:jc w:val="both"/>
      </w:pPr>
      <w:r>
        <w:t xml:space="preserve">6. Защита персональных данных </w:t>
      </w:r>
    </w:p>
    <w:p w14:paraId="5CB1824D" w14:textId="77777777" w:rsidR="00351A47" w:rsidRDefault="00351A47" w:rsidP="00351A47">
      <w:pPr>
        <w:spacing w:after="0"/>
        <w:ind w:firstLine="709"/>
        <w:jc w:val="both"/>
      </w:pPr>
      <w:r>
        <w:lastRenderedPageBreak/>
        <w:t xml:space="preserve">6.1. Оператор принимает необходимые организационные и технические меры для </w:t>
      </w:r>
    </w:p>
    <w:p w14:paraId="20E09FE9" w14:textId="77777777" w:rsidR="00351A47" w:rsidRDefault="00351A47" w:rsidP="00351A47">
      <w:pPr>
        <w:spacing w:after="0"/>
        <w:ind w:firstLine="709"/>
        <w:jc w:val="both"/>
      </w:pPr>
      <w:r>
        <w:t xml:space="preserve">защиты персональных данных от неправомерного или случайного доступа, уничтожения, </w:t>
      </w:r>
    </w:p>
    <w:p w14:paraId="6463829C" w14:textId="77777777" w:rsidR="00351A47" w:rsidRDefault="00351A47" w:rsidP="00351A47">
      <w:pPr>
        <w:spacing w:after="0"/>
        <w:ind w:firstLine="709"/>
        <w:jc w:val="both"/>
      </w:pPr>
      <w:r>
        <w:t xml:space="preserve">изменения, блокирования, копирования, распространения, а также от иных неправомерных </w:t>
      </w:r>
    </w:p>
    <w:p w14:paraId="58969A20" w14:textId="77777777" w:rsidR="00351A47" w:rsidRDefault="00351A47" w:rsidP="00351A47">
      <w:pPr>
        <w:spacing w:after="0"/>
        <w:ind w:firstLine="709"/>
        <w:jc w:val="both"/>
      </w:pPr>
      <w:r>
        <w:t xml:space="preserve">действий. </w:t>
      </w:r>
    </w:p>
    <w:p w14:paraId="24A39658" w14:textId="77777777" w:rsidR="00351A47" w:rsidRDefault="00351A47" w:rsidP="00351A47">
      <w:pPr>
        <w:spacing w:after="0"/>
        <w:ind w:firstLine="709"/>
        <w:jc w:val="both"/>
      </w:pPr>
      <w:r>
        <w:t xml:space="preserve">6.2. Защита персональных данных обеспечивается путем: </w:t>
      </w:r>
    </w:p>
    <w:p w14:paraId="32CB63D8" w14:textId="77777777" w:rsidR="00351A47" w:rsidRDefault="00351A47" w:rsidP="00351A47">
      <w:pPr>
        <w:spacing w:after="0"/>
        <w:ind w:firstLine="709"/>
        <w:jc w:val="both"/>
      </w:pPr>
      <w:r>
        <w:t xml:space="preserve">Назначения ответственных за организацию обработки персональных данных; </w:t>
      </w:r>
    </w:p>
    <w:p w14:paraId="3FC21FF3" w14:textId="77777777" w:rsidR="00351A47" w:rsidRDefault="00351A47" w:rsidP="00351A47">
      <w:pPr>
        <w:spacing w:after="0"/>
        <w:ind w:firstLine="709"/>
        <w:jc w:val="both"/>
      </w:pPr>
      <w:r>
        <w:t xml:space="preserve">Применения правовых, организационных и технических мер защиты; </w:t>
      </w:r>
    </w:p>
    <w:p w14:paraId="155075E3" w14:textId="77777777" w:rsidR="00351A47" w:rsidRDefault="00351A47" w:rsidP="00351A47">
      <w:pPr>
        <w:spacing w:after="0"/>
        <w:ind w:firstLine="709"/>
        <w:jc w:val="both"/>
      </w:pPr>
      <w:r>
        <w:t xml:space="preserve">Осуществления внутреннего контроля соответствия обработки персональных данных </w:t>
      </w:r>
    </w:p>
    <w:p w14:paraId="4AC73951" w14:textId="77777777" w:rsidR="00351A47" w:rsidRDefault="00351A47" w:rsidP="00351A47">
      <w:pPr>
        <w:spacing w:after="0"/>
        <w:ind w:firstLine="709"/>
        <w:jc w:val="both"/>
      </w:pPr>
      <w:r>
        <w:t xml:space="preserve">законодательству; </w:t>
      </w:r>
    </w:p>
    <w:p w14:paraId="57EEA693" w14:textId="77777777" w:rsidR="00351A47" w:rsidRDefault="00351A47" w:rsidP="00351A47">
      <w:pPr>
        <w:spacing w:after="0"/>
        <w:ind w:firstLine="709"/>
        <w:jc w:val="both"/>
      </w:pPr>
      <w:r>
        <w:t xml:space="preserve">Ознакомления работников с требованиями законодательства о персональных данных; </w:t>
      </w:r>
    </w:p>
    <w:p w14:paraId="7979408C" w14:textId="77777777" w:rsidR="00351A47" w:rsidRDefault="00351A47" w:rsidP="00351A47">
      <w:pPr>
        <w:spacing w:after="0"/>
        <w:ind w:firstLine="709"/>
        <w:jc w:val="both"/>
      </w:pPr>
      <w:r>
        <w:t xml:space="preserve">Учета машинных носителей персональных данных; </w:t>
      </w:r>
    </w:p>
    <w:p w14:paraId="3BAE3152" w14:textId="77777777" w:rsidR="00351A47" w:rsidRDefault="00351A47" w:rsidP="00351A47">
      <w:pPr>
        <w:spacing w:after="0"/>
        <w:ind w:firstLine="709"/>
        <w:jc w:val="both"/>
      </w:pPr>
      <w:r>
        <w:t xml:space="preserve">Обнаружения фактов несанкционированного доступа к персональным данным; </w:t>
      </w:r>
    </w:p>
    <w:p w14:paraId="24A6F760" w14:textId="77777777" w:rsidR="00351A47" w:rsidRDefault="00351A47" w:rsidP="00351A47">
      <w:pPr>
        <w:spacing w:after="0"/>
        <w:ind w:firstLine="709"/>
        <w:jc w:val="both"/>
      </w:pPr>
      <w:r>
        <w:t xml:space="preserve">Восстановления персональных данных, модифицированных или уничтоженных </w:t>
      </w:r>
    </w:p>
    <w:p w14:paraId="346CD686" w14:textId="77777777" w:rsidR="00351A47" w:rsidRDefault="00351A47" w:rsidP="00351A47">
      <w:pPr>
        <w:spacing w:after="0"/>
        <w:ind w:firstLine="709"/>
        <w:jc w:val="both"/>
      </w:pPr>
      <w:r>
        <w:t xml:space="preserve">вследствие несанкционированного доступа; </w:t>
      </w:r>
    </w:p>
    <w:p w14:paraId="4E6E9271" w14:textId="77777777" w:rsidR="00351A47" w:rsidRDefault="00351A47" w:rsidP="00351A47">
      <w:pPr>
        <w:spacing w:after="0"/>
        <w:ind w:firstLine="709"/>
        <w:jc w:val="both"/>
      </w:pPr>
      <w:r>
        <w:t xml:space="preserve">Установления правил доступа к персональным данным. </w:t>
      </w:r>
    </w:p>
    <w:p w14:paraId="02F4E8FF" w14:textId="77777777" w:rsidR="00351A47" w:rsidRDefault="00351A47" w:rsidP="00351A47">
      <w:pPr>
        <w:spacing w:after="0"/>
        <w:ind w:firstLine="709"/>
        <w:jc w:val="both"/>
      </w:pPr>
      <w:r>
        <w:t xml:space="preserve">7. Права субъектов персональных данных </w:t>
      </w:r>
    </w:p>
    <w:p w14:paraId="089B405A" w14:textId="77777777" w:rsidR="00351A47" w:rsidRDefault="00351A47" w:rsidP="00351A47">
      <w:pPr>
        <w:spacing w:after="0"/>
        <w:ind w:firstLine="709"/>
        <w:jc w:val="both"/>
      </w:pPr>
      <w:r>
        <w:t xml:space="preserve">7.1. Субъект персональных данных имеет право: </w:t>
      </w:r>
    </w:p>
    <w:p w14:paraId="47007BA3" w14:textId="77777777" w:rsidR="00351A47" w:rsidRDefault="00351A47" w:rsidP="00351A47">
      <w:pPr>
        <w:spacing w:after="0"/>
        <w:ind w:firstLine="709"/>
        <w:jc w:val="both"/>
      </w:pPr>
      <w:r>
        <w:t xml:space="preserve">На получение сведений об обработке его персональных данных; </w:t>
      </w:r>
    </w:p>
    <w:p w14:paraId="7893FCDC" w14:textId="77777777" w:rsidR="00351A47" w:rsidRDefault="00351A47" w:rsidP="00351A47">
      <w:pPr>
        <w:spacing w:after="0"/>
        <w:ind w:firstLine="709"/>
        <w:jc w:val="both"/>
      </w:pPr>
      <w:r>
        <w:t xml:space="preserve">На уточнение, блокирование или уничтожение его персональных данных; </w:t>
      </w:r>
    </w:p>
    <w:p w14:paraId="605880FA" w14:textId="77777777" w:rsidR="00351A47" w:rsidRDefault="00351A47" w:rsidP="00351A47">
      <w:pPr>
        <w:spacing w:after="0"/>
        <w:ind w:firstLine="709"/>
        <w:jc w:val="both"/>
      </w:pPr>
      <w:r>
        <w:t xml:space="preserve">На отзыв согласия на обработку персональных данных; </w:t>
      </w:r>
    </w:p>
    <w:p w14:paraId="3E58D6CE" w14:textId="77777777" w:rsidR="00351A47" w:rsidRDefault="00351A47" w:rsidP="00351A47">
      <w:pPr>
        <w:spacing w:after="0"/>
        <w:ind w:firstLine="709"/>
        <w:jc w:val="both"/>
      </w:pPr>
      <w:r>
        <w:t xml:space="preserve">На обжалование действий или бездействия Оператора в уполномоченный орган. </w:t>
      </w:r>
    </w:p>
    <w:p w14:paraId="71356A75" w14:textId="77777777" w:rsidR="00351A47" w:rsidRDefault="00351A47" w:rsidP="00351A47">
      <w:pPr>
        <w:spacing w:after="0"/>
        <w:ind w:firstLine="709"/>
        <w:jc w:val="both"/>
      </w:pPr>
      <w:r>
        <w:t xml:space="preserve">7.2. Для реализации своих прав субъект персональных данных может обратиться к </w:t>
      </w:r>
    </w:p>
    <w:p w14:paraId="2942119A" w14:textId="77777777" w:rsidR="00351A47" w:rsidRDefault="00351A47" w:rsidP="00351A47">
      <w:pPr>
        <w:spacing w:after="0"/>
        <w:ind w:firstLine="709"/>
        <w:jc w:val="both"/>
      </w:pPr>
      <w:r>
        <w:t xml:space="preserve">Оператору с запросом в письменной форме или в форме электронного документа. </w:t>
      </w:r>
    </w:p>
    <w:p w14:paraId="66AA079A" w14:textId="77777777" w:rsidR="00351A47" w:rsidRDefault="00351A47" w:rsidP="00351A47">
      <w:pPr>
        <w:spacing w:after="0"/>
        <w:ind w:firstLine="709"/>
        <w:jc w:val="both"/>
      </w:pPr>
      <w:r>
        <w:t xml:space="preserve">8. Заключительные положения </w:t>
      </w:r>
    </w:p>
    <w:p w14:paraId="23F283CD" w14:textId="77777777" w:rsidR="00351A47" w:rsidRDefault="00351A47" w:rsidP="00351A47">
      <w:pPr>
        <w:spacing w:after="0"/>
        <w:ind w:firstLine="709"/>
        <w:jc w:val="both"/>
      </w:pPr>
      <w:r>
        <w:t xml:space="preserve">8.1. Настоящая Политика является общедоступной и подлежит размещению на </w:t>
      </w:r>
    </w:p>
    <w:p w14:paraId="29B715AF" w14:textId="77777777" w:rsidR="00351A47" w:rsidRDefault="00351A47" w:rsidP="00351A47">
      <w:pPr>
        <w:spacing w:after="0"/>
        <w:ind w:firstLine="709"/>
        <w:jc w:val="both"/>
      </w:pPr>
      <w:r>
        <w:t xml:space="preserve">официальном сайте Оператора. </w:t>
      </w:r>
    </w:p>
    <w:p w14:paraId="6FC7959D" w14:textId="77777777" w:rsidR="00351A47" w:rsidRDefault="00351A47" w:rsidP="00351A47">
      <w:pPr>
        <w:spacing w:after="0"/>
        <w:ind w:firstLine="709"/>
        <w:jc w:val="both"/>
      </w:pPr>
      <w:r>
        <w:t xml:space="preserve">8.2. Контроль за исполнением требований настоящей Политики осуществляется </w:t>
      </w:r>
    </w:p>
    <w:p w14:paraId="56C3AD55" w14:textId="77777777" w:rsidR="00351A47" w:rsidRDefault="00351A47" w:rsidP="00351A47">
      <w:pPr>
        <w:spacing w:after="0"/>
        <w:ind w:firstLine="709"/>
        <w:jc w:val="both"/>
      </w:pPr>
      <w:r>
        <w:t xml:space="preserve">уполномоченным лицом, ответственным за организацию обработки персональных данных. </w:t>
      </w:r>
    </w:p>
    <w:p w14:paraId="2BDD751D" w14:textId="77777777" w:rsidR="00351A47" w:rsidRDefault="00351A47" w:rsidP="00351A47">
      <w:pPr>
        <w:spacing w:after="0"/>
        <w:ind w:firstLine="709"/>
        <w:jc w:val="both"/>
      </w:pPr>
      <w:r>
        <w:t xml:space="preserve">8.3. Ответственность за нарушение требований законодательства о персональных </w:t>
      </w:r>
    </w:p>
    <w:p w14:paraId="69E2AE34" w14:textId="77777777" w:rsidR="00351A47" w:rsidRDefault="00351A47" w:rsidP="00351A47">
      <w:pPr>
        <w:spacing w:after="0"/>
        <w:ind w:firstLine="709"/>
        <w:jc w:val="both"/>
      </w:pPr>
      <w:r>
        <w:lastRenderedPageBreak/>
        <w:t xml:space="preserve">данных определяется в соответствии с законодательством Российской Федерации. </w:t>
      </w:r>
    </w:p>
    <w:p w14:paraId="3841E479" w14:textId="77777777" w:rsidR="00351A47" w:rsidRDefault="00351A47" w:rsidP="00351A47">
      <w:pPr>
        <w:spacing w:after="0"/>
        <w:ind w:firstLine="709"/>
        <w:jc w:val="both"/>
      </w:pPr>
      <w:r>
        <w:t xml:space="preserve">8.4. Настоящая Политика может быть изменена Оператором в одностороннем порядке. </w:t>
      </w:r>
    </w:p>
    <w:p w14:paraId="52E6B8CB" w14:textId="77777777" w:rsidR="00351A47" w:rsidRDefault="00351A47" w:rsidP="00351A47">
      <w:pPr>
        <w:spacing w:after="0"/>
        <w:ind w:firstLine="709"/>
        <w:jc w:val="both"/>
      </w:pPr>
      <w:r>
        <w:t xml:space="preserve">Новая редакция Политики вступает в силу с момента ее опубликования на сайте Оператора, </w:t>
      </w:r>
    </w:p>
    <w:p w14:paraId="784C1E7B" w14:textId="77777777" w:rsidR="00351A47" w:rsidRDefault="00351A47" w:rsidP="00351A47">
      <w:pPr>
        <w:spacing w:after="0"/>
        <w:ind w:firstLine="709"/>
        <w:jc w:val="both"/>
      </w:pPr>
      <w:r>
        <w:t xml:space="preserve">если иное не предусмотрено новой редакцией Политики. </w:t>
      </w:r>
    </w:p>
    <w:p w14:paraId="1B3A539D" w14:textId="77777777" w:rsidR="00351A47" w:rsidRDefault="00351A47" w:rsidP="00351A47">
      <w:pPr>
        <w:spacing w:after="0"/>
        <w:ind w:firstLine="709"/>
        <w:jc w:val="both"/>
      </w:pPr>
      <w:r>
        <w:t xml:space="preserve">8.5. В случае выявления неправомерной обработки персональных данных при </w:t>
      </w:r>
    </w:p>
    <w:p w14:paraId="27A67C7D" w14:textId="77777777" w:rsidR="00351A47" w:rsidRDefault="00351A47" w:rsidP="00351A47">
      <w:pPr>
        <w:spacing w:after="0"/>
        <w:ind w:firstLine="709"/>
        <w:jc w:val="both"/>
      </w:pPr>
      <w:r>
        <w:t xml:space="preserve">обращении (запросе) субъекта персональных данных или его представителя либо </w:t>
      </w:r>
    </w:p>
    <w:p w14:paraId="390281B5" w14:textId="77777777" w:rsidR="00351A47" w:rsidRDefault="00351A47" w:rsidP="00351A47">
      <w:pPr>
        <w:spacing w:after="0"/>
        <w:ind w:firstLine="709"/>
        <w:jc w:val="both"/>
      </w:pPr>
      <w:r>
        <w:t xml:space="preserve">Роскомнадзора Оператор осуществляет блокирование неправомерно обрабатываемых </w:t>
      </w:r>
    </w:p>
    <w:p w14:paraId="3036BC5F" w14:textId="77777777" w:rsidR="00351A47" w:rsidRDefault="00351A47" w:rsidP="00351A47">
      <w:pPr>
        <w:spacing w:after="0"/>
        <w:ind w:firstLine="709"/>
        <w:jc w:val="both"/>
      </w:pPr>
      <w:r>
        <w:t xml:space="preserve">персональных данных, относящихся к этому субъекту персональных данных, с момента такого </w:t>
      </w:r>
    </w:p>
    <w:p w14:paraId="3EE54428" w14:textId="77777777" w:rsidR="00351A47" w:rsidRDefault="00351A47" w:rsidP="00351A47">
      <w:pPr>
        <w:spacing w:after="0"/>
        <w:ind w:firstLine="709"/>
        <w:jc w:val="both"/>
      </w:pPr>
      <w:r>
        <w:t xml:space="preserve">обращения или получения запроса. </w:t>
      </w:r>
    </w:p>
    <w:p w14:paraId="7C747C7B" w14:textId="77777777" w:rsidR="00351A47" w:rsidRDefault="00351A47" w:rsidP="00351A47">
      <w:pPr>
        <w:spacing w:after="0"/>
        <w:ind w:firstLine="709"/>
        <w:jc w:val="both"/>
      </w:pPr>
      <w:r>
        <w:t xml:space="preserve">8.6. Порядок уничтожения персональных данных Оператором. </w:t>
      </w:r>
    </w:p>
    <w:p w14:paraId="1BD8859A" w14:textId="77777777" w:rsidR="00351A47" w:rsidRDefault="00351A47" w:rsidP="00351A47">
      <w:pPr>
        <w:spacing w:after="0"/>
        <w:ind w:firstLine="709"/>
        <w:jc w:val="both"/>
      </w:pPr>
      <w:r>
        <w:t xml:space="preserve">Условия и сроки уничтожения персональных данных Оператором: </w:t>
      </w:r>
    </w:p>
    <w:p w14:paraId="5C8A35CB" w14:textId="77777777" w:rsidR="00351A47" w:rsidRDefault="00351A47" w:rsidP="00351A47">
      <w:pPr>
        <w:spacing w:after="0"/>
        <w:ind w:firstLine="709"/>
        <w:jc w:val="both"/>
      </w:pPr>
      <w:r>
        <w:t xml:space="preserve">достижение цели обработки персональных данных либо утрата необходимости </w:t>
      </w:r>
    </w:p>
    <w:p w14:paraId="3D3E8636" w14:textId="77777777" w:rsidR="00351A47" w:rsidRDefault="00351A47" w:rsidP="00351A47">
      <w:pPr>
        <w:spacing w:after="0"/>
        <w:ind w:firstLine="709"/>
        <w:jc w:val="both"/>
      </w:pPr>
      <w:r>
        <w:t xml:space="preserve">достигать эту цель - в течение 30 дней; </w:t>
      </w:r>
    </w:p>
    <w:p w14:paraId="22AF9AD0" w14:textId="77777777" w:rsidR="00351A47" w:rsidRDefault="00351A47" w:rsidP="00351A47">
      <w:pPr>
        <w:spacing w:after="0"/>
        <w:ind w:firstLine="709"/>
        <w:jc w:val="both"/>
      </w:pPr>
      <w:r>
        <w:t xml:space="preserve">достижение максимальных сроков хранения документов, содержащих персональные </w:t>
      </w:r>
    </w:p>
    <w:p w14:paraId="45D2E532" w14:textId="77777777" w:rsidR="00351A47" w:rsidRDefault="00351A47" w:rsidP="00351A47">
      <w:pPr>
        <w:spacing w:after="0"/>
        <w:ind w:firstLine="709"/>
        <w:jc w:val="both"/>
      </w:pPr>
      <w:r>
        <w:t xml:space="preserve">данные, - в течение 30 дней; </w:t>
      </w:r>
    </w:p>
    <w:p w14:paraId="46AF7B84" w14:textId="77777777" w:rsidR="00351A47" w:rsidRDefault="00351A47" w:rsidP="00351A47">
      <w:pPr>
        <w:spacing w:after="0"/>
        <w:ind w:firstLine="709"/>
        <w:jc w:val="both"/>
      </w:pPr>
      <w:r>
        <w:t xml:space="preserve">предоставление субъектом персональных данных (его представителем) подтверждения </w:t>
      </w:r>
    </w:p>
    <w:p w14:paraId="55225450" w14:textId="77777777" w:rsidR="00351A47" w:rsidRDefault="00351A47" w:rsidP="00351A47">
      <w:pPr>
        <w:spacing w:after="0"/>
        <w:ind w:firstLine="709"/>
        <w:jc w:val="both"/>
      </w:pPr>
      <w:r>
        <w:t xml:space="preserve">того, что персональные данные получены незаконно или не являются необходимыми для </w:t>
      </w:r>
    </w:p>
    <w:p w14:paraId="21096758" w14:textId="77777777" w:rsidR="00351A47" w:rsidRDefault="00351A47" w:rsidP="00351A47">
      <w:pPr>
        <w:spacing w:after="0"/>
        <w:ind w:firstLine="709"/>
        <w:jc w:val="both"/>
      </w:pPr>
      <w:r>
        <w:t xml:space="preserve">заявленной цели обработки, - в течение семи рабочих дней; </w:t>
      </w:r>
    </w:p>
    <w:p w14:paraId="00CE4C20" w14:textId="77777777" w:rsidR="00351A47" w:rsidRDefault="00351A47" w:rsidP="00351A47">
      <w:pPr>
        <w:spacing w:after="0"/>
        <w:ind w:firstLine="709"/>
        <w:jc w:val="both"/>
      </w:pPr>
      <w:r>
        <w:t xml:space="preserve">отзыв субъектом персональных данных согласия на обработку его персональных </w:t>
      </w:r>
    </w:p>
    <w:p w14:paraId="054B2119" w14:textId="77777777" w:rsidR="00351A47" w:rsidRDefault="00351A47" w:rsidP="00351A47">
      <w:pPr>
        <w:spacing w:after="0"/>
        <w:ind w:firstLine="709"/>
        <w:jc w:val="both"/>
      </w:pPr>
      <w:r>
        <w:t xml:space="preserve">данных, если их сохранение для цели их обработки более не требуется, - в течение 30 дней. </w:t>
      </w:r>
    </w:p>
    <w:p w14:paraId="2E417BC6" w14:textId="77777777" w:rsidR="00351A47" w:rsidRDefault="00351A47" w:rsidP="00351A47">
      <w:pPr>
        <w:spacing w:after="0"/>
        <w:ind w:firstLine="709"/>
        <w:jc w:val="both"/>
      </w:pPr>
      <w:r>
        <w:t xml:space="preserve">При достижении цели обработки персональных данных, а также в случае отзыва </w:t>
      </w:r>
    </w:p>
    <w:p w14:paraId="2136290A" w14:textId="77777777" w:rsidR="00351A47" w:rsidRDefault="00351A47" w:rsidP="00351A47">
      <w:pPr>
        <w:spacing w:after="0"/>
        <w:ind w:firstLine="709"/>
        <w:jc w:val="both"/>
      </w:pPr>
      <w:r>
        <w:t xml:space="preserve">субъектом персональных данных согласия на их обработку персональные данные подлежат </w:t>
      </w:r>
    </w:p>
    <w:p w14:paraId="35D13179" w14:textId="77777777" w:rsidR="00351A47" w:rsidRDefault="00351A47" w:rsidP="00351A47">
      <w:pPr>
        <w:spacing w:after="0"/>
        <w:ind w:firstLine="709"/>
        <w:jc w:val="both"/>
      </w:pPr>
      <w:r>
        <w:t xml:space="preserve">уничтожению, если: </w:t>
      </w:r>
    </w:p>
    <w:p w14:paraId="3563C011" w14:textId="77777777" w:rsidR="00351A47" w:rsidRDefault="00351A47" w:rsidP="00351A47">
      <w:pPr>
        <w:spacing w:after="0"/>
        <w:ind w:firstLine="709"/>
        <w:jc w:val="both"/>
      </w:pPr>
      <w:r>
        <w:t xml:space="preserve">иное не предусмотрено договором, стороной которого, выгодоприобретателем или </w:t>
      </w:r>
    </w:p>
    <w:p w14:paraId="4ECC2AE2" w14:textId="77777777" w:rsidR="00351A47" w:rsidRDefault="00351A47" w:rsidP="00351A47">
      <w:pPr>
        <w:spacing w:after="0"/>
        <w:ind w:firstLine="709"/>
        <w:jc w:val="both"/>
      </w:pP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данных; </w:t>
      </w:r>
    </w:p>
    <w:p w14:paraId="099610B9" w14:textId="77777777" w:rsidR="00351A47" w:rsidRDefault="00351A47" w:rsidP="00351A47">
      <w:pPr>
        <w:spacing w:after="0"/>
        <w:ind w:firstLine="709"/>
        <w:jc w:val="both"/>
      </w:pPr>
      <w:r>
        <w:t xml:space="preserve">Оператор не вправе осуществлять обработку без согласия субъекта персональных </w:t>
      </w:r>
    </w:p>
    <w:p w14:paraId="5D0C3CE8" w14:textId="77777777" w:rsidR="00351A47" w:rsidRDefault="00351A47" w:rsidP="00351A47">
      <w:pPr>
        <w:spacing w:after="0"/>
        <w:ind w:firstLine="709"/>
        <w:jc w:val="both"/>
      </w:pPr>
      <w:r>
        <w:t xml:space="preserve">данных на основаниях, предусмотренных Законом о персональных данных или иными </w:t>
      </w:r>
    </w:p>
    <w:p w14:paraId="398976DC" w14:textId="77777777" w:rsidR="00351A47" w:rsidRDefault="00351A47" w:rsidP="00351A47">
      <w:pPr>
        <w:spacing w:after="0"/>
        <w:ind w:firstLine="709"/>
        <w:jc w:val="both"/>
      </w:pPr>
      <w:r>
        <w:lastRenderedPageBreak/>
        <w:t xml:space="preserve">федеральными законами; </w:t>
      </w:r>
    </w:p>
    <w:p w14:paraId="69A1A2F2" w14:textId="77777777" w:rsidR="00351A47" w:rsidRDefault="00351A47" w:rsidP="00351A47">
      <w:pPr>
        <w:spacing w:after="0"/>
        <w:ind w:firstLine="709"/>
        <w:jc w:val="both"/>
      </w:pPr>
      <w:r>
        <w:t xml:space="preserve">иное не предусмотрено другим соглашением между Оператором и субъектом </w:t>
      </w:r>
    </w:p>
    <w:p w14:paraId="78F513A0" w14:textId="77777777" w:rsidR="00351A47" w:rsidRDefault="00351A47" w:rsidP="00351A47">
      <w:pPr>
        <w:spacing w:after="0"/>
        <w:ind w:firstLine="709"/>
        <w:jc w:val="both"/>
      </w:pPr>
      <w:r>
        <w:t xml:space="preserve">персональных данных. </w:t>
      </w:r>
    </w:p>
    <w:p w14:paraId="6CFEC8AC" w14:textId="77777777" w:rsidR="00351A47" w:rsidRDefault="00351A47" w:rsidP="00351A47">
      <w:pPr>
        <w:spacing w:after="0"/>
        <w:ind w:firstLine="709"/>
        <w:jc w:val="both"/>
      </w:pPr>
      <w:r>
        <w:t xml:space="preserve">8.7. Способы уничтожения персональных данных устанавливаются в локальных </w:t>
      </w:r>
    </w:p>
    <w:p w14:paraId="5F817349" w14:textId="05656FE4" w:rsidR="00F12C76" w:rsidRDefault="00351A47" w:rsidP="00351A47">
      <w:pPr>
        <w:spacing w:after="0"/>
        <w:ind w:firstLine="709"/>
        <w:jc w:val="both"/>
      </w:pPr>
      <w:r>
        <w:t>нормативных актах Оператора.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6C"/>
    <w:rsid w:val="0030596C"/>
    <w:rsid w:val="00351A47"/>
    <w:rsid w:val="0042018C"/>
    <w:rsid w:val="00542808"/>
    <w:rsid w:val="006C0B77"/>
    <w:rsid w:val="007D6E52"/>
    <w:rsid w:val="007E6195"/>
    <w:rsid w:val="008242FF"/>
    <w:rsid w:val="00870751"/>
    <w:rsid w:val="00922C48"/>
    <w:rsid w:val="00AC2919"/>
    <w:rsid w:val="00B43A9D"/>
    <w:rsid w:val="00B915B7"/>
    <w:rsid w:val="00C911F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B4E8"/>
  <w15:chartTrackingRefBased/>
  <w15:docId w15:val="{F1029EAF-DBD3-46B7-BA23-34CF2188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05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9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9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9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9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9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9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9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5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59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596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596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0596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0596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0596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0596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059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5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9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5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5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596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059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59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5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596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05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6</cp:revision>
  <dcterms:created xsi:type="dcterms:W3CDTF">2026-02-20T09:42:00Z</dcterms:created>
  <dcterms:modified xsi:type="dcterms:W3CDTF">2026-02-20T10:13:00Z</dcterms:modified>
</cp:coreProperties>
</file>