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D5" w:rsidRPr="00DF4CD5" w:rsidRDefault="00DF4CD5" w:rsidP="00DF4C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4CD5">
        <w:rPr>
          <w:rFonts w:ascii="Times New Roman" w:hAnsi="Times New Roman" w:cs="Times New Roman"/>
          <w:sz w:val="24"/>
          <w:szCs w:val="24"/>
        </w:rPr>
        <w:t>ЗАЯВЛЕНИЕ</w:t>
      </w:r>
    </w:p>
    <w:p w:rsidR="00DF4CD5" w:rsidRPr="00DF4CD5" w:rsidRDefault="00DF4CD5" w:rsidP="00DF4C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4CD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F4CD5">
        <w:rPr>
          <w:rFonts w:ascii="Times New Roman" w:hAnsi="Times New Roman" w:cs="Times New Roman"/>
          <w:sz w:val="24"/>
          <w:szCs w:val="24"/>
        </w:rPr>
        <w:t xml:space="preserve"> аттестации в области промышленной безопасности,</w:t>
      </w:r>
    </w:p>
    <w:p w:rsidR="00DF4CD5" w:rsidRPr="00DF4CD5" w:rsidRDefault="00DF4CD5" w:rsidP="00DF4C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4CD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4CD5">
        <w:rPr>
          <w:rFonts w:ascii="Times New Roman" w:hAnsi="Times New Roman" w:cs="Times New Roman"/>
          <w:sz w:val="24"/>
          <w:szCs w:val="24"/>
        </w:rPr>
        <w:t xml:space="preserve"> вопросам безопасности гидротехнических сооружений,</w:t>
      </w:r>
    </w:p>
    <w:p w:rsidR="00DF4CD5" w:rsidRPr="00DF4CD5" w:rsidRDefault="00DF4CD5" w:rsidP="00DF4C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4CD5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DF4CD5">
        <w:rPr>
          <w:rFonts w:ascii="Times New Roman" w:hAnsi="Times New Roman" w:cs="Times New Roman"/>
          <w:sz w:val="24"/>
          <w:szCs w:val="24"/>
        </w:rPr>
        <w:t xml:space="preserve"> в сфере электроэнергетики</w:t>
      </w:r>
    </w:p>
    <w:p w:rsidR="00DF4CD5" w:rsidRPr="00DF4CD5" w:rsidRDefault="00DF4CD5" w:rsidP="00DF4C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DF4CD5" w:rsidRPr="00DF4CD5" w:rsidRDefault="00DF4CD5" w:rsidP="00DF4C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DF4CD5">
        <w:rPr>
          <w:rFonts w:ascii="Times New Roman" w:hAnsi="Times New Roman" w:cs="Times New Roman"/>
          <w:sz w:val="24"/>
          <w:szCs w:val="24"/>
        </w:rPr>
        <w:t>Направляется на аттестацию:</w:t>
      </w:r>
    </w:p>
    <w:p w:rsidR="00DF4CD5" w:rsidRPr="00DF4CD5" w:rsidRDefault="00DF4CD5" w:rsidP="00DF4CD5">
      <w:pPr>
        <w:pStyle w:val="ConsPlusNormal"/>
        <w:contextualSpacing/>
      </w:pPr>
    </w:p>
    <w:tbl>
      <w:tblPr>
        <w:tblW w:w="1006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90"/>
        <w:gridCol w:w="539"/>
        <w:gridCol w:w="1785"/>
        <w:gridCol w:w="1559"/>
        <w:gridCol w:w="2638"/>
      </w:tblGrid>
      <w:tr w:rsidR="00DF4CD5" w:rsidRPr="00DF4CD5" w:rsidTr="00EE5AD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Фамилия, имя, отчество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061C3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Дата рождения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C130E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Данные документа, удостоверяющего личность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0F550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Занимаемая должность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6718B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Название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CD58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Адрес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476B8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ИНН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3E0B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Телефон, факс, e-</w:t>
            </w:r>
            <w:proofErr w:type="spellStart"/>
            <w:r w:rsidRPr="00DF4CD5">
              <w:t>mail</w:t>
            </w:r>
            <w:proofErr w:type="spellEnd"/>
            <w:r w:rsidRPr="00DF4CD5">
              <w:t xml:space="preserve">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736A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Причина аттестации (первичная, периодическая, внеочередная)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220D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Информация об уплате государственной пошлины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  <w:tr w:rsidR="00DF4CD5" w:rsidRPr="00DF4CD5" w:rsidTr="00DF4CD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11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Категория работника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Работник, ответственный за осуществление производственного контроля за соблюдением требований промышленной безопасности организации, эксплуатирующей опасный производственный объект</w:t>
            </w:r>
          </w:p>
        </w:tc>
      </w:tr>
      <w:tr w:rsidR="00DF4CD5" w:rsidRPr="00DF4CD5" w:rsidTr="00DF4CD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DF4CD5" w:rsidRPr="00DF4CD5" w:rsidTr="00DF4CD5">
        <w:tc>
          <w:tcPr>
            <w:tcW w:w="4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3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DF4CD5" w:rsidRPr="00DF4CD5" w:rsidTr="00DF4CD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 w:rsidR="00DF4CD5" w:rsidRPr="00DF4CD5" w:rsidTr="00DF4CD5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Иная категория</w:t>
            </w:r>
          </w:p>
        </w:tc>
      </w:tr>
      <w:tr w:rsidR="00DF4CD5" w:rsidRPr="00DF4CD5" w:rsidTr="00DF4CD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lastRenderedPageBreak/>
              <w:t>12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  <w:r w:rsidRPr="00DF4CD5">
              <w:t>Области аттестации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  <w:jc w:val="center"/>
            </w:pPr>
            <w:r w:rsidRPr="00DF4CD5">
              <w:t>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  <w:jc w:val="center"/>
            </w:pPr>
            <w:r w:rsidRPr="00DF4CD5"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  <w:jc w:val="center"/>
            </w:pPr>
            <w:r w:rsidRPr="00DF4CD5">
              <w:t>Г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  <w:jc w:val="center"/>
            </w:pPr>
            <w:r w:rsidRPr="00DF4CD5">
              <w:t>Д</w:t>
            </w:r>
          </w:p>
        </w:tc>
      </w:tr>
      <w:tr w:rsidR="00DF4CD5" w:rsidRPr="00DF4CD5" w:rsidTr="00DF4CD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5" w:rsidRPr="00DF4CD5" w:rsidRDefault="00DF4CD5" w:rsidP="00DF4CD5">
            <w:pPr>
              <w:pStyle w:val="ConsPlusNormal"/>
              <w:contextualSpacing/>
            </w:pPr>
          </w:p>
        </w:tc>
      </w:tr>
    </w:tbl>
    <w:p w:rsidR="00DF4CD5" w:rsidRPr="00DF4CD5" w:rsidRDefault="00DF4CD5" w:rsidP="00DF4CD5">
      <w:pPr>
        <w:pStyle w:val="ConsPlusNormal"/>
        <w:contextualSpacing/>
      </w:pPr>
    </w:p>
    <w:p w:rsidR="00DF4CD5" w:rsidRPr="00DF4CD5" w:rsidRDefault="00DF4CD5" w:rsidP="00DF4C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DF4CD5">
        <w:rPr>
          <w:rFonts w:ascii="Times New Roman" w:hAnsi="Times New Roman" w:cs="Times New Roman"/>
          <w:sz w:val="24"/>
          <w:szCs w:val="24"/>
        </w:rPr>
        <w:t>"__" __________ 20__ г.                            Подпись ________________</w:t>
      </w:r>
    </w:p>
    <w:p w:rsidR="00DF4CD5" w:rsidRPr="00DF4CD5" w:rsidRDefault="00DF4CD5" w:rsidP="00DF4C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DF4CD5" w:rsidRPr="00DF4CD5" w:rsidRDefault="00DF4CD5" w:rsidP="00DF4C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DF4CD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</w:t>
      </w:r>
    </w:p>
    <w:p w:rsidR="00DF4CD5" w:rsidRPr="00DF4CD5" w:rsidRDefault="00DF4CD5" w:rsidP="00DF4C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DF4CD5" w:rsidRPr="00DF4CD5" w:rsidRDefault="00DF4CD5" w:rsidP="00DF4C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DF4CD5">
        <w:rPr>
          <w:rFonts w:ascii="Times New Roman" w:hAnsi="Times New Roman" w:cs="Times New Roman"/>
          <w:sz w:val="24"/>
          <w:szCs w:val="24"/>
        </w:rPr>
        <w:t>"__" __________ 20__ г.                            Подпись ________________</w:t>
      </w:r>
    </w:p>
    <w:p w:rsidR="00DF4CD5" w:rsidRPr="00DF4CD5" w:rsidRDefault="00DF4CD5" w:rsidP="00DF4CD5">
      <w:pPr>
        <w:pStyle w:val="ConsPlusNormal"/>
        <w:contextualSpacing/>
      </w:pPr>
    </w:p>
    <w:p w:rsidR="00F82E49" w:rsidRPr="00DF4CD5" w:rsidRDefault="00F82E49" w:rsidP="00DF4C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82E49" w:rsidRPr="00DF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4A"/>
    <w:rsid w:val="002F0790"/>
    <w:rsid w:val="00373B5A"/>
    <w:rsid w:val="0051144A"/>
    <w:rsid w:val="00601248"/>
    <w:rsid w:val="00DF4CD5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0FA0D-E30E-4655-A007-A016C44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4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2020-03-17T18:21:00Z</dcterms:created>
  <dcterms:modified xsi:type="dcterms:W3CDTF">2020-03-17T18:23:00Z</dcterms:modified>
</cp:coreProperties>
</file>