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8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92"/>
        <w:gridCol w:w="4976"/>
      </w:tblGrid>
      <w:tr w:rsidR="009C1A04" w:rsidRPr="00F7495F" w:rsidTr="005C55E9">
        <w:trPr>
          <w:cantSplit/>
          <w:trHeight w:val="3433"/>
        </w:trPr>
        <w:tc>
          <w:tcPr>
            <w:tcW w:w="47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A04" w:rsidRPr="00BA6AB2" w:rsidRDefault="00B368B9" w:rsidP="005C55E9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9C1A04" w:rsidRPr="00BA6AB2">
              <w:rPr>
                <w:rFonts w:ascii="Times New Roman" w:hAnsi="Times New Roman"/>
              </w:rPr>
              <w:t>Муниципальное казённое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A6AB2">
              <w:rPr>
                <w:rFonts w:ascii="Times New Roman" w:hAnsi="Times New Roman"/>
              </w:rPr>
              <w:t>учреждение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A6AB2">
              <w:rPr>
                <w:rFonts w:ascii="Times New Roman" w:hAnsi="Times New Roman"/>
              </w:rPr>
              <w:t xml:space="preserve">дополнительного образования 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6AB2">
              <w:rPr>
                <w:rFonts w:ascii="Times New Roman" w:hAnsi="Times New Roman"/>
                <w:b/>
                <w:sz w:val="28"/>
                <w:szCs w:val="28"/>
              </w:rPr>
              <w:t xml:space="preserve">Ильинская детская 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6AB2">
              <w:rPr>
                <w:rFonts w:ascii="Times New Roman" w:hAnsi="Times New Roman"/>
                <w:b/>
                <w:sz w:val="28"/>
                <w:szCs w:val="28"/>
              </w:rPr>
              <w:t>музыкальная школа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6AB2">
              <w:rPr>
                <w:rFonts w:ascii="Times New Roman" w:hAnsi="Times New Roman"/>
                <w:sz w:val="28"/>
                <w:szCs w:val="28"/>
              </w:rPr>
              <w:t xml:space="preserve">Слободского района  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6AB2">
              <w:rPr>
                <w:rFonts w:ascii="Times New Roman" w:hAnsi="Times New Roman"/>
                <w:sz w:val="28"/>
                <w:szCs w:val="28"/>
              </w:rPr>
              <w:t>Кировской области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6AB2">
              <w:rPr>
                <w:rFonts w:ascii="Times New Roman" w:hAnsi="Times New Roman"/>
                <w:sz w:val="20"/>
                <w:szCs w:val="20"/>
              </w:rPr>
              <w:t xml:space="preserve">613106 с. </w:t>
            </w:r>
            <w:proofErr w:type="spellStart"/>
            <w:r w:rsidRPr="00BA6AB2">
              <w:rPr>
                <w:rFonts w:ascii="Times New Roman" w:hAnsi="Times New Roman"/>
                <w:sz w:val="20"/>
                <w:szCs w:val="20"/>
              </w:rPr>
              <w:t>Ильинское</w:t>
            </w:r>
            <w:proofErr w:type="spellEnd"/>
            <w:r w:rsidRPr="00BA6AB2">
              <w:rPr>
                <w:rFonts w:ascii="Times New Roman" w:hAnsi="Times New Roman"/>
                <w:sz w:val="20"/>
                <w:szCs w:val="20"/>
              </w:rPr>
              <w:t xml:space="preserve"> Слободского  района 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6AB2">
              <w:rPr>
                <w:rFonts w:ascii="Times New Roman" w:hAnsi="Times New Roman"/>
                <w:sz w:val="20"/>
                <w:szCs w:val="20"/>
              </w:rPr>
              <w:t>Кировская области ул. Набережная 1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6AB2">
              <w:rPr>
                <w:rFonts w:ascii="Times New Roman" w:hAnsi="Times New Roman"/>
                <w:sz w:val="20"/>
                <w:szCs w:val="20"/>
              </w:rPr>
              <w:t>Телефон (8-833-62)6-42-10</w:t>
            </w:r>
          </w:p>
          <w:p w:rsidR="009C1A04" w:rsidRPr="00BA6AB2" w:rsidRDefault="009C1A04" w:rsidP="005C55E9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A6AB2">
              <w:rPr>
                <w:rFonts w:ascii="Times New Roman" w:hAnsi="Times New Roman"/>
                <w:sz w:val="20"/>
                <w:szCs w:val="20"/>
                <w:lang w:val="en-US"/>
              </w:rPr>
              <w:t>muzikschool</w:t>
            </w:r>
            <w:proofErr w:type="spellEnd"/>
            <w:r w:rsidRPr="00BA6AB2">
              <w:rPr>
                <w:rFonts w:ascii="Times New Roman" w:hAnsi="Times New Roman"/>
                <w:sz w:val="20"/>
                <w:szCs w:val="20"/>
              </w:rPr>
              <w:t>@</w:t>
            </w:r>
            <w:r w:rsidRPr="00BA6AB2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A6AB2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BA6AB2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9C1A04" w:rsidRPr="006D3669" w:rsidRDefault="009C1A04" w:rsidP="005C55E9">
            <w:pPr>
              <w:jc w:val="right"/>
            </w:pPr>
            <w:r>
              <w:t xml:space="preserve">                                                   </w:t>
            </w:r>
          </w:p>
          <w:p w:rsidR="009C1A04" w:rsidRDefault="009C1A04" w:rsidP="005C55E9">
            <w:r>
              <w:t xml:space="preserve">          </w:t>
            </w:r>
          </w:p>
          <w:p w:rsidR="009C1A04" w:rsidRDefault="009C1A04" w:rsidP="005C55E9">
            <w:pPr>
              <w:pStyle w:val="Standard"/>
              <w:rPr>
                <w:b/>
                <w:sz w:val="22"/>
                <w:szCs w:val="22"/>
              </w:rPr>
            </w:pPr>
            <w:r w:rsidRPr="00660C4B">
              <w:t xml:space="preserve">                </w:t>
            </w:r>
          </w:p>
        </w:tc>
        <w:tc>
          <w:tcPr>
            <w:tcW w:w="49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jc w:val="right"/>
              <w:rPr>
                <w:sz w:val="28"/>
                <w:szCs w:val="28"/>
              </w:rPr>
            </w:pPr>
            <w:r w:rsidRPr="00184FCB">
              <w:t xml:space="preserve">                                        </w:t>
            </w:r>
          </w:p>
          <w:p w:rsidR="009C1A04" w:rsidRPr="007A7E65" w:rsidRDefault="009C1A04" w:rsidP="005C55E9">
            <w:pPr>
              <w:pStyle w:val="Standard"/>
              <w:rPr>
                <w:sz w:val="22"/>
                <w:szCs w:val="22"/>
              </w:rPr>
            </w:pPr>
            <w:r w:rsidRPr="007A7E65">
              <w:rPr>
                <w:sz w:val="22"/>
                <w:szCs w:val="22"/>
              </w:rPr>
              <w:t xml:space="preserve">                                                          </w:t>
            </w: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Заместителю начальника управления</w:t>
            </w:r>
            <w:r w:rsidRPr="007A7E65">
              <w:rPr>
                <w:sz w:val="22"/>
                <w:szCs w:val="22"/>
              </w:rPr>
              <w:t xml:space="preserve">                      </w:t>
            </w:r>
          </w:p>
          <w:p w:rsidR="009C1A04" w:rsidRDefault="009C1A04" w:rsidP="005C55E9">
            <w:pPr>
              <w:pStyle w:val="Standard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социального развития, начальник</w:t>
            </w:r>
          </w:p>
          <w:p w:rsidR="009C1A04" w:rsidRDefault="009C1A04" w:rsidP="005C55E9">
            <w:pPr>
              <w:pStyle w:val="Standard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Отдела культуры, физкультуры,</w:t>
            </w:r>
          </w:p>
          <w:p w:rsidR="009C1A04" w:rsidRDefault="009C1A04" w:rsidP="005C55E9">
            <w:pPr>
              <w:pStyle w:val="Standard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Спорта и молодёжных программ</w:t>
            </w:r>
          </w:p>
          <w:p w:rsidR="009C1A04" w:rsidRPr="007A7E65" w:rsidRDefault="009C1A04" w:rsidP="005C55E9">
            <w:pPr>
              <w:pStyle w:val="Standard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О.А.Ивановой</w:t>
            </w:r>
          </w:p>
          <w:p w:rsidR="009C1A04" w:rsidRDefault="009C1A04" w:rsidP="005C55E9">
            <w:pPr>
              <w:pStyle w:val="Standard"/>
              <w:jc w:val="right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Default="009C1A04" w:rsidP="005C55E9">
            <w:pPr>
              <w:pStyle w:val="Standard"/>
              <w:rPr>
                <w:sz w:val="22"/>
                <w:szCs w:val="22"/>
              </w:rPr>
            </w:pPr>
          </w:p>
          <w:p w:rsidR="009C1A04" w:rsidRPr="00F7495F" w:rsidRDefault="009C1A04" w:rsidP="005C55E9">
            <w:pPr>
              <w:pStyle w:val="Standard"/>
              <w:rPr>
                <w:b/>
                <w:sz w:val="28"/>
                <w:szCs w:val="28"/>
              </w:rPr>
            </w:pPr>
          </w:p>
        </w:tc>
      </w:tr>
    </w:tbl>
    <w:p w:rsidR="009C1A04" w:rsidRPr="00590B94" w:rsidRDefault="009C1A04" w:rsidP="009C1A04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rebuchet MS" w:eastAsia="Times New Roman" w:hAnsi="Trebuchet MS"/>
          <w:b/>
          <w:bCs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</w:t>
      </w:r>
      <w:r w:rsidRPr="00590B94"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КАЗАТЕЛИ</w:t>
      </w:r>
      <w:r w:rsidRPr="00590B94">
        <w:rPr>
          <w:rFonts w:ascii="Trebuchet MS" w:eastAsia="Times New Roman" w:hAnsi="Trebuchet MS"/>
          <w:b/>
          <w:bCs/>
          <w:color w:val="000000"/>
          <w:sz w:val="24"/>
          <w:szCs w:val="24"/>
          <w:lang w:eastAsia="ru-RU"/>
        </w:rPr>
        <w:br/>
      </w:r>
      <w:r w:rsidRPr="00590B94"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ДЕЯТЕЛЬНОСТИ МКУ </w:t>
      </w:r>
      <w:proofErr w:type="gramStart"/>
      <w:r w:rsidRPr="00590B94"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590B94"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590B94"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ИЛЬИНСКАЯ</w:t>
      </w:r>
      <w:proofErr w:type="gramEnd"/>
      <w:r w:rsidRPr="00590B94"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ДЕТСКАЯ МУЗЫКАЛЬНАЯ ШКОЛА СЛОБОДСКОГО РАЙОНА КИРОВСКОЙ ОБЛАСТИ ПО РЕЗУЛЬТАТАМ САМООБСЛЕДОВАНИЯ ЗА </w:t>
      </w:r>
      <w:r>
        <w:rPr>
          <w:rFonts w:ascii="inherit" w:eastAsia="Times New Roman" w:hAnsi="inherit" w:hint="eastAsi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201</w:t>
      </w:r>
      <w:r w:rsidR="00F47C90">
        <w:rPr>
          <w:rFonts w:ascii="inherit" w:eastAsia="Times New Roman" w:hAnsi="inherit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</w:t>
      </w:r>
      <w:r w:rsidRPr="00590B94">
        <w:rPr>
          <w:rFonts w:ascii="inherit" w:eastAsia="Times New Roman" w:hAnsi="inherit" w:hint="eastAsi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год.</w:t>
      </w:r>
    </w:p>
    <w:tbl>
      <w:tblPr>
        <w:tblW w:w="10632" w:type="dxa"/>
        <w:tblInd w:w="-731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35"/>
        <w:gridCol w:w="7788"/>
        <w:gridCol w:w="1709"/>
      </w:tblGrid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spellStart"/>
            <w:proofErr w:type="gramStart"/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F47C90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45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Детей дошкольного возраста (3 - 7 лет)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14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6030C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20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9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2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16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F47C90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</w:t>
            </w:r>
            <w:r w:rsidR="00DD675C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чел./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 чел./0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Численность/удельный вес численности учащихся по образовательным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0 чел./0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1.6.1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 чел./0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1.6.2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1.6.3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Дети-мигранты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1.6.4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DD675C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./2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F47C90" w:rsidP="00F47C90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31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69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A70A95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 w:rsidR="007E6A63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1.8.3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28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1.8.4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="002F661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1.8.5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31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69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600AFA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C23B3F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 w:rsidR="00600AFA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1.9.3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C23B3F" w:rsidP="00C23B3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28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1.9.4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C23B3F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1.9.5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C23B3F" w:rsidP="0079104D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./2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600AFA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10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16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1.10.1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Муниципального уровня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600AFA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10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16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1.10.2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1.10.3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Межрегионального уровня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1.10.4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1.10.5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40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1.11.1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DD675C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40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1.11.2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DD675C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1.11.3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1.11.4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1.11.5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6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33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DD675C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33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100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100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DD675C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5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83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1.17.1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DD675C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67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1.17.2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DD675C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17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1.18.1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1.18.2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4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6</w:t>
            </w:r>
            <w:r w:rsidR="00DD675C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7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DD675C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0/0%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Численность/удельный вес численности педагогических работников в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общей численности педагогических работников в возрасте от 55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1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 w:rsidR="00491B8A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17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1.21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DD675C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5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83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7E6A63" w:rsidP="007E6A6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5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чел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.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83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 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1.23.1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За 3 года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1.23.2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За отчетный период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ет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9347A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0,03</w:t>
            </w:r>
            <w:r w:rsidR="009C1A04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C1A04"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8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Учебный класс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7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Лаборатория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Мастерская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Танцевальный класс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2.2.5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Спортивный зал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2.2.6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Бассейн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Количество помещений для организации </w:t>
            </w:r>
            <w:proofErr w:type="spellStart"/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досуговой</w:t>
            </w:r>
            <w:proofErr w:type="spellEnd"/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деятельности учащихся,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2.3.1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Актовый зал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2.3.2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Концертный зал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2.3.3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Игровое помещение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9C1A04" w:rsidRPr="007D2D89" w:rsidTr="005C55E9">
        <w:tc>
          <w:tcPr>
            <w:tcW w:w="11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77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C1A04" w:rsidRPr="007D2D89" w:rsidRDefault="009C1A04" w:rsidP="005C55E9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7D2D8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</w:tbl>
    <w:p w:rsidR="005319F5" w:rsidRDefault="005319F5"/>
    <w:p w:rsidR="00126731" w:rsidRDefault="00126731" w:rsidP="00126731">
      <w:pPr>
        <w:ind w:hanging="851"/>
      </w:pPr>
      <w:r w:rsidRPr="0012673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4.75pt" o:ole="">
            <v:imagedata r:id="rId4" o:title=""/>
          </v:shape>
          <o:OLEObject Type="Embed" ProgID="AcroExch.Document.DC" ShapeID="_x0000_i1025" DrawAspect="Content" ObjectID="_1645860209" r:id="rId5"/>
        </w:object>
      </w:r>
    </w:p>
    <w:sectPr w:rsidR="00126731" w:rsidSect="00103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A04"/>
    <w:rsid w:val="00094543"/>
    <w:rsid w:val="00113957"/>
    <w:rsid w:val="00126731"/>
    <w:rsid w:val="00220C7D"/>
    <w:rsid w:val="002342D5"/>
    <w:rsid w:val="002F6614"/>
    <w:rsid w:val="003964A2"/>
    <w:rsid w:val="00423481"/>
    <w:rsid w:val="00447CD0"/>
    <w:rsid w:val="00491B8A"/>
    <w:rsid w:val="005319F5"/>
    <w:rsid w:val="00600AFA"/>
    <w:rsid w:val="006030C8"/>
    <w:rsid w:val="00746E8F"/>
    <w:rsid w:val="0079104D"/>
    <w:rsid w:val="007E6A63"/>
    <w:rsid w:val="0099347A"/>
    <w:rsid w:val="009A1674"/>
    <w:rsid w:val="009C1A04"/>
    <w:rsid w:val="00A70A95"/>
    <w:rsid w:val="00B368B9"/>
    <w:rsid w:val="00C23B3F"/>
    <w:rsid w:val="00CE588F"/>
    <w:rsid w:val="00DC0620"/>
    <w:rsid w:val="00DD675C"/>
    <w:rsid w:val="00F4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C1A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13</cp:revision>
  <cp:lastPrinted>2017-06-09T12:21:00Z</cp:lastPrinted>
  <dcterms:created xsi:type="dcterms:W3CDTF">2017-03-13T12:58:00Z</dcterms:created>
  <dcterms:modified xsi:type="dcterms:W3CDTF">2020-03-16T08:37:00Z</dcterms:modified>
</cp:coreProperties>
</file>