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8" w:rsidRPr="00E01156" w:rsidRDefault="00A55B08" w:rsidP="00E01156">
      <w:pPr>
        <w:spacing w:after="0" w:line="240" w:lineRule="auto"/>
        <w:ind w:right="525"/>
        <w:jc w:val="center"/>
        <w:outlineLvl w:val="0"/>
        <w:rPr>
          <w:rFonts w:ascii="Arial" w:eastAsia="Times New Roman" w:hAnsi="Arial" w:cs="Arial"/>
          <w:color w:val="91470A"/>
          <w:kern w:val="36"/>
          <w:lang w:eastAsia="ru-RU"/>
        </w:rPr>
      </w:pPr>
      <w:r w:rsidRPr="00E01156">
        <w:rPr>
          <w:rFonts w:ascii="Arial" w:eastAsia="Times New Roman" w:hAnsi="Arial" w:cs="Arial"/>
          <w:color w:val="91470A"/>
          <w:kern w:val="36"/>
          <w:lang w:eastAsia="ru-RU"/>
        </w:rPr>
        <w:t xml:space="preserve">Литературная викторина для детей старшей и подготовительной группы </w:t>
      </w:r>
    </w:p>
    <w:p w:rsidR="00A55B08" w:rsidRPr="00E01156" w:rsidRDefault="00A55B08" w:rsidP="00A55B08">
      <w:pPr>
        <w:spacing w:after="0" w:line="240" w:lineRule="auto"/>
        <w:ind w:right="525"/>
        <w:jc w:val="center"/>
        <w:outlineLvl w:val="0"/>
        <w:rPr>
          <w:rFonts w:ascii="Arial" w:eastAsia="Times New Roman" w:hAnsi="Arial" w:cs="Arial"/>
          <w:color w:val="91470A"/>
          <w:kern w:val="36"/>
          <w:lang w:eastAsia="ru-RU"/>
        </w:rPr>
      </w:pPr>
      <w:r w:rsidRPr="00E01156">
        <w:rPr>
          <w:rFonts w:ascii="Arial" w:eastAsia="Times New Roman" w:hAnsi="Arial" w:cs="Arial"/>
          <w:color w:val="91470A"/>
          <w:kern w:val="36"/>
          <w:lang w:eastAsia="ru-RU"/>
        </w:rPr>
        <w:t>«В гостях у сказки»</w:t>
      </w:r>
    </w:p>
    <w:p w:rsidR="00A55B08" w:rsidRPr="00E01156" w:rsidRDefault="00A55B08" w:rsidP="00A55B08">
      <w:pPr>
        <w:spacing w:after="0" w:line="240" w:lineRule="auto"/>
        <w:ind w:right="525"/>
        <w:jc w:val="center"/>
        <w:outlineLvl w:val="0"/>
        <w:rPr>
          <w:rFonts w:ascii="Arial" w:eastAsia="Times New Roman" w:hAnsi="Arial" w:cs="Arial"/>
          <w:color w:val="91470A"/>
          <w:kern w:val="36"/>
          <w:lang w:eastAsia="ru-RU"/>
        </w:rPr>
      </w:pPr>
    </w:p>
    <w:p w:rsidR="00A55B08" w:rsidRPr="00E01156" w:rsidRDefault="00A55B08" w:rsidP="00A55B08">
      <w:pPr>
        <w:spacing w:after="0" w:line="300" w:lineRule="atLeast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Литературная викторина для детей старшей и подготовительной группы «В гостях у сказки»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E01156">
        <w:rPr>
          <w:rFonts w:ascii="Times New Roman" w:eastAsia="Times New Roman" w:hAnsi="Times New Roman" w:cs="Times New Roman"/>
          <w:lang w:eastAsia="ru-RU"/>
        </w:rPr>
        <w:t xml:space="preserve"> 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сказкам. Вызвать эмоциональную отзывчивость.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b/>
          <w:lang w:eastAsia="ru-RU"/>
        </w:rPr>
        <w:t>Материал:</w:t>
      </w:r>
      <w:r w:rsidRPr="00E01156">
        <w:rPr>
          <w:rFonts w:ascii="Times New Roman" w:eastAsia="Times New Roman" w:hAnsi="Times New Roman" w:cs="Times New Roman"/>
          <w:lang w:eastAsia="ru-RU"/>
        </w:rPr>
        <w:t xml:space="preserve"> кроссворд, нарисованный на бумаге; картинки с изображением атрибута сказки; маски героев сказок; туфелька; игрушки волк и заяц.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Воспитатель: Ребята, сегодня мы с вами отправимся в занимательное и интересное путешествие по сказкам. Вам нравятся сказки? А много ли сказок вы знаете? Вот это мы сегодня и проверим.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 xml:space="preserve">Ну что, начнем наше путешествие? </w:t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Тогда отправляемся на первую станцию, называется она «Отгадай сказку». Я вам буду читать загадку, а вы будете угадывать, про какую сказку я вам говорю.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Style w:val="a3"/>
        <w:tblW w:w="0" w:type="auto"/>
        <w:tblInd w:w="-709" w:type="dxa"/>
        <w:tblLook w:val="04A0"/>
      </w:tblPr>
      <w:tblGrid>
        <w:gridCol w:w="4361"/>
        <w:gridCol w:w="5210"/>
      </w:tblGrid>
      <w:tr w:rsidR="00E01156" w:rsidTr="00E01156">
        <w:tc>
          <w:tcPr>
            <w:tcW w:w="4361" w:type="dxa"/>
          </w:tcPr>
          <w:p w:rsidR="00E01156" w:rsidRP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1. Посадил дед в огороде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Чудо - овощ для еды,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Вот и лето уж проходит,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Дед идет смотреть труды.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Стал тянуть он – не выходит,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Не обойтись здесь без семьи.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Только с помощью норушки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Овощ вытянуть смогли. (Репка)</w:t>
            </w:r>
          </w:p>
          <w:p w:rsid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</w:tcPr>
          <w:p w:rsidR="00E01156" w:rsidRPr="00E01156" w:rsidRDefault="00E01156" w:rsidP="00E01156">
            <w:pPr>
              <w:ind w:left="743" w:firstLine="14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4. Домик этот уж не мал,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Стольких гостей он собрал.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Каждый место здесь нашел,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Каждый друга здесь обрёл.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Но медведь приковылял,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Этот домик разломал. (Теремок)</w:t>
            </w:r>
          </w:p>
          <w:p w:rsidR="00E01156" w:rsidRDefault="00E01156" w:rsidP="00E01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156" w:rsidTr="00E01156">
        <w:tc>
          <w:tcPr>
            <w:tcW w:w="4361" w:type="dxa"/>
          </w:tcPr>
          <w:p w:rsidR="00E01156" w:rsidRP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2 . Два мышонка всё играли,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Песни пели, танцевали.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Кувыркались, забавлялись,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Петушку не помогали.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«Только не я!», «Только не я!»,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Наперебой они кричали.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Петушок тут рассердился,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Топнул ножкой, нахохлился!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Тут мышата притаились,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Вмиг в 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хороших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 xml:space="preserve"> превратились. (Колосок)</w:t>
            </w:r>
          </w:p>
          <w:p w:rsid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</w:tcPr>
          <w:p w:rsidR="00E01156" w:rsidRP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5. Лисичка – сестричка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чень хитрая была.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Зайчика – трусишку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з избушки прогнала.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Петух лишь сумел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З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а лису постоять,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Взял острую косу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И сумел лису прогнать. (</w:t>
            </w:r>
            <w:proofErr w:type="spell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Заюшкина</w:t>
            </w:r>
            <w:proofErr w:type="spell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 xml:space="preserve"> избушка)</w:t>
            </w:r>
          </w:p>
          <w:p w:rsid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156" w:rsidTr="00E01156">
        <w:tc>
          <w:tcPr>
            <w:tcW w:w="4361" w:type="dxa"/>
          </w:tcPr>
          <w:p w:rsidR="00E01156" w:rsidRP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3. Был у деда он, у бабы,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Стало скучно на окне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окатил через ухабы,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В лес дремучий вдалеке.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Начались тут приключенья: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Серый заяц тут как тут,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Да волк зубастый и опасный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ашего героя ждут.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И медведь уж на подходе,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Все ревёт на беглеца.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Обманул их беглец румяный,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Тут навстречу ему лиса.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Притаилась глуховатой,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Стала ласкова к нему.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Говорит: «Сядь на нос, милый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о поёшь ты? Не пойму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Сел беглец лисице на нос,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А лисица его «</w:t>
            </w:r>
            <w:proofErr w:type="spell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Поделом тебе, румяный,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Виноват во всём ты сам! (Колобок)</w:t>
            </w:r>
          </w:p>
          <w:p w:rsidR="00E01156" w:rsidRDefault="00E01156" w:rsidP="00E01156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</w:tcPr>
          <w:p w:rsidR="00E01156" w:rsidRP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Колотил да колотил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о тарелке носом.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Ничего не проглотил</w:t>
            </w:r>
            <w:proofErr w:type="gramStart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 xml:space="preserve"> остался с носом. (Лиса и журавль)</w:t>
            </w:r>
          </w:p>
          <w:p w:rsidR="00E01156" w:rsidRP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156" w:rsidRP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t>7. Ой, какой маленький,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Но зато удаленький,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Сквозь землю проходил,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И шапки красной не носил,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Но барина победил.</w:t>
            </w:r>
            <w:r w:rsidRPr="00E01156">
              <w:rPr>
                <w:rFonts w:ascii="Times New Roman" w:eastAsia="Times New Roman" w:hAnsi="Times New Roman" w:cs="Times New Roman"/>
                <w:lang w:eastAsia="ru-RU"/>
              </w:rPr>
              <w:br/>
              <w:t>(Мальчик с пальчик)</w:t>
            </w:r>
          </w:p>
          <w:p w:rsidR="00E01156" w:rsidRDefault="00E01156" w:rsidP="00E01156">
            <w:pPr>
              <w:ind w:left="884"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:rsidR="00A55B08" w:rsidRPr="00E01156" w:rsidRDefault="00A55B08" w:rsidP="00E011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Ребята, пора нам отправляться на вторую станцию. На этой станции нам предстоит разгадать сказочный кроссворд</w:t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1. Он живет на крыше и очень любит прилетать в гости к своему другу Малышу. (</w:t>
      </w:r>
      <w:proofErr w:type="spellStart"/>
      <w:r w:rsidRPr="00E01156">
        <w:rPr>
          <w:rFonts w:ascii="Times New Roman" w:eastAsia="Times New Roman" w:hAnsi="Times New Roman" w:cs="Times New Roman"/>
          <w:lang w:eastAsia="ru-RU"/>
        </w:rPr>
        <w:t>Карлсон</w:t>
      </w:r>
      <w:proofErr w:type="spellEnd"/>
      <w:r w:rsidRPr="00E01156">
        <w:rPr>
          <w:rFonts w:ascii="Times New Roman" w:eastAsia="Times New Roman" w:hAnsi="Times New Roman" w:cs="Times New Roman"/>
          <w:lang w:eastAsia="ru-RU"/>
        </w:rPr>
        <w:t>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2. Мачеха допоздна заставляла её работать и не пускала на бал. (Золушка)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 xml:space="preserve">3. Как звали старушку в мультфильме про Крокодила Гену и Чебурашку,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любила делать гадости? (Шапокляк)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4. Этот сказочный герой учился сочинять стихотворения и играть на музыкальных инструментах и даже на луну летал. (Незнайка)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5. Кто пришёл на помощь Деду тянуть репку после Внучки? (Жучка)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6. Как звали кота из мультфильма про Простоквашино? (</w:t>
      </w:r>
      <w:proofErr w:type="spellStart"/>
      <w:r w:rsidRPr="00E01156">
        <w:rPr>
          <w:rFonts w:ascii="Times New Roman" w:eastAsia="Times New Roman" w:hAnsi="Times New Roman" w:cs="Times New Roman"/>
          <w:lang w:eastAsia="ru-RU"/>
        </w:rPr>
        <w:t>Матроскин</w:t>
      </w:r>
      <w:proofErr w:type="spellEnd"/>
      <w:r w:rsidRPr="00E01156">
        <w:rPr>
          <w:rFonts w:ascii="Times New Roman" w:eastAsia="Times New Roman" w:hAnsi="Times New Roman" w:cs="Times New Roman"/>
          <w:lang w:eastAsia="ru-RU"/>
        </w:rPr>
        <w:t>).</w:t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 xml:space="preserve">Молодцы, и с этим заданием вы справились. Следующее наша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станция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– «Игровая» В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сказке девочка потеряла хрустальный башмачок? Правильно, это сказка «Золушка». Проводится игра «Золушка», дети подбирают туфельку девочке.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 xml:space="preserve">Следующая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станция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- «Угадай из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это сказки?». Сейчас я вам буду показывать картинки или предметы, а вы будете угадывать из какой они сказки.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(Воспитатель показывает картинки и предметы, а дети называют ту сказку, из которой этот предмет).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Золотой ключик (Приключения Буратино)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Золотое или простое яичко (Курочка Ряба)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Красная шапочка (Красная шапочка) и т.д.</w:t>
      </w: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:rsidR="00A55B08" w:rsidRPr="00E01156" w:rsidRDefault="00A55B08" w:rsidP="00E0115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Воспитатель: - Давайте с вами отправимся на следующую станцию «Театр», на которой мы будем героями сказки. Проводится инсценировка сказок репка, колобок, теремок.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Какие интересные сказки у вас получились. Вы настоящие актеры!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Посмотрим, как вы справитесь со следующим заданием викторины – «Сказки перепутались».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Сейчас я вам буду читать сказку, а вы внимательно будете слушать её и говорить, что в ней неправильно. Итак, начинаем, сказка называется «Волк и семеро козлят».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«Жила-была девочка со своей старухой. Старуха купила ей синюю шапочку и велела сходить навестить в лес серого волка, да и снести ему зайца. Вот она пошла в лес и встретила там медведя.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Куда ты идешь синяя шапочка?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Старуха меня отправила к серому волку снести ему гостинца.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А далеко ли живет серый волк?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Очень далеко.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 xml:space="preserve">Медведь подумал и решил бежать по короткой дорожке, прибежать вперед синей шапочки и съесть волка, а потом и синюю шапочку. Так он и сделал. Прибежал в 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лес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где живет серый волк и закричал: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Выходи подлый трус!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А волк ему отвечает: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Дерни за веревочку дверь и откроется.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Медведь вошел в лес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слопал волка и стал ждать синюю шапочку.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Синяя шапочка пришла, постучала тук-тук.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Кто там? - Ответил медведь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br/>
        <w:t>Э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>то я, твоя внучка, Синяя Шапочка.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Дерни за веревочку дверь и откроется.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Синяя шапочка вошла в лес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подошла к кровати и спросила у медведя: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А почему у тебя такие большие уши?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Это чтоб лучше слышать тебя.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А почему у тебя такие большие глаза?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Это чтоб лучше видеть тебя.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А почему у тебя такие большие зубы?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Это чтоб съесть тебя. И медведь набросился на Синюю шапочку и съел её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br/>
        <w:t>Тут мимо петушок проходил, увидел, что медведь Синюю шапочку съел и кричит: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- Несу косу на плечи,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  <w:r w:rsidRPr="00E01156">
        <w:rPr>
          <w:rFonts w:ascii="Times New Roman" w:eastAsia="Times New Roman" w:hAnsi="Times New Roman" w:cs="Times New Roman"/>
          <w:lang w:eastAsia="ru-RU"/>
        </w:rPr>
        <w:lastRenderedPageBreak/>
        <w:t xml:space="preserve">Хочу лису </w:t>
      </w:r>
      <w:proofErr w:type="spellStart"/>
      <w:r w:rsidRPr="00E01156">
        <w:rPr>
          <w:rFonts w:ascii="Times New Roman" w:eastAsia="Times New Roman" w:hAnsi="Times New Roman" w:cs="Times New Roman"/>
          <w:lang w:eastAsia="ru-RU"/>
        </w:rPr>
        <w:t>посечи</w:t>
      </w:r>
      <w:proofErr w:type="spellEnd"/>
      <w:r w:rsidRPr="00E01156">
        <w:rPr>
          <w:rFonts w:ascii="Times New Roman" w:eastAsia="Times New Roman" w:hAnsi="Times New Roman" w:cs="Times New Roman"/>
          <w:lang w:eastAsia="ru-RU"/>
        </w:rPr>
        <w:t>,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Выходи лиса вон!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Медведь испугался петушка и отдал волка и Синюю шапочку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.».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>Воспитатель: - Молодцы, ребята, хорошо справились со всеми заданиями нашей викторины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>еперь я вижу, вы очень хорошо знаете сказки. А теперь мы поиграем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 xml:space="preserve"> каком мультфильме волк гоняется за зайцем и хочет его съесть?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  <w:r w:rsidRPr="00E01156">
        <w:rPr>
          <w:rFonts w:ascii="Times New Roman" w:eastAsia="Times New Roman" w:hAnsi="Times New Roman" w:cs="Times New Roman"/>
          <w:b/>
          <w:i/>
          <w:lang w:eastAsia="ru-RU"/>
        </w:rPr>
        <w:t>Игра «Волк догоняет Зайца»</w:t>
      </w:r>
      <w:r w:rsidRPr="00E01156">
        <w:rPr>
          <w:rFonts w:ascii="Times New Roman" w:eastAsia="Times New Roman" w:hAnsi="Times New Roman" w:cs="Times New Roman"/>
          <w:lang w:eastAsia="ru-RU"/>
        </w:rPr>
        <w:t>. Дети встают в круг и по сигналу передают игрушки Зайца и Волка по кругу; при этом Волк старается поймать Зайца.</w:t>
      </w:r>
    </w:p>
    <w:p w:rsidR="00A55B08" w:rsidRDefault="00A55B08" w:rsidP="00560BF7">
      <w:pPr>
        <w:spacing w:after="150" w:line="240" w:lineRule="auto"/>
        <w:ind w:left="-709" w:firstLine="709"/>
        <w:rPr>
          <w:rFonts w:ascii="Times New Roman" w:eastAsia="Times New Roman" w:hAnsi="Times New Roman" w:cs="Times New Roman"/>
          <w:vanish/>
          <w:lang w:eastAsia="ru-RU"/>
        </w:rPr>
      </w:pPr>
      <w:r w:rsidRPr="00E01156">
        <w:rPr>
          <w:rFonts w:ascii="Times New Roman" w:eastAsia="Times New Roman" w:hAnsi="Times New Roman" w:cs="Times New Roman"/>
          <w:lang w:eastAsia="ru-RU"/>
        </w:rPr>
        <w:t>Всех героев отгадали,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Полетали, поиграли</w:t>
      </w:r>
      <w:proofErr w:type="gramStart"/>
      <w:r w:rsidRPr="00E01156">
        <w:rPr>
          <w:rFonts w:ascii="Times New Roman" w:eastAsia="Times New Roman" w:hAnsi="Times New Roman" w:cs="Times New Roman"/>
          <w:lang w:eastAsia="ru-RU"/>
        </w:rPr>
        <w:t>..</w:t>
      </w:r>
      <w:r w:rsidRPr="00E01156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E01156">
        <w:rPr>
          <w:rFonts w:ascii="Times New Roman" w:eastAsia="Times New Roman" w:hAnsi="Times New Roman" w:cs="Times New Roman"/>
          <w:lang w:eastAsia="ru-RU"/>
        </w:rPr>
        <w:t>Я вас поздравляю,</w:t>
      </w:r>
      <w:r w:rsidRPr="00E01156">
        <w:rPr>
          <w:rFonts w:ascii="Times New Roman" w:eastAsia="Times New Roman" w:hAnsi="Times New Roman" w:cs="Times New Roman"/>
          <w:lang w:eastAsia="ru-RU"/>
        </w:rPr>
        <w:br/>
        <w:t>Сладкие призы вручаю.</w:t>
      </w:r>
      <w:r w:rsidR="00560BF7">
        <w:rPr>
          <w:rFonts w:ascii="Times New Roman" w:eastAsia="Times New Roman" w:hAnsi="Times New Roman" w:cs="Times New Roman"/>
          <w:vanish/>
          <w:lang w:eastAsia="ru-RU"/>
        </w:rPr>
        <w:t>Н</w:t>
      </w:r>
    </w:p>
    <w:p w:rsidR="00560BF7" w:rsidRDefault="00560BF7" w:rsidP="00560BF7">
      <w:pPr>
        <w:spacing w:after="150" w:line="240" w:lineRule="auto"/>
        <w:ind w:left="-709" w:firstLine="709"/>
        <w:rPr>
          <w:rFonts w:ascii="Times New Roman" w:eastAsia="Times New Roman" w:hAnsi="Times New Roman" w:cs="Times New Roman"/>
          <w:vanish/>
          <w:lang w:eastAsia="ru-RU"/>
        </w:rPr>
      </w:pPr>
    </w:p>
    <w:p w:rsidR="009C05B9" w:rsidRDefault="009C05B9" w:rsidP="00E01156">
      <w:pPr>
        <w:spacing w:line="240" w:lineRule="auto"/>
        <w:ind w:left="-1134" w:right="-284" w:firstLine="709"/>
      </w:pPr>
    </w:p>
    <w:sectPr w:rsidR="009C05B9" w:rsidSect="005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B08"/>
    <w:rsid w:val="004A75D8"/>
    <w:rsid w:val="00560BF7"/>
    <w:rsid w:val="006B3C20"/>
    <w:rsid w:val="009C05B9"/>
    <w:rsid w:val="00A55B08"/>
    <w:rsid w:val="00E0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2014-08-02T18:44:00Z</cp:lastPrinted>
  <dcterms:created xsi:type="dcterms:W3CDTF">2014-07-17T14:22:00Z</dcterms:created>
  <dcterms:modified xsi:type="dcterms:W3CDTF">2014-08-02T18:56:00Z</dcterms:modified>
</cp:coreProperties>
</file>