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5EA6F" w14:textId="1CD1F113" w:rsidR="00C56C8D" w:rsidRPr="00DA3CBB" w:rsidRDefault="00C56C8D" w:rsidP="00DA3CBB">
      <w:pPr>
        <w:jc w:val="center"/>
        <w:rPr>
          <w:rFonts w:cs="Calibri"/>
          <w:b/>
          <w:bCs/>
          <w:i/>
          <w:sz w:val="28"/>
          <w:szCs w:val="28"/>
        </w:rPr>
      </w:pPr>
      <w:r w:rsidRPr="00DA3CBB">
        <w:rPr>
          <w:rFonts w:cs="Calibri"/>
          <w:b/>
          <w:bCs/>
          <w:i/>
          <w:sz w:val="28"/>
          <w:szCs w:val="28"/>
        </w:rPr>
        <w:t>«Ноябрьский Садовый</w:t>
      </w:r>
      <w:r w:rsidR="00621C72" w:rsidRPr="00DA3CBB">
        <w:rPr>
          <w:rFonts w:cs="Calibri"/>
          <w:b/>
          <w:bCs/>
          <w:i/>
          <w:sz w:val="28"/>
          <w:szCs w:val="28"/>
        </w:rPr>
        <w:t xml:space="preserve"> Центр»</w:t>
      </w:r>
    </w:p>
    <w:p w14:paraId="42AF81AF" w14:textId="3D1A1F00" w:rsidR="00C56C8D" w:rsidRPr="00DA3CBB" w:rsidRDefault="00C56C8D" w:rsidP="00DA3CBB">
      <w:pPr>
        <w:jc w:val="center"/>
        <w:rPr>
          <w:rFonts w:cs="Calibri"/>
          <w:b/>
          <w:bCs/>
          <w:i/>
          <w:sz w:val="28"/>
          <w:szCs w:val="28"/>
        </w:rPr>
      </w:pPr>
    </w:p>
    <w:p w14:paraId="0FE1070A" w14:textId="29E76616" w:rsidR="00DA3CBB" w:rsidRPr="00DA3CBB" w:rsidRDefault="00621C72" w:rsidP="00DA3CBB">
      <w:pPr>
        <w:jc w:val="center"/>
        <w:rPr>
          <w:rFonts w:cs="Calibri"/>
          <w:b/>
          <w:bCs/>
          <w:i/>
          <w:noProof/>
          <w:sz w:val="28"/>
          <w:szCs w:val="28"/>
        </w:rPr>
      </w:pPr>
      <w:r w:rsidRPr="00DA3CBB">
        <w:rPr>
          <w:b/>
          <w:bCs/>
          <w:i/>
          <w:sz w:val="28"/>
          <w:szCs w:val="28"/>
        </w:rPr>
        <w:t>п</w:t>
      </w:r>
      <w:r w:rsidR="00C56C8D" w:rsidRPr="00DA3CBB">
        <w:rPr>
          <w:b/>
          <w:bCs/>
          <w:i/>
          <w:sz w:val="28"/>
          <w:szCs w:val="28"/>
        </w:rPr>
        <w:t xml:space="preserve">роизводство </w:t>
      </w:r>
      <w:r w:rsidR="005D1DA3" w:rsidRPr="00DA3CBB">
        <w:rPr>
          <w:b/>
          <w:bCs/>
          <w:i/>
          <w:sz w:val="28"/>
          <w:szCs w:val="28"/>
        </w:rPr>
        <w:t>цветочной</w:t>
      </w:r>
      <w:r w:rsidR="005D1DA3" w:rsidRPr="00DA3CBB">
        <w:rPr>
          <w:rFonts w:cs="Calibri"/>
          <w:b/>
          <w:bCs/>
          <w:i/>
          <w:sz w:val="28"/>
          <w:szCs w:val="28"/>
        </w:rPr>
        <w:t xml:space="preserve"> продукции</w:t>
      </w:r>
    </w:p>
    <w:p w14:paraId="2200DA99" w14:textId="77777777" w:rsidR="00DA3CBB" w:rsidRDefault="00DA3CBB" w:rsidP="00DA3CBB">
      <w:pPr>
        <w:jc w:val="right"/>
        <w:rPr>
          <w:rFonts w:cs="Calibri"/>
          <w:b/>
          <w:bCs/>
          <w:i/>
          <w:sz w:val="20"/>
          <w:szCs w:val="20"/>
        </w:rPr>
      </w:pPr>
      <w:r>
        <w:rPr>
          <w:rFonts w:cs="Calibri"/>
          <w:b/>
          <w:bCs/>
          <w:i/>
          <w:sz w:val="20"/>
          <w:szCs w:val="20"/>
        </w:rPr>
        <w:t xml:space="preserve">   </w:t>
      </w:r>
      <w:r w:rsidRPr="00DA3CBB">
        <w:rPr>
          <w:rFonts w:cs="Calibri"/>
          <w:b/>
          <w:bCs/>
          <w:i/>
          <w:noProof/>
          <w:color w:val="C00000"/>
          <w:sz w:val="20"/>
          <w:szCs w:val="20"/>
        </w:rPr>
        <w:drawing>
          <wp:inline distT="0" distB="0" distL="0" distR="0" wp14:anchorId="64719470" wp14:editId="1F002F57">
            <wp:extent cx="1729740" cy="922020"/>
            <wp:effectExtent l="0" t="0" r="3810" b="0"/>
            <wp:docPr id="4" name="Рисунок 4" descr="C:\Users\User\Desktop\ЯМАЛО-НЕНЕЦКИЙ А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ЯМАЛО-НЕНЕЦКИЙ А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CBB">
        <w:rPr>
          <w:rFonts w:cs="Calibri"/>
          <w:b/>
          <w:bCs/>
          <w:i/>
          <w:sz w:val="20"/>
          <w:szCs w:val="20"/>
        </w:rPr>
        <w:t xml:space="preserve"> </w:t>
      </w:r>
    </w:p>
    <w:p w14:paraId="5B819C1A" w14:textId="62779E4D" w:rsidR="00DA3CBB" w:rsidRDefault="00DA3CBB" w:rsidP="00DA3CBB">
      <w:pPr>
        <w:jc w:val="right"/>
        <w:rPr>
          <w:rFonts w:cs="Calibri"/>
          <w:i/>
          <w:sz w:val="20"/>
          <w:szCs w:val="20"/>
        </w:rPr>
      </w:pPr>
      <w:r w:rsidRPr="00DA3CBB">
        <w:rPr>
          <w:rFonts w:cs="Calibri"/>
          <w:b/>
          <w:bCs/>
          <w:i/>
          <w:sz w:val="20"/>
          <w:szCs w:val="20"/>
        </w:rPr>
        <w:t>Адрес</w:t>
      </w:r>
      <w:r w:rsidRPr="00DA3CBB">
        <w:rPr>
          <w:rFonts w:cs="Calibri"/>
          <w:i/>
          <w:sz w:val="20"/>
          <w:szCs w:val="20"/>
        </w:rPr>
        <w:t xml:space="preserve"> - г. Ноябрьск, </w:t>
      </w:r>
      <w:proofErr w:type="spellStart"/>
      <w:r w:rsidRPr="00DA3CBB">
        <w:rPr>
          <w:rFonts w:cs="Calibri"/>
          <w:i/>
          <w:sz w:val="20"/>
          <w:szCs w:val="20"/>
        </w:rPr>
        <w:t>Вынгапуровское</w:t>
      </w:r>
      <w:proofErr w:type="spellEnd"/>
      <w:r w:rsidRPr="00DA3CBB">
        <w:rPr>
          <w:rFonts w:cs="Calibri"/>
          <w:i/>
          <w:sz w:val="20"/>
          <w:szCs w:val="20"/>
        </w:rPr>
        <w:t xml:space="preserve"> шоссе, </w:t>
      </w:r>
    </w:p>
    <w:p w14:paraId="164E794C" w14:textId="77777777" w:rsidR="00DA3CBB" w:rsidRPr="00DA3CBB" w:rsidRDefault="00DA3CBB" w:rsidP="00DA3CBB">
      <w:pPr>
        <w:jc w:val="right"/>
        <w:rPr>
          <w:rFonts w:cs="Calibri"/>
          <w:i/>
          <w:color w:val="44546A" w:themeColor="text2"/>
          <w:sz w:val="20"/>
          <w:szCs w:val="20"/>
        </w:rPr>
      </w:pPr>
      <w:r w:rsidRPr="00DA3CBB">
        <w:rPr>
          <w:rFonts w:cs="Calibri"/>
          <w:i/>
          <w:sz w:val="20"/>
          <w:szCs w:val="20"/>
        </w:rPr>
        <w:t xml:space="preserve">                  Производственная база при КС-1, теплица № 1-4</w:t>
      </w:r>
      <w:r w:rsidRPr="00DA3CBB">
        <w:rPr>
          <w:rFonts w:cs="Calibri"/>
          <w:i/>
          <w:sz w:val="20"/>
          <w:szCs w:val="20"/>
        </w:rPr>
        <w:br/>
      </w:r>
      <w:r w:rsidRPr="00DA3CBB">
        <w:rPr>
          <w:rFonts w:cs="Calibri"/>
          <w:b/>
          <w:bCs/>
          <w:i/>
          <w:sz w:val="20"/>
          <w:szCs w:val="20"/>
        </w:rPr>
        <w:t xml:space="preserve">                                                                                       </w:t>
      </w:r>
      <w:r w:rsidRPr="00DA3CBB">
        <w:rPr>
          <w:rFonts w:cs="Calibri"/>
          <w:b/>
          <w:bCs/>
          <w:i/>
          <w:color w:val="44546A" w:themeColor="text2"/>
          <w:sz w:val="20"/>
          <w:szCs w:val="20"/>
        </w:rPr>
        <w:t>тел.</w:t>
      </w:r>
      <w:r w:rsidRPr="00DA3CBB">
        <w:rPr>
          <w:rFonts w:cs="Calibri"/>
          <w:b/>
          <w:i/>
          <w:color w:val="44546A" w:themeColor="text2"/>
          <w:sz w:val="20"/>
          <w:szCs w:val="20"/>
        </w:rPr>
        <w:t>: 8 (3496) 430-700;</w:t>
      </w:r>
      <w:r w:rsidRPr="00DA3CBB">
        <w:rPr>
          <w:rFonts w:cs="Calibri"/>
          <w:i/>
          <w:color w:val="44546A" w:themeColor="text2"/>
          <w:sz w:val="20"/>
          <w:szCs w:val="20"/>
        </w:rPr>
        <w:t xml:space="preserve"> </w:t>
      </w:r>
      <w:r w:rsidRPr="00DA3CBB">
        <w:rPr>
          <w:rFonts w:cs="Calibri"/>
          <w:b/>
          <w:i/>
          <w:color w:val="44546A" w:themeColor="text2"/>
          <w:sz w:val="20"/>
          <w:szCs w:val="20"/>
        </w:rPr>
        <w:t>8(3496)430-341;</w:t>
      </w:r>
    </w:p>
    <w:p w14:paraId="5B902902" w14:textId="77777777" w:rsidR="00DA3CBB" w:rsidRPr="00041CF8" w:rsidRDefault="00DA3CBB" w:rsidP="00DA3CBB">
      <w:pPr>
        <w:jc w:val="right"/>
        <w:rPr>
          <w:rFonts w:cs="Calibri"/>
          <w:b/>
          <w:bCs/>
          <w:i/>
          <w:sz w:val="20"/>
          <w:szCs w:val="20"/>
          <w:lang w:val="en-US"/>
        </w:rPr>
      </w:pPr>
      <w:r w:rsidRPr="00041CF8">
        <w:rPr>
          <w:rFonts w:cs="Calibri"/>
          <w:b/>
          <w:i/>
          <w:color w:val="44546A" w:themeColor="text2"/>
          <w:sz w:val="20"/>
          <w:szCs w:val="20"/>
          <w:lang w:val="en-US"/>
        </w:rPr>
        <w:t>8 (922) 284-20-80; 8(922)280-57-59</w:t>
      </w:r>
    </w:p>
    <w:p w14:paraId="448207BF" w14:textId="77777777" w:rsidR="00DA3CBB" w:rsidRPr="00041CF8" w:rsidRDefault="00DA3CBB" w:rsidP="00DA3CBB">
      <w:pPr>
        <w:jc w:val="right"/>
        <w:rPr>
          <w:rFonts w:cs="Calibri"/>
          <w:b/>
          <w:i/>
          <w:sz w:val="20"/>
          <w:szCs w:val="20"/>
          <w:lang w:val="en-US"/>
        </w:rPr>
      </w:pPr>
      <w:r w:rsidRPr="00DA3CBB">
        <w:rPr>
          <w:rFonts w:cs="Calibri"/>
          <w:b/>
          <w:bCs/>
          <w:i/>
          <w:sz w:val="20"/>
          <w:szCs w:val="20"/>
          <w:lang w:val="en-US"/>
        </w:rPr>
        <w:t>e</w:t>
      </w:r>
      <w:r w:rsidRPr="00041CF8">
        <w:rPr>
          <w:rFonts w:cs="Calibri"/>
          <w:b/>
          <w:bCs/>
          <w:i/>
          <w:sz w:val="20"/>
          <w:szCs w:val="20"/>
          <w:lang w:val="en-US"/>
        </w:rPr>
        <w:t>-</w:t>
      </w:r>
      <w:r w:rsidRPr="00DA3CBB">
        <w:rPr>
          <w:rFonts w:cs="Calibri"/>
          <w:b/>
          <w:bCs/>
          <w:i/>
          <w:sz w:val="20"/>
          <w:szCs w:val="20"/>
          <w:lang w:val="en-US"/>
        </w:rPr>
        <w:t>mail</w:t>
      </w:r>
      <w:r w:rsidRPr="00041CF8">
        <w:rPr>
          <w:rFonts w:cs="Calibri"/>
          <w:b/>
          <w:i/>
          <w:sz w:val="20"/>
          <w:szCs w:val="20"/>
          <w:lang w:val="en-US"/>
        </w:rPr>
        <w:t xml:space="preserve">: </w:t>
      </w:r>
      <w:hyperlink r:id="rId7" w:history="1">
        <w:r w:rsidRPr="00DA3CBB">
          <w:rPr>
            <w:rStyle w:val="a5"/>
            <w:rFonts w:cs="Calibri"/>
            <w:b/>
            <w:i/>
            <w:sz w:val="20"/>
            <w:szCs w:val="20"/>
            <w:lang w:val="en-US"/>
          </w:rPr>
          <w:t>ns</w:t>
        </w:r>
        <w:r w:rsidRPr="00041CF8">
          <w:rPr>
            <w:rStyle w:val="a5"/>
            <w:rFonts w:cs="Calibri"/>
            <w:b/>
            <w:i/>
            <w:sz w:val="20"/>
            <w:szCs w:val="20"/>
            <w:lang w:val="en-US"/>
          </w:rPr>
          <w:t>.</w:t>
        </w:r>
        <w:r w:rsidRPr="00DA3CBB">
          <w:rPr>
            <w:rStyle w:val="a5"/>
            <w:rFonts w:cs="Calibri"/>
            <w:b/>
            <w:i/>
            <w:sz w:val="20"/>
            <w:szCs w:val="20"/>
            <w:lang w:val="en-US"/>
          </w:rPr>
          <w:t>centr</w:t>
        </w:r>
        <w:r w:rsidRPr="00041CF8">
          <w:rPr>
            <w:rStyle w:val="a5"/>
            <w:rFonts w:cs="Calibri"/>
            <w:b/>
            <w:i/>
            <w:sz w:val="20"/>
            <w:szCs w:val="20"/>
            <w:lang w:val="en-US"/>
          </w:rPr>
          <w:t>@</w:t>
        </w:r>
        <w:r w:rsidRPr="00DA3CBB">
          <w:rPr>
            <w:rStyle w:val="a5"/>
            <w:rFonts w:cs="Calibri"/>
            <w:b/>
            <w:i/>
            <w:sz w:val="20"/>
            <w:szCs w:val="20"/>
            <w:lang w:val="en-US"/>
          </w:rPr>
          <w:t>yandex</w:t>
        </w:r>
        <w:r w:rsidRPr="00041CF8">
          <w:rPr>
            <w:rStyle w:val="a5"/>
            <w:rFonts w:cs="Calibri"/>
            <w:b/>
            <w:i/>
            <w:sz w:val="20"/>
            <w:szCs w:val="20"/>
            <w:lang w:val="en-US"/>
          </w:rPr>
          <w:t>.</w:t>
        </w:r>
        <w:r w:rsidRPr="00DA3CBB">
          <w:rPr>
            <w:rStyle w:val="a5"/>
            <w:rFonts w:cs="Calibri"/>
            <w:b/>
            <w:i/>
            <w:sz w:val="20"/>
            <w:szCs w:val="20"/>
            <w:lang w:val="en-US"/>
          </w:rPr>
          <w:t>ru</w:t>
        </w:r>
      </w:hyperlink>
    </w:p>
    <w:p w14:paraId="620EFCD9" w14:textId="20A1964D" w:rsidR="00621C72" w:rsidRPr="00C0449F" w:rsidRDefault="00621C72" w:rsidP="00DA3CBB">
      <w:pPr>
        <w:rPr>
          <w:b/>
          <w:bCs/>
          <w:i/>
          <w:color w:val="C00000"/>
          <w:sz w:val="20"/>
          <w:szCs w:val="20"/>
          <w:lang w:val="en-US"/>
        </w:rPr>
      </w:pPr>
    </w:p>
    <w:p w14:paraId="74070EB5" w14:textId="77777777" w:rsidR="00621C72" w:rsidRPr="00C0449F" w:rsidRDefault="00621C72" w:rsidP="00621C72">
      <w:pPr>
        <w:jc w:val="center"/>
        <w:rPr>
          <w:rFonts w:cs="Calibri"/>
          <w:b/>
          <w:bCs/>
          <w:i/>
          <w:sz w:val="20"/>
          <w:szCs w:val="20"/>
          <w:lang w:val="en-US"/>
        </w:rPr>
      </w:pPr>
    </w:p>
    <w:p w14:paraId="14718C71" w14:textId="769327E1" w:rsidR="00460FDF" w:rsidRPr="00621C72" w:rsidRDefault="00460FDF" w:rsidP="00460FDF">
      <w:pPr>
        <w:jc w:val="center"/>
        <w:outlineLvl w:val="0"/>
        <w:rPr>
          <w:b/>
          <w:i/>
          <w:sz w:val="36"/>
          <w:szCs w:val="36"/>
          <w:u w:val="single"/>
        </w:rPr>
      </w:pPr>
      <w:r w:rsidRPr="00621C72">
        <w:rPr>
          <w:b/>
          <w:i/>
          <w:sz w:val="36"/>
          <w:szCs w:val="36"/>
          <w:u w:val="single"/>
        </w:rPr>
        <w:t xml:space="preserve">Коммерческое предложение </w:t>
      </w:r>
      <w:r w:rsidR="00DC4A23">
        <w:rPr>
          <w:b/>
          <w:i/>
          <w:sz w:val="32"/>
          <w:szCs w:val="32"/>
          <w:u w:val="single"/>
        </w:rPr>
        <w:t xml:space="preserve">от </w:t>
      </w:r>
      <w:r w:rsidR="00523F07">
        <w:rPr>
          <w:b/>
          <w:i/>
          <w:sz w:val="32"/>
          <w:szCs w:val="32"/>
          <w:u w:val="single"/>
        </w:rPr>
        <w:t>21</w:t>
      </w:r>
      <w:r w:rsidR="00DC4A23">
        <w:rPr>
          <w:b/>
          <w:i/>
          <w:sz w:val="32"/>
          <w:szCs w:val="32"/>
          <w:u w:val="single"/>
        </w:rPr>
        <w:t>.0</w:t>
      </w:r>
      <w:r w:rsidR="00523F07">
        <w:rPr>
          <w:b/>
          <w:i/>
          <w:sz w:val="32"/>
          <w:szCs w:val="32"/>
          <w:u w:val="single"/>
        </w:rPr>
        <w:t>4</w:t>
      </w:r>
      <w:r w:rsidR="00DC4A23">
        <w:rPr>
          <w:b/>
          <w:i/>
          <w:sz w:val="32"/>
          <w:szCs w:val="32"/>
          <w:u w:val="single"/>
        </w:rPr>
        <w:t>.20</w:t>
      </w:r>
      <w:r w:rsidR="006F2F58">
        <w:rPr>
          <w:b/>
          <w:i/>
          <w:sz w:val="32"/>
          <w:szCs w:val="32"/>
          <w:u w:val="single"/>
        </w:rPr>
        <w:t>2</w:t>
      </w:r>
      <w:r w:rsidR="000A3726">
        <w:rPr>
          <w:b/>
          <w:i/>
          <w:sz w:val="32"/>
          <w:szCs w:val="32"/>
          <w:u w:val="single"/>
        </w:rPr>
        <w:t>5</w:t>
      </w:r>
      <w:r w:rsidRPr="00621C72">
        <w:rPr>
          <w:b/>
          <w:i/>
          <w:sz w:val="32"/>
          <w:szCs w:val="32"/>
          <w:u w:val="single"/>
        </w:rPr>
        <w:t>г.</w:t>
      </w:r>
    </w:p>
    <w:p w14:paraId="632594B4" w14:textId="77777777" w:rsidR="00961180" w:rsidRPr="00621C72" w:rsidRDefault="00527160" w:rsidP="00527160">
      <w:pPr>
        <w:jc w:val="center"/>
        <w:outlineLvl w:val="0"/>
        <w:rPr>
          <w:b/>
          <w:i/>
        </w:rPr>
      </w:pPr>
      <w:r w:rsidRPr="00621C72">
        <w:rPr>
          <w:b/>
          <w:i/>
        </w:rPr>
        <w:t>Мы выращиваем наши цветы</w:t>
      </w:r>
      <w:r w:rsidR="00523791" w:rsidRPr="00621C72">
        <w:rPr>
          <w:b/>
          <w:i/>
        </w:rPr>
        <w:t xml:space="preserve"> из </w:t>
      </w:r>
      <w:r w:rsidR="00C56C8D" w:rsidRPr="00621C72">
        <w:rPr>
          <w:b/>
          <w:i/>
        </w:rPr>
        <w:t xml:space="preserve">профессиональных </w:t>
      </w:r>
      <w:r w:rsidR="00523791" w:rsidRPr="00621C72">
        <w:rPr>
          <w:b/>
          <w:i/>
        </w:rPr>
        <w:t>семян</w:t>
      </w:r>
      <w:r w:rsidR="00C56C8D" w:rsidRPr="00621C72">
        <w:rPr>
          <w:b/>
          <w:i/>
        </w:rPr>
        <w:t xml:space="preserve"> от ведущих мировых производителей</w:t>
      </w:r>
      <w:r w:rsidR="00523791" w:rsidRPr="00621C72">
        <w:rPr>
          <w:b/>
          <w:i/>
        </w:rPr>
        <w:t xml:space="preserve"> (</w:t>
      </w:r>
      <w:proofErr w:type="spellStart"/>
      <w:r w:rsidR="00523791" w:rsidRPr="00621C72">
        <w:rPr>
          <w:b/>
          <w:i/>
        </w:rPr>
        <w:t>PanAmerican</w:t>
      </w:r>
      <w:proofErr w:type="spellEnd"/>
      <w:r w:rsidR="00523791" w:rsidRPr="00621C72">
        <w:rPr>
          <w:b/>
          <w:i/>
        </w:rPr>
        <w:t xml:space="preserve"> </w:t>
      </w:r>
      <w:proofErr w:type="spellStart"/>
      <w:r w:rsidR="00523791" w:rsidRPr="00621C72">
        <w:rPr>
          <w:b/>
          <w:i/>
        </w:rPr>
        <w:t>Seed</w:t>
      </w:r>
      <w:proofErr w:type="spellEnd"/>
      <w:r w:rsidR="00523791" w:rsidRPr="00621C72">
        <w:rPr>
          <w:b/>
          <w:i/>
        </w:rPr>
        <w:t>,</w:t>
      </w:r>
      <w:r w:rsidRPr="00621C72">
        <w:rPr>
          <w:b/>
          <w:i/>
        </w:rPr>
        <w:t xml:space="preserve"> </w:t>
      </w:r>
      <w:proofErr w:type="spellStart"/>
      <w:r w:rsidRPr="00621C72">
        <w:rPr>
          <w:b/>
          <w:i/>
        </w:rPr>
        <w:t>Florana</w:t>
      </w:r>
      <w:proofErr w:type="spellEnd"/>
      <w:r w:rsidRPr="00621C72">
        <w:rPr>
          <w:b/>
          <w:i/>
        </w:rPr>
        <w:t xml:space="preserve">, </w:t>
      </w:r>
      <w:proofErr w:type="spellStart"/>
      <w:r w:rsidRPr="00621C72">
        <w:rPr>
          <w:b/>
          <w:i/>
        </w:rPr>
        <w:t>Takii</w:t>
      </w:r>
      <w:proofErr w:type="spellEnd"/>
      <w:r w:rsidRPr="00621C72">
        <w:rPr>
          <w:b/>
          <w:i/>
        </w:rPr>
        <w:t xml:space="preserve">, </w:t>
      </w:r>
      <w:proofErr w:type="spellStart"/>
      <w:r w:rsidRPr="00621C72">
        <w:rPr>
          <w:b/>
          <w:i/>
        </w:rPr>
        <w:t>Hem</w:t>
      </w:r>
      <w:proofErr w:type="spellEnd"/>
      <w:r w:rsidRPr="00621C72">
        <w:rPr>
          <w:b/>
          <w:i/>
        </w:rPr>
        <w:t xml:space="preserve"> </w:t>
      </w:r>
      <w:proofErr w:type="spellStart"/>
      <w:r w:rsidRPr="00621C72">
        <w:rPr>
          <w:b/>
          <w:i/>
        </w:rPr>
        <w:t>Genetics</w:t>
      </w:r>
      <w:proofErr w:type="spellEnd"/>
      <w:r w:rsidRPr="00621C72">
        <w:rPr>
          <w:b/>
          <w:i/>
        </w:rPr>
        <w:t xml:space="preserve">, </w:t>
      </w:r>
      <w:proofErr w:type="spellStart"/>
      <w:r w:rsidR="00523791" w:rsidRPr="00621C72">
        <w:rPr>
          <w:b/>
          <w:i/>
        </w:rPr>
        <w:t>Goldsmith</w:t>
      </w:r>
      <w:proofErr w:type="spellEnd"/>
      <w:r w:rsidR="00523791" w:rsidRPr="00621C72">
        <w:rPr>
          <w:b/>
          <w:i/>
        </w:rPr>
        <w:t xml:space="preserve">, </w:t>
      </w:r>
      <w:proofErr w:type="spellStart"/>
      <w:r w:rsidR="00523791" w:rsidRPr="00621C72">
        <w:rPr>
          <w:b/>
          <w:i/>
        </w:rPr>
        <w:t>Benary</w:t>
      </w:r>
      <w:proofErr w:type="spellEnd"/>
      <w:r w:rsidR="00523791" w:rsidRPr="00621C72">
        <w:rPr>
          <w:b/>
          <w:i/>
        </w:rPr>
        <w:t xml:space="preserve">, </w:t>
      </w:r>
      <w:proofErr w:type="spellStart"/>
      <w:r w:rsidR="00523791" w:rsidRPr="00621C72">
        <w:rPr>
          <w:b/>
          <w:i/>
        </w:rPr>
        <w:t>Sakata</w:t>
      </w:r>
      <w:proofErr w:type="spellEnd"/>
      <w:r w:rsidR="00523791" w:rsidRPr="00621C72">
        <w:rPr>
          <w:b/>
          <w:i/>
        </w:rPr>
        <w:t xml:space="preserve">, </w:t>
      </w:r>
      <w:r w:rsidRPr="00621C72">
        <w:rPr>
          <w:b/>
          <w:i/>
          <w:lang w:val="en-US"/>
        </w:rPr>
        <w:t>Syngenta</w:t>
      </w:r>
      <w:r w:rsidRPr="00621C72">
        <w:rPr>
          <w:b/>
          <w:i/>
        </w:rPr>
        <w:t>)</w:t>
      </w:r>
      <w:r w:rsidR="00523791" w:rsidRPr="00621C72">
        <w:rPr>
          <w:b/>
          <w:i/>
        </w:rPr>
        <w:t xml:space="preserve">. </w:t>
      </w:r>
    </w:p>
    <w:p w14:paraId="33C6AC6F" w14:textId="77777777" w:rsidR="00460FDF" w:rsidRDefault="00961180" w:rsidP="00527160">
      <w:pPr>
        <w:jc w:val="center"/>
        <w:outlineLvl w:val="0"/>
        <w:rPr>
          <w:b/>
          <w:i/>
        </w:rPr>
      </w:pPr>
      <w:r w:rsidRPr="00621C72">
        <w:rPr>
          <w:b/>
          <w:i/>
        </w:rPr>
        <w:t>Наши цветы соответствуют самым высоким требованиям качественной цветочной рассады.</w:t>
      </w:r>
    </w:p>
    <w:p w14:paraId="67D1FF81" w14:textId="77777777" w:rsidR="00EE31C1" w:rsidRDefault="00EE31C1" w:rsidP="00527160">
      <w:pPr>
        <w:jc w:val="center"/>
        <w:outlineLvl w:val="0"/>
        <w:rPr>
          <w:b/>
          <w:i/>
        </w:rPr>
      </w:pPr>
    </w:p>
    <w:p w14:paraId="61BD3F46" w14:textId="77777777" w:rsidR="00523F07" w:rsidRDefault="004C5A18" w:rsidP="00523F07">
      <w:pPr>
        <w:spacing w:line="254" w:lineRule="auto"/>
        <w:jc w:val="center"/>
        <w:rPr>
          <w:b/>
          <w:sz w:val="20"/>
          <w:szCs w:val="20"/>
          <w:lang w:val="en-US" w:eastAsia="en-US"/>
        </w:rPr>
      </w:pPr>
      <w:r w:rsidRPr="00EE31C1">
        <w:rPr>
          <w:b/>
          <w:i/>
          <w:sz w:val="32"/>
          <w:szCs w:val="32"/>
          <w:lang w:eastAsia="en-US"/>
        </w:rPr>
        <w:t xml:space="preserve">ОДНОЛЕТНИЕ </w:t>
      </w:r>
      <w:proofErr w:type="spellStart"/>
      <w:r w:rsidRPr="00EE31C1">
        <w:rPr>
          <w:b/>
          <w:i/>
          <w:sz w:val="32"/>
          <w:szCs w:val="32"/>
          <w:lang w:eastAsia="en-US"/>
        </w:rPr>
        <w:t>РАСТЕНИЯ</w:t>
      </w:r>
      <w:r w:rsidR="00523F07">
        <w:rPr>
          <w:b/>
          <w:sz w:val="20"/>
          <w:szCs w:val="20"/>
          <w:lang w:eastAsia="en-US"/>
        </w:rPr>
        <w:t>Стоимость</w:t>
      </w:r>
      <w:proofErr w:type="spellEnd"/>
      <w:r w:rsidR="00523F07">
        <w:rPr>
          <w:b/>
          <w:sz w:val="20"/>
          <w:szCs w:val="20"/>
          <w:lang w:eastAsia="en-US"/>
        </w:rPr>
        <w:t xml:space="preserve"> (руб.</w:t>
      </w:r>
      <w:r w:rsidR="00523F07">
        <w:rPr>
          <w:b/>
          <w:sz w:val="20"/>
          <w:szCs w:val="20"/>
          <w:lang w:val="en-US" w:eastAsia="en-US"/>
        </w:rPr>
        <w:t>/</w:t>
      </w:r>
      <w:proofErr w:type="spellStart"/>
      <w:r w:rsidR="00523F07">
        <w:rPr>
          <w:b/>
          <w:sz w:val="20"/>
          <w:szCs w:val="20"/>
          <w:lang w:eastAsia="en-US"/>
        </w:rPr>
        <w:t>шт</w:t>
      </w:r>
      <w:proofErr w:type="spellEnd"/>
      <w:r w:rsidR="00523F07">
        <w:rPr>
          <w:b/>
          <w:sz w:val="20"/>
          <w:szCs w:val="20"/>
          <w:lang w:val="en-US" w:eastAsia="en-US"/>
        </w:rPr>
        <w:t xml:space="preserve">) </w:t>
      </w:r>
    </w:p>
    <w:p w14:paraId="7E43E841" w14:textId="343156BE" w:rsidR="00EE31C1" w:rsidRPr="00621C72" w:rsidRDefault="00523F07" w:rsidP="00523F07">
      <w:pPr>
        <w:jc w:val="center"/>
        <w:outlineLvl w:val="0"/>
        <w:rPr>
          <w:b/>
          <w:i/>
        </w:rPr>
      </w:pPr>
      <w:r>
        <w:rPr>
          <w:b/>
          <w:sz w:val="20"/>
          <w:szCs w:val="20"/>
          <w:lang w:eastAsia="en-US"/>
        </w:rPr>
        <w:t xml:space="preserve"> НДС 5%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856"/>
        <w:gridCol w:w="1105"/>
        <w:gridCol w:w="1710"/>
        <w:gridCol w:w="623"/>
        <w:gridCol w:w="1234"/>
      </w:tblGrid>
      <w:tr w:rsidR="00523F07" w:rsidRPr="009F3AE6" w14:paraId="4951EBD3" w14:textId="77777777" w:rsidTr="006D350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31F124" w14:textId="718DC0AB" w:rsidR="00523F07" w:rsidRPr="009F3AE6" w:rsidRDefault="00523F07" w:rsidP="00523F07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eastAsia="en-US"/>
              </w:rPr>
            </w:pPr>
            <w:bookmarkStart w:id="0" w:name="_Hlk536470183"/>
            <w:r w:rsidRPr="008A59E1">
              <w:rPr>
                <w:b/>
                <w:i/>
                <w:sz w:val="20"/>
                <w:szCs w:val="20"/>
                <w:lang w:eastAsia="en-US"/>
              </w:rPr>
              <w:t>№</w:t>
            </w:r>
            <w:proofErr w:type="spellStart"/>
            <w:r w:rsidRPr="008A59E1">
              <w:rPr>
                <w:b/>
                <w:i/>
                <w:sz w:val="20"/>
                <w:szCs w:val="20"/>
                <w:lang w:eastAsia="en-US"/>
              </w:rPr>
              <w:t>пп</w:t>
            </w:r>
            <w:proofErr w:type="spellEnd"/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FC985E" w14:textId="66255156" w:rsidR="00523F07" w:rsidRPr="009F3AE6" w:rsidRDefault="00523F07" w:rsidP="00523F07">
            <w:pPr>
              <w:rPr>
                <w:bCs/>
                <w:sz w:val="22"/>
                <w:szCs w:val="22"/>
                <w:shd w:val="clear" w:color="auto" w:fill="FFFFFF"/>
                <w:lang w:val="en-US"/>
              </w:rPr>
            </w:pPr>
            <w:r w:rsidRPr="008A59E1">
              <w:rPr>
                <w:b/>
                <w:i/>
                <w:color w:val="000000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6E2104" w14:textId="40AE474E" w:rsidR="00523F07" w:rsidRPr="009F3AE6" w:rsidRDefault="00523F07" w:rsidP="00523F07">
            <w:pPr>
              <w:jc w:val="center"/>
              <w:rPr>
                <w:bCs/>
                <w:sz w:val="22"/>
                <w:szCs w:val="22"/>
              </w:rPr>
            </w:pPr>
            <w:r w:rsidRPr="008A59E1">
              <w:rPr>
                <w:b/>
                <w:i/>
                <w:sz w:val="20"/>
                <w:szCs w:val="20"/>
              </w:rPr>
              <w:t>высота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F5929C" w14:textId="78F246DC" w:rsidR="00523F07" w:rsidRPr="009F3AE6" w:rsidRDefault="00523F07" w:rsidP="00523F07">
            <w:pPr>
              <w:rPr>
                <w:bCs/>
                <w:sz w:val="22"/>
                <w:szCs w:val="22"/>
                <w:lang w:eastAsia="en-US"/>
              </w:rPr>
            </w:pPr>
            <w:r w:rsidRPr="008A59E1">
              <w:rPr>
                <w:b/>
                <w:i/>
                <w:color w:val="000000"/>
                <w:sz w:val="20"/>
                <w:szCs w:val="20"/>
              </w:rPr>
              <w:t>Окрас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0643C2" w14:textId="019569BA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proofErr w:type="spellStart"/>
            <w:proofErr w:type="gramStart"/>
            <w:r w:rsidRPr="008A59E1">
              <w:rPr>
                <w:b/>
                <w:i/>
                <w:sz w:val="20"/>
                <w:szCs w:val="20"/>
                <w:lang w:eastAsia="en-US"/>
              </w:rPr>
              <w:t>Ед.изм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05A52A" w14:textId="77777777" w:rsidR="00523F07" w:rsidRDefault="00523F07" w:rsidP="00523F07">
            <w:pPr>
              <w:spacing w:line="254" w:lineRule="auto"/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Стоимость (руб.</w:t>
            </w:r>
            <w:r>
              <w:rPr>
                <w:b/>
                <w:sz w:val="20"/>
                <w:szCs w:val="20"/>
                <w:lang w:val="en-US" w:eastAsia="en-US"/>
              </w:rPr>
              <w:t>/</w:t>
            </w: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r>
              <w:rPr>
                <w:b/>
                <w:sz w:val="20"/>
                <w:szCs w:val="20"/>
                <w:lang w:val="en-US" w:eastAsia="en-US"/>
              </w:rPr>
              <w:t xml:space="preserve">) </w:t>
            </w:r>
          </w:p>
          <w:p w14:paraId="3B62688E" w14:textId="5F9E169F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 НДС 5%</w:t>
            </w:r>
          </w:p>
        </w:tc>
      </w:tr>
      <w:tr w:rsidR="00523F07" w:rsidRPr="009F3AE6" w14:paraId="1B820E2F" w14:textId="77777777" w:rsidTr="006D350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AA3CB3" w14:textId="77777777" w:rsidR="00523F07" w:rsidRPr="009F3AE6" w:rsidRDefault="00523F07" w:rsidP="00523F07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E77858" w14:textId="5C58EBE4" w:rsidR="00523F07" w:rsidRPr="00523F07" w:rsidRDefault="00523F07" w:rsidP="00523F07">
            <w:pPr>
              <w:rPr>
                <w:bCs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9F3AE6">
              <w:rPr>
                <w:bCs/>
                <w:color w:val="000000"/>
                <w:sz w:val="22"/>
                <w:szCs w:val="22"/>
                <w:shd w:val="clear" w:color="auto" w:fill="FFFFFF"/>
              </w:rPr>
              <w:t>Алиссум</w:t>
            </w:r>
            <w:r w:rsidRPr="009F3AE6">
              <w:rPr>
                <w:bCs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ALYSSUM CLEAR CRYSTAL® WHITE</w:t>
            </w:r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5A5E6AB6" wp14:editId="73309CA2">
                  <wp:extent cx="2407920" cy="1760220"/>
                  <wp:effectExtent l="0" t="0" r="0" b="0"/>
                  <wp:docPr id="29" name="Рисунок 29" descr="http://www.american-farms.com/photogallery/IMG_1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merican-farms.com/photogallery/IMG_1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008F39" w14:textId="2AF5EEDC" w:rsidR="00523F07" w:rsidRPr="009F3AE6" w:rsidRDefault="00523F07" w:rsidP="00523F07">
            <w:pPr>
              <w:jc w:val="center"/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>15-25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8373F2" w14:textId="37D93913" w:rsidR="00523F07" w:rsidRPr="009F3AE6" w:rsidRDefault="00523F07" w:rsidP="00523F07">
            <w:pPr>
              <w:rPr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9F3AE6">
              <w:rPr>
                <w:bCs/>
                <w:color w:val="000000"/>
                <w:sz w:val="22"/>
                <w:szCs w:val="22"/>
                <w:shd w:val="clear" w:color="auto" w:fill="FFFFFF"/>
              </w:rPr>
              <w:t>белый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03D683" w14:textId="236F6EDD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496A5C" w14:textId="04FCC96A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60</w:t>
            </w:r>
            <w:r w:rsidRPr="009F3AE6">
              <w:rPr>
                <w:bCs/>
                <w:sz w:val="22"/>
                <w:szCs w:val="22"/>
                <w:lang w:eastAsia="en-US"/>
              </w:rPr>
              <w:t>,00</w:t>
            </w:r>
          </w:p>
        </w:tc>
      </w:tr>
      <w:tr w:rsidR="00523F07" w:rsidRPr="009F3AE6" w14:paraId="7A9E1392" w14:textId="77777777" w:rsidTr="00D854A3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859A03" w14:textId="77777777" w:rsidR="00523F07" w:rsidRPr="009F3AE6" w:rsidRDefault="00523F07" w:rsidP="00523F07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722154" w14:textId="7BE0813F" w:rsidR="00523F07" w:rsidRPr="009F3AE6" w:rsidRDefault="00523F07" w:rsidP="00523F07">
            <w:pPr>
              <w:rPr>
                <w:bCs/>
                <w:sz w:val="22"/>
                <w:szCs w:val="22"/>
                <w:shd w:val="clear" w:color="auto" w:fill="FFFFFF"/>
                <w:lang w:val="en-US"/>
              </w:rPr>
            </w:pPr>
            <w:r w:rsidRPr="009F3AE6">
              <w:rPr>
                <w:bCs/>
                <w:color w:val="000000"/>
                <w:sz w:val="22"/>
                <w:szCs w:val="22"/>
                <w:shd w:val="clear" w:color="auto" w:fill="FFFFFF"/>
              </w:rPr>
              <w:t>Алиссум</w:t>
            </w:r>
            <w:r w:rsidRPr="009F3AE6">
              <w:rPr>
                <w:bCs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ALYSSUM CLEAR CRYSTAL® LAVENDER SHADES</w:t>
            </w:r>
            <w:r w:rsidRPr="009F3AE6">
              <w:rPr>
                <w:bCs/>
                <w:noProof/>
                <w:sz w:val="22"/>
                <w:szCs w:val="22"/>
                <w:lang w:val="en-US"/>
              </w:rPr>
              <w:t xml:space="preserve"> </w:t>
            </w:r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22414DB6" wp14:editId="0C6FFACA">
                  <wp:extent cx="2461260" cy="1493520"/>
                  <wp:effectExtent l="0" t="0" r="0" b="0"/>
                  <wp:docPr id="38" name="Рисунок 38" descr="Алиссум морской компактный (Lobularia maritima) &quot;CLEAR CRYSTAL&quot; (LAVENDER SHADES) multi-pelleted 1000 ш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иссум морской компактный (Lobularia maritima) &quot;CLEAR CRYSTAL&quot; (LAVENDER SHADES) multi-pelleted 1000 шт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3AE6">
              <w:rPr>
                <w:bCs/>
                <w:noProof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759537" w14:textId="5ADF90D3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9F3AE6">
              <w:rPr>
                <w:bCs/>
                <w:sz w:val="22"/>
                <w:szCs w:val="22"/>
              </w:rPr>
              <w:t>15-25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EA4901" w14:textId="5C05835D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9F3AE6">
              <w:rPr>
                <w:bCs/>
                <w:color w:val="000000"/>
                <w:sz w:val="22"/>
                <w:szCs w:val="22"/>
                <w:shd w:val="clear" w:color="auto" w:fill="FFFFFF"/>
              </w:rPr>
              <w:t>лавандовый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FF8606" w14:textId="33512820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513165" w14:textId="77777777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40BF5420" w14:textId="77777777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52FA83A0" w14:textId="77777777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45F30FE7" w14:textId="77777777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14977630" w14:textId="77777777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469BAB45" w14:textId="77777777" w:rsidR="00523F07" w:rsidRDefault="00523F07" w:rsidP="00523F07">
            <w:pPr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    </w:t>
            </w:r>
          </w:p>
          <w:p w14:paraId="09C58C25" w14:textId="5D064843" w:rsidR="00523F07" w:rsidRPr="009F3AE6" w:rsidRDefault="00523F07" w:rsidP="00523F07">
            <w:pPr>
              <w:rPr>
                <w:bCs/>
                <w:sz w:val="22"/>
                <w:szCs w:val="22"/>
                <w:lang w:val="en-US"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 60</w:t>
            </w:r>
            <w:r w:rsidRPr="009F3AE6">
              <w:rPr>
                <w:bCs/>
                <w:sz w:val="22"/>
                <w:szCs w:val="22"/>
                <w:lang w:eastAsia="en-US"/>
              </w:rPr>
              <w:t>,00</w:t>
            </w:r>
          </w:p>
        </w:tc>
      </w:tr>
      <w:tr w:rsidR="00523F07" w:rsidRPr="009F3AE6" w14:paraId="35B0F903" w14:textId="77777777" w:rsidTr="00D854A3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BEC304" w14:textId="77777777" w:rsidR="00523F07" w:rsidRPr="009F3AE6" w:rsidRDefault="00523F07" w:rsidP="00523F07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4C4EA3" w14:textId="1DD125C5" w:rsidR="00523F07" w:rsidRPr="009F3AE6" w:rsidRDefault="00523F07" w:rsidP="00523F07">
            <w:pPr>
              <w:rPr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9F3AE6">
              <w:rPr>
                <w:bCs/>
                <w:sz w:val="22"/>
                <w:szCs w:val="22"/>
              </w:rPr>
              <w:t xml:space="preserve">Антирринум (Львиный зев) махровый </w:t>
            </w:r>
            <w:proofErr w:type="spellStart"/>
            <w:r w:rsidRPr="009F3AE6">
              <w:rPr>
                <w:bCs/>
                <w:sz w:val="22"/>
                <w:szCs w:val="22"/>
              </w:rPr>
              <w:t>Twinny</w:t>
            </w:r>
            <w:proofErr w:type="spellEnd"/>
            <w:r w:rsidRPr="009F3AE6">
              <w:rPr>
                <w:bCs/>
                <w:sz w:val="22"/>
                <w:szCs w:val="22"/>
              </w:rPr>
              <w:t xml:space="preserve"> Full </w:t>
            </w:r>
            <w:r w:rsidRPr="009F3AE6">
              <w:rPr>
                <w:bCs/>
                <w:noProof/>
                <w:sz w:val="22"/>
                <w:szCs w:val="22"/>
              </w:rPr>
              <w:lastRenderedPageBreak/>
              <w:drawing>
                <wp:inline distT="0" distB="0" distL="0" distR="0" wp14:anchorId="6CA24861" wp14:editId="324EC569">
                  <wp:extent cx="2401570" cy="2280285"/>
                  <wp:effectExtent l="0" t="0" r="0" b="5715"/>
                  <wp:docPr id="165974457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570" cy="228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71A96C" w14:textId="49BC1C72" w:rsidR="00523F07" w:rsidRPr="009F3AE6" w:rsidRDefault="00523F07" w:rsidP="00523F07">
            <w:pPr>
              <w:jc w:val="center"/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lastRenderedPageBreak/>
              <w:t>15-25</w:t>
            </w:r>
            <w:r>
              <w:rPr>
                <w:bCs/>
                <w:sz w:val="22"/>
                <w:szCs w:val="22"/>
              </w:rPr>
              <w:t xml:space="preserve">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7D3E6C" w14:textId="20B4683C" w:rsidR="00523F07" w:rsidRPr="009F3AE6" w:rsidRDefault="00523F07" w:rsidP="00523F07">
            <w:pPr>
              <w:jc w:val="center"/>
              <w:rPr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9F3AE6">
              <w:rPr>
                <w:bCs/>
                <w:color w:val="000000"/>
                <w:sz w:val="22"/>
                <w:szCs w:val="22"/>
                <w:shd w:val="clear" w:color="auto" w:fill="FFFFFF"/>
              </w:rPr>
              <w:t>микс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D072D3" w14:textId="2A1932AD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FCF4C0" w14:textId="77777777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69D1EE54" w14:textId="438CAC13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60</w:t>
            </w:r>
            <w:r w:rsidRPr="009F3AE6">
              <w:rPr>
                <w:bCs/>
                <w:sz w:val="22"/>
                <w:szCs w:val="22"/>
                <w:lang w:eastAsia="en-US"/>
              </w:rPr>
              <w:t>,00</w:t>
            </w:r>
          </w:p>
        </w:tc>
      </w:tr>
      <w:tr w:rsidR="00523F07" w:rsidRPr="009F3AE6" w14:paraId="58539A48" w14:textId="77777777" w:rsidTr="00F803B9">
        <w:trPr>
          <w:trHeight w:val="110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D75994" w14:textId="77777777" w:rsidR="00523F07" w:rsidRPr="009F3AE6" w:rsidRDefault="00523F07" w:rsidP="00523F07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94660B" w14:textId="097ED6D6" w:rsidR="00523F07" w:rsidRPr="009F3AE6" w:rsidRDefault="00523F07" w:rsidP="00523F07">
            <w:pPr>
              <w:rPr>
                <w:bCs/>
                <w:sz w:val="22"/>
                <w:szCs w:val="22"/>
              </w:rPr>
            </w:pPr>
            <w:proofErr w:type="gramStart"/>
            <w:r w:rsidRPr="009F3AE6">
              <w:rPr>
                <w:bCs/>
                <w:sz w:val="22"/>
                <w:szCs w:val="22"/>
              </w:rPr>
              <w:t>Бархатцы</w:t>
            </w:r>
            <w:proofErr w:type="gramEnd"/>
            <w:r w:rsidRPr="009F3AE6">
              <w:rPr>
                <w:bCs/>
                <w:sz w:val="22"/>
                <w:szCs w:val="22"/>
              </w:rPr>
              <w:t xml:space="preserve"> отклоненные </w:t>
            </w:r>
            <w:proofErr w:type="spellStart"/>
            <w:r w:rsidRPr="009F3AE6">
              <w:rPr>
                <w:bCs/>
                <w:sz w:val="22"/>
                <w:szCs w:val="22"/>
                <w:lang w:val="en-US"/>
              </w:rPr>
              <w:t>Alumia</w:t>
            </w:r>
            <w:proofErr w:type="spellEnd"/>
            <w:r w:rsidRPr="009F3AE6">
              <w:rPr>
                <w:bCs/>
                <w:sz w:val="22"/>
                <w:szCs w:val="22"/>
              </w:rPr>
              <w:t xml:space="preserve"> </w:t>
            </w:r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62048D42" wp14:editId="7DD3A654">
                  <wp:extent cx="2011680" cy="1912620"/>
                  <wp:effectExtent l="0" t="0" r="7620" b="0"/>
                  <wp:docPr id="1470234607" name="Рисунок 147023460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1BA7C3" w14:textId="6B1220C1" w:rsidR="00523F07" w:rsidRPr="009F3AE6" w:rsidRDefault="00523F07" w:rsidP="00523F07">
            <w:pPr>
              <w:jc w:val="center"/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>20-25</w:t>
            </w:r>
            <w:r>
              <w:rPr>
                <w:bCs/>
                <w:sz w:val="22"/>
                <w:szCs w:val="22"/>
              </w:rPr>
              <w:t xml:space="preserve">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FFAFBE" w14:textId="621676FC" w:rsidR="00523F07" w:rsidRPr="009F3AE6" w:rsidRDefault="00523F07" w:rsidP="00523F07">
            <w:pPr>
              <w:jc w:val="center"/>
              <w:rPr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9F3AE6">
              <w:rPr>
                <w:bCs/>
                <w:sz w:val="22"/>
                <w:szCs w:val="22"/>
              </w:rPr>
              <w:t>Кремовый, красный, золотой, желтый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05E5F0" w14:textId="23DEC833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06CC00B9" w14:textId="77777777" w:rsidR="00523F07" w:rsidRDefault="00523F07" w:rsidP="00523F07">
            <w:pPr>
              <w:jc w:val="center"/>
            </w:pPr>
          </w:p>
          <w:p w14:paraId="698638B4" w14:textId="77777777" w:rsidR="00523F07" w:rsidRDefault="00523F07" w:rsidP="00523F07">
            <w:pPr>
              <w:jc w:val="center"/>
            </w:pPr>
          </w:p>
          <w:p w14:paraId="1E6AC7A6" w14:textId="77777777" w:rsidR="00523F07" w:rsidRDefault="00523F07" w:rsidP="00523F07">
            <w:pPr>
              <w:jc w:val="center"/>
            </w:pPr>
          </w:p>
          <w:p w14:paraId="3B89CEA6" w14:textId="77777777" w:rsidR="00523F07" w:rsidRDefault="00523F07" w:rsidP="00523F07">
            <w:pPr>
              <w:jc w:val="center"/>
            </w:pPr>
          </w:p>
          <w:p w14:paraId="3D52F39B" w14:textId="77777777" w:rsidR="00523F07" w:rsidRDefault="00523F07" w:rsidP="00523F07">
            <w:pPr>
              <w:jc w:val="center"/>
            </w:pPr>
          </w:p>
          <w:p w14:paraId="0400C338" w14:textId="77777777" w:rsidR="00523F07" w:rsidRDefault="00523F07" w:rsidP="00523F07">
            <w:pPr>
              <w:jc w:val="center"/>
            </w:pPr>
          </w:p>
          <w:p w14:paraId="315300D4" w14:textId="325863FE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F66741">
              <w:t>60,00</w:t>
            </w:r>
          </w:p>
        </w:tc>
      </w:tr>
      <w:tr w:rsidR="00523F07" w:rsidRPr="009F3AE6" w14:paraId="63C2E926" w14:textId="77777777" w:rsidTr="00524C6B">
        <w:trPr>
          <w:trHeight w:val="1098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7346EA1A" w14:textId="77777777" w:rsidR="00523F07" w:rsidRPr="009F3AE6" w:rsidRDefault="00523F07" w:rsidP="00523F07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9D6D1" w14:textId="3155E5C4" w:rsidR="00523F07" w:rsidRPr="009F3AE6" w:rsidRDefault="00523F07" w:rsidP="00523F07">
            <w:pPr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 xml:space="preserve">Бархатцы прямостоячие </w:t>
            </w:r>
            <w:proofErr w:type="spellStart"/>
            <w:r w:rsidRPr="009F3AE6">
              <w:rPr>
                <w:bCs/>
                <w:sz w:val="22"/>
                <w:szCs w:val="22"/>
              </w:rPr>
              <w:t>Taishan</w:t>
            </w:r>
            <w:proofErr w:type="spellEnd"/>
            <w:r w:rsidRPr="009F3AE6">
              <w:rPr>
                <w:bCs/>
                <w:sz w:val="22"/>
                <w:szCs w:val="22"/>
              </w:rPr>
              <w:t xml:space="preserve"> F1 </w:t>
            </w:r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475C4C12" wp14:editId="33858482">
                  <wp:extent cx="2156460" cy="1699260"/>
                  <wp:effectExtent l="0" t="0" r="0" b="0"/>
                  <wp:docPr id="852626278" name="Рисунок 852626278" descr="C:\Users\Лариса\Pictures\3897e668357cdce31ab29f2e45170c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Лариса\Pictures\3897e668357cdce31ab29f2e45170c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8FD4FF" w14:textId="0E7A59DD" w:rsidR="00523F07" w:rsidRPr="009F3AE6" w:rsidRDefault="00523F07" w:rsidP="00523F07">
            <w:pPr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62EADD54" w14:textId="01D75462" w:rsidR="00523F07" w:rsidRPr="009F3AE6" w:rsidRDefault="00523F07" w:rsidP="00523F07">
            <w:pPr>
              <w:jc w:val="center"/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>20-25</w:t>
            </w:r>
            <w:r>
              <w:rPr>
                <w:bCs/>
                <w:sz w:val="22"/>
                <w:szCs w:val="22"/>
              </w:rPr>
              <w:t xml:space="preserve">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6739BD2D" w14:textId="3BEBEF1B" w:rsidR="00523F07" w:rsidRPr="009F3AE6" w:rsidRDefault="00523F07" w:rsidP="00523F07">
            <w:pPr>
              <w:jc w:val="center"/>
              <w:rPr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9F3AE6">
              <w:rPr>
                <w:bCs/>
                <w:sz w:val="22"/>
                <w:szCs w:val="22"/>
              </w:rPr>
              <w:t>Золотой, оранжевый, желтый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1B5A24" w14:textId="02B57B03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08FA76D9" w14:textId="77777777" w:rsidR="00523F07" w:rsidRDefault="00523F07" w:rsidP="00523F07">
            <w:pPr>
              <w:jc w:val="center"/>
            </w:pPr>
          </w:p>
          <w:p w14:paraId="3377A565" w14:textId="77777777" w:rsidR="00523F07" w:rsidRDefault="00523F07" w:rsidP="00523F07">
            <w:pPr>
              <w:jc w:val="center"/>
            </w:pPr>
          </w:p>
          <w:p w14:paraId="722246D9" w14:textId="77777777" w:rsidR="00523F07" w:rsidRDefault="00523F07" w:rsidP="00523F07">
            <w:pPr>
              <w:jc w:val="center"/>
            </w:pPr>
          </w:p>
          <w:p w14:paraId="5C77456F" w14:textId="77777777" w:rsidR="00523F07" w:rsidRDefault="00523F07" w:rsidP="00523F07">
            <w:pPr>
              <w:jc w:val="center"/>
            </w:pPr>
          </w:p>
          <w:p w14:paraId="77C4760E" w14:textId="77777777" w:rsidR="00523F07" w:rsidRDefault="00523F07" w:rsidP="00523F07">
            <w:pPr>
              <w:jc w:val="center"/>
            </w:pPr>
          </w:p>
          <w:p w14:paraId="0D5DD50C" w14:textId="5777EE54" w:rsidR="00523F07" w:rsidRPr="009F3AE6" w:rsidRDefault="00523F07" w:rsidP="00523F07">
            <w:pPr>
              <w:rPr>
                <w:bCs/>
                <w:sz w:val="22"/>
                <w:szCs w:val="22"/>
                <w:lang w:eastAsia="en-US"/>
              </w:rPr>
            </w:pPr>
            <w:r>
              <w:t xml:space="preserve">  </w:t>
            </w:r>
            <w:r w:rsidRPr="00F66741">
              <w:t>60,00</w:t>
            </w:r>
          </w:p>
        </w:tc>
      </w:tr>
      <w:tr w:rsidR="00523F07" w:rsidRPr="009F3AE6" w14:paraId="78789587" w14:textId="77777777" w:rsidTr="00DC1BD7">
        <w:trPr>
          <w:trHeight w:val="3756"/>
        </w:trPr>
        <w:tc>
          <w:tcPr>
            <w:tcW w:w="8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0919F38" w14:textId="77777777" w:rsidR="00523F07" w:rsidRPr="009F3AE6" w:rsidRDefault="00523F07" w:rsidP="00523F07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C6040" w14:textId="1D93C8BE" w:rsidR="00523F07" w:rsidRPr="009F3AE6" w:rsidRDefault="00523F07" w:rsidP="00523F07">
            <w:pPr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>Бархатцы</w:t>
            </w:r>
            <w:r w:rsidRPr="009F3AE6">
              <w:rPr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F3AE6">
              <w:rPr>
                <w:bCs/>
                <w:sz w:val="22"/>
                <w:szCs w:val="22"/>
              </w:rPr>
              <w:t>триплоидные</w:t>
            </w:r>
            <w:proofErr w:type="spellEnd"/>
            <w:r w:rsidRPr="009F3AE6">
              <w:rPr>
                <w:bCs/>
                <w:sz w:val="22"/>
                <w:szCs w:val="22"/>
                <w:lang w:val="en-US"/>
              </w:rPr>
              <w:t xml:space="preserve"> Endurance </w:t>
            </w:r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4988D77F" wp14:editId="298C1378">
                  <wp:extent cx="2087880" cy="1836420"/>
                  <wp:effectExtent l="0" t="0" r="7620" b="0"/>
                  <wp:docPr id="1549283151" name="Рисунок 154928315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95E1F0" w14:textId="488C1AD6" w:rsidR="00523F07" w:rsidRPr="009F3AE6" w:rsidRDefault="00523F07" w:rsidP="00523F07">
            <w:pPr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5A098FAC" w14:textId="7215156C" w:rsidR="00523F07" w:rsidRPr="009F3AE6" w:rsidRDefault="00523F07" w:rsidP="00523F07">
            <w:pPr>
              <w:jc w:val="center"/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>20-25</w:t>
            </w:r>
            <w:r>
              <w:rPr>
                <w:bCs/>
                <w:sz w:val="22"/>
                <w:szCs w:val="22"/>
              </w:rPr>
              <w:t xml:space="preserve"> см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7532EAE9" w14:textId="77777777" w:rsidR="00523F07" w:rsidRPr="009F3AE6" w:rsidRDefault="00523F07" w:rsidP="00523F07">
            <w:pPr>
              <w:jc w:val="center"/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>Желтый, оранжевый,</w:t>
            </w:r>
          </w:p>
          <w:p w14:paraId="3BD9B15F" w14:textId="1CB209E9" w:rsidR="00523F07" w:rsidRPr="009F3AE6" w:rsidRDefault="00523F07" w:rsidP="00523F07">
            <w:pPr>
              <w:jc w:val="center"/>
              <w:rPr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9F3AE6">
              <w:rPr>
                <w:bCs/>
                <w:sz w:val="22"/>
                <w:szCs w:val="22"/>
              </w:rPr>
              <w:t>двухцветный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297654F7" w14:textId="073CDF76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26E9855" w14:textId="77777777" w:rsidR="00523F07" w:rsidRDefault="00523F07" w:rsidP="00523F07">
            <w:pPr>
              <w:jc w:val="center"/>
            </w:pPr>
          </w:p>
          <w:p w14:paraId="67915155" w14:textId="77777777" w:rsidR="00523F07" w:rsidRDefault="00523F07" w:rsidP="00523F07">
            <w:pPr>
              <w:jc w:val="center"/>
            </w:pPr>
          </w:p>
          <w:p w14:paraId="4AB14397" w14:textId="77777777" w:rsidR="00523F07" w:rsidRDefault="00523F07" w:rsidP="00523F07">
            <w:pPr>
              <w:jc w:val="center"/>
            </w:pPr>
          </w:p>
          <w:p w14:paraId="3C7503B5" w14:textId="77777777" w:rsidR="00523F07" w:rsidRDefault="00523F07" w:rsidP="00523F07">
            <w:pPr>
              <w:jc w:val="center"/>
            </w:pPr>
          </w:p>
          <w:p w14:paraId="7DB2E009" w14:textId="77777777" w:rsidR="00523F07" w:rsidRDefault="00523F07" w:rsidP="00523F07">
            <w:pPr>
              <w:jc w:val="center"/>
            </w:pPr>
          </w:p>
          <w:p w14:paraId="729F1A37" w14:textId="77777777" w:rsidR="00523F07" w:rsidRDefault="00523F07" w:rsidP="00523F07">
            <w:pPr>
              <w:jc w:val="center"/>
            </w:pPr>
          </w:p>
          <w:p w14:paraId="74E8E3B6" w14:textId="77777777" w:rsidR="00523F07" w:rsidRDefault="00523F07" w:rsidP="00523F07">
            <w:pPr>
              <w:jc w:val="center"/>
            </w:pPr>
          </w:p>
          <w:p w14:paraId="3BA65E33" w14:textId="5CBDB580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F66741">
              <w:t>60,00</w:t>
            </w:r>
          </w:p>
        </w:tc>
      </w:tr>
      <w:tr w:rsidR="00523F07" w:rsidRPr="009F3AE6" w14:paraId="6B141529" w14:textId="77777777" w:rsidTr="00524C6B">
        <w:tc>
          <w:tcPr>
            <w:tcW w:w="8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785ABCA" w14:textId="77777777" w:rsidR="00523F07" w:rsidRPr="009F3AE6" w:rsidRDefault="00523F07" w:rsidP="00523F07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C2B7C" w14:textId="77777777" w:rsidR="00523F07" w:rsidRPr="009F3AE6" w:rsidRDefault="00523F07" w:rsidP="00523F07">
            <w:pPr>
              <w:rPr>
                <w:bCs/>
                <w:sz w:val="22"/>
                <w:szCs w:val="22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BD42B7" w14:textId="77777777" w:rsidR="00523F07" w:rsidRPr="009F3AE6" w:rsidRDefault="00523F07" w:rsidP="00523F0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B513F7" w14:textId="77777777" w:rsidR="00523F07" w:rsidRPr="009F3AE6" w:rsidRDefault="00523F07" w:rsidP="00523F0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CBA806" w14:textId="77777777" w:rsidR="00523F07" w:rsidRPr="009F3AE6" w:rsidRDefault="00523F07" w:rsidP="00523F0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F9B7FC" w14:textId="77777777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</w:tr>
      <w:tr w:rsidR="00523F07" w:rsidRPr="009F3AE6" w14:paraId="1811FBD0" w14:textId="77777777" w:rsidTr="00296920">
        <w:trPr>
          <w:trHeight w:val="2208"/>
        </w:trPr>
        <w:tc>
          <w:tcPr>
            <w:tcW w:w="8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4F4F0DCB" w14:textId="77777777" w:rsidR="00523F07" w:rsidRPr="009F3AE6" w:rsidRDefault="00523F07" w:rsidP="00523F07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10C26" w14:textId="373A6A52" w:rsidR="00523F07" w:rsidRPr="009F3AE6" w:rsidRDefault="00523F07" w:rsidP="00523F07">
            <w:pPr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>Бальзамин</w:t>
            </w:r>
            <w:r w:rsidRPr="009F3AE6">
              <w:rPr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F3AE6">
              <w:rPr>
                <w:bCs/>
                <w:sz w:val="22"/>
                <w:szCs w:val="22"/>
              </w:rPr>
              <w:t>Уоллера</w:t>
            </w:r>
            <w:proofErr w:type="spellEnd"/>
            <w:r w:rsidRPr="009F3AE6">
              <w:rPr>
                <w:bCs/>
                <w:sz w:val="22"/>
                <w:szCs w:val="22"/>
                <w:lang w:val="en-US"/>
              </w:rPr>
              <w:t xml:space="preserve"> F1 Imara® </w:t>
            </w:r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570DA57A" wp14:editId="018A1674">
                  <wp:extent cx="2133600" cy="2311400"/>
                  <wp:effectExtent l="0" t="0" r="0" b="0"/>
                  <wp:docPr id="129067323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31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CCBDAC2" w14:textId="14E2D7BC" w:rsidR="00523F07" w:rsidRPr="00A35FEF" w:rsidRDefault="00523F07" w:rsidP="00523F07">
            <w:pPr>
              <w:jc w:val="center"/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>15</w:t>
            </w:r>
            <w:r>
              <w:rPr>
                <w:bCs/>
                <w:sz w:val="22"/>
                <w:szCs w:val="22"/>
                <w:lang w:val="en-US"/>
              </w:rPr>
              <w:t xml:space="preserve"> </w:t>
            </w:r>
            <w:r>
              <w:rPr>
                <w:bCs/>
                <w:sz w:val="22"/>
                <w:szCs w:val="22"/>
              </w:rPr>
              <w:t>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58B9CF7A" w14:textId="77777777" w:rsidR="00523F07" w:rsidRPr="009F3AE6" w:rsidRDefault="00523F07" w:rsidP="00523F07">
            <w:pPr>
              <w:jc w:val="center"/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>оранжевый</w:t>
            </w:r>
          </w:p>
          <w:p w14:paraId="6B597108" w14:textId="77777777" w:rsidR="00523F07" w:rsidRPr="009F3AE6" w:rsidRDefault="00523F07" w:rsidP="00523F07">
            <w:pPr>
              <w:jc w:val="center"/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>розовый</w:t>
            </w:r>
          </w:p>
          <w:p w14:paraId="61522775" w14:textId="77777777" w:rsidR="00523F07" w:rsidRPr="009F3AE6" w:rsidRDefault="00523F07" w:rsidP="00523F07">
            <w:pPr>
              <w:jc w:val="center"/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>пурпурный</w:t>
            </w:r>
          </w:p>
          <w:p w14:paraId="27C08E8B" w14:textId="77777777" w:rsidR="00523F07" w:rsidRPr="009F3AE6" w:rsidRDefault="00523F07" w:rsidP="00523F07">
            <w:pPr>
              <w:jc w:val="center"/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>красный</w:t>
            </w:r>
          </w:p>
          <w:p w14:paraId="21293893" w14:textId="77777777" w:rsidR="00523F07" w:rsidRPr="009F3AE6" w:rsidRDefault="00523F07" w:rsidP="00523F07">
            <w:pPr>
              <w:jc w:val="center"/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>т. розовый</w:t>
            </w:r>
          </w:p>
          <w:p w14:paraId="73940CDB" w14:textId="4A76C6BE" w:rsidR="00523F07" w:rsidRPr="009F3AE6" w:rsidRDefault="00523F07" w:rsidP="00523F07">
            <w:pPr>
              <w:jc w:val="center"/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>фиолетовый белый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1BE193C" w14:textId="60F80D87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DC4E5E1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2E2AE332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39F58B5E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70F8BBED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0742FE66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47BC029A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6C2428AE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44DAC706" w14:textId="12BCB2CD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496818">
              <w:rPr>
                <w:bCs/>
                <w:sz w:val="22"/>
                <w:szCs w:val="22"/>
                <w:lang w:eastAsia="en-US"/>
              </w:rPr>
              <w:t>60,00</w:t>
            </w:r>
          </w:p>
        </w:tc>
      </w:tr>
      <w:tr w:rsidR="00523F07" w:rsidRPr="009F3AE6" w14:paraId="746D9CA7" w14:textId="77777777" w:rsidTr="007D4E3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C5A1A3" w14:textId="77777777" w:rsidR="00523F07" w:rsidRPr="009F3AE6" w:rsidRDefault="00523F07" w:rsidP="00523F07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D6EE8A" w14:textId="765AFF97" w:rsidR="00523F07" w:rsidRPr="009F3AE6" w:rsidRDefault="00523F07" w:rsidP="00523F07">
            <w:pPr>
              <w:rPr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Колеус COLEUS WIZARD</w:t>
            </w:r>
            <w:r w:rsidRPr="009F3AE6">
              <w:rPr>
                <w:bCs/>
                <w:noProof/>
                <w:sz w:val="22"/>
                <w:szCs w:val="22"/>
              </w:rPr>
              <w:t xml:space="preserve"> </w:t>
            </w:r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1C0C31C7" wp14:editId="1ADE64C1">
                  <wp:extent cx="2362200" cy="1874520"/>
                  <wp:effectExtent l="0" t="0" r="0" b="0"/>
                  <wp:docPr id="367914807" name="Рисунок 367914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89F594" w14:textId="1D7D5512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9F3AE6">
              <w:rPr>
                <w:bCs/>
                <w:sz w:val="22"/>
                <w:szCs w:val="22"/>
              </w:rPr>
              <w:t>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9F199E" w14:textId="58DE10CE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Красный, микс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A6769F" w14:textId="488D5D73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DADB49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28D3630D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18E66A82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0072460B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01A1C241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3AEAAF80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1B21A2C2" w14:textId="35A5F667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r w:rsidRPr="00496818">
              <w:rPr>
                <w:bCs/>
                <w:sz w:val="22"/>
                <w:szCs w:val="22"/>
                <w:lang w:eastAsia="en-US"/>
              </w:rPr>
              <w:t>60,00</w:t>
            </w:r>
          </w:p>
        </w:tc>
      </w:tr>
      <w:tr w:rsidR="00523F07" w:rsidRPr="009F3AE6" w14:paraId="6E7B1590" w14:textId="77777777" w:rsidTr="007D4E3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30FAB1" w14:textId="77777777" w:rsidR="00523F07" w:rsidRPr="009F3AE6" w:rsidRDefault="00523F07" w:rsidP="00523F07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982517" w14:textId="4ADA1B81" w:rsidR="00523F07" w:rsidRPr="009F3AE6" w:rsidRDefault="00523F07" w:rsidP="00523F07">
            <w:pPr>
              <w:rPr>
                <w:bCs/>
                <w:color w:val="000000"/>
                <w:sz w:val="22"/>
                <w:szCs w:val="22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 xml:space="preserve">Бегония вечноцветущая </w:t>
            </w:r>
            <w:proofErr w:type="spellStart"/>
            <w:proofErr w:type="gramStart"/>
            <w:r w:rsidRPr="009F3AE6">
              <w:rPr>
                <w:bCs/>
                <w:color w:val="000000"/>
                <w:sz w:val="22"/>
                <w:szCs w:val="22"/>
              </w:rPr>
              <w:t>з.лист</w:t>
            </w:r>
            <w:proofErr w:type="spellEnd"/>
            <w:proofErr w:type="gramEnd"/>
            <w:r w:rsidRPr="009F3AE6">
              <w:rPr>
                <w:bCs/>
                <w:color w:val="000000"/>
                <w:sz w:val="22"/>
                <w:szCs w:val="22"/>
              </w:rPr>
              <w:t xml:space="preserve">; </w:t>
            </w:r>
            <w:proofErr w:type="spellStart"/>
            <w:proofErr w:type="gramStart"/>
            <w:r w:rsidRPr="009F3AE6">
              <w:rPr>
                <w:bCs/>
                <w:color w:val="000000"/>
                <w:sz w:val="22"/>
                <w:szCs w:val="22"/>
              </w:rPr>
              <w:t>кр.лист</w:t>
            </w:r>
            <w:proofErr w:type="spellEnd"/>
            <w:proofErr w:type="gramEnd"/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2C5DF3E3" wp14:editId="274D0B40">
                  <wp:extent cx="2179320" cy="1501140"/>
                  <wp:effectExtent l="0" t="0" r="0" b="3810"/>
                  <wp:docPr id="3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0E4579" w14:textId="4EB9CA63" w:rsidR="00523F07" w:rsidRPr="009F3AE6" w:rsidRDefault="00523F07" w:rsidP="00523F07">
            <w:pP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8BFF75" w14:textId="5E7CD512" w:rsidR="00523F07" w:rsidRPr="009F3AE6" w:rsidRDefault="00523F07" w:rsidP="00523F07">
            <w:pPr>
              <w:jc w:val="center"/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>20-25</w:t>
            </w:r>
            <w:r>
              <w:rPr>
                <w:bCs/>
                <w:sz w:val="22"/>
                <w:szCs w:val="22"/>
              </w:rPr>
              <w:t xml:space="preserve">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D416CD" w14:textId="13195AB7" w:rsidR="00523F07" w:rsidRPr="009F3AE6" w:rsidRDefault="00523F07" w:rsidP="00523F07">
            <w:pPr>
              <w:rPr>
                <w:bCs/>
                <w:color w:val="000000"/>
                <w:sz w:val="22"/>
                <w:szCs w:val="22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Розовый, белый, красный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7B9483" w14:textId="69B86E84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A6B2F7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2806E3FE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6A0F356E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5F2352DC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404D6925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24FCCA3F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1EFD177F" w14:textId="74C78316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r w:rsidRPr="00496818">
              <w:rPr>
                <w:bCs/>
                <w:sz w:val="22"/>
                <w:szCs w:val="22"/>
                <w:lang w:eastAsia="en-US"/>
              </w:rPr>
              <w:t>60,00</w:t>
            </w:r>
          </w:p>
        </w:tc>
      </w:tr>
      <w:tr w:rsidR="00523F07" w:rsidRPr="009F3AE6" w14:paraId="57B1E187" w14:textId="77777777" w:rsidTr="007D4E31">
        <w:trPr>
          <w:trHeight w:val="1128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26687B34" w14:textId="77777777" w:rsidR="00523F07" w:rsidRPr="009F3AE6" w:rsidRDefault="00523F07" w:rsidP="00523F07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9ADA3C4" w14:textId="033E702A" w:rsidR="00523F07" w:rsidRPr="009F3AE6" w:rsidRDefault="00523F07" w:rsidP="00523F07">
            <w:pPr>
              <w:rPr>
                <w:bCs/>
                <w:color w:val="000000"/>
                <w:sz w:val="22"/>
                <w:szCs w:val="22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 xml:space="preserve">Виола </w:t>
            </w:r>
            <w:proofErr w:type="spellStart"/>
            <w:r w:rsidRPr="009F3AE6">
              <w:rPr>
                <w:bCs/>
                <w:color w:val="000000"/>
                <w:sz w:val="22"/>
                <w:szCs w:val="22"/>
              </w:rPr>
              <w:t>Виттрока</w:t>
            </w:r>
            <w:proofErr w:type="spellEnd"/>
            <w:r w:rsidRPr="009F3AE6">
              <w:rPr>
                <w:bCs/>
                <w:color w:val="000000"/>
                <w:sz w:val="22"/>
                <w:szCs w:val="22"/>
              </w:rPr>
              <w:t xml:space="preserve"> F1 Matrix® </w:t>
            </w:r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0D61BE9F" wp14:editId="2A9167EF">
                  <wp:extent cx="2179320" cy="1722120"/>
                  <wp:effectExtent l="0" t="0" r="0" b="0"/>
                  <wp:docPr id="1553443030" name="Рисунок 1553443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4B529C" w14:textId="17C1BF4C" w:rsidR="00523F07" w:rsidRPr="009F3AE6" w:rsidRDefault="00523F07" w:rsidP="00523F07">
            <w:pPr>
              <w:rPr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1ACE08C" w14:textId="76E8E831" w:rsidR="00523F07" w:rsidRPr="009F3AE6" w:rsidRDefault="00523F07" w:rsidP="00523F07">
            <w:pPr>
              <w:jc w:val="center"/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>15-20</w:t>
            </w:r>
            <w:r>
              <w:rPr>
                <w:bCs/>
                <w:sz w:val="22"/>
                <w:szCs w:val="22"/>
              </w:rPr>
              <w:t xml:space="preserve">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02F2557" w14:textId="52234AF9" w:rsidR="00523F07" w:rsidRPr="009F3AE6" w:rsidRDefault="00523F07" w:rsidP="00523F07">
            <w:pPr>
              <w:rPr>
                <w:bCs/>
                <w:color w:val="000000"/>
                <w:sz w:val="22"/>
                <w:szCs w:val="22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Красный, ванильный, оранжевый, алый, желтый, микс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BB84337" w14:textId="10C6D52C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D5E2F97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4F51CAF0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194EEF0C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0D97E354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63917998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1E2B2FD4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06F748D6" w14:textId="5EF2A830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BF4986">
              <w:rPr>
                <w:bCs/>
                <w:sz w:val="22"/>
                <w:szCs w:val="22"/>
                <w:lang w:eastAsia="en-US"/>
              </w:rPr>
              <w:t>60,00</w:t>
            </w:r>
          </w:p>
        </w:tc>
      </w:tr>
      <w:tr w:rsidR="00523F07" w:rsidRPr="009F3AE6" w14:paraId="78E21E6D" w14:textId="77777777" w:rsidTr="00265D94">
        <w:trPr>
          <w:trHeight w:val="216"/>
        </w:trPr>
        <w:tc>
          <w:tcPr>
            <w:tcW w:w="8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EBB742" w14:textId="77777777" w:rsidR="00523F07" w:rsidRPr="009F3AE6" w:rsidRDefault="00523F07" w:rsidP="00523F07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E244E2" w14:textId="5570873A" w:rsidR="00523F07" w:rsidRPr="009F3AE6" w:rsidRDefault="00523F07" w:rsidP="00523F07">
            <w:pPr>
              <w:rPr>
                <w:bCs/>
                <w:color w:val="000000"/>
                <w:sz w:val="22"/>
                <w:szCs w:val="22"/>
                <w:lang w:val="en-US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Виола</w:t>
            </w:r>
            <w:r w:rsidRPr="009F3AE6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 w:rsidRPr="009F3AE6">
              <w:rPr>
                <w:bCs/>
                <w:color w:val="000000"/>
                <w:sz w:val="22"/>
                <w:szCs w:val="22"/>
              </w:rPr>
              <w:t>рогатая</w:t>
            </w:r>
            <w:r w:rsidRPr="009F3AE6">
              <w:rPr>
                <w:bCs/>
                <w:color w:val="000000"/>
                <w:sz w:val="22"/>
                <w:szCs w:val="22"/>
                <w:lang w:val="en-US"/>
              </w:rPr>
              <w:t xml:space="preserve"> F1 Corina </w:t>
            </w:r>
            <w:r w:rsidRPr="009F3AE6">
              <w:rPr>
                <w:bCs/>
                <w:noProof/>
                <w:sz w:val="22"/>
                <w:szCs w:val="22"/>
              </w:rPr>
              <w:lastRenderedPageBreak/>
              <w:drawing>
                <wp:inline distT="0" distB="0" distL="0" distR="0" wp14:anchorId="59009B01" wp14:editId="54B478F6">
                  <wp:extent cx="2270760" cy="1706880"/>
                  <wp:effectExtent l="0" t="0" r="0" b="7620"/>
                  <wp:docPr id="1376042608" name="Рисунок 1376042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7946C7" w14:textId="3778F604" w:rsidR="00523F07" w:rsidRPr="009F3AE6" w:rsidRDefault="00523F07" w:rsidP="00523F07">
            <w:pPr>
              <w:jc w:val="center"/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lastRenderedPageBreak/>
              <w:t>15-20</w:t>
            </w:r>
            <w:r>
              <w:rPr>
                <w:bCs/>
                <w:sz w:val="22"/>
                <w:szCs w:val="22"/>
              </w:rPr>
              <w:t xml:space="preserve"> см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9D0E5E" w14:textId="6B3EB45E" w:rsidR="00523F07" w:rsidRPr="009F3AE6" w:rsidRDefault="00523F07" w:rsidP="00523F07">
            <w:pPr>
              <w:rPr>
                <w:bCs/>
                <w:color w:val="000000"/>
                <w:sz w:val="22"/>
                <w:szCs w:val="22"/>
                <w:lang w:val="en-US"/>
              </w:rPr>
            </w:pPr>
            <w:r w:rsidRPr="009F3AE6">
              <w:rPr>
                <w:bCs/>
                <w:color w:val="000000"/>
                <w:sz w:val="22"/>
                <w:szCs w:val="22"/>
                <w:lang w:val="en-US"/>
              </w:rPr>
              <w:t>Black Eye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3D1054" w14:textId="6D3CEEDE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A83ABC" w14:textId="78E17CF1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BF4986">
              <w:rPr>
                <w:bCs/>
                <w:sz w:val="22"/>
                <w:szCs w:val="22"/>
                <w:lang w:eastAsia="en-US"/>
              </w:rPr>
              <w:t>60,00</w:t>
            </w:r>
          </w:p>
        </w:tc>
      </w:tr>
      <w:tr w:rsidR="00523F07" w:rsidRPr="009F3AE6" w14:paraId="7E1FCB80" w14:textId="77777777" w:rsidTr="00C41D15">
        <w:trPr>
          <w:trHeight w:val="216"/>
        </w:trPr>
        <w:tc>
          <w:tcPr>
            <w:tcW w:w="8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46E72B" w14:textId="77777777" w:rsidR="00523F07" w:rsidRPr="009F3AE6" w:rsidRDefault="00523F07" w:rsidP="00523F07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9C29CB" w14:textId="4E8421DD" w:rsidR="00523F07" w:rsidRPr="009F3AE6" w:rsidRDefault="00523F07" w:rsidP="00523F07">
            <w:pPr>
              <w:rPr>
                <w:bCs/>
                <w:color w:val="000000"/>
                <w:sz w:val="22"/>
                <w:szCs w:val="22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 xml:space="preserve">Гвоздика турецкая х китайская F1 </w:t>
            </w:r>
            <w:proofErr w:type="spellStart"/>
            <w:r w:rsidRPr="009F3AE6">
              <w:rPr>
                <w:bCs/>
                <w:sz w:val="22"/>
                <w:szCs w:val="22"/>
              </w:rPr>
              <w:t>Floral</w:t>
            </w:r>
            <w:proofErr w:type="spellEnd"/>
            <w:r w:rsidRPr="009F3AE6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9F3AE6">
              <w:rPr>
                <w:bCs/>
                <w:sz w:val="22"/>
                <w:szCs w:val="22"/>
              </w:rPr>
              <w:t>Lace</w:t>
            </w:r>
            <w:proofErr w:type="spellEnd"/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3E13E7F0" wp14:editId="72CA448B">
                  <wp:extent cx="2179320" cy="2385060"/>
                  <wp:effectExtent l="0" t="0" r="0" b="0"/>
                  <wp:docPr id="1355565014" name="Рисунок 1355565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1F2CA6" w14:textId="201A31E7" w:rsidR="00523F07" w:rsidRPr="009F3AE6" w:rsidRDefault="00523F07" w:rsidP="00523F07">
            <w:pP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008F7B" w14:textId="3DF354C8" w:rsidR="00523F07" w:rsidRPr="009F3AE6" w:rsidRDefault="00523F07" w:rsidP="00523F07">
            <w:pPr>
              <w:jc w:val="center"/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>20</w:t>
            </w:r>
            <w:r>
              <w:rPr>
                <w:bCs/>
                <w:sz w:val="22"/>
                <w:szCs w:val="22"/>
              </w:rPr>
              <w:t xml:space="preserve"> см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8D3DD9" w14:textId="7330C5E5" w:rsidR="00523F07" w:rsidRPr="009F3AE6" w:rsidRDefault="00523F07" w:rsidP="00523F07">
            <w:pPr>
              <w:rPr>
                <w:bCs/>
                <w:color w:val="000000"/>
                <w:sz w:val="22"/>
                <w:szCs w:val="22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 xml:space="preserve">Красный, розовый, фиолетовый, белый, </w:t>
            </w:r>
            <w:proofErr w:type="spellStart"/>
            <w:r w:rsidRPr="009F3AE6">
              <w:rPr>
                <w:bCs/>
                <w:color w:val="000000"/>
                <w:sz w:val="22"/>
                <w:szCs w:val="22"/>
              </w:rPr>
              <w:t>пикоти</w:t>
            </w:r>
            <w:proofErr w:type="spellEnd"/>
            <w:r w:rsidRPr="009F3AE6">
              <w:rPr>
                <w:bCs/>
                <w:color w:val="000000"/>
                <w:sz w:val="22"/>
                <w:szCs w:val="22"/>
              </w:rPr>
              <w:t xml:space="preserve">, 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8A7158" w14:textId="19384A82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38A454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4102B500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6CEBBA7B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72D65BE6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56F63927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4DEDA66C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4411034E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524BCCB4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2AC1C7CE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302B09B2" w14:textId="40F8FAFE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CA26BD">
              <w:rPr>
                <w:bCs/>
                <w:sz w:val="22"/>
                <w:szCs w:val="22"/>
                <w:lang w:eastAsia="en-US"/>
              </w:rPr>
              <w:t>60,00</w:t>
            </w:r>
          </w:p>
        </w:tc>
      </w:tr>
      <w:tr w:rsidR="00523F07" w:rsidRPr="009F3AE6" w14:paraId="363E12FA" w14:textId="77777777" w:rsidTr="00C41D15">
        <w:trPr>
          <w:trHeight w:val="573"/>
        </w:trPr>
        <w:tc>
          <w:tcPr>
            <w:tcW w:w="8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93EBEED" w14:textId="77777777" w:rsidR="00523F07" w:rsidRPr="009F3AE6" w:rsidRDefault="00523F07" w:rsidP="00523F07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72F3B54" w14:textId="39EC20EF" w:rsidR="00523F07" w:rsidRPr="009F3AE6" w:rsidRDefault="00523F07" w:rsidP="00523F07">
            <w:pPr>
              <w:rPr>
                <w:bCs/>
                <w:color w:val="000000"/>
                <w:sz w:val="22"/>
                <w:szCs w:val="22"/>
              </w:rPr>
            </w:pPr>
            <w:proofErr w:type="spellStart"/>
            <w:r w:rsidRPr="009F3AE6">
              <w:rPr>
                <w:bCs/>
                <w:color w:val="000000"/>
                <w:sz w:val="22"/>
                <w:szCs w:val="22"/>
              </w:rPr>
              <w:t>Гайлардия</w:t>
            </w:r>
            <w:proofErr w:type="spellEnd"/>
            <w:r w:rsidRPr="009F3AE6">
              <w:rPr>
                <w:bCs/>
                <w:color w:val="000000"/>
                <w:sz w:val="22"/>
                <w:szCs w:val="22"/>
              </w:rPr>
              <w:t xml:space="preserve"> остистая  </w:t>
            </w:r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32B849FD" wp14:editId="0214E898">
                  <wp:extent cx="2179320" cy="1981200"/>
                  <wp:effectExtent l="0" t="0" r="0" b="0"/>
                  <wp:docPr id="1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0A03C5F5" w14:textId="4981DDB1" w:rsidR="00523F07" w:rsidRPr="009F3AE6" w:rsidRDefault="00523F07" w:rsidP="00523F07">
            <w:pPr>
              <w:jc w:val="center"/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>25-35</w:t>
            </w:r>
            <w:r>
              <w:rPr>
                <w:bCs/>
                <w:sz w:val="22"/>
                <w:szCs w:val="22"/>
              </w:rPr>
              <w:t xml:space="preserve"> см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4DCE0392" w14:textId="491C44F2" w:rsidR="00523F07" w:rsidRPr="009F3AE6" w:rsidRDefault="00523F07" w:rsidP="00523F07">
            <w:pPr>
              <w:rPr>
                <w:bCs/>
                <w:color w:val="000000"/>
                <w:sz w:val="22"/>
                <w:szCs w:val="22"/>
                <w:lang w:val="en-US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Абрикосовый, красный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736BE163" w14:textId="1379113F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1525365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63EC8BA5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5A935674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011C3859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4FEC978D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1589B52A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0CB27BA5" w14:textId="427ECCF5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CA26BD">
              <w:rPr>
                <w:bCs/>
                <w:sz w:val="22"/>
                <w:szCs w:val="22"/>
                <w:lang w:eastAsia="en-US"/>
              </w:rPr>
              <w:t>60,00</w:t>
            </w:r>
          </w:p>
        </w:tc>
      </w:tr>
      <w:tr w:rsidR="00523F07" w:rsidRPr="009F3AE6" w14:paraId="27391AFC" w14:textId="77777777" w:rsidTr="00486C1B">
        <w:trPr>
          <w:trHeight w:val="1572"/>
        </w:trPr>
        <w:tc>
          <w:tcPr>
            <w:tcW w:w="8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4BAB0C" w14:textId="77777777" w:rsidR="00523F07" w:rsidRPr="009F3AE6" w:rsidRDefault="00523F07" w:rsidP="00523F07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EDA0EE" w14:textId="205D9FBE" w:rsidR="00523F07" w:rsidRPr="009F3AE6" w:rsidRDefault="00523F07" w:rsidP="00523F07">
            <w:pPr>
              <w:rPr>
                <w:bCs/>
                <w:color w:val="000000"/>
                <w:sz w:val="22"/>
                <w:szCs w:val="22"/>
              </w:rPr>
            </w:pPr>
            <w:proofErr w:type="spellStart"/>
            <w:r w:rsidRPr="009F3AE6">
              <w:rPr>
                <w:bCs/>
                <w:color w:val="000000"/>
                <w:sz w:val="22"/>
                <w:szCs w:val="22"/>
              </w:rPr>
              <w:t>Газания</w:t>
            </w:r>
            <w:proofErr w:type="spellEnd"/>
            <w:r w:rsidRPr="009F3AE6">
              <w:rPr>
                <w:bCs/>
                <w:color w:val="000000"/>
                <w:sz w:val="22"/>
                <w:szCs w:val="22"/>
              </w:rPr>
              <w:t xml:space="preserve"> жестковатая F1 Big Kiss </w:t>
            </w:r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42C5FB1D" wp14:editId="643E53E0">
                  <wp:extent cx="2087880" cy="1569720"/>
                  <wp:effectExtent l="0" t="0" r="7620" b="0"/>
                  <wp:docPr id="1878348458" name="Рисунок 1878348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43C5CA" w14:textId="316395A6" w:rsidR="00523F07" w:rsidRPr="009F3AE6" w:rsidRDefault="00523F07" w:rsidP="00523F07">
            <w:pPr>
              <w:jc w:val="center"/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>15-20</w:t>
            </w:r>
            <w:r>
              <w:rPr>
                <w:bCs/>
                <w:sz w:val="22"/>
                <w:szCs w:val="22"/>
              </w:rPr>
              <w:t xml:space="preserve"> см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6B707E" w14:textId="34FA5233" w:rsidR="00523F07" w:rsidRPr="009F3AE6" w:rsidRDefault="00523F07" w:rsidP="00523F07">
            <w:pPr>
              <w:rPr>
                <w:bCs/>
                <w:color w:val="000000"/>
                <w:sz w:val="22"/>
                <w:szCs w:val="22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оранжевый, оранжево-красный, красный, белый, розовый</w:t>
            </w:r>
          </w:p>
          <w:p w14:paraId="2E07D5FD" w14:textId="77777777" w:rsidR="00523F07" w:rsidRPr="009F3AE6" w:rsidRDefault="00523F07" w:rsidP="00523F07">
            <w:pP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A90B32" w14:textId="452B79CC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900CF4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19EA3AB8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7DE3BE73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2FB563F8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2210B9E0" w14:textId="77777777" w:rsidR="00523F07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  <w:p w14:paraId="591F7785" w14:textId="019562A1" w:rsidR="00523F07" w:rsidRPr="009F3AE6" w:rsidRDefault="00523F07" w:rsidP="00523F07">
            <w:pPr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     </w:t>
            </w:r>
            <w:r w:rsidRPr="00CA26BD">
              <w:rPr>
                <w:bCs/>
                <w:sz w:val="22"/>
                <w:szCs w:val="22"/>
                <w:lang w:eastAsia="en-US"/>
              </w:rPr>
              <w:t>60,00</w:t>
            </w:r>
          </w:p>
        </w:tc>
      </w:tr>
      <w:tr w:rsidR="00523F07" w:rsidRPr="009F3AE6" w14:paraId="5504508E" w14:textId="77777777" w:rsidTr="00486C1B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A80377" w14:textId="77777777" w:rsidR="00523F07" w:rsidRPr="009F3AE6" w:rsidRDefault="00523F07" w:rsidP="00523F07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998E19" w14:textId="5CFE286B" w:rsidR="00523F07" w:rsidRPr="009F3AE6" w:rsidRDefault="00523F07" w:rsidP="00523F07">
            <w:pPr>
              <w:rPr>
                <w:bCs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Тагетес</w:t>
            </w:r>
            <w:r w:rsidRPr="009F3AE6">
              <w:rPr>
                <w:bCs/>
                <w:color w:val="000000"/>
                <w:sz w:val="22"/>
                <w:szCs w:val="22"/>
                <w:lang w:val="en-US"/>
              </w:rPr>
              <w:t xml:space="preserve"> TAGETES,</w:t>
            </w:r>
            <w:r w:rsidRPr="009F3AE6">
              <w:rPr>
                <w:bCs/>
                <w:color w:val="000000"/>
                <w:sz w:val="22"/>
                <w:szCs w:val="22"/>
              </w:rPr>
              <w:t xml:space="preserve"> </w:t>
            </w:r>
            <w:r w:rsidRPr="009F3AE6">
              <w:rPr>
                <w:bCs/>
                <w:color w:val="000000"/>
                <w:sz w:val="22"/>
                <w:szCs w:val="22"/>
                <w:lang w:val="en-US"/>
              </w:rPr>
              <w:t>ANEMONE DURANGO</w:t>
            </w:r>
            <w:r w:rsidRPr="009F3AE6">
              <w:rPr>
                <w:bCs/>
                <w:noProof/>
                <w:sz w:val="22"/>
                <w:szCs w:val="22"/>
              </w:rPr>
              <w:lastRenderedPageBreak/>
              <w:drawing>
                <wp:inline distT="0" distB="0" distL="0" distR="0" wp14:anchorId="7F0B1A8D" wp14:editId="20A86138">
                  <wp:extent cx="2087880" cy="2110740"/>
                  <wp:effectExtent l="0" t="0" r="7620" b="381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ED32D1" w14:textId="2D8B1B33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9F3AE6">
              <w:rPr>
                <w:bCs/>
                <w:color w:val="333333"/>
                <w:sz w:val="22"/>
                <w:szCs w:val="22"/>
                <w:shd w:val="clear" w:color="auto" w:fill="FFFFFF"/>
              </w:rPr>
              <w:lastRenderedPageBreak/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C35EAE" w14:textId="36B2AA8C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красный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14227D" w14:textId="385377A5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7BD0C2" w14:textId="685FBCCA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CA26BD">
              <w:rPr>
                <w:bCs/>
                <w:sz w:val="22"/>
                <w:szCs w:val="22"/>
                <w:lang w:eastAsia="en-US"/>
              </w:rPr>
              <w:t>60,00</w:t>
            </w:r>
          </w:p>
        </w:tc>
      </w:tr>
      <w:tr w:rsidR="00523F07" w:rsidRPr="009F3AE6" w14:paraId="10D52D8E" w14:textId="77777777" w:rsidTr="00B22D7E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4B9B0C" w14:textId="77777777" w:rsidR="00523F07" w:rsidRPr="009F3AE6" w:rsidRDefault="00523F07" w:rsidP="00523F07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882634" w14:textId="1C85B3D1" w:rsidR="00523F07" w:rsidRPr="009F3AE6" w:rsidRDefault="00523F07" w:rsidP="00523F07">
            <w:pPr>
              <w:rPr>
                <w:bCs/>
                <w:color w:val="000000"/>
                <w:sz w:val="22"/>
                <w:szCs w:val="22"/>
                <w:lang w:val="en-US"/>
              </w:rPr>
            </w:pPr>
            <w:r w:rsidRPr="009F3AE6">
              <w:rPr>
                <w:bCs/>
                <w:color w:val="000000"/>
                <w:sz w:val="22"/>
                <w:szCs w:val="22"/>
                <w:shd w:val="clear" w:color="auto" w:fill="FFFFFF"/>
              </w:rPr>
              <w:t>Тагетес</w:t>
            </w:r>
            <w:r w:rsidRPr="009F3AE6">
              <w:rPr>
                <w:bCs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TAGETES, FRENCH DWARF CRESTED BONANZA DEEP ORANGE</w:t>
            </w:r>
            <w:r w:rsidRPr="009F3AE6">
              <w:rPr>
                <w:bCs/>
                <w:noProof/>
                <w:sz w:val="22"/>
                <w:szCs w:val="22"/>
                <w:lang w:val="en-US"/>
              </w:rPr>
              <w:t xml:space="preserve"> </w:t>
            </w:r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4EC60C64" wp14:editId="426B692C">
                  <wp:extent cx="2034540" cy="1668780"/>
                  <wp:effectExtent l="0" t="0" r="381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2E62B1" w14:textId="1FA16DCB" w:rsidR="00523F07" w:rsidRPr="009F3AE6" w:rsidRDefault="00523F07" w:rsidP="00523F07">
            <w:pPr>
              <w:jc w:val="center"/>
              <w:rPr>
                <w:bCs/>
                <w:color w:val="333333"/>
                <w:sz w:val="22"/>
                <w:szCs w:val="22"/>
                <w:shd w:val="clear" w:color="auto" w:fill="FFFFFF"/>
                <w:lang w:val="en-US"/>
              </w:rPr>
            </w:pPr>
            <w:r w:rsidRPr="009F3AE6">
              <w:rPr>
                <w:bCs/>
                <w:color w:val="333333"/>
                <w:sz w:val="22"/>
                <w:szCs w:val="22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8D1D48" w14:textId="4236CE9D" w:rsidR="00523F07" w:rsidRPr="009F3AE6" w:rsidRDefault="00523F07" w:rsidP="00523F07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оранжевый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A92C18" w14:textId="384340DA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0D85DC" w14:textId="402C8EA2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r w:rsidRPr="00504C46">
              <w:rPr>
                <w:bCs/>
                <w:sz w:val="22"/>
                <w:szCs w:val="22"/>
                <w:lang w:eastAsia="en-US"/>
              </w:rPr>
              <w:t>60,00</w:t>
            </w:r>
          </w:p>
        </w:tc>
      </w:tr>
      <w:tr w:rsidR="00523F07" w:rsidRPr="009F3AE6" w14:paraId="5B3D3E2A" w14:textId="77777777" w:rsidTr="00B22D7E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679E04" w14:textId="77777777" w:rsidR="00523F07" w:rsidRPr="009F3AE6" w:rsidRDefault="00523F07" w:rsidP="00523F07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25EBBA" w14:textId="2774B69B" w:rsidR="00523F07" w:rsidRPr="009F3AE6" w:rsidRDefault="00523F07" w:rsidP="00523F07">
            <w:pPr>
              <w:rPr>
                <w:bCs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9F3AE6">
              <w:rPr>
                <w:bCs/>
                <w:color w:val="000000"/>
                <w:sz w:val="22"/>
                <w:szCs w:val="22"/>
                <w:shd w:val="clear" w:color="auto" w:fill="FFFFFF"/>
              </w:rPr>
              <w:t>Тагетес</w:t>
            </w:r>
            <w:r w:rsidRPr="009F3AE6">
              <w:rPr>
                <w:bCs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TAGETES, FRENCH DWARF CRESTED BONANZA FLAME</w:t>
            </w:r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438E17B3" wp14:editId="4EF9E7CC">
                  <wp:extent cx="2087880" cy="1501140"/>
                  <wp:effectExtent l="0" t="0" r="762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D1041B" w14:textId="4E0CAB55" w:rsidR="00523F07" w:rsidRPr="009F3AE6" w:rsidRDefault="00523F07" w:rsidP="00523F07">
            <w:pPr>
              <w:jc w:val="center"/>
              <w:rPr>
                <w:bCs/>
                <w:color w:val="333333"/>
                <w:sz w:val="22"/>
                <w:szCs w:val="22"/>
                <w:shd w:val="clear" w:color="auto" w:fill="FFFFFF"/>
                <w:lang w:val="en-US"/>
              </w:rPr>
            </w:pPr>
            <w:r w:rsidRPr="009F3AE6">
              <w:rPr>
                <w:bCs/>
                <w:color w:val="333333"/>
                <w:sz w:val="22"/>
                <w:szCs w:val="22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9748DC" w14:textId="63D30C83" w:rsidR="00523F07" w:rsidRPr="009F3AE6" w:rsidRDefault="00523F07" w:rsidP="00523F07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двухцветный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D323F1" w14:textId="7598D4A5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16D6D9" w14:textId="3443D554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r w:rsidRPr="00504C46">
              <w:rPr>
                <w:bCs/>
                <w:sz w:val="22"/>
                <w:szCs w:val="22"/>
                <w:lang w:eastAsia="en-US"/>
              </w:rPr>
              <w:t>60,00</w:t>
            </w:r>
          </w:p>
        </w:tc>
      </w:tr>
      <w:tr w:rsidR="00523F07" w:rsidRPr="009F3AE6" w14:paraId="6A8E42C8" w14:textId="77777777" w:rsidTr="00B22D7E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50FCE1" w14:textId="77777777" w:rsidR="00523F07" w:rsidRPr="009F3AE6" w:rsidRDefault="00523F07" w:rsidP="00523F07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01F0EC" w14:textId="033B4DD9" w:rsidR="00523F07" w:rsidRPr="009F3AE6" w:rsidRDefault="00523F07" w:rsidP="00523F07">
            <w:pPr>
              <w:rPr>
                <w:bCs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9F3AE6">
              <w:rPr>
                <w:bCs/>
                <w:color w:val="000000"/>
                <w:sz w:val="22"/>
                <w:szCs w:val="22"/>
                <w:shd w:val="clear" w:color="auto" w:fill="FFFFFF"/>
              </w:rPr>
              <w:t>Тагетес</w:t>
            </w:r>
            <w:r w:rsidRPr="009F3AE6">
              <w:rPr>
                <w:bCs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TAGETES, FRENCH DWARF CRESTED BONANZA GOLD</w:t>
            </w:r>
            <w:r w:rsidRPr="009F3AE6">
              <w:rPr>
                <w:bCs/>
                <w:noProof/>
                <w:sz w:val="22"/>
                <w:szCs w:val="22"/>
                <w:lang w:val="en-US"/>
              </w:rPr>
              <w:t xml:space="preserve"> </w:t>
            </w:r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5541B134" wp14:editId="6163DBF3">
                  <wp:extent cx="2125980" cy="1805940"/>
                  <wp:effectExtent l="0" t="0" r="762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845584" w14:textId="20474534" w:rsidR="00523F07" w:rsidRPr="009F3AE6" w:rsidRDefault="00523F07" w:rsidP="00523F07">
            <w:pPr>
              <w:jc w:val="center"/>
              <w:rPr>
                <w:bCs/>
                <w:color w:val="333333"/>
                <w:sz w:val="22"/>
                <w:szCs w:val="22"/>
                <w:shd w:val="clear" w:color="auto" w:fill="FFFFFF"/>
                <w:lang w:val="en-US"/>
              </w:rPr>
            </w:pPr>
            <w:r w:rsidRPr="009F3AE6">
              <w:rPr>
                <w:bCs/>
                <w:color w:val="333333"/>
                <w:sz w:val="22"/>
                <w:szCs w:val="22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D1833F" w14:textId="5B0EDA21" w:rsidR="00523F07" w:rsidRPr="009F3AE6" w:rsidRDefault="00523F07" w:rsidP="00523F07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желтый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A4B6A5" w14:textId="726AFE2A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FF989A" w14:textId="3F53A612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r w:rsidRPr="00504C46">
              <w:rPr>
                <w:bCs/>
                <w:sz w:val="22"/>
                <w:szCs w:val="22"/>
                <w:lang w:eastAsia="en-US"/>
              </w:rPr>
              <w:t>60,00</w:t>
            </w:r>
          </w:p>
        </w:tc>
      </w:tr>
      <w:tr w:rsidR="00523F07" w:rsidRPr="009F3AE6" w14:paraId="2585FE53" w14:textId="77777777" w:rsidTr="003373D7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68FAF7" w14:textId="77777777" w:rsidR="00523F07" w:rsidRPr="009F3AE6" w:rsidRDefault="00523F07" w:rsidP="00523F07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7089CF" w14:textId="32A1E903" w:rsidR="00523F07" w:rsidRPr="009F3AE6" w:rsidRDefault="00523F07" w:rsidP="00523F07">
            <w:pPr>
              <w:rPr>
                <w:bCs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9F3AE6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 w:rsidRPr="009F3AE6">
              <w:rPr>
                <w:bCs/>
                <w:color w:val="000000"/>
                <w:sz w:val="22"/>
                <w:szCs w:val="22"/>
              </w:rPr>
              <w:t>Тагетес</w:t>
            </w:r>
            <w:r w:rsidRPr="009F3AE6">
              <w:rPr>
                <w:bCs/>
                <w:color w:val="000000"/>
                <w:sz w:val="22"/>
                <w:szCs w:val="22"/>
                <w:lang w:val="en-US"/>
              </w:rPr>
              <w:t xml:space="preserve"> TAGETES, FRENCH DWARF CRESTED BONANZA MIX</w:t>
            </w:r>
            <w:r w:rsidRPr="009F3AE6">
              <w:rPr>
                <w:bCs/>
                <w:noProof/>
                <w:sz w:val="22"/>
                <w:szCs w:val="22"/>
              </w:rPr>
              <w:lastRenderedPageBreak/>
              <w:drawing>
                <wp:inline distT="0" distB="0" distL="0" distR="0" wp14:anchorId="0874E738" wp14:editId="5A21944F">
                  <wp:extent cx="2125980" cy="2042160"/>
                  <wp:effectExtent l="0" t="0" r="762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6386E4" w14:textId="12596F53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9F3AE6">
              <w:rPr>
                <w:bCs/>
                <w:color w:val="333333"/>
                <w:sz w:val="22"/>
                <w:szCs w:val="22"/>
                <w:shd w:val="clear" w:color="auto" w:fill="FFFFFF"/>
              </w:rPr>
              <w:lastRenderedPageBreak/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3AB79D" w14:textId="7A79A87B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микс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A2D342" w14:textId="70361C13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8F60EB" w14:textId="13C46167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504C46">
              <w:rPr>
                <w:bCs/>
                <w:sz w:val="22"/>
                <w:szCs w:val="22"/>
                <w:lang w:eastAsia="en-US"/>
              </w:rPr>
              <w:t>60,00</w:t>
            </w:r>
          </w:p>
        </w:tc>
      </w:tr>
      <w:tr w:rsidR="00523F07" w:rsidRPr="009F3AE6" w14:paraId="0DA841E9" w14:textId="77777777" w:rsidTr="00DB35D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4297D4" w14:textId="77777777" w:rsidR="00523F07" w:rsidRPr="009F3AE6" w:rsidRDefault="00523F07" w:rsidP="00523F07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C76DB8" w14:textId="65F896EB" w:rsidR="00523F07" w:rsidRPr="005D1DA3" w:rsidRDefault="00523F07" w:rsidP="00523F07">
            <w:pPr>
              <w:rPr>
                <w:bCs/>
                <w:color w:val="000000"/>
                <w:sz w:val="22"/>
                <w:szCs w:val="22"/>
                <w:lang w:val="en-US"/>
              </w:rPr>
            </w:pPr>
            <w:r w:rsidRPr="009F3AE6">
              <w:rPr>
                <w:bCs/>
                <w:sz w:val="22"/>
                <w:szCs w:val="22"/>
              </w:rPr>
              <w:t>Сальвия</w:t>
            </w:r>
            <w:r w:rsidRPr="009F3AE6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9F3AE6">
              <w:rPr>
                <w:bCs/>
                <w:sz w:val="22"/>
                <w:szCs w:val="22"/>
              </w:rPr>
              <w:t>блестящая</w:t>
            </w:r>
            <w:r w:rsidRPr="009F3AE6">
              <w:rPr>
                <w:bCs/>
                <w:sz w:val="22"/>
                <w:szCs w:val="22"/>
                <w:lang w:val="en-US"/>
              </w:rPr>
              <w:t xml:space="preserve"> Reddy Bright Red</w:t>
            </w:r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0CC2B4FA" wp14:editId="3ED1612F">
                  <wp:extent cx="2125980" cy="1760220"/>
                  <wp:effectExtent l="0" t="0" r="7620" b="0"/>
                  <wp:docPr id="165687589" name="Рисунок 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C8ED2E" w14:textId="439B8660" w:rsidR="00523F07" w:rsidRPr="009F3AE6" w:rsidRDefault="00523F07" w:rsidP="00523F07">
            <w:pPr>
              <w:jc w:val="center"/>
              <w:rPr>
                <w:bCs/>
                <w:color w:val="333333"/>
                <w:sz w:val="22"/>
                <w:szCs w:val="22"/>
                <w:shd w:val="clear" w:color="auto" w:fill="FFFFFF"/>
              </w:rPr>
            </w:pPr>
            <w:r w:rsidRPr="009F3AE6">
              <w:rPr>
                <w:bCs/>
                <w:color w:val="333333"/>
                <w:sz w:val="22"/>
                <w:szCs w:val="22"/>
                <w:shd w:val="clear" w:color="auto" w:fill="FFFFFF"/>
              </w:rPr>
              <w:t>20-25</w:t>
            </w:r>
            <w:r>
              <w:rPr>
                <w:bCs/>
                <w:color w:val="333333"/>
                <w:sz w:val="22"/>
                <w:szCs w:val="22"/>
                <w:shd w:val="clear" w:color="auto" w:fill="FFFFFF"/>
              </w:rPr>
              <w:t xml:space="preserve">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3FE68A" w14:textId="22495049" w:rsidR="00523F07" w:rsidRPr="009F3AE6" w:rsidRDefault="00523F07" w:rsidP="00523F07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красный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7BF408" w14:textId="5DECE0BF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4D9DB8" w14:textId="7991DA79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5E5172">
              <w:rPr>
                <w:bCs/>
                <w:sz w:val="22"/>
                <w:szCs w:val="22"/>
                <w:lang w:eastAsia="en-US"/>
              </w:rPr>
              <w:t>60,00</w:t>
            </w:r>
          </w:p>
        </w:tc>
      </w:tr>
      <w:tr w:rsidR="00523F07" w:rsidRPr="009F3AE6" w14:paraId="182FB621" w14:textId="77777777" w:rsidTr="00DB35D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E066FC" w14:textId="77777777" w:rsidR="00523F07" w:rsidRPr="009F3AE6" w:rsidRDefault="00523F07" w:rsidP="00523F07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DBB7D3" w14:textId="3880C35C" w:rsidR="00523F07" w:rsidRPr="009F3AE6" w:rsidRDefault="00523F07" w:rsidP="00523F07">
            <w:pPr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 xml:space="preserve">Табак крылатый F1 </w:t>
            </w:r>
            <w:proofErr w:type="spellStart"/>
            <w:r w:rsidRPr="009F3AE6">
              <w:rPr>
                <w:bCs/>
                <w:sz w:val="22"/>
                <w:szCs w:val="22"/>
              </w:rPr>
              <w:t>Avalon</w:t>
            </w:r>
            <w:proofErr w:type="spellEnd"/>
            <w:r w:rsidRPr="009F3AE6">
              <w:rPr>
                <w:bCs/>
                <w:sz w:val="22"/>
                <w:szCs w:val="22"/>
              </w:rPr>
              <w:t>®</w:t>
            </w:r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3ED38188" wp14:editId="3D19C0DA">
                  <wp:extent cx="2141220" cy="1889760"/>
                  <wp:effectExtent l="0" t="0" r="0" b="0"/>
                  <wp:docPr id="750469830" name="Рисунок 750469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27F12C" w14:textId="135A96C8" w:rsidR="00523F07" w:rsidRPr="009F3AE6" w:rsidRDefault="00523F07" w:rsidP="00523F07">
            <w:pPr>
              <w:jc w:val="center"/>
              <w:rPr>
                <w:bCs/>
                <w:color w:val="333333"/>
                <w:sz w:val="22"/>
                <w:szCs w:val="22"/>
                <w:shd w:val="clear" w:color="auto" w:fill="FFFFFF"/>
              </w:rPr>
            </w:pPr>
            <w:r w:rsidRPr="009F3AE6">
              <w:rPr>
                <w:bCs/>
                <w:color w:val="333333"/>
                <w:sz w:val="22"/>
                <w:szCs w:val="22"/>
                <w:shd w:val="clear" w:color="auto" w:fill="FFFFFF"/>
              </w:rPr>
              <w:t>25-30</w:t>
            </w:r>
            <w:r>
              <w:rPr>
                <w:bCs/>
                <w:color w:val="333333"/>
                <w:sz w:val="22"/>
                <w:szCs w:val="22"/>
                <w:shd w:val="clear" w:color="auto" w:fill="FFFFFF"/>
              </w:rPr>
              <w:t xml:space="preserve">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5BDE74" w14:textId="212943A5" w:rsidR="00523F07" w:rsidRPr="009F3AE6" w:rsidRDefault="00523F07" w:rsidP="00523F07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Абрикосовый, красный, лайм, белый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71EE32" w14:textId="77777777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CBB6C6" w14:textId="592CD9F0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5E5172">
              <w:rPr>
                <w:bCs/>
                <w:sz w:val="22"/>
                <w:szCs w:val="22"/>
                <w:lang w:eastAsia="en-US"/>
              </w:rPr>
              <w:t>60,00</w:t>
            </w:r>
          </w:p>
        </w:tc>
      </w:tr>
      <w:tr w:rsidR="00523F07" w:rsidRPr="009F3AE6" w14:paraId="5C22D0FB" w14:textId="77777777" w:rsidTr="00DB35D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838433" w14:textId="77777777" w:rsidR="00523F07" w:rsidRPr="009F3AE6" w:rsidRDefault="00523F07" w:rsidP="00523F07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73537E" w14:textId="78EDE51E" w:rsidR="00523F07" w:rsidRPr="009F3AE6" w:rsidRDefault="00523F07" w:rsidP="00523F07">
            <w:pPr>
              <w:rPr>
                <w:bCs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 xml:space="preserve">Тагетес тонколистный </w:t>
            </w:r>
            <w:proofErr w:type="spellStart"/>
            <w:r w:rsidRPr="009F3AE6">
              <w:rPr>
                <w:bCs/>
                <w:sz w:val="22"/>
                <w:szCs w:val="22"/>
              </w:rPr>
              <w:t>Gem</w:t>
            </w:r>
            <w:proofErr w:type="spellEnd"/>
            <w:r w:rsidRPr="009F3AE6">
              <w:rPr>
                <w:bCs/>
                <w:noProof/>
                <w:sz w:val="22"/>
                <w:szCs w:val="22"/>
              </w:rPr>
              <w:t xml:space="preserve"> </w:t>
            </w:r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0E490D50" wp14:editId="550F1625">
                  <wp:extent cx="2080260" cy="1676400"/>
                  <wp:effectExtent l="0" t="0" r="0" b="0"/>
                  <wp:docPr id="688675255" name="Рисунок 68867525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57071B" w14:textId="77777777" w:rsidR="00523F07" w:rsidRPr="009F3AE6" w:rsidRDefault="00523F07" w:rsidP="00523F07">
            <w:pPr>
              <w:jc w:val="center"/>
              <w:rPr>
                <w:bCs/>
                <w:color w:val="333333"/>
                <w:sz w:val="22"/>
                <w:szCs w:val="22"/>
                <w:shd w:val="clear" w:color="auto" w:fill="FFFFFF"/>
                <w:lang w:val="en-US"/>
              </w:rPr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B853E1" w14:textId="4AC5972E" w:rsidR="00523F07" w:rsidRPr="009F3AE6" w:rsidRDefault="00523F07" w:rsidP="00523F07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Оранжевый, красный, золотой, желтый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7693A4" w14:textId="77777777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0AB732" w14:textId="43326118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5E5172">
              <w:rPr>
                <w:bCs/>
                <w:sz w:val="22"/>
                <w:szCs w:val="22"/>
                <w:lang w:eastAsia="en-US"/>
              </w:rPr>
              <w:t>60,00</w:t>
            </w:r>
          </w:p>
        </w:tc>
      </w:tr>
      <w:tr w:rsidR="00523F07" w:rsidRPr="009F3AE6" w14:paraId="25FE2A57" w14:textId="77777777" w:rsidTr="00DB35D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50791C" w14:textId="77777777" w:rsidR="00523F07" w:rsidRPr="009F3AE6" w:rsidRDefault="00523F07" w:rsidP="00523F07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42FE29" w14:textId="50F77C3D" w:rsidR="00523F07" w:rsidRPr="009F3AE6" w:rsidRDefault="00523F07" w:rsidP="00523F07">
            <w:pPr>
              <w:rPr>
                <w:bCs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9F3AE6">
              <w:rPr>
                <w:bCs/>
                <w:color w:val="000000"/>
                <w:sz w:val="22"/>
                <w:szCs w:val="22"/>
                <w:shd w:val="clear" w:color="auto" w:fill="FFFFFF"/>
              </w:rPr>
              <w:t>Агератум</w:t>
            </w:r>
            <w:r w:rsidRPr="009F3AE6">
              <w:rPr>
                <w:bCs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Ageratum </w:t>
            </w:r>
            <w:proofErr w:type="spellStart"/>
            <w:r w:rsidRPr="009F3AE6">
              <w:rPr>
                <w:bCs/>
                <w:color w:val="000000"/>
                <w:sz w:val="22"/>
                <w:szCs w:val="22"/>
                <w:shd w:val="clear" w:color="auto" w:fill="FFFFFF"/>
                <w:lang w:val="en-US"/>
              </w:rPr>
              <w:t>houstonianum</w:t>
            </w:r>
            <w:proofErr w:type="spellEnd"/>
            <w:r w:rsidRPr="009F3AE6">
              <w:rPr>
                <w:bCs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dwarf Aloha blue F1</w:t>
            </w:r>
            <w:r w:rsidRPr="009F3AE6">
              <w:rPr>
                <w:bCs/>
                <w:noProof/>
                <w:sz w:val="22"/>
                <w:szCs w:val="22"/>
                <w:lang w:val="en-US"/>
              </w:rPr>
              <w:t xml:space="preserve"> </w:t>
            </w:r>
            <w:r w:rsidRPr="009F3AE6">
              <w:rPr>
                <w:bCs/>
                <w:noProof/>
                <w:sz w:val="22"/>
                <w:szCs w:val="22"/>
              </w:rPr>
              <w:lastRenderedPageBreak/>
              <w:drawing>
                <wp:inline distT="0" distB="0" distL="0" distR="0" wp14:anchorId="1BACD738" wp14:editId="602B86D2">
                  <wp:extent cx="2141220" cy="1729740"/>
                  <wp:effectExtent l="0" t="0" r="0" b="381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1D66AE" w14:textId="6E110C53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9F3AE6">
              <w:rPr>
                <w:bCs/>
                <w:color w:val="333333"/>
                <w:sz w:val="22"/>
                <w:szCs w:val="22"/>
                <w:shd w:val="clear" w:color="auto" w:fill="FFFFFF"/>
              </w:rPr>
              <w:lastRenderedPageBreak/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F8D763" w14:textId="1F12C17E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синий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6BB0F4" w14:textId="2D95C3A2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705F20" w14:textId="32C2E32D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r w:rsidRPr="005E5172">
              <w:rPr>
                <w:bCs/>
                <w:sz w:val="22"/>
                <w:szCs w:val="22"/>
                <w:lang w:eastAsia="en-US"/>
              </w:rPr>
              <w:t>60,00</w:t>
            </w:r>
          </w:p>
        </w:tc>
      </w:tr>
      <w:tr w:rsidR="00523F07" w:rsidRPr="009F3AE6" w14:paraId="30C25F8F" w14:textId="77777777" w:rsidTr="006D292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FB3ACE" w14:textId="77777777" w:rsidR="00523F07" w:rsidRPr="009F3AE6" w:rsidRDefault="00523F07" w:rsidP="00523F07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0BDE61" w14:textId="4BEF045B" w:rsidR="00523F07" w:rsidRPr="009F3AE6" w:rsidRDefault="00523F07" w:rsidP="00523F07">
            <w:pPr>
              <w:rPr>
                <w:bCs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Лобелия</w:t>
            </w:r>
            <w:r w:rsidRPr="009F3AE6">
              <w:rPr>
                <w:bCs/>
                <w:color w:val="000000"/>
                <w:sz w:val="22"/>
                <w:szCs w:val="22"/>
                <w:lang w:val="en-US"/>
              </w:rPr>
              <w:t xml:space="preserve"> Lobelia </w:t>
            </w:r>
            <w:proofErr w:type="spellStart"/>
            <w:r w:rsidRPr="009F3AE6">
              <w:rPr>
                <w:bCs/>
                <w:color w:val="000000"/>
                <w:sz w:val="22"/>
                <w:szCs w:val="22"/>
                <w:lang w:val="en-US"/>
              </w:rPr>
              <w:t>erinus</w:t>
            </w:r>
            <w:proofErr w:type="spellEnd"/>
            <w:r w:rsidRPr="009F3AE6">
              <w:rPr>
                <w:bCs/>
                <w:color w:val="000000"/>
                <w:sz w:val="22"/>
                <w:szCs w:val="22"/>
                <w:lang w:val="en-US"/>
              </w:rPr>
              <w:t xml:space="preserve"> Blue Palace</w:t>
            </w:r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2B86FCAA" wp14:editId="7497C4EB">
                  <wp:extent cx="2377440" cy="2377440"/>
                  <wp:effectExtent l="0" t="0" r="3810" b="381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5F1E81" w14:textId="04F205B8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9F3AE6">
              <w:rPr>
                <w:bCs/>
                <w:sz w:val="22"/>
                <w:szCs w:val="22"/>
              </w:rPr>
              <w:t>15-20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2230F3" w14:textId="04519877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r w:rsidRPr="009F3AE6">
              <w:rPr>
                <w:bCs/>
                <w:color w:val="000000"/>
                <w:sz w:val="22"/>
                <w:szCs w:val="22"/>
                <w:lang w:val="en-US"/>
              </w:rPr>
              <w:t>Blue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BCBE4F" w14:textId="51BE68B2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DDA2FB" w14:textId="13D4C003" w:rsidR="00523F07" w:rsidRPr="009F3AE6" w:rsidRDefault="00523F07" w:rsidP="00523F07">
            <w:pPr>
              <w:rPr>
                <w:bCs/>
                <w:sz w:val="22"/>
                <w:szCs w:val="22"/>
                <w:lang w:eastAsia="en-US"/>
              </w:rPr>
            </w:pPr>
            <w:r w:rsidRPr="004F4F7F">
              <w:rPr>
                <w:bCs/>
                <w:sz w:val="22"/>
                <w:szCs w:val="22"/>
                <w:lang w:eastAsia="en-US"/>
              </w:rPr>
              <w:t>60,00</w:t>
            </w:r>
          </w:p>
        </w:tc>
      </w:tr>
      <w:tr w:rsidR="00523F07" w:rsidRPr="009F3AE6" w14:paraId="04D6FB21" w14:textId="77777777" w:rsidTr="006D292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6CB504" w14:textId="77777777" w:rsidR="00523F07" w:rsidRPr="009F3AE6" w:rsidRDefault="00523F07" w:rsidP="00523F07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6940E1" w14:textId="6177C3CA" w:rsidR="00523F07" w:rsidRPr="009F3AE6" w:rsidRDefault="00523F07" w:rsidP="00523F07">
            <w:pPr>
              <w:rPr>
                <w:bCs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Цинерария</w:t>
            </w:r>
            <w:r w:rsidRPr="009F3AE6">
              <w:rPr>
                <w:bCs/>
                <w:color w:val="000000"/>
                <w:sz w:val="22"/>
                <w:szCs w:val="22"/>
                <w:lang w:val="en-US"/>
              </w:rPr>
              <w:t xml:space="preserve"> Senecio cineraria </w:t>
            </w:r>
            <w:proofErr w:type="spellStart"/>
            <w:r w:rsidRPr="009F3AE6">
              <w:rPr>
                <w:bCs/>
                <w:color w:val="000000"/>
                <w:sz w:val="22"/>
                <w:szCs w:val="22"/>
                <w:lang w:val="en-US"/>
              </w:rPr>
              <w:t>Silverdust</w:t>
            </w:r>
            <w:proofErr w:type="spellEnd"/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4A9F1996" wp14:editId="6D6E03C1">
                  <wp:extent cx="2415540" cy="2080260"/>
                  <wp:effectExtent l="0" t="0" r="381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EADD32" w14:textId="2E99B6F6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9F3AE6">
              <w:rPr>
                <w:bCs/>
                <w:sz w:val="22"/>
                <w:szCs w:val="22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34788B" w14:textId="430CC640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proofErr w:type="spellStart"/>
            <w:r w:rsidRPr="009F3AE6">
              <w:rPr>
                <w:bCs/>
                <w:color w:val="000000"/>
                <w:sz w:val="22"/>
                <w:szCs w:val="22"/>
                <w:lang w:val="en-US"/>
              </w:rPr>
              <w:t>Silverdust</w:t>
            </w:r>
            <w:proofErr w:type="spellEnd"/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013AE0" w14:textId="62EA5EE8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3C56B3" w14:textId="47778D6A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4F4F7F">
              <w:rPr>
                <w:bCs/>
                <w:sz w:val="22"/>
                <w:szCs w:val="22"/>
                <w:lang w:eastAsia="en-US"/>
              </w:rPr>
              <w:t>60,00</w:t>
            </w:r>
          </w:p>
        </w:tc>
      </w:tr>
      <w:tr w:rsidR="00523F07" w:rsidRPr="009F3AE6" w14:paraId="081A6A00" w14:textId="77777777" w:rsidTr="004422A3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EAC480" w14:textId="77777777" w:rsidR="00523F07" w:rsidRPr="009F3AE6" w:rsidRDefault="00523F07" w:rsidP="00523F07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813645" w14:textId="42037AFE" w:rsidR="00523F07" w:rsidRPr="009F3AE6" w:rsidRDefault="00523F07" w:rsidP="00523F07">
            <w:pPr>
              <w:rPr>
                <w:bCs/>
                <w:color w:val="000000"/>
                <w:sz w:val="22"/>
                <w:szCs w:val="22"/>
              </w:rPr>
            </w:pPr>
            <w:r w:rsidRPr="009F3AE6">
              <w:rPr>
                <w:bCs/>
                <w:sz w:val="22"/>
                <w:szCs w:val="22"/>
              </w:rPr>
              <w:t xml:space="preserve">Петуния многоцветковая компактная F1 </w:t>
            </w:r>
            <w:proofErr w:type="spellStart"/>
            <w:r w:rsidRPr="009F3AE6">
              <w:rPr>
                <w:bCs/>
                <w:sz w:val="22"/>
                <w:szCs w:val="22"/>
              </w:rPr>
              <w:t>Mambo</w:t>
            </w:r>
            <w:proofErr w:type="spellEnd"/>
            <w:r w:rsidRPr="009F3AE6">
              <w:rPr>
                <w:bCs/>
                <w:noProof/>
                <w:sz w:val="22"/>
                <w:szCs w:val="22"/>
              </w:rPr>
              <w:t xml:space="preserve"> </w:t>
            </w:r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1A924C86" wp14:editId="56D37AD8">
                  <wp:extent cx="2202180" cy="1752600"/>
                  <wp:effectExtent l="0" t="0" r="7620" b="0"/>
                  <wp:docPr id="1332579973" name="Рисунок 133257997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0BD1C1" w14:textId="4039225A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9F3AE6">
              <w:rPr>
                <w:bCs/>
                <w:sz w:val="22"/>
                <w:szCs w:val="22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7AA709" w14:textId="4675AB71" w:rsidR="00523F07" w:rsidRPr="009F3AE6" w:rsidRDefault="00523F07" w:rsidP="00523F07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Голубой, пурпурный, красный, фиолетовый, белый, желтый, микс пастель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6700E0" w14:textId="548373EA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996DE9" w14:textId="200769B5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r w:rsidRPr="004E2DF7">
              <w:rPr>
                <w:bCs/>
                <w:sz w:val="22"/>
                <w:szCs w:val="22"/>
                <w:lang w:eastAsia="en-US"/>
              </w:rPr>
              <w:t>60,00</w:t>
            </w:r>
          </w:p>
        </w:tc>
      </w:tr>
      <w:tr w:rsidR="00523F07" w:rsidRPr="009F3AE6" w14:paraId="12844DA0" w14:textId="77777777" w:rsidTr="004422A3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80AFC0" w14:textId="77777777" w:rsidR="00523F07" w:rsidRPr="009F3AE6" w:rsidRDefault="00523F07" w:rsidP="00523F07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E34612" w14:textId="549CD76B" w:rsidR="00523F07" w:rsidRPr="009F3AE6" w:rsidRDefault="00523F07" w:rsidP="00523F07">
            <w:pPr>
              <w:rPr>
                <w:bCs/>
                <w:color w:val="000000"/>
                <w:sz w:val="22"/>
                <w:szCs w:val="22"/>
                <w:lang w:val="en-US"/>
              </w:rPr>
            </w:pPr>
            <w:proofErr w:type="spellStart"/>
            <w:r w:rsidRPr="009F3AE6">
              <w:rPr>
                <w:bCs/>
                <w:color w:val="000000"/>
                <w:sz w:val="22"/>
                <w:szCs w:val="22"/>
              </w:rPr>
              <w:t>Матрикария</w:t>
            </w:r>
            <w:proofErr w:type="spellEnd"/>
            <w:r w:rsidRPr="009F3AE6">
              <w:rPr>
                <w:bCs/>
                <w:color w:val="000000"/>
                <w:sz w:val="22"/>
                <w:szCs w:val="22"/>
                <w:lang w:val="en-US"/>
              </w:rPr>
              <w:t xml:space="preserve"> Tanacetum parthenium Golden Moss</w:t>
            </w:r>
            <w:r w:rsidRPr="009F3AE6">
              <w:rPr>
                <w:bCs/>
                <w:noProof/>
                <w:sz w:val="22"/>
                <w:szCs w:val="22"/>
              </w:rPr>
              <w:lastRenderedPageBreak/>
              <w:drawing>
                <wp:inline distT="0" distB="0" distL="0" distR="0" wp14:anchorId="2000FACA" wp14:editId="1A53A02C">
                  <wp:extent cx="2202180" cy="1973580"/>
                  <wp:effectExtent l="0" t="0" r="7620" b="762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03FAF9" w14:textId="2713C8A7" w:rsidR="00523F07" w:rsidRPr="00464C28" w:rsidRDefault="00523F07" w:rsidP="00523F07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15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C02BE0" w14:textId="1F150B62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желтый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600F50" w14:textId="3F74230A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3828DB" w14:textId="5B323332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r w:rsidRPr="004E2DF7">
              <w:rPr>
                <w:bCs/>
                <w:sz w:val="22"/>
                <w:szCs w:val="22"/>
                <w:lang w:eastAsia="en-US"/>
              </w:rPr>
              <w:t>60,00</w:t>
            </w:r>
          </w:p>
        </w:tc>
      </w:tr>
      <w:tr w:rsidR="00523F07" w:rsidRPr="009F3AE6" w14:paraId="30F72BAD" w14:textId="77777777" w:rsidTr="006D350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1131E9" w14:textId="77777777" w:rsidR="00523F07" w:rsidRPr="009F3AE6" w:rsidRDefault="00523F07" w:rsidP="00523F07">
            <w:pPr>
              <w:pStyle w:val="a3"/>
              <w:numPr>
                <w:ilvl w:val="0"/>
                <w:numId w:val="5"/>
              </w:numPr>
              <w:jc w:val="center"/>
              <w:rPr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B49CCD" w14:textId="571350F4" w:rsidR="00523F07" w:rsidRPr="009F3AE6" w:rsidRDefault="00523F07" w:rsidP="00523F07">
            <w:pPr>
              <w:rPr>
                <w:bCs/>
                <w:color w:val="000000"/>
                <w:sz w:val="22"/>
                <w:szCs w:val="22"/>
                <w:lang w:val="en-US"/>
              </w:rPr>
            </w:pPr>
            <w:r w:rsidRPr="009F3AE6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 w:rsidRPr="009F3AE6">
              <w:rPr>
                <w:bCs/>
                <w:color w:val="000000"/>
                <w:sz w:val="22"/>
                <w:szCs w:val="22"/>
              </w:rPr>
              <w:t>Виола</w:t>
            </w:r>
            <w:r w:rsidRPr="009F3AE6">
              <w:rPr>
                <w:bCs/>
                <w:color w:val="000000"/>
                <w:sz w:val="22"/>
                <w:szCs w:val="22"/>
                <w:lang w:val="en-US"/>
              </w:rPr>
              <w:t xml:space="preserve"> Viola </w:t>
            </w:r>
            <w:proofErr w:type="spellStart"/>
            <w:proofErr w:type="gramStart"/>
            <w:r w:rsidRPr="009F3AE6">
              <w:rPr>
                <w:bCs/>
                <w:color w:val="000000"/>
                <w:sz w:val="22"/>
                <w:szCs w:val="22"/>
                <w:lang w:val="en-US"/>
              </w:rPr>
              <w:t>corn.Cornet</w:t>
            </w:r>
            <w:proofErr w:type="spellEnd"/>
            <w:proofErr w:type="gramEnd"/>
            <w:r w:rsidRPr="009F3AE6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 w:rsidRPr="009F3AE6">
              <w:rPr>
                <w:bCs/>
                <w:color w:val="000000"/>
                <w:sz w:val="22"/>
                <w:szCs w:val="22"/>
              </w:rPr>
              <w:t>Акварель</w:t>
            </w:r>
            <w:r w:rsidRPr="009F3AE6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2D24DF76" wp14:editId="431F2EA2">
                  <wp:extent cx="2362200" cy="2171700"/>
                  <wp:effectExtent l="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F02030" w14:textId="3DC36DCD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9F3AE6">
              <w:rPr>
                <w:bCs/>
                <w:sz w:val="22"/>
                <w:szCs w:val="22"/>
              </w:rPr>
              <w:t>15-20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0FC8B9" w14:textId="418109C5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9F3AE6">
              <w:rPr>
                <w:bCs/>
                <w:color w:val="000000"/>
                <w:sz w:val="22"/>
                <w:szCs w:val="22"/>
              </w:rPr>
              <w:t>Лососево-красный, ванильный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9441A4" w14:textId="2D94B7F2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proofErr w:type="spellStart"/>
            <w:r w:rsidRPr="009F3AE6">
              <w:rPr>
                <w:bCs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A701A6" w14:textId="2CBA64BC" w:rsidR="00523F07" w:rsidRPr="009F3AE6" w:rsidRDefault="00523F07" w:rsidP="00523F07">
            <w:pPr>
              <w:jc w:val="center"/>
              <w:rPr>
                <w:bCs/>
                <w:sz w:val="22"/>
                <w:szCs w:val="22"/>
                <w:lang w:val="en-US"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60</w:t>
            </w:r>
            <w:r w:rsidRPr="009F3AE6">
              <w:rPr>
                <w:bCs/>
                <w:sz w:val="22"/>
                <w:szCs w:val="22"/>
                <w:lang w:eastAsia="en-US"/>
              </w:rPr>
              <w:t>,00</w:t>
            </w:r>
          </w:p>
        </w:tc>
      </w:tr>
      <w:bookmarkEnd w:id="0"/>
    </w:tbl>
    <w:p w14:paraId="7CAE7F1A" w14:textId="77777777" w:rsidR="00ED2710" w:rsidRPr="00E836FE" w:rsidRDefault="00ED2710">
      <w:pPr>
        <w:rPr>
          <w:lang w:val="en-US"/>
        </w:rPr>
      </w:pPr>
    </w:p>
    <w:sectPr w:rsidR="00ED2710" w:rsidRPr="00E836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1E1659"/>
    <w:multiLevelType w:val="hybridMultilevel"/>
    <w:tmpl w:val="18827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0E053E"/>
    <w:multiLevelType w:val="hybridMultilevel"/>
    <w:tmpl w:val="A704D3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6C0EB4"/>
    <w:multiLevelType w:val="hybridMultilevel"/>
    <w:tmpl w:val="67827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EB2365"/>
    <w:multiLevelType w:val="hybridMultilevel"/>
    <w:tmpl w:val="18827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569733359">
    <w:abstractNumId w:val="0"/>
  </w:num>
  <w:num w:numId="2" w16cid:durableId="5001199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8870332">
    <w:abstractNumId w:val="3"/>
  </w:num>
  <w:num w:numId="4" w16cid:durableId="137384290">
    <w:abstractNumId w:val="2"/>
  </w:num>
  <w:num w:numId="5" w16cid:durableId="6785027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0FDF"/>
    <w:rsid w:val="0003474B"/>
    <w:rsid w:val="00034B96"/>
    <w:rsid w:val="000412D5"/>
    <w:rsid w:val="00041CF8"/>
    <w:rsid w:val="00047794"/>
    <w:rsid w:val="00052F7A"/>
    <w:rsid w:val="000540C5"/>
    <w:rsid w:val="00056A2D"/>
    <w:rsid w:val="00060355"/>
    <w:rsid w:val="00097D06"/>
    <w:rsid w:val="000A3726"/>
    <w:rsid w:val="000A4D34"/>
    <w:rsid w:val="000A59DF"/>
    <w:rsid w:val="000B31C0"/>
    <w:rsid w:val="000D1E34"/>
    <w:rsid w:val="000E0E75"/>
    <w:rsid w:val="000E4B1F"/>
    <w:rsid w:val="00110535"/>
    <w:rsid w:val="0014046B"/>
    <w:rsid w:val="001428AF"/>
    <w:rsid w:val="00152B58"/>
    <w:rsid w:val="001614B0"/>
    <w:rsid w:val="00166172"/>
    <w:rsid w:val="0017163C"/>
    <w:rsid w:val="00177590"/>
    <w:rsid w:val="00184F96"/>
    <w:rsid w:val="001A4676"/>
    <w:rsid w:val="001B70C6"/>
    <w:rsid w:val="001D052D"/>
    <w:rsid w:val="001D4743"/>
    <w:rsid w:val="001E21C0"/>
    <w:rsid w:val="001F4464"/>
    <w:rsid w:val="00202465"/>
    <w:rsid w:val="00205810"/>
    <w:rsid w:val="00220CFB"/>
    <w:rsid w:val="0022181C"/>
    <w:rsid w:val="00222265"/>
    <w:rsid w:val="00232E37"/>
    <w:rsid w:val="002514EC"/>
    <w:rsid w:val="00251FB8"/>
    <w:rsid w:val="00261585"/>
    <w:rsid w:val="002648E4"/>
    <w:rsid w:val="00276B5A"/>
    <w:rsid w:val="00285DA5"/>
    <w:rsid w:val="002C5EAE"/>
    <w:rsid w:val="002C6132"/>
    <w:rsid w:val="002D6921"/>
    <w:rsid w:val="002E3D2F"/>
    <w:rsid w:val="002F3737"/>
    <w:rsid w:val="002F4FA5"/>
    <w:rsid w:val="002F7BC6"/>
    <w:rsid w:val="00305591"/>
    <w:rsid w:val="00313B7D"/>
    <w:rsid w:val="00316B93"/>
    <w:rsid w:val="00320513"/>
    <w:rsid w:val="0032792C"/>
    <w:rsid w:val="003542ED"/>
    <w:rsid w:val="00357202"/>
    <w:rsid w:val="0036496F"/>
    <w:rsid w:val="00373A9E"/>
    <w:rsid w:val="00394B0C"/>
    <w:rsid w:val="003A6E3E"/>
    <w:rsid w:val="003B47BC"/>
    <w:rsid w:val="003B72E5"/>
    <w:rsid w:val="003C6477"/>
    <w:rsid w:val="003E06A0"/>
    <w:rsid w:val="0041136E"/>
    <w:rsid w:val="00437AEB"/>
    <w:rsid w:val="00445276"/>
    <w:rsid w:val="00460E1A"/>
    <w:rsid w:val="00460FDF"/>
    <w:rsid w:val="00464C28"/>
    <w:rsid w:val="00475286"/>
    <w:rsid w:val="00486722"/>
    <w:rsid w:val="00486A25"/>
    <w:rsid w:val="004A5C1E"/>
    <w:rsid w:val="004A7C80"/>
    <w:rsid w:val="004C5A18"/>
    <w:rsid w:val="004F51C0"/>
    <w:rsid w:val="00523791"/>
    <w:rsid w:val="00523F07"/>
    <w:rsid w:val="00524C6B"/>
    <w:rsid w:val="00527160"/>
    <w:rsid w:val="00531ED6"/>
    <w:rsid w:val="0056519C"/>
    <w:rsid w:val="00581941"/>
    <w:rsid w:val="00590CF2"/>
    <w:rsid w:val="005B32CF"/>
    <w:rsid w:val="005C3125"/>
    <w:rsid w:val="005C53AF"/>
    <w:rsid w:val="005D0065"/>
    <w:rsid w:val="005D1DA3"/>
    <w:rsid w:val="005D2C5E"/>
    <w:rsid w:val="00606D7D"/>
    <w:rsid w:val="00610046"/>
    <w:rsid w:val="00610414"/>
    <w:rsid w:val="006112C7"/>
    <w:rsid w:val="00621C72"/>
    <w:rsid w:val="00627270"/>
    <w:rsid w:val="00627B05"/>
    <w:rsid w:val="00634DBB"/>
    <w:rsid w:val="00646C8F"/>
    <w:rsid w:val="00652870"/>
    <w:rsid w:val="00676462"/>
    <w:rsid w:val="006A2860"/>
    <w:rsid w:val="006A3919"/>
    <w:rsid w:val="006A7E11"/>
    <w:rsid w:val="006B36E6"/>
    <w:rsid w:val="006C10EE"/>
    <w:rsid w:val="006C2016"/>
    <w:rsid w:val="006C2741"/>
    <w:rsid w:val="006D0984"/>
    <w:rsid w:val="006D3502"/>
    <w:rsid w:val="006F2C22"/>
    <w:rsid w:val="006F2F58"/>
    <w:rsid w:val="007039E7"/>
    <w:rsid w:val="0070550A"/>
    <w:rsid w:val="00736B85"/>
    <w:rsid w:val="00742595"/>
    <w:rsid w:val="00765C9B"/>
    <w:rsid w:val="0077671D"/>
    <w:rsid w:val="00780FB7"/>
    <w:rsid w:val="007814E7"/>
    <w:rsid w:val="00794F0E"/>
    <w:rsid w:val="007A59FD"/>
    <w:rsid w:val="007C2964"/>
    <w:rsid w:val="007D10D2"/>
    <w:rsid w:val="008101E2"/>
    <w:rsid w:val="00843E0C"/>
    <w:rsid w:val="00855B67"/>
    <w:rsid w:val="008710BB"/>
    <w:rsid w:val="0087209C"/>
    <w:rsid w:val="00876B9E"/>
    <w:rsid w:val="008A070B"/>
    <w:rsid w:val="008A5CF2"/>
    <w:rsid w:val="008B0192"/>
    <w:rsid w:val="008B6AE6"/>
    <w:rsid w:val="008C2754"/>
    <w:rsid w:val="008F4EE9"/>
    <w:rsid w:val="008F60F0"/>
    <w:rsid w:val="009016E3"/>
    <w:rsid w:val="00925B83"/>
    <w:rsid w:val="009268F2"/>
    <w:rsid w:val="00940B1A"/>
    <w:rsid w:val="00961180"/>
    <w:rsid w:val="009677C4"/>
    <w:rsid w:val="0097433A"/>
    <w:rsid w:val="009835AB"/>
    <w:rsid w:val="00990FA8"/>
    <w:rsid w:val="009A6E96"/>
    <w:rsid w:val="009C438E"/>
    <w:rsid w:val="009F3AE6"/>
    <w:rsid w:val="00A031A0"/>
    <w:rsid w:val="00A111CA"/>
    <w:rsid w:val="00A17140"/>
    <w:rsid w:val="00A17A00"/>
    <w:rsid w:val="00A23076"/>
    <w:rsid w:val="00A26E6F"/>
    <w:rsid w:val="00A322D0"/>
    <w:rsid w:val="00A35FEF"/>
    <w:rsid w:val="00A4035D"/>
    <w:rsid w:val="00A44D89"/>
    <w:rsid w:val="00A51C5A"/>
    <w:rsid w:val="00A52756"/>
    <w:rsid w:val="00A6182D"/>
    <w:rsid w:val="00A76C31"/>
    <w:rsid w:val="00A84902"/>
    <w:rsid w:val="00A87053"/>
    <w:rsid w:val="00AA6DDE"/>
    <w:rsid w:val="00AA7AC3"/>
    <w:rsid w:val="00AB4638"/>
    <w:rsid w:val="00AB7254"/>
    <w:rsid w:val="00AC0BAF"/>
    <w:rsid w:val="00AE20C6"/>
    <w:rsid w:val="00AE6CE8"/>
    <w:rsid w:val="00AE7EDE"/>
    <w:rsid w:val="00B203A7"/>
    <w:rsid w:val="00B25047"/>
    <w:rsid w:val="00B33F81"/>
    <w:rsid w:val="00B346E4"/>
    <w:rsid w:val="00B35781"/>
    <w:rsid w:val="00B43BB3"/>
    <w:rsid w:val="00B63356"/>
    <w:rsid w:val="00B64434"/>
    <w:rsid w:val="00B73868"/>
    <w:rsid w:val="00B801E4"/>
    <w:rsid w:val="00B97A95"/>
    <w:rsid w:val="00BA4800"/>
    <w:rsid w:val="00BA7073"/>
    <w:rsid w:val="00BA7ABE"/>
    <w:rsid w:val="00BC7945"/>
    <w:rsid w:val="00BD29C4"/>
    <w:rsid w:val="00C03185"/>
    <w:rsid w:val="00C0449F"/>
    <w:rsid w:val="00C0696C"/>
    <w:rsid w:val="00C10230"/>
    <w:rsid w:val="00C22E67"/>
    <w:rsid w:val="00C25364"/>
    <w:rsid w:val="00C56C8D"/>
    <w:rsid w:val="00C77D2C"/>
    <w:rsid w:val="00C92626"/>
    <w:rsid w:val="00CA548E"/>
    <w:rsid w:val="00CC0146"/>
    <w:rsid w:val="00CC3D5B"/>
    <w:rsid w:val="00CC7439"/>
    <w:rsid w:val="00CE2079"/>
    <w:rsid w:val="00CF2F2B"/>
    <w:rsid w:val="00CF4A10"/>
    <w:rsid w:val="00CF509A"/>
    <w:rsid w:val="00D00D6E"/>
    <w:rsid w:val="00D1074E"/>
    <w:rsid w:val="00D41BA2"/>
    <w:rsid w:val="00D4233F"/>
    <w:rsid w:val="00D55A19"/>
    <w:rsid w:val="00D95E90"/>
    <w:rsid w:val="00DA3CBB"/>
    <w:rsid w:val="00DC4A23"/>
    <w:rsid w:val="00DE0F0B"/>
    <w:rsid w:val="00E03539"/>
    <w:rsid w:val="00E246D0"/>
    <w:rsid w:val="00E32CE9"/>
    <w:rsid w:val="00E36FD4"/>
    <w:rsid w:val="00E42F70"/>
    <w:rsid w:val="00E51C3A"/>
    <w:rsid w:val="00E52980"/>
    <w:rsid w:val="00E7300D"/>
    <w:rsid w:val="00E73513"/>
    <w:rsid w:val="00E836FE"/>
    <w:rsid w:val="00E864CF"/>
    <w:rsid w:val="00E90C7E"/>
    <w:rsid w:val="00E90CBB"/>
    <w:rsid w:val="00E91446"/>
    <w:rsid w:val="00EA0D16"/>
    <w:rsid w:val="00EA3BAB"/>
    <w:rsid w:val="00EB3A56"/>
    <w:rsid w:val="00EB47DF"/>
    <w:rsid w:val="00ED2710"/>
    <w:rsid w:val="00ED4E00"/>
    <w:rsid w:val="00ED7718"/>
    <w:rsid w:val="00EE31C1"/>
    <w:rsid w:val="00EE44F0"/>
    <w:rsid w:val="00EE5B43"/>
    <w:rsid w:val="00EF70CB"/>
    <w:rsid w:val="00F01371"/>
    <w:rsid w:val="00F04CB1"/>
    <w:rsid w:val="00F41F4C"/>
    <w:rsid w:val="00F443B3"/>
    <w:rsid w:val="00F45A33"/>
    <w:rsid w:val="00F50D7E"/>
    <w:rsid w:val="00F52423"/>
    <w:rsid w:val="00F6157C"/>
    <w:rsid w:val="00F653AC"/>
    <w:rsid w:val="00F75580"/>
    <w:rsid w:val="00F758E1"/>
    <w:rsid w:val="00F80F60"/>
    <w:rsid w:val="00F82C19"/>
    <w:rsid w:val="00F95AB9"/>
    <w:rsid w:val="00FC0B87"/>
    <w:rsid w:val="00FF1AAA"/>
    <w:rsid w:val="00FF52AF"/>
    <w:rsid w:val="00FF7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8AE41"/>
  <w15:docId w15:val="{AB4E42E1-DA9B-4149-8910-E20E423C5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5A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0FDF"/>
    <w:pPr>
      <w:ind w:left="720"/>
      <w:contextualSpacing/>
    </w:pPr>
  </w:style>
  <w:style w:type="table" w:styleId="a4">
    <w:name w:val="Table Grid"/>
    <w:basedOn w:val="a1"/>
    <w:uiPriority w:val="59"/>
    <w:rsid w:val="00460FD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Hyperlink"/>
    <w:basedOn w:val="a0"/>
    <w:uiPriority w:val="99"/>
    <w:unhideWhenUsed/>
    <w:rsid w:val="00C56C8D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97A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7A9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B203A7"/>
  </w:style>
  <w:style w:type="character" w:styleId="a8">
    <w:name w:val="annotation reference"/>
    <w:basedOn w:val="a0"/>
    <w:uiPriority w:val="99"/>
    <w:semiHidden/>
    <w:unhideWhenUsed/>
    <w:rsid w:val="00A35FE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A35FEF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A35F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A35FE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A35FE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7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hyperlink" Target="mailto:ns.centr@yandex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36559-EB37-42C8-A8EC-6D2C6EC7F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8</Pages>
  <Words>474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 Штанько</cp:lastModifiedBy>
  <cp:revision>54</cp:revision>
  <cp:lastPrinted>2020-10-27T05:13:00Z</cp:lastPrinted>
  <dcterms:created xsi:type="dcterms:W3CDTF">2025-02-16T06:54:00Z</dcterms:created>
  <dcterms:modified xsi:type="dcterms:W3CDTF">2025-04-21T09:31:00Z</dcterms:modified>
</cp:coreProperties>
</file>