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75EA6F" w14:textId="77777777" w:rsidR="00C56C8D" w:rsidRPr="00621C72" w:rsidRDefault="00C56C8D" w:rsidP="00621C72">
      <w:pPr>
        <w:jc w:val="center"/>
        <w:rPr>
          <w:rFonts w:cs="Calibri"/>
          <w:b/>
          <w:bCs/>
          <w:i/>
          <w:color w:val="C00000"/>
          <w:sz w:val="32"/>
          <w:szCs w:val="32"/>
        </w:rPr>
      </w:pPr>
      <w:r w:rsidRPr="00621C72">
        <w:rPr>
          <w:rFonts w:cs="Calibri"/>
          <w:b/>
          <w:bCs/>
          <w:i/>
          <w:color w:val="C00000"/>
          <w:sz w:val="32"/>
          <w:szCs w:val="32"/>
        </w:rPr>
        <w:t>«Ноябрьский Садовый</w:t>
      </w:r>
      <w:r w:rsidR="00621C72">
        <w:rPr>
          <w:rFonts w:cs="Calibri"/>
          <w:b/>
          <w:bCs/>
          <w:i/>
          <w:color w:val="C00000"/>
          <w:sz w:val="32"/>
          <w:szCs w:val="32"/>
        </w:rPr>
        <w:t xml:space="preserve"> </w:t>
      </w:r>
      <w:proofErr w:type="gramStart"/>
      <w:r w:rsidR="00621C72" w:rsidRPr="00621C72">
        <w:rPr>
          <w:rFonts w:cs="Calibri"/>
          <w:b/>
          <w:bCs/>
          <w:i/>
          <w:color w:val="C00000"/>
          <w:sz w:val="32"/>
          <w:szCs w:val="32"/>
        </w:rPr>
        <w:t>Центр»</w:t>
      </w:r>
      <w:r w:rsidR="00621C72" w:rsidRPr="00621C72">
        <w:rPr>
          <w:rFonts w:cs="Calibri"/>
          <w:b/>
          <w:bCs/>
          <w:i/>
          <w:color w:val="C00000"/>
        </w:rPr>
        <w:t xml:space="preserve"> </w:t>
      </w:r>
      <w:r w:rsidR="00621C72">
        <w:rPr>
          <w:rFonts w:cs="Calibri"/>
          <w:b/>
          <w:bCs/>
          <w:i/>
          <w:color w:val="C00000"/>
          <w:sz w:val="32"/>
          <w:szCs w:val="32"/>
        </w:rPr>
        <w:t xml:space="preserve">  </w:t>
      </w:r>
      <w:proofErr w:type="gramEnd"/>
      <w:r w:rsidR="00621C72">
        <w:rPr>
          <w:rFonts w:cs="Calibri"/>
          <w:b/>
          <w:bCs/>
          <w:i/>
          <w:color w:val="C00000"/>
          <w:sz w:val="32"/>
          <w:szCs w:val="32"/>
        </w:rPr>
        <w:t xml:space="preserve">                   </w:t>
      </w:r>
      <w:r w:rsidR="00621C72">
        <w:rPr>
          <w:rFonts w:cs="Calibri"/>
          <w:b/>
          <w:bCs/>
          <w:i/>
          <w:noProof/>
          <w:color w:val="C00000"/>
          <w:sz w:val="32"/>
          <w:szCs w:val="32"/>
        </w:rPr>
        <w:drawing>
          <wp:inline distT="0" distB="0" distL="0" distR="0" wp14:anchorId="4D4F049A" wp14:editId="6B706108">
            <wp:extent cx="3305175" cy="1628775"/>
            <wp:effectExtent l="0" t="0" r="9525" b="9525"/>
            <wp:docPr id="4" name="Рисунок 4" descr="C:\Users\User\Desktop\ЯМАЛО-НЕНЕЦКИЙ 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МАЛО-НЕНЕЦКИЙ А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F81AF" w14:textId="77777777" w:rsidR="00C56C8D" w:rsidRPr="00621C72" w:rsidRDefault="00C56C8D" w:rsidP="00C56C8D">
      <w:pPr>
        <w:rPr>
          <w:rFonts w:cs="Calibri"/>
          <w:b/>
          <w:bCs/>
          <w:i/>
          <w:color w:val="C00000"/>
          <w:sz w:val="32"/>
          <w:szCs w:val="32"/>
        </w:rPr>
      </w:pPr>
      <w:r w:rsidRPr="00621C72">
        <w:rPr>
          <w:rFonts w:cs="Calibri"/>
          <w:b/>
          <w:bCs/>
          <w:i/>
          <w:color w:val="C00000"/>
          <w:sz w:val="32"/>
          <w:szCs w:val="32"/>
        </w:rPr>
        <w:t xml:space="preserve"> </w:t>
      </w:r>
    </w:p>
    <w:p w14:paraId="620EFCD9" w14:textId="77777777" w:rsidR="00621C72" w:rsidRDefault="00621C72" w:rsidP="00621C72">
      <w:pPr>
        <w:jc w:val="center"/>
        <w:rPr>
          <w:b/>
          <w:bCs/>
          <w:i/>
          <w:color w:val="C00000"/>
          <w:sz w:val="30"/>
          <w:szCs w:val="30"/>
        </w:rPr>
      </w:pPr>
      <w:r>
        <w:rPr>
          <w:b/>
          <w:bCs/>
          <w:i/>
          <w:color w:val="C00000"/>
          <w:sz w:val="30"/>
          <w:szCs w:val="30"/>
        </w:rPr>
        <w:t>п</w:t>
      </w:r>
      <w:r w:rsidR="00C56C8D" w:rsidRPr="00621C72">
        <w:rPr>
          <w:b/>
          <w:bCs/>
          <w:i/>
          <w:color w:val="C00000"/>
          <w:sz w:val="30"/>
          <w:szCs w:val="30"/>
        </w:rPr>
        <w:t xml:space="preserve">роизводство </w:t>
      </w:r>
      <w:proofErr w:type="gramStart"/>
      <w:r w:rsidR="00C56C8D" w:rsidRPr="00621C72">
        <w:rPr>
          <w:b/>
          <w:bCs/>
          <w:i/>
          <w:color w:val="C00000"/>
          <w:sz w:val="30"/>
          <w:szCs w:val="30"/>
        </w:rPr>
        <w:t>цветочной</w:t>
      </w:r>
      <w:r w:rsidR="00C56C8D" w:rsidRPr="00621C72">
        <w:rPr>
          <w:rFonts w:cs="Calibri"/>
          <w:b/>
          <w:bCs/>
          <w:i/>
        </w:rPr>
        <w:t xml:space="preserve">  </w:t>
      </w:r>
      <w:r w:rsidRPr="00621C72">
        <w:rPr>
          <w:b/>
          <w:bCs/>
          <w:i/>
          <w:color w:val="C00000"/>
          <w:sz w:val="30"/>
          <w:szCs w:val="30"/>
        </w:rPr>
        <w:t>продукции</w:t>
      </w:r>
      <w:proofErr w:type="gramEnd"/>
    </w:p>
    <w:p w14:paraId="74070EB5" w14:textId="77777777" w:rsidR="00621C72" w:rsidRDefault="00621C72" w:rsidP="00621C72">
      <w:pPr>
        <w:jc w:val="center"/>
        <w:rPr>
          <w:rFonts w:cs="Calibri"/>
          <w:b/>
          <w:bCs/>
          <w:i/>
        </w:rPr>
      </w:pPr>
    </w:p>
    <w:p w14:paraId="4DCC3BF3" w14:textId="77777777" w:rsidR="00C56C8D" w:rsidRPr="00621C72" w:rsidRDefault="00C56C8D" w:rsidP="00621C72">
      <w:pPr>
        <w:jc w:val="right"/>
        <w:rPr>
          <w:rFonts w:cs="Calibri"/>
          <w:i/>
          <w:color w:val="44546A" w:themeColor="text2"/>
        </w:rPr>
      </w:pPr>
      <w:r w:rsidRPr="00621C72">
        <w:rPr>
          <w:rFonts w:cs="Calibri"/>
          <w:b/>
          <w:bCs/>
          <w:i/>
        </w:rPr>
        <w:t xml:space="preserve">                                Адрес</w:t>
      </w:r>
      <w:r w:rsidR="00621C72">
        <w:rPr>
          <w:rFonts w:cs="Calibri"/>
          <w:i/>
        </w:rPr>
        <w:t xml:space="preserve"> - г. Ноябрьск, </w:t>
      </w:r>
      <w:proofErr w:type="spellStart"/>
      <w:r w:rsidR="00621C72">
        <w:rPr>
          <w:rFonts w:cs="Calibri"/>
          <w:i/>
        </w:rPr>
        <w:t>Вынгапуровское</w:t>
      </w:r>
      <w:proofErr w:type="spellEnd"/>
      <w:r w:rsidR="00621C72">
        <w:rPr>
          <w:rFonts w:cs="Calibri"/>
          <w:i/>
        </w:rPr>
        <w:t xml:space="preserve"> </w:t>
      </w:r>
      <w:proofErr w:type="gramStart"/>
      <w:r w:rsidRPr="00621C72">
        <w:rPr>
          <w:rFonts w:cs="Calibri"/>
          <w:i/>
        </w:rPr>
        <w:t xml:space="preserve">шоссе, </w:t>
      </w:r>
      <w:r w:rsidR="00621C72">
        <w:rPr>
          <w:rFonts w:cs="Calibri"/>
          <w:i/>
        </w:rPr>
        <w:t xml:space="preserve">  </w:t>
      </w:r>
      <w:proofErr w:type="gramEnd"/>
      <w:r w:rsidR="00621C72">
        <w:rPr>
          <w:rFonts w:cs="Calibri"/>
          <w:i/>
        </w:rPr>
        <w:t xml:space="preserve">                </w:t>
      </w:r>
      <w:r w:rsidRPr="00621C72">
        <w:rPr>
          <w:rFonts w:cs="Calibri"/>
          <w:i/>
        </w:rPr>
        <w:t>Производственная база при КС-1, теплица № 1-4</w:t>
      </w:r>
      <w:r w:rsidRPr="00621C72">
        <w:rPr>
          <w:rFonts w:cs="Calibri"/>
          <w:i/>
        </w:rPr>
        <w:br/>
      </w:r>
      <w:r w:rsidRPr="00621C72">
        <w:rPr>
          <w:rFonts w:cs="Calibri"/>
          <w:b/>
          <w:bCs/>
          <w:i/>
        </w:rPr>
        <w:t xml:space="preserve">                                                       </w:t>
      </w:r>
      <w:r w:rsidR="00621C72">
        <w:rPr>
          <w:rFonts w:cs="Calibri"/>
          <w:b/>
          <w:bCs/>
          <w:i/>
        </w:rPr>
        <w:t xml:space="preserve">                               </w:t>
      </w:r>
      <w:r w:rsidRPr="00621C72">
        <w:rPr>
          <w:rFonts w:cs="Calibri"/>
          <w:b/>
          <w:bCs/>
          <w:i/>
        </w:rPr>
        <w:t xml:space="preserve"> </w:t>
      </w:r>
      <w:r w:rsidR="00621C72">
        <w:rPr>
          <w:rFonts w:cs="Calibri"/>
          <w:b/>
          <w:bCs/>
          <w:i/>
          <w:color w:val="44546A" w:themeColor="text2"/>
        </w:rPr>
        <w:t>т</w:t>
      </w:r>
      <w:r w:rsidRPr="00621C72">
        <w:rPr>
          <w:rFonts w:cs="Calibri"/>
          <w:b/>
          <w:bCs/>
          <w:i/>
          <w:color w:val="44546A" w:themeColor="text2"/>
        </w:rPr>
        <w:t>ел.</w:t>
      </w:r>
      <w:r w:rsidRPr="00621C72">
        <w:rPr>
          <w:rFonts w:cs="Calibri"/>
          <w:b/>
          <w:i/>
          <w:color w:val="44546A" w:themeColor="text2"/>
        </w:rPr>
        <w:t>: 8 (3496) 430-700;</w:t>
      </w:r>
      <w:r w:rsidRPr="00621C72">
        <w:rPr>
          <w:rFonts w:cs="Calibri"/>
          <w:i/>
          <w:color w:val="44546A" w:themeColor="text2"/>
        </w:rPr>
        <w:t xml:space="preserve"> </w:t>
      </w:r>
      <w:r w:rsidRPr="00621C72">
        <w:rPr>
          <w:rFonts w:cs="Calibri"/>
          <w:b/>
          <w:i/>
          <w:color w:val="44546A" w:themeColor="text2"/>
        </w:rPr>
        <w:t>8(3496)430-341;</w:t>
      </w:r>
      <w:r w:rsidRPr="00621C72">
        <w:rPr>
          <w:rFonts w:cs="Calibri"/>
          <w:i/>
          <w:color w:val="44546A" w:themeColor="text2"/>
        </w:rPr>
        <w:t xml:space="preserve"> </w:t>
      </w:r>
    </w:p>
    <w:p w14:paraId="2F24BF68" w14:textId="77777777" w:rsidR="00C56C8D" w:rsidRPr="00621C72" w:rsidRDefault="00C56C8D" w:rsidP="00621C72">
      <w:pPr>
        <w:jc w:val="right"/>
        <w:rPr>
          <w:rFonts w:cs="Calibri"/>
          <w:b/>
          <w:bCs/>
          <w:i/>
        </w:rPr>
      </w:pPr>
      <w:r w:rsidRPr="00621C72">
        <w:rPr>
          <w:rFonts w:cs="Calibri"/>
          <w:b/>
          <w:i/>
          <w:color w:val="44546A" w:themeColor="text2"/>
        </w:rPr>
        <w:t xml:space="preserve">                                                                                                8 (922) 284-20-80; 8(922)280-57-59                                                                                                                                                 </w:t>
      </w:r>
    </w:p>
    <w:p w14:paraId="2FCFC25D" w14:textId="77777777" w:rsidR="00C56C8D" w:rsidRPr="00621C72" w:rsidRDefault="00C56C8D" w:rsidP="00621C72">
      <w:pPr>
        <w:jc w:val="right"/>
        <w:rPr>
          <w:rFonts w:cs="Calibri"/>
          <w:b/>
          <w:i/>
        </w:rPr>
      </w:pPr>
      <w:r w:rsidRPr="00621C72">
        <w:rPr>
          <w:rFonts w:cs="Calibri"/>
          <w:b/>
          <w:bCs/>
          <w:i/>
        </w:rPr>
        <w:t xml:space="preserve">                                                                                                          </w:t>
      </w:r>
      <w:r w:rsidRPr="00621C72">
        <w:rPr>
          <w:rFonts w:cs="Calibri"/>
          <w:b/>
          <w:bCs/>
          <w:i/>
          <w:lang w:val="en-US"/>
        </w:rPr>
        <w:t>e</w:t>
      </w:r>
      <w:r w:rsidRPr="00621C72">
        <w:rPr>
          <w:rFonts w:cs="Calibri"/>
          <w:b/>
          <w:bCs/>
          <w:i/>
        </w:rPr>
        <w:t>-</w:t>
      </w:r>
      <w:r w:rsidRPr="00621C72">
        <w:rPr>
          <w:rFonts w:cs="Calibri"/>
          <w:b/>
          <w:bCs/>
          <w:i/>
          <w:lang w:val="en-US"/>
        </w:rPr>
        <w:t>mail</w:t>
      </w:r>
      <w:r w:rsidRPr="00621C72">
        <w:rPr>
          <w:rFonts w:cs="Calibri"/>
          <w:b/>
          <w:i/>
        </w:rPr>
        <w:t xml:space="preserve">: </w:t>
      </w:r>
      <w:hyperlink r:id="rId7" w:history="1">
        <w:r w:rsidRPr="00621C72">
          <w:rPr>
            <w:rStyle w:val="a5"/>
            <w:rFonts w:cs="Calibri"/>
            <w:b/>
            <w:i/>
            <w:lang w:val="en-US"/>
          </w:rPr>
          <w:t>ns</w:t>
        </w:r>
        <w:r w:rsidRPr="00621C72">
          <w:rPr>
            <w:rStyle w:val="a5"/>
            <w:rFonts w:cs="Calibri"/>
            <w:b/>
            <w:i/>
          </w:rPr>
          <w:t>.</w:t>
        </w:r>
        <w:r w:rsidRPr="00621C72">
          <w:rPr>
            <w:rStyle w:val="a5"/>
            <w:rFonts w:cs="Calibri"/>
            <w:b/>
            <w:i/>
            <w:lang w:val="en-US"/>
          </w:rPr>
          <w:t>centr</w:t>
        </w:r>
        <w:r w:rsidRPr="00621C72">
          <w:rPr>
            <w:rStyle w:val="a5"/>
            <w:rFonts w:cs="Calibri"/>
            <w:b/>
            <w:i/>
          </w:rPr>
          <w:t>@</w:t>
        </w:r>
        <w:r w:rsidRPr="00621C72">
          <w:rPr>
            <w:rStyle w:val="a5"/>
            <w:rFonts w:cs="Calibri"/>
            <w:b/>
            <w:i/>
            <w:lang w:val="en-US"/>
          </w:rPr>
          <w:t>yandex</w:t>
        </w:r>
        <w:r w:rsidRPr="00621C72">
          <w:rPr>
            <w:rStyle w:val="a5"/>
            <w:rFonts w:cs="Calibri"/>
            <w:b/>
            <w:i/>
          </w:rPr>
          <w:t>.</w:t>
        </w:r>
        <w:proofErr w:type="spellStart"/>
        <w:r w:rsidRPr="00621C72">
          <w:rPr>
            <w:rStyle w:val="a5"/>
            <w:rFonts w:cs="Calibri"/>
            <w:b/>
            <w:i/>
            <w:lang w:val="en-US"/>
          </w:rPr>
          <w:t>ru</w:t>
        </w:r>
        <w:proofErr w:type="spellEnd"/>
      </w:hyperlink>
    </w:p>
    <w:p w14:paraId="50602B7F" w14:textId="77777777" w:rsidR="00C56C8D" w:rsidRPr="00621C72" w:rsidRDefault="00C56C8D" w:rsidP="00621C72">
      <w:pPr>
        <w:jc w:val="right"/>
        <w:rPr>
          <w:rFonts w:cs="Calibri"/>
          <w:b/>
          <w:i/>
          <w:color w:val="C00000"/>
        </w:rPr>
      </w:pPr>
      <w:r w:rsidRPr="00621C72">
        <w:rPr>
          <w:rFonts w:cs="Calibri"/>
          <w:b/>
          <w:bCs/>
          <w:i/>
        </w:rPr>
        <w:t xml:space="preserve">                                                                                                             </w:t>
      </w:r>
      <w:r w:rsidRPr="00621C72">
        <w:rPr>
          <w:rFonts w:cs="Calibri"/>
          <w:b/>
          <w:bCs/>
          <w:i/>
          <w:lang w:val="en-US"/>
        </w:rPr>
        <w:t>http</w:t>
      </w:r>
      <w:r w:rsidRPr="00621C72">
        <w:rPr>
          <w:rFonts w:cs="Calibri"/>
          <w:b/>
          <w:bCs/>
          <w:i/>
        </w:rPr>
        <w:t>://</w:t>
      </w:r>
      <w:proofErr w:type="spellStart"/>
      <w:r w:rsidR="00A17140">
        <w:rPr>
          <w:rFonts w:cs="Calibri"/>
          <w:b/>
          <w:bCs/>
          <w:i/>
          <w:lang w:val="en-US"/>
        </w:rPr>
        <w:t>nscentr</w:t>
      </w:r>
      <w:proofErr w:type="spellEnd"/>
      <w:r w:rsidR="00A17140">
        <w:rPr>
          <w:rFonts w:cs="Calibri"/>
          <w:b/>
          <w:bCs/>
          <w:i/>
        </w:rPr>
        <w:t>.</w:t>
      </w:r>
      <w:proofErr w:type="spellStart"/>
      <w:r w:rsidR="00A17140">
        <w:rPr>
          <w:rFonts w:cs="Calibri"/>
          <w:b/>
          <w:bCs/>
          <w:i/>
          <w:lang w:val="en-US"/>
        </w:rPr>
        <w:t>ru</w:t>
      </w:r>
      <w:proofErr w:type="spellEnd"/>
      <w:r w:rsidRPr="00621C72">
        <w:rPr>
          <w:rFonts w:cs="Calibri"/>
          <w:b/>
          <w:i/>
          <w:color w:val="C00000"/>
        </w:rPr>
        <w:br/>
      </w:r>
    </w:p>
    <w:p w14:paraId="14718C71" w14:textId="2DE72E8C" w:rsidR="00460FDF" w:rsidRPr="00621C72" w:rsidRDefault="00460FDF" w:rsidP="00460FDF">
      <w:pPr>
        <w:jc w:val="center"/>
        <w:outlineLvl w:val="0"/>
        <w:rPr>
          <w:b/>
          <w:i/>
          <w:sz w:val="36"/>
          <w:szCs w:val="36"/>
          <w:u w:val="single"/>
        </w:rPr>
      </w:pPr>
      <w:r w:rsidRPr="00621C72">
        <w:rPr>
          <w:b/>
          <w:i/>
          <w:sz w:val="36"/>
          <w:szCs w:val="36"/>
          <w:u w:val="single"/>
        </w:rPr>
        <w:t xml:space="preserve">Коммерческое предложение </w:t>
      </w:r>
      <w:r w:rsidR="00DC4A23">
        <w:rPr>
          <w:b/>
          <w:i/>
          <w:sz w:val="32"/>
          <w:szCs w:val="32"/>
          <w:u w:val="single"/>
        </w:rPr>
        <w:t>от 01.0</w:t>
      </w:r>
      <w:r w:rsidR="000E0E75">
        <w:rPr>
          <w:b/>
          <w:i/>
          <w:sz w:val="32"/>
          <w:szCs w:val="32"/>
          <w:u w:val="single"/>
        </w:rPr>
        <w:t>3</w:t>
      </w:r>
      <w:r w:rsidR="00DC4A23">
        <w:rPr>
          <w:b/>
          <w:i/>
          <w:sz w:val="32"/>
          <w:szCs w:val="32"/>
          <w:u w:val="single"/>
        </w:rPr>
        <w:t>.20</w:t>
      </w:r>
      <w:r w:rsidR="006F2F58">
        <w:rPr>
          <w:b/>
          <w:i/>
          <w:sz w:val="32"/>
          <w:szCs w:val="32"/>
          <w:u w:val="single"/>
        </w:rPr>
        <w:t>20</w:t>
      </w:r>
      <w:r w:rsidRPr="00621C72">
        <w:rPr>
          <w:b/>
          <w:i/>
          <w:sz w:val="32"/>
          <w:szCs w:val="32"/>
          <w:u w:val="single"/>
        </w:rPr>
        <w:t>г.</w:t>
      </w:r>
    </w:p>
    <w:p w14:paraId="632594B4" w14:textId="77777777" w:rsidR="00961180" w:rsidRPr="00621C72" w:rsidRDefault="00527160" w:rsidP="00527160">
      <w:pPr>
        <w:jc w:val="center"/>
        <w:outlineLvl w:val="0"/>
        <w:rPr>
          <w:b/>
          <w:i/>
        </w:rPr>
      </w:pPr>
      <w:r w:rsidRPr="00621C72">
        <w:rPr>
          <w:b/>
          <w:i/>
        </w:rPr>
        <w:t>Мы выращиваем наши цветы</w:t>
      </w:r>
      <w:r w:rsidR="00523791" w:rsidRPr="00621C72">
        <w:rPr>
          <w:b/>
          <w:i/>
        </w:rPr>
        <w:t xml:space="preserve"> из </w:t>
      </w:r>
      <w:r w:rsidR="00C56C8D" w:rsidRPr="00621C72">
        <w:rPr>
          <w:b/>
          <w:i/>
        </w:rPr>
        <w:t xml:space="preserve">профессиональных </w:t>
      </w:r>
      <w:r w:rsidR="00523791" w:rsidRPr="00621C72">
        <w:rPr>
          <w:b/>
          <w:i/>
        </w:rPr>
        <w:t>семян</w:t>
      </w:r>
      <w:r w:rsidR="00C56C8D" w:rsidRPr="00621C72">
        <w:rPr>
          <w:b/>
          <w:i/>
        </w:rPr>
        <w:t xml:space="preserve"> от ведущих мировых производителей</w:t>
      </w:r>
      <w:r w:rsidR="00523791" w:rsidRPr="00621C72">
        <w:rPr>
          <w:b/>
          <w:i/>
        </w:rPr>
        <w:t xml:space="preserve"> (</w:t>
      </w:r>
      <w:proofErr w:type="spellStart"/>
      <w:r w:rsidR="00523791" w:rsidRPr="00621C72">
        <w:rPr>
          <w:b/>
          <w:i/>
        </w:rPr>
        <w:t>PanAmerican</w:t>
      </w:r>
      <w:proofErr w:type="spellEnd"/>
      <w:r w:rsidR="00523791" w:rsidRPr="00621C72">
        <w:rPr>
          <w:b/>
          <w:i/>
        </w:rPr>
        <w:t xml:space="preserve"> </w:t>
      </w:r>
      <w:proofErr w:type="spellStart"/>
      <w:r w:rsidR="00523791" w:rsidRPr="00621C72">
        <w:rPr>
          <w:b/>
          <w:i/>
        </w:rPr>
        <w:t>Seed</w:t>
      </w:r>
      <w:proofErr w:type="spellEnd"/>
      <w:r w:rsidR="00523791" w:rsidRPr="00621C72">
        <w:rPr>
          <w:b/>
          <w:i/>
        </w:rPr>
        <w:t>,</w:t>
      </w:r>
      <w:r w:rsidRPr="00621C72">
        <w:rPr>
          <w:b/>
          <w:i/>
        </w:rPr>
        <w:t xml:space="preserve"> </w:t>
      </w:r>
      <w:proofErr w:type="spellStart"/>
      <w:r w:rsidRPr="00621C72">
        <w:rPr>
          <w:b/>
          <w:i/>
        </w:rPr>
        <w:t>Florana</w:t>
      </w:r>
      <w:proofErr w:type="spellEnd"/>
      <w:r w:rsidRPr="00621C72">
        <w:rPr>
          <w:b/>
          <w:i/>
        </w:rPr>
        <w:t xml:space="preserve">, </w:t>
      </w:r>
      <w:proofErr w:type="spellStart"/>
      <w:r w:rsidRPr="00621C72">
        <w:rPr>
          <w:b/>
          <w:i/>
        </w:rPr>
        <w:t>Takii</w:t>
      </w:r>
      <w:proofErr w:type="spellEnd"/>
      <w:r w:rsidRPr="00621C72">
        <w:rPr>
          <w:b/>
          <w:i/>
        </w:rPr>
        <w:t xml:space="preserve">, </w:t>
      </w:r>
      <w:proofErr w:type="spellStart"/>
      <w:r w:rsidRPr="00621C72">
        <w:rPr>
          <w:b/>
          <w:i/>
        </w:rPr>
        <w:t>Hem</w:t>
      </w:r>
      <w:proofErr w:type="spellEnd"/>
      <w:r w:rsidRPr="00621C72">
        <w:rPr>
          <w:b/>
          <w:i/>
        </w:rPr>
        <w:t xml:space="preserve"> </w:t>
      </w:r>
      <w:proofErr w:type="spellStart"/>
      <w:r w:rsidRPr="00621C72">
        <w:rPr>
          <w:b/>
          <w:i/>
        </w:rPr>
        <w:t>Genetics</w:t>
      </w:r>
      <w:proofErr w:type="spellEnd"/>
      <w:r w:rsidRPr="00621C72">
        <w:rPr>
          <w:b/>
          <w:i/>
        </w:rPr>
        <w:t xml:space="preserve">, </w:t>
      </w:r>
      <w:proofErr w:type="spellStart"/>
      <w:r w:rsidR="00523791" w:rsidRPr="00621C72">
        <w:rPr>
          <w:b/>
          <w:i/>
        </w:rPr>
        <w:t>Goldsmith</w:t>
      </w:r>
      <w:proofErr w:type="spellEnd"/>
      <w:r w:rsidR="00523791" w:rsidRPr="00621C72">
        <w:rPr>
          <w:b/>
          <w:i/>
        </w:rPr>
        <w:t xml:space="preserve">, </w:t>
      </w:r>
      <w:proofErr w:type="spellStart"/>
      <w:r w:rsidR="00523791" w:rsidRPr="00621C72">
        <w:rPr>
          <w:b/>
          <w:i/>
        </w:rPr>
        <w:t>Benary</w:t>
      </w:r>
      <w:proofErr w:type="spellEnd"/>
      <w:r w:rsidR="00523791" w:rsidRPr="00621C72">
        <w:rPr>
          <w:b/>
          <w:i/>
        </w:rPr>
        <w:t xml:space="preserve">, </w:t>
      </w:r>
      <w:proofErr w:type="spellStart"/>
      <w:r w:rsidR="00523791" w:rsidRPr="00621C72">
        <w:rPr>
          <w:b/>
          <w:i/>
        </w:rPr>
        <w:t>Sakata</w:t>
      </w:r>
      <w:proofErr w:type="spellEnd"/>
      <w:r w:rsidR="00523791" w:rsidRPr="00621C72">
        <w:rPr>
          <w:b/>
          <w:i/>
        </w:rPr>
        <w:t xml:space="preserve">, </w:t>
      </w:r>
      <w:r w:rsidRPr="00621C72">
        <w:rPr>
          <w:b/>
          <w:i/>
          <w:lang w:val="en-US"/>
        </w:rPr>
        <w:t>Syngenta</w:t>
      </w:r>
      <w:r w:rsidRPr="00621C72">
        <w:rPr>
          <w:b/>
          <w:i/>
        </w:rPr>
        <w:t>)</w:t>
      </w:r>
      <w:r w:rsidR="00523791" w:rsidRPr="00621C72">
        <w:rPr>
          <w:b/>
          <w:i/>
        </w:rPr>
        <w:t xml:space="preserve">. </w:t>
      </w:r>
    </w:p>
    <w:p w14:paraId="33C6AC6F" w14:textId="77777777" w:rsidR="00460FDF" w:rsidRDefault="00961180" w:rsidP="00527160">
      <w:pPr>
        <w:jc w:val="center"/>
        <w:outlineLvl w:val="0"/>
        <w:rPr>
          <w:b/>
          <w:i/>
        </w:rPr>
      </w:pPr>
      <w:r w:rsidRPr="00621C72">
        <w:rPr>
          <w:b/>
          <w:i/>
        </w:rPr>
        <w:t>Наши цветы соответствуют самым высоким требованиям качественной цветочной рассады.</w:t>
      </w:r>
    </w:p>
    <w:p w14:paraId="67D1FF81" w14:textId="77777777" w:rsidR="00EE31C1" w:rsidRDefault="00EE31C1" w:rsidP="00527160">
      <w:pPr>
        <w:jc w:val="center"/>
        <w:outlineLvl w:val="0"/>
        <w:rPr>
          <w:b/>
          <w:i/>
        </w:rPr>
      </w:pPr>
    </w:p>
    <w:p w14:paraId="7E43E841" w14:textId="77777777" w:rsidR="00EE31C1" w:rsidRPr="00621C72" w:rsidRDefault="004C5A18" w:rsidP="004C5A18">
      <w:pPr>
        <w:jc w:val="center"/>
        <w:outlineLvl w:val="0"/>
        <w:rPr>
          <w:b/>
          <w:i/>
        </w:rPr>
      </w:pPr>
      <w:r w:rsidRPr="00EE31C1">
        <w:rPr>
          <w:b/>
          <w:i/>
          <w:sz w:val="32"/>
          <w:szCs w:val="32"/>
          <w:lang w:eastAsia="en-US"/>
        </w:rPr>
        <w:t>ОДНОЛЕТНИЕ РАСТЕНИЯ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998"/>
        <w:gridCol w:w="1247"/>
        <w:gridCol w:w="1568"/>
        <w:gridCol w:w="623"/>
        <w:gridCol w:w="1234"/>
      </w:tblGrid>
      <w:tr w:rsidR="006A2860" w:rsidRPr="00BC7945" w14:paraId="4951EBD3" w14:textId="77777777" w:rsidTr="00BC794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31F124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eastAsia="en-US"/>
              </w:rPr>
            </w:pPr>
            <w:bookmarkStart w:id="0" w:name="_Hlk536470183"/>
            <w:bookmarkStart w:id="1" w:name="_GoBack" w:colFirst="0" w:colLast="0"/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FC985E" w14:textId="7EAE10C3" w:rsidR="006A2860" w:rsidRPr="000E0E75" w:rsidRDefault="006A2860" w:rsidP="006A2860">
            <w:pPr>
              <w:rPr>
                <w:b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Алиссум</w:t>
            </w:r>
            <w:r w:rsidRPr="000E0E75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ALYSSUM CLEAR CRYSTAL® WHITE</w:t>
            </w:r>
            <w:r w:rsidRPr="00BC794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51476EFC" wp14:editId="42CFA1BA">
                  <wp:extent cx="2407920" cy="1760220"/>
                  <wp:effectExtent l="0" t="0" r="0" b="0"/>
                  <wp:docPr id="29" name="Рисунок 29" descr="http://www.american-farms.com/photogallery/IMG_1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merican-farms.com/photogallery/IMG_1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6E2104" w14:textId="77777777" w:rsidR="006A2860" w:rsidRPr="00BC7945" w:rsidRDefault="006A2860" w:rsidP="006A2860">
            <w:pPr>
              <w:jc w:val="center"/>
              <w:rPr>
                <w:b/>
                <w:sz w:val="20"/>
                <w:szCs w:val="20"/>
              </w:rPr>
            </w:pPr>
            <w:r w:rsidRPr="00BC7945">
              <w:rPr>
                <w:b/>
                <w:sz w:val="20"/>
                <w:szCs w:val="20"/>
              </w:rPr>
              <w:t>15-25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F5929C" w14:textId="1C136D03" w:rsidR="006A2860" w:rsidRPr="00BC7945" w:rsidRDefault="006A2860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0E0E75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WHITE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0643C2" w14:textId="1A98E4DB" w:rsidR="006A2860" w:rsidRPr="00BC7945" w:rsidRDefault="006A2860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62688E" w14:textId="19D16A29" w:rsidR="006A2860" w:rsidRPr="00BC7945" w:rsidRDefault="006A2860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7A9E1392" w14:textId="77777777" w:rsidTr="00BC794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859A03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722154" w14:textId="7BE0813F" w:rsidR="006A2860" w:rsidRPr="001A4676" w:rsidRDefault="006A2860" w:rsidP="006A2860">
            <w:pPr>
              <w:rPr>
                <w:b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Алиссум</w:t>
            </w:r>
            <w:r w:rsidRPr="000E0E75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ALYSSUM CLEAR CRYSTAL® LAVENDER SHADES</w:t>
            </w:r>
            <w:r w:rsidRPr="000E0E75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2414DB6" wp14:editId="0C6FFACA">
                  <wp:extent cx="2461260" cy="1493520"/>
                  <wp:effectExtent l="0" t="0" r="0" b="0"/>
                  <wp:docPr id="38" name="Рисунок 38" descr="Алиссум морской компактный (Lobularia maritima) &quot;CLEAR CRYSTAL&quot; (LAVENDER SHADES) multi-pelleted 1000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иссум морской компактный (Lobularia maritima) &quot;CLEAR CRYSTAL&quot; (LAVENDER SHADES) multi-pelleted 1000 ш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4676">
              <w:rPr>
                <w:noProof/>
                <w:lang w:val="en-US"/>
              </w:rPr>
              <w:lastRenderedPageBreak/>
              <w:t xml:space="preserve"> 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759537" w14:textId="5ADF90D3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BC7945">
              <w:rPr>
                <w:b/>
                <w:sz w:val="20"/>
                <w:szCs w:val="20"/>
              </w:rPr>
              <w:lastRenderedPageBreak/>
              <w:t>15-25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EA4901" w14:textId="484C98EA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0E0E75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LAVENDER SHADES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FF8606" w14:textId="33512820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C58C25" w14:textId="1CD5C4F1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746D9CA7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C5A1A3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D6EE8A" w14:textId="386F5D0D" w:rsidR="006A2860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3F2DCD">
              <w:rPr>
                <w:rFonts w:ascii="yandex-sans" w:hAnsi="yandex-sans"/>
                <w:color w:val="000000"/>
                <w:sz w:val="23"/>
                <w:szCs w:val="23"/>
              </w:rPr>
              <w:t>Колеус COLEUS WIZARD®GOLDEN</w:t>
            </w:r>
            <w:r>
              <w:rPr>
                <w:noProof/>
              </w:rPr>
              <w:drawing>
                <wp:inline distT="0" distB="0" distL="0" distR="0" wp14:anchorId="23517C17" wp14:editId="30184B92">
                  <wp:extent cx="2400300" cy="1203960"/>
                  <wp:effectExtent l="0" t="0" r="0" b="0"/>
                  <wp:docPr id="13" name="Рисунок 13" descr="Колеус гибридный (Coleus х hybrida) &quot;Wizard&quot; (golden) raw 5000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леус гибридный (Coleus х hybrida) &quot;Wizard&quot; (golden) raw 5000 ш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89F594" w14:textId="1D7D5512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BC7945">
              <w:rPr>
                <w:b/>
                <w:sz w:val="20"/>
                <w:szCs w:val="20"/>
              </w:rPr>
              <w:t>25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9F199E" w14:textId="4F0111B0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3F2DCD">
              <w:rPr>
                <w:rFonts w:ascii="yandex-sans" w:hAnsi="yandex-sans"/>
                <w:color w:val="000000"/>
                <w:sz w:val="23"/>
                <w:szCs w:val="23"/>
              </w:rPr>
              <w:t>GOLDEN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A6769F" w14:textId="488D5D73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21A2C2" w14:textId="23FF6343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44A16ECD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448E4A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D63224" w14:textId="77777777" w:rsidR="006A2860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3F2DCD">
              <w:rPr>
                <w:rFonts w:ascii="yandex-sans" w:hAnsi="yandex-sans"/>
                <w:color w:val="000000"/>
                <w:sz w:val="23"/>
                <w:szCs w:val="23"/>
              </w:rPr>
              <w:t>Колеус</w:t>
            </w: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COLEUS WIZARD®VELVET RED</w:t>
            </w:r>
          </w:p>
          <w:p w14:paraId="3C135B1D" w14:textId="47B31916" w:rsidR="006A2860" w:rsidRPr="000E0E75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0E0E75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E7BAF61" wp14:editId="79B07BEF">
                  <wp:extent cx="2362200" cy="16002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9B4425" w14:textId="2E4E3EDB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BC7945">
              <w:rPr>
                <w:b/>
                <w:sz w:val="20"/>
                <w:szCs w:val="20"/>
              </w:rPr>
              <w:t>25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B80988" w14:textId="77777777" w:rsidR="006A2860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VELVET RED</w:t>
            </w:r>
          </w:p>
          <w:p w14:paraId="58922CC3" w14:textId="5FF1362B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CC0F33" w14:textId="53C11F96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7019FB" w14:textId="2EBA34BB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16D66227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0C238D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BC8F84" w14:textId="47CA7291" w:rsidR="006A2860" w:rsidRPr="000E0E75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3F2DCD">
              <w:rPr>
                <w:rFonts w:ascii="yandex-sans" w:hAnsi="yandex-sans"/>
                <w:color w:val="000000"/>
                <w:sz w:val="23"/>
                <w:szCs w:val="23"/>
              </w:rPr>
              <w:t>Георгина</w:t>
            </w: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DAHLIA FIGARO ORANGE SHADES</w:t>
            </w:r>
            <w:r w:rsidRPr="000E0E75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83A077D" wp14:editId="09D6AF79">
                  <wp:extent cx="2400300" cy="1729740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DABD1B" w14:textId="3271852E" w:rsidR="006A2860" w:rsidRPr="000E0E75" w:rsidRDefault="00357202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BC7945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-50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957BEA" w14:textId="7A6CD9F4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ORANGE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BFA84F" w14:textId="5CD492FF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A8B28B" w14:textId="54B92997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10D4DA63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8E31EF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1E9196" w14:textId="7CD2A820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3F2DCD">
              <w:rPr>
                <w:rFonts w:ascii="yandex-sans" w:hAnsi="yandex-sans"/>
                <w:color w:val="000000"/>
                <w:sz w:val="23"/>
                <w:szCs w:val="23"/>
              </w:rPr>
              <w:t>Георгина</w:t>
            </w: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DAHLIA FIGARO RED SHADES</w:t>
            </w:r>
            <w:r>
              <w:rPr>
                <w:noProof/>
              </w:rPr>
              <w:drawing>
                <wp:inline distT="0" distB="0" distL="0" distR="0" wp14:anchorId="3888CAE9" wp14:editId="007681BC">
                  <wp:extent cx="2415540" cy="1866900"/>
                  <wp:effectExtent l="0" t="0" r="3810" b="0"/>
                  <wp:docPr id="22" name="Рисунок 22" descr="گل کوکب قرم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گل کوکب قرم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C419C2" w14:textId="7C856C9B" w:rsidR="006A2860" w:rsidRPr="000E0E75" w:rsidRDefault="00357202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BC7945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-50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1D0164" w14:textId="49D768C0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RED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CB31F8" w14:textId="1B5FACF6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48CC5C" w14:textId="4EBC28B4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466A99A2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572578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452BD5" w14:textId="3CF8F4D8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3F2DCD">
              <w:rPr>
                <w:rFonts w:ascii="yandex-sans" w:hAnsi="yandex-sans"/>
                <w:color w:val="000000"/>
                <w:sz w:val="23"/>
                <w:szCs w:val="23"/>
              </w:rPr>
              <w:t>Георгина</w:t>
            </w: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DAHLIA FIGARO VIOLET SHADES</w:t>
            </w:r>
            <w:r>
              <w:rPr>
                <w:noProof/>
              </w:rPr>
              <w:lastRenderedPageBreak/>
              <w:drawing>
                <wp:inline distT="0" distB="0" distL="0" distR="0" wp14:anchorId="35D5C9BA" wp14:editId="30A9F6F3">
                  <wp:extent cx="2415540" cy="1790700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AF6FE7" w14:textId="55641A66" w:rsidR="006A2860" w:rsidRPr="000E0E75" w:rsidRDefault="00357202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4</w:t>
            </w:r>
            <w:r w:rsidRPr="00BC7945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-50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64F5D7" w14:textId="0A5BCFA5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VIOLET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381BF0" w14:textId="660C61F2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949025" w14:textId="69006BA5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4130B999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CD7363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D07A1A" w14:textId="28F9C652" w:rsidR="006A2860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3F2DCD">
              <w:rPr>
                <w:rFonts w:ascii="yandex-sans" w:hAnsi="yandex-sans"/>
                <w:color w:val="000000"/>
                <w:sz w:val="23"/>
                <w:szCs w:val="23"/>
              </w:rPr>
              <w:t>Георгина DAHLIA FIGARO WHITE</w:t>
            </w:r>
            <w:r>
              <w:rPr>
                <w:noProof/>
              </w:rPr>
              <w:drawing>
                <wp:inline distT="0" distB="0" distL="0" distR="0" wp14:anchorId="1139F29C" wp14:editId="36721314">
                  <wp:extent cx="2453640" cy="1257300"/>
                  <wp:effectExtent l="0" t="0" r="381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E908D2" w14:textId="305723CA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BC7945">
              <w:rPr>
                <w:b/>
                <w:sz w:val="20"/>
                <w:szCs w:val="20"/>
              </w:rPr>
              <w:t>5</w:t>
            </w:r>
            <w:r w:rsidR="00357202">
              <w:rPr>
                <w:b/>
                <w:sz w:val="20"/>
                <w:szCs w:val="20"/>
              </w:rPr>
              <w:t>-50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041DCF" w14:textId="597E6D66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3F2DCD">
              <w:rPr>
                <w:rFonts w:ascii="yandex-sans" w:hAnsi="yandex-sans"/>
                <w:color w:val="000000"/>
                <w:sz w:val="23"/>
                <w:szCs w:val="23"/>
              </w:rPr>
              <w:t>WHITE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F8468D" w14:textId="413CCBC7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B7331D" w14:textId="5E6FCC20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052D5934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809688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1BAC0E" w14:textId="6956B62A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Гацания</w:t>
            </w:r>
            <w:proofErr w:type="spellEnd"/>
            <w:r w:rsidRPr="004F51C0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GAZANIA NEW DAY® MIX</w:t>
            </w:r>
            <w:r>
              <w:rPr>
                <w:noProof/>
              </w:rPr>
              <w:drawing>
                <wp:inline distT="0" distB="0" distL="0" distR="0" wp14:anchorId="3E9758AD" wp14:editId="66EE478A">
                  <wp:extent cx="2491740" cy="1569720"/>
                  <wp:effectExtent l="0" t="0" r="381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A48E52" w14:textId="0538B721" w:rsidR="006A2860" w:rsidRPr="004F51C0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BC7945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F4B5BC" w14:textId="77970A0D" w:rsidR="006A2860" w:rsidRPr="004F51C0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4F51C0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MIX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ECADE3" w14:textId="42287AC8" w:rsidR="006A2860" w:rsidRPr="004F51C0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D7A6F8" w14:textId="2F6625CB" w:rsidR="006A2860" w:rsidRPr="004F51C0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48F3EB13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21FED2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3986E6" w14:textId="0D640D13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Гипсофила</w:t>
            </w:r>
            <w:r w:rsidRPr="004F51C0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GYPSOPHILA CERASTIOIDES PIXIE SPLASH</w:t>
            </w:r>
            <w:r>
              <w:rPr>
                <w:noProof/>
              </w:rPr>
              <w:drawing>
                <wp:inline distT="0" distB="0" distL="0" distR="0" wp14:anchorId="52565869" wp14:editId="782D1C77">
                  <wp:extent cx="2438400" cy="16764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F8D968" w14:textId="1C33FB8E" w:rsidR="006A2860" w:rsidRPr="004F51C0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B938EF" w14:textId="0E83EE1F" w:rsidR="006A2860" w:rsidRPr="004F51C0" w:rsidRDefault="006A2860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4F51C0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SPLASH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C9ED9D" w14:textId="42B1ECD7" w:rsidR="006A2860" w:rsidRPr="004F51C0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AD49C6" w14:textId="762D23CB" w:rsidR="006A2860" w:rsidRPr="004F51C0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21F848BE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56058D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1FC684" w14:textId="2E67B2DE" w:rsidR="006A2860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Изотома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ISOTOMA GEMINI BLUE</w:t>
            </w:r>
            <w:r>
              <w:rPr>
                <w:noProof/>
              </w:rPr>
              <w:lastRenderedPageBreak/>
              <w:drawing>
                <wp:inline distT="0" distB="0" distL="0" distR="0" wp14:anchorId="5B45C5B7" wp14:editId="460BA35B">
                  <wp:extent cx="2377440" cy="2217420"/>
                  <wp:effectExtent l="0" t="0" r="381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0F9D0E" w14:textId="1C797585" w:rsidR="006A2860" w:rsidRDefault="00357202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</w:t>
            </w:r>
            <w:r w:rsidR="006A2860">
              <w:rPr>
                <w:b/>
                <w:sz w:val="20"/>
                <w:szCs w:val="20"/>
              </w:rPr>
              <w:t>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08F987" w14:textId="0E6E9422" w:rsidR="006A2860" w:rsidRDefault="006A2860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BLUE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5988E8" w14:textId="22DBF026" w:rsidR="006A2860" w:rsidRPr="00BC7945" w:rsidRDefault="006A2860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E61674" w14:textId="7FA2E346" w:rsidR="006A2860" w:rsidRDefault="006A2860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18241586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19E5A0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8B1944" w14:textId="21142343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Тагетес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TAGETES AFRICAN TAISHAN® GOLD</w:t>
            </w:r>
            <w:r w:rsidRPr="00AE6CE8">
              <w:rPr>
                <w:noProof/>
                <w:lang w:val="en-US"/>
              </w:rPr>
              <w:t xml:space="preserve"> </w:t>
            </w:r>
            <w:r w:rsidRPr="00BC794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C997B43" wp14:editId="1AA3FC8F">
                  <wp:extent cx="2377440" cy="1699260"/>
                  <wp:effectExtent l="0" t="0" r="3810" b="0"/>
                  <wp:docPr id="33" name="Рисунок 33" descr="C:\Users\Лариса\Pictures\3897e668357cdce31ab29f2e45170c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Лариса\Pictures\3897e668357cdce31ab29f2e45170c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55465C" w14:textId="132A7016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25-30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78E641" w14:textId="7AAE9539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GOLD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26133E" w14:textId="6206E9D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BD243D" w14:textId="0698C893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771B798D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097773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384DFE" w14:textId="13E63F5D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Тагетес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TAGETES AFRICAN TAISHAN® ORANGE</w:t>
            </w:r>
            <w:r w:rsidRPr="00BC794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03199819" wp14:editId="48E5D826">
                  <wp:extent cx="2446020" cy="1828800"/>
                  <wp:effectExtent l="0" t="0" r="0" b="0"/>
                  <wp:docPr id="32" name="Рисунок 32" descr="C:\Users\Лариса\Pictures\gen__vyr_139Taishan-Or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ариса\Pictures\gen__vyr_139Taishan-Ora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14F398" w14:textId="6810370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25-30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D204C1" w14:textId="2E65F09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ORANGE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0D4798" w14:textId="6D92B5D7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803FC6" w14:textId="1196353F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629C2099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779DB0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E92674" w14:textId="2EAF67AE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Тагетес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TAGETES AFRICAN TAISHAN® YELLOW</w:t>
            </w:r>
            <w:r w:rsidRPr="00BC794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A2956DB" wp14:editId="4BB73B04">
                  <wp:extent cx="2377440" cy="1943100"/>
                  <wp:effectExtent l="0" t="0" r="3810" b="0"/>
                  <wp:docPr id="36" name="Рисунок 36" descr="C:\Users\Лариса\Pictures\DETA-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риса\Pictures\DETA-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750ED9" w14:textId="07F8ABE2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25-30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C78B74" w14:textId="57A7E7BF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YELLOW</w:t>
            </w:r>
            <w:r>
              <w:rPr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3D94D8" w14:textId="7E527856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83E2AE" w14:textId="6430BA80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0E0E75" w14:paraId="5504508E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A80377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98E19" w14:textId="0BD17F3E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Тагетес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TAGETES, FRENCH DWARF ANEMONE DURANGO® RED</w:t>
            </w:r>
            <w:r w:rsidR="001A4676">
              <w:rPr>
                <w:noProof/>
              </w:rPr>
              <w:lastRenderedPageBreak/>
              <w:drawing>
                <wp:inline distT="0" distB="0" distL="0" distR="0" wp14:anchorId="7F0B1A8D" wp14:editId="7FD4C406">
                  <wp:extent cx="2453640" cy="2110740"/>
                  <wp:effectExtent l="0" t="0" r="3810" b="381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ED32D1" w14:textId="2D8B1B33" w:rsidR="00AE6CE8" w:rsidRPr="00AE6CE8" w:rsidRDefault="001A467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lastRenderedPageBreak/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C35EAE" w14:textId="09E0950F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RED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14227D" w14:textId="385377A5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7BD0C2" w14:textId="472FACD0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0E0E75" w14:paraId="2585FE53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68FAF7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7089CF" w14:textId="32A1E903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Тагетес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TAGETES, FRENCH DWARF CRESTED BONANZA MIX</w:t>
            </w:r>
            <w:r w:rsidR="001A4676">
              <w:rPr>
                <w:noProof/>
              </w:rPr>
              <w:drawing>
                <wp:inline distT="0" distB="0" distL="0" distR="0" wp14:anchorId="0874E738" wp14:editId="6D4CE492">
                  <wp:extent cx="2453640" cy="2042160"/>
                  <wp:effectExtent l="0" t="0" r="381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6386E4" w14:textId="12596F53" w:rsidR="00AE6CE8" w:rsidRPr="00AE6CE8" w:rsidRDefault="001A467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3AB79D" w14:textId="45A4BB87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MIX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A2D342" w14:textId="70361C13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8F60EB" w14:textId="7954C3EC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0E0E75" w14:paraId="1BE6C812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25BD9A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E7B3A1" w14:textId="073710DA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Виола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VIOLA, F1 LARGE-FLOWERED MATRIX® MIX</w:t>
            </w:r>
            <w:r w:rsidR="001A4676">
              <w:rPr>
                <w:noProof/>
              </w:rPr>
              <w:drawing>
                <wp:inline distT="0" distB="0" distL="0" distR="0" wp14:anchorId="668E4094" wp14:editId="23641176">
                  <wp:extent cx="2453640" cy="1988820"/>
                  <wp:effectExtent l="0" t="0" r="381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E31CE6" w14:textId="6768AC08" w:rsidR="00AE6CE8" w:rsidRPr="00AE6CE8" w:rsidRDefault="001A467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D89598" w14:textId="211F3799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MIX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EFD397" w14:textId="7EEF231A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952CDB" w14:textId="22D822BC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0E0E75" w14:paraId="60D83899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186B9F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E5907F" w14:textId="3DFA2D3E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Флокс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PHLOX 21ST CENTURY MIX</w:t>
            </w:r>
            <w:r w:rsidR="001A4676">
              <w:rPr>
                <w:noProof/>
              </w:rPr>
              <w:drawing>
                <wp:inline distT="0" distB="0" distL="0" distR="0" wp14:anchorId="41A681EF" wp14:editId="5C5E242B">
                  <wp:extent cx="2476500" cy="187452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E53AE4" w14:textId="51C318CD" w:rsidR="00AE6CE8" w:rsidRPr="00AE20C6" w:rsidRDefault="00AE20C6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11261A" w14:textId="4DCF3489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MIX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EF953A" w14:textId="59C3FABB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3CAD7D" w14:textId="53BCCF75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0E0E75" w14:paraId="08CC5B6D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868C9E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CD4DA9" w14:textId="626B2E8E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Портулак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PORTULACA HAPPY HOUR 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lastRenderedPageBreak/>
              <w:t>MIX</w:t>
            </w:r>
            <w:r w:rsidR="001A4676">
              <w:rPr>
                <w:noProof/>
              </w:rPr>
              <w:drawing>
                <wp:inline distT="0" distB="0" distL="0" distR="0" wp14:anchorId="44E5DC38" wp14:editId="7B02299E">
                  <wp:extent cx="2484120" cy="2316480"/>
                  <wp:effectExtent l="0" t="0" r="0" b="76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291215" w14:textId="0E1AC051" w:rsidR="00AE6CE8" w:rsidRPr="00AE20C6" w:rsidRDefault="00AE20C6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A76041" w14:textId="11F70D8A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MIX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249966" w14:textId="0C6DC665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1D943B" w14:textId="6A6E595C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6A2860" w14:paraId="75714932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E8BDF0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CB8D36" w14:textId="75065896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Матрикария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TANACETUM PARTHENIUM VEGMO SINGLE</w:t>
            </w:r>
            <w:r w:rsidR="001A4676">
              <w:rPr>
                <w:noProof/>
              </w:rPr>
              <w:drawing>
                <wp:inline distT="0" distB="0" distL="0" distR="0" wp14:anchorId="0F8168A8" wp14:editId="2B1ED65E">
                  <wp:extent cx="2423160" cy="1767840"/>
                  <wp:effectExtent l="0" t="0" r="0" b="381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F50F30" w14:textId="10C170F7" w:rsidR="00AE6CE8" w:rsidRPr="00AE20C6" w:rsidRDefault="00AE20C6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544B40" w14:textId="77777777" w:rsidR="00AE6CE8" w:rsidRPr="00AE6CE8" w:rsidRDefault="00AE6CE8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D7B38B" w14:textId="584BE8A1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0F8515" w14:textId="438BA440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AE6CE8" w14:paraId="25FE2A57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50791C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42FE29" w14:textId="18144530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proofErr w:type="spellStart"/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Катарантус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VINCA, F1 UPRIGHT TITAN® MIX</w:t>
            </w:r>
            <w:r w:rsidR="001A4676">
              <w:rPr>
                <w:noProof/>
              </w:rPr>
              <w:drawing>
                <wp:inline distT="0" distB="0" distL="0" distR="0" wp14:anchorId="5CAEF204" wp14:editId="50A11EED">
                  <wp:extent cx="2446020" cy="1844040"/>
                  <wp:effectExtent l="0" t="0" r="0" b="381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1D66AE" w14:textId="31B02068" w:rsidR="00AE6CE8" w:rsidRPr="00AE20C6" w:rsidRDefault="00AE20C6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F8D763" w14:textId="35276CCB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MIX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6BB0F4" w14:textId="45CBBCF9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705F20" w14:textId="30FDD439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0E0E75" w14:paraId="58A656E1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D41B5B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2A502A" w14:textId="11D597E4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Цинния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ZINNIA MARYLANDICA ZAHARA® XLFIRE</w:t>
            </w:r>
            <w:r w:rsidR="001A4676">
              <w:rPr>
                <w:noProof/>
              </w:rPr>
              <w:drawing>
                <wp:inline distT="0" distB="0" distL="0" distR="0" wp14:anchorId="4A30C884" wp14:editId="5783424A">
                  <wp:extent cx="2423160" cy="16383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5260DB" w14:textId="4C24919F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45-50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5A864D" w14:textId="3B1302BB" w:rsidR="00AE6CE8" w:rsidRPr="003542ED" w:rsidRDefault="003542ED" w:rsidP="00AE6CE8">
            <w:pPr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FIRE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DF2285" w14:textId="24A33628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3C2D66" w14:textId="5782D5E8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0E0E75" w14:paraId="4D1EF9F8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789A54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C569D9" w14:textId="29843384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Цинния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ZINNIA MARYLANDICA ZAHARA® XLPINK</w:t>
            </w:r>
            <w:r w:rsidR="001A4676">
              <w:rPr>
                <w:noProof/>
              </w:rPr>
              <w:lastRenderedPageBreak/>
              <w:drawing>
                <wp:inline distT="0" distB="0" distL="0" distR="0" wp14:anchorId="4FB9251F" wp14:editId="1FA0BA10">
                  <wp:extent cx="2461260" cy="176022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7A81CC" w14:textId="666502AD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45-50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D25264" w14:textId="719E7221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PINK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AF93A7" w14:textId="480514D1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C058E3" w14:textId="67C78E9A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0E0E75" w14:paraId="5B9C4634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A0540B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C4CE1C" w14:textId="7F1ED927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Цинния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ZINNIA MARYLANDICA ZAHARA® XLWHITE</w:t>
            </w:r>
            <w:r w:rsidR="001A4676">
              <w:rPr>
                <w:noProof/>
              </w:rPr>
              <w:drawing>
                <wp:inline distT="0" distB="0" distL="0" distR="0" wp14:anchorId="5D7DB41D" wp14:editId="1A7D6478">
                  <wp:extent cx="2461260" cy="2087880"/>
                  <wp:effectExtent l="0" t="0" r="0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23F724" w14:textId="00981B89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45-50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CCFA4B" w14:textId="3637536D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WHITE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AADD66" w14:textId="12201B2F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FC56D7" w14:textId="58A676ED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0E0E75" w14:paraId="10B9C56A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8EEF67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8323E7" w14:textId="0EE6B59D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Цинния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ZINNIA MARYLANDICA ZAHARA® XLYELLOW</w:t>
            </w:r>
            <w:r w:rsidR="001A4676">
              <w:rPr>
                <w:noProof/>
              </w:rPr>
              <w:drawing>
                <wp:inline distT="0" distB="0" distL="0" distR="0" wp14:anchorId="43D209BF" wp14:editId="1D51DD50">
                  <wp:extent cx="2400300" cy="227076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0522D9" w14:textId="499B9B9A" w:rsidR="00AE6CE8" w:rsidRPr="00AE20C6" w:rsidRDefault="00AE20C6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45-50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168EB6" w14:textId="1162B9C7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YELLOW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6DB895" w14:textId="342A6ECF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4EE525" w14:textId="794D6D7E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0E0E75" w14:paraId="5D844449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418C4C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B010AE" w14:textId="66060E6A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Бегония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Begonia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semperflorens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Cocktail® Gin®</w:t>
            </w:r>
            <w:r w:rsidR="001A4676">
              <w:rPr>
                <w:noProof/>
              </w:rPr>
              <w:drawing>
                <wp:inline distT="0" distB="0" distL="0" distR="0" wp14:anchorId="1163DAF7" wp14:editId="346CD840">
                  <wp:extent cx="2453640" cy="2034540"/>
                  <wp:effectExtent l="0" t="0" r="3810" b="381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7CD194" w14:textId="08244811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8109F5" w14:textId="7C52015D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Gin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67EB1F" w14:textId="69E6CC5B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B3EC7D" w14:textId="631BDB63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0E0E75" w14:paraId="48C94F18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8E00BD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BEFA60" w14:textId="2CD85651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Бегония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Begonia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semperflorens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Cocktail® Vodka</w:t>
            </w:r>
            <w:r w:rsidR="001A4676">
              <w:rPr>
                <w:noProof/>
              </w:rPr>
              <w:drawing>
                <wp:inline distT="0" distB="0" distL="0" distR="0" wp14:anchorId="0274223E" wp14:editId="41678959">
                  <wp:extent cx="2423160" cy="1844040"/>
                  <wp:effectExtent l="0" t="0" r="0" b="381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97F2B0" w14:textId="4E074664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464485" w14:textId="3F52C908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Vodka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BF8273" w14:textId="56E1D516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FC5156" w14:textId="5226CC23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0E0E75" w14:paraId="1B3B5B24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0F8358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2EAC6C" w14:textId="2AA40F00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Бегония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Begonia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semperflorens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Cocktail® Whisky®</w:t>
            </w:r>
            <w:r w:rsidR="007814E7">
              <w:rPr>
                <w:noProof/>
              </w:rPr>
              <w:drawing>
                <wp:inline distT="0" distB="0" distL="0" distR="0" wp14:anchorId="72E049FD" wp14:editId="3845EFF7">
                  <wp:extent cx="2468880" cy="1882140"/>
                  <wp:effectExtent l="0" t="0" r="7620" b="381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9982D3" w14:textId="5289DE3D" w:rsidR="00AE6CE8" w:rsidRPr="00AE20C6" w:rsidRDefault="00AE20C6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3CBF74" w14:textId="7797437E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Whisky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9A713" w14:textId="794E5DA5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DB46E3" w14:textId="39CDEA0E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0E0E75" w14:paraId="6EC22880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D77823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289AE7" w14:textId="58578DD2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Подсолнечник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Helianthus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annuus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Pacino® Cola</w:t>
            </w:r>
            <w:r w:rsidR="007814E7">
              <w:rPr>
                <w:noProof/>
              </w:rPr>
              <w:drawing>
                <wp:inline distT="0" distB="0" distL="0" distR="0" wp14:anchorId="31E88489" wp14:editId="68121DF4">
                  <wp:extent cx="2446020" cy="2202180"/>
                  <wp:effectExtent l="0" t="0" r="0" b="762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CB4EA2" w14:textId="488A6B54" w:rsidR="00AE6CE8" w:rsidRPr="00AE20C6" w:rsidRDefault="00AE20C6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9477F8" w14:textId="273C6186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Cola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CB13C7" w14:textId="2649819D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C272FC" w14:textId="7990CE29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0E0E75" w14:paraId="30C25F8F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FB3ACE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0BDE61" w14:textId="4BEF045B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Лобелия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Lobelia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erinus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Blue Palace</w:t>
            </w:r>
            <w:r w:rsidR="007814E7">
              <w:rPr>
                <w:noProof/>
              </w:rPr>
              <w:lastRenderedPageBreak/>
              <w:drawing>
                <wp:inline distT="0" distB="0" distL="0" distR="0" wp14:anchorId="2B86FCAA" wp14:editId="7497C4EB">
                  <wp:extent cx="2377440" cy="2377440"/>
                  <wp:effectExtent l="0" t="0" r="3810" b="381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5F1E81" w14:textId="04F205B8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15-20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2230F3" w14:textId="04519877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Blue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BCBE4F" w14:textId="51BE68B2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DDA2FB" w14:textId="140EEFCA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0E0E75" w14:paraId="49127869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5587EE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4C942B" w14:textId="36BAAA14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Лобелия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Lobelia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erinus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Sky Blue Palace</w:t>
            </w:r>
            <w:r w:rsidR="007814E7">
              <w:rPr>
                <w:noProof/>
              </w:rPr>
              <w:drawing>
                <wp:inline distT="0" distB="0" distL="0" distR="0" wp14:anchorId="321B8FCB" wp14:editId="1F62FE3D">
                  <wp:extent cx="2468880" cy="1668780"/>
                  <wp:effectExtent l="0" t="0" r="7620" b="762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DD263D" w14:textId="1401469E" w:rsidR="00AE6CE8" w:rsidRPr="00AE20C6" w:rsidRDefault="00AE20C6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10CC4D" w14:textId="24512674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Sky Blue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7A6D28" w14:textId="4A5DF1B3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BA6070" w14:textId="6BB085F2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0E0E75" w14:paraId="04D6FB21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6CB504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6940E1" w14:textId="6177C3CA" w:rsidR="00AE6CE8" w:rsidRPr="00AE6CE8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Цинерария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Senecio cineraria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Silverdust</w:t>
            </w:r>
            <w:proofErr w:type="spellEnd"/>
            <w:r w:rsidR="007814E7">
              <w:rPr>
                <w:noProof/>
              </w:rPr>
              <w:drawing>
                <wp:inline distT="0" distB="0" distL="0" distR="0" wp14:anchorId="4A9F1996" wp14:editId="6D6E03C1">
                  <wp:extent cx="2415540" cy="2080260"/>
                  <wp:effectExtent l="0" t="0" r="381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EADD32" w14:textId="2E99B6F6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34788B" w14:textId="430CC640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Silverdust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013AE0" w14:textId="62EA5EE8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3C56B3" w14:textId="7DBF5C63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0E0E75" w14:paraId="0CB72D54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A18A29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3E1E1D" w14:textId="0C253D68" w:rsidR="00AE6CE8" w:rsidRPr="00AE6CE8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Тагетес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Tagetes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patula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Super Hero Harmony</w:t>
            </w:r>
            <w:r w:rsidR="007814E7">
              <w:rPr>
                <w:noProof/>
              </w:rPr>
              <w:drawing>
                <wp:inline distT="0" distB="0" distL="0" distR="0" wp14:anchorId="51245D6D" wp14:editId="4C15F66D">
                  <wp:extent cx="2407920" cy="20193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16027F" w14:textId="67224E7F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25-30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6A9250" w14:textId="13A30D68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Harmony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7BC82C" w14:textId="3C391C21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BB3A45" w14:textId="17FF7999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0E0E75" w14:paraId="19C75B80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99C263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C34202" w14:textId="2A971BAB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Тагетес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Tagetes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patula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Super Hero</w:t>
            </w:r>
            <w:r w:rsidR="003542ED" w:rsidRPr="003542ED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Orange</w:t>
            </w:r>
            <w:r w:rsidR="007814E7">
              <w:rPr>
                <w:noProof/>
              </w:rPr>
              <w:drawing>
                <wp:inline distT="0" distB="0" distL="0" distR="0" wp14:anchorId="020D34F5" wp14:editId="6E6F711F">
                  <wp:extent cx="2461260" cy="2087880"/>
                  <wp:effectExtent l="0" t="0" r="0" b="762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C80BBC" w14:textId="2FD547B6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25-30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77104D" w14:textId="3B389BF8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Orange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B92E1F" w14:textId="7F74E537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2B0E11" w14:textId="7DD061F4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0E0E75" w14:paraId="4D92CD9D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06F4A7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E48A35" w14:textId="6D6575BF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Тагетес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Tagetes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patula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Super Hero Spry</w:t>
            </w:r>
            <w:r w:rsidR="007814E7">
              <w:rPr>
                <w:noProof/>
              </w:rPr>
              <w:drawing>
                <wp:inline distT="0" distB="0" distL="0" distR="0" wp14:anchorId="68632109" wp14:editId="0ED5E867">
                  <wp:extent cx="2438400" cy="214122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96B725" w14:textId="365403FC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30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FCE082" w14:textId="0E61136E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Spry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3D9B71" w14:textId="571DE556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810B15" w14:textId="4E6D69E1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0E0E75" w14:paraId="61EAA9A1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70955A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1E707E" w14:textId="7BAC5F6B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Тагетес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Tagetes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patula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Super Hero Yellow</w:t>
            </w:r>
            <w:r w:rsidR="007814E7">
              <w:rPr>
                <w:noProof/>
              </w:rPr>
              <w:drawing>
                <wp:inline distT="0" distB="0" distL="0" distR="0" wp14:anchorId="1ED58F26" wp14:editId="4787EB6A">
                  <wp:extent cx="2438400" cy="19812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CE6099" w14:textId="73D0B1FD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30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5CAAB7" w14:textId="7539EC49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Yellow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0E2637" w14:textId="16CF1421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DCEFDD" w14:textId="0BC227D3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0E0E75" w14:paraId="69C7648D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8D55D6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22C024" w14:textId="1B41F65C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Виола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Viola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wittrockiana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Inspire®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DeluXXe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Deep Blue Blotch</w:t>
            </w:r>
            <w:r w:rsidR="007814E7">
              <w:rPr>
                <w:noProof/>
              </w:rPr>
              <w:lastRenderedPageBreak/>
              <w:drawing>
                <wp:inline distT="0" distB="0" distL="0" distR="0" wp14:anchorId="4C94EB75" wp14:editId="2D3C8DCE">
                  <wp:extent cx="2377440" cy="2065020"/>
                  <wp:effectExtent l="0" t="0" r="381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321744" w14:textId="45ED7DCA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B38503" w14:textId="30902B78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Blue Blotch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02A0D9" w14:textId="388218F2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E1A018" w14:textId="6F902BAF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AE6CE8" w:rsidRPr="000E0E75" w14:paraId="1A0835AC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C4A93E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9D75CF" w14:textId="00DAA55C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Виола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Viola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wittrockiana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Inspire®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DeluXXe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Deep Rose Blotch</w:t>
            </w:r>
            <w:r w:rsidR="007814E7">
              <w:rPr>
                <w:noProof/>
              </w:rPr>
              <w:drawing>
                <wp:inline distT="0" distB="0" distL="0" distR="0" wp14:anchorId="5F0671A4" wp14:editId="01D34AE8">
                  <wp:extent cx="2468880" cy="2217420"/>
                  <wp:effectExtent l="0" t="0" r="762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BD4837" w14:textId="0D9C72D1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881A6F" w14:textId="148BCF97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Rose Blotch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6ACD7E" w14:textId="64CBDEE7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5A4B50" w14:textId="1859E9D6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5D99F385" w14:textId="77777777" w:rsidTr="00AE20C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C877E2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CAC090B" w14:textId="7F44B051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Виола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Viola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wittrockiana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Inspire®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DeluXXe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Ocean</w:t>
            </w:r>
            <w:r>
              <w:rPr>
                <w:noProof/>
              </w:rPr>
              <w:drawing>
                <wp:inline distT="0" distB="0" distL="0" distR="0" wp14:anchorId="092CFFDA" wp14:editId="54E0DFCB">
                  <wp:extent cx="2423160" cy="191262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EE3D311" w14:textId="7D7BB35A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253ED9" w14:textId="75356A21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Ocean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E8AE21" w14:textId="55C43282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6CCA4D" w14:textId="62D2910C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1442AB78" w14:textId="77777777" w:rsidTr="00AE20C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5C88CD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F922FF" w14:textId="347702DF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Виола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Viola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wittrockiana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Inspire®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DeluXXe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Red Blotch</w:t>
            </w:r>
            <w:r>
              <w:rPr>
                <w:noProof/>
              </w:rPr>
              <w:lastRenderedPageBreak/>
              <w:drawing>
                <wp:inline distT="0" distB="0" distL="0" distR="0" wp14:anchorId="54B5F782" wp14:editId="38667EDF">
                  <wp:extent cx="2461260" cy="22098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C07A83" w14:textId="1A7DD0F2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28C064" w14:textId="21EA0C50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Red Blotch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699D23" w14:textId="7DF8CD49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BE1545" w14:textId="4CE865F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34F143CC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6C02E1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B73088" w14:textId="34592C49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Виола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Viola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wittrockiana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Inspire®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DeluXXe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White Blotch</w:t>
            </w:r>
            <w:r>
              <w:rPr>
                <w:noProof/>
              </w:rPr>
              <w:drawing>
                <wp:inline distT="0" distB="0" distL="0" distR="0" wp14:anchorId="5C04CDED" wp14:editId="08CD0EE5">
                  <wp:extent cx="2461260" cy="19431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CD8D20" w14:textId="0C866282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ABD58C" w14:textId="0FCE75B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White Blotch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2C3C4B" w14:textId="566BE06E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11DA51" w14:textId="038DD19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3DD71516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AB1829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CAE929" w14:textId="2566EBC9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Виола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Viola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wittrockiana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Inspire®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DeluXXe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White Violet Wing</w:t>
            </w:r>
            <w:r>
              <w:rPr>
                <w:noProof/>
              </w:rPr>
              <w:drawing>
                <wp:inline distT="0" distB="0" distL="0" distR="0" wp14:anchorId="78704F77" wp14:editId="4F4CEB9C">
                  <wp:extent cx="2461260" cy="2186940"/>
                  <wp:effectExtent l="0" t="0" r="0" b="381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5FA4EE" w14:textId="43064A86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4732E7" w14:textId="0885F1F7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Violet Wing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7885BC" w14:textId="4398C61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AF5185" w14:textId="56F3D2A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6E44405F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082808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F475E0" w14:textId="46B06D90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Виола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Viola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wittrockiana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Inspire®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DeluXXe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Yellow Blotch</w:t>
            </w:r>
            <w:r>
              <w:rPr>
                <w:noProof/>
              </w:rPr>
              <w:lastRenderedPageBreak/>
              <w:drawing>
                <wp:inline distT="0" distB="0" distL="0" distR="0" wp14:anchorId="79681011" wp14:editId="15CA9765">
                  <wp:extent cx="2392680" cy="2270760"/>
                  <wp:effectExtent l="0" t="0" r="762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5AEA58" w14:textId="1F5961B6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DCEEE2" w14:textId="21F7EAF8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Yellow Blotch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C547CA" w14:textId="20271C56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5FFB9B" w14:textId="1776D57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0A2DD422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9585F2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406730" w14:textId="6CD6B1D0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Антирринум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Antirrhinum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majus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Twinny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full mixture F1</w:t>
            </w:r>
            <w:r>
              <w:rPr>
                <w:noProof/>
              </w:rPr>
              <w:drawing>
                <wp:inline distT="0" distB="0" distL="0" distR="0" wp14:anchorId="037078B2" wp14:editId="1DDAAADA">
                  <wp:extent cx="2392680" cy="1996440"/>
                  <wp:effectExtent l="0" t="0" r="7620" b="381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C360D9" w14:textId="71ECAA97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673874" w14:textId="42B56C28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mixture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ED88E4" w14:textId="12406FB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A968FE" w14:textId="4D0A06C2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58D20FE8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A4E72E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45A6DA" w14:textId="13125CAD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Гвоздика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Dianthus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chinensis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Diana scarlet F1</w:t>
            </w:r>
            <w:r>
              <w:rPr>
                <w:noProof/>
              </w:rPr>
              <w:drawing>
                <wp:inline distT="0" distB="0" distL="0" distR="0" wp14:anchorId="427A12EB" wp14:editId="17AC8043">
                  <wp:extent cx="2438400" cy="20193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1EDC8C" w14:textId="67F30AA8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FFE184" w14:textId="4D25632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scarlet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7B6C0E" w14:textId="5328E8EB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ED2C87" w14:textId="637C7322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032B68B7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5A7AD6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275B68" w14:textId="78C5682E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Гвоздика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Dianthus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chinensis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Diana lavender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picotee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F1</w:t>
            </w:r>
            <w:r>
              <w:rPr>
                <w:noProof/>
              </w:rPr>
              <w:lastRenderedPageBreak/>
              <w:drawing>
                <wp:inline distT="0" distB="0" distL="0" distR="0" wp14:anchorId="483AAABD" wp14:editId="01988DEA">
                  <wp:extent cx="2446020" cy="2186940"/>
                  <wp:effectExtent l="0" t="0" r="0" b="381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EA5B55" w14:textId="1CC2603F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BE8859" w14:textId="3E7200E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lavender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picotee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818836" w14:textId="7BE8A1B2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535D33" w14:textId="269033D5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1272B175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09B5E9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945E85" w14:textId="159A0375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Гвоздика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Dianthus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chinensis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Diana full mixture F1</w:t>
            </w:r>
            <w:r>
              <w:rPr>
                <w:noProof/>
              </w:rPr>
              <w:drawing>
                <wp:inline distT="0" distB="0" distL="0" distR="0" wp14:anchorId="50836D0E" wp14:editId="5C0F4777">
                  <wp:extent cx="2423160" cy="2202180"/>
                  <wp:effectExtent l="0" t="0" r="0" b="762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FAFAF8" w14:textId="5FE62FBD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7AD018" w14:textId="40AE71C8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mixture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8DCD95" w14:textId="5F968215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14B50F" w14:textId="2C095378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1F67C346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13E1E1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CD5A28" w14:textId="29743510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white F1</w:t>
            </w:r>
            <w:r>
              <w:rPr>
                <w:noProof/>
              </w:rPr>
              <w:drawing>
                <wp:inline distT="0" distB="0" distL="0" distR="0" wp14:anchorId="6A245E55" wp14:editId="3E99A199">
                  <wp:extent cx="2400300" cy="1882140"/>
                  <wp:effectExtent l="0" t="0" r="0" b="381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08716B" w14:textId="674794C3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F3FB40" w14:textId="1B8ED631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white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FA96F2" w14:textId="1246F9A3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7DB3CF" w14:textId="47E39AA3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14A1EE3D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60E480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2AE328" w14:textId="6002DABE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pink F1</w:t>
            </w:r>
            <w:r>
              <w:rPr>
                <w:noProof/>
              </w:rPr>
              <w:drawing>
                <wp:inline distT="0" distB="0" distL="0" distR="0" wp14:anchorId="688E9DBD" wp14:editId="0C4CB7E1">
                  <wp:extent cx="2400300" cy="162306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595B82" w14:textId="2079448D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186C4F" w14:textId="75AC558B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pink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FFE39F" w14:textId="6A193DFD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CC2B32" w14:textId="656BFD28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3423D497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C8B77C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33EDB4" w14:textId="1D368AE7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lastRenderedPageBreak/>
              <w:t>*GP* rose F1</w:t>
            </w:r>
            <w:r>
              <w:rPr>
                <w:noProof/>
              </w:rPr>
              <w:drawing>
                <wp:inline distT="0" distB="0" distL="0" distR="0" wp14:anchorId="507B75A4" wp14:editId="14220422">
                  <wp:extent cx="2430780" cy="1638300"/>
                  <wp:effectExtent l="0" t="0" r="762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33148B" w14:textId="20D14670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A7DF9B" w14:textId="3115EA1C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rose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39FF40" w14:textId="1E1E5F4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01E7BC" w14:textId="0E3988E6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375A2085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A0EDB8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CCAAEC" w14:textId="3FC06FFC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redF1</w:t>
            </w:r>
            <w:r>
              <w:rPr>
                <w:noProof/>
              </w:rPr>
              <w:drawing>
                <wp:inline distT="0" distB="0" distL="0" distR="0" wp14:anchorId="5494E260" wp14:editId="119B5065">
                  <wp:extent cx="2430780" cy="1935480"/>
                  <wp:effectExtent l="0" t="0" r="7620" b="762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C5FBF8" w14:textId="75ED0477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6049F1" w14:textId="23C08132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red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0144CA" w14:textId="434BDE90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B8F9F6" w14:textId="50A6211D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0E35AF37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C54501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F511F4" w14:textId="511C35F5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burgundy F1</w:t>
            </w:r>
            <w:r>
              <w:rPr>
                <w:noProof/>
              </w:rPr>
              <w:drawing>
                <wp:inline distT="0" distB="0" distL="0" distR="0" wp14:anchorId="424ED72A" wp14:editId="07157E49">
                  <wp:extent cx="2430780" cy="1935480"/>
                  <wp:effectExtent l="0" t="0" r="7620" b="762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BE8845" w14:textId="6395A57E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7E959C" w14:textId="73F7A947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burgundy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3E53A5" w14:textId="00269E2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1BAFD8" w14:textId="648E579F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5A32CEDB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90238F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B0E6E3" w14:textId="4CDC4E44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violet F1</w:t>
            </w:r>
            <w:r>
              <w:rPr>
                <w:noProof/>
              </w:rPr>
              <w:drawing>
                <wp:inline distT="0" distB="0" distL="0" distR="0" wp14:anchorId="3AB361F8" wp14:editId="4AD12DC7">
                  <wp:extent cx="2392680" cy="1722120"/>
                  <wp:effectExtent l="0" t="0" r="762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96664F" w14:textId="7EFAC88F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DFC85B" w14:textId="1C27F965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violet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1614DD" w14:textId="3645B15B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2B38E8" w14:textId="2AB1CA6C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71D9F27E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5465AA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CCE5A6" w14:textId="0ECE150A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blueF1</w:t>
            </w:r>
            <w:r>
              <w:rPr>
                <w:noProof/>
              </w:rPr>
              <w:lastRenderedPageBreak/>
              <w:drawing>
                <wp:inline distT="0" distB="0" distL="0" distR="0" wp14:anchorId="1309D2C3" wp14:editId="35F48336">
                  <wp:extent cx="2400300" cy="191262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9308AA" w14:textId="5A78B3C6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C0493D" w14:textId="3AED51F0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blue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C656B8" w14:textId="12CB139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F9951B" w14:textId="13BADD39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62BF168C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04DA0D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2E1C03" w14:textId="39FD286B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purple F1</w:t>
            </w:r>
            <w:r>
              <w:rPr>
                <w:noProof/>
              </w:rPr>
              <w:drawing>
                <wp:inline distT="0" distB="0" distL="0" distR="0" wp14:anchorId="40046431" wp14:editId="1CBEE592">
                  <wp:extent cx="2461260" cy="192786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F5592A" w14:textId="7F2C1D9B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6A4AF8" w14:textId="3A3F4EA6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purple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CAD419" w14:textId="57C7645F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37B247" w14:textId="176287E0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2392A3CB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5AA61E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A3A6E3" w14:textId="3295762B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pink morn F1</w:t>
            </w:r>
            <w:r>
              <w:rPr>
                <w:noProof/>
              </w:rPr>
              <w:drawing>
                <wp:inline distT="0" distB="0" distL="0" distR="0" wp14:anchorId="2AE32950" wp14:editId="6C02A867">
                  <wp:extent cx="2453640" cy="2202180"/>
                  <wp:effectExtent l="0" t="0" r="3810" b="762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463212" w14:textId="5F05DE40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FBD40D" w14:textId="10494DA2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pink morn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02C5B3" w14:textId="5A217B76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6728BD" w14:textId="518A47E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7B461AEE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CEE6B6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75BC58" w14:textId="076EF6C9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</w:t>
            </w:r>
            <w:proofErr w:type="spell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rosemorn</w:t>
            </w:r>
            <w:proofErr w:type="spell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F1</w:t>
            </w:r>
            <w:r>
              <w:rPr>
                <w:noProof/>
              </w:rPr>
              <w:drawing>
                <wp:inline distT="0" distB="0" distL="0" distR="0" wp14:anchorId="46FE428E" wp14:editId="2CB1F888">
                  <wp:extent cx="2400300" cy="200406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C748D9" w14:textId="323965DF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426E3E" w14:textId="62222D5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rosemorn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8C3050" w14:textId="4388E75D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266D91" w14:textId="7620AA48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21F3D194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C0B4B4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E1173C" w14:textId="44477367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</w:t>
            </w:r>
            <w:proofErr w:type="spell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redmorn</w:t>
            </w:r>
            <w:proofErr w:type="spell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F1</w:t>
            </w:r>
            <w:r>
              <w:rPr>
                <w:noProof/>
              </w:rPr>
              <w:drawing>
                <wp:inline distT="0" distB="0" distL="0" distR="0" wp14:anchorId="04231282" wp14:editId="6BE24FAC">
                  <wp:extent cx="2438400" cy="1615440"/>
                  <wp:effectExtent l="0" t="0" r="0" b="381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453B55" w14:textId="147D5CF1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01D9E2" w14:textId="1124C82B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redmorn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10A12B" w14:textId="1BE89C0B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03E84E" w14:textId="45B7168E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3DB3E764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173ADD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3A1416" w14:textId="14ADCF6F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Сальвия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Salvia </w:t>
            </w:r>
            <w:proofErr w:type="spell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splendens</w:t>
            </w:r>
            <w:proofErr w:type="spell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Reddy bright red</w:t>
            </w:r>
            <w:r>
              <w:rPr>
                <w:noProof/>
              </w:rPr>
              <w:drawing>
                <wp:inline distT="0" distB="0" distL="0" distR="0" wp14:anchorId="6AFBA066" wp14:editId="17EE89C5">
                  <wp:extent cx="2385060" cy="1783080"/>
                  <wp:effectExtent l="0" t="0" r="0" b="762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218E18" w14:textId="7F4419CB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25-30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552388" w14:textId="4F3B80FB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red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40F910" w14:textId="3C2278B1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9FC0CA" w14:textId="117D0448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0C3A6C2C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280A03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1501CF" w14:textId="1E42E232" w:rsidR="006A2860" w:rsidRPr="00D95E90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Сальвия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Salvia </w:t>
            </w:r>
            <w:proofErr w:type="spell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splendens</w:t>
            </w:r>
            <w:proofErr w:type="spell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Reddy Nero mixture, </w:t>
            </w:r>
            <w:proofErr w:type="gram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( white</w:t>
            </w:r>
            <w:proofErr w:type="gram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, lavender and purple)</w:t>
            </w:r>
            <w:r w:rsidRPr="00A26E6F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7868AF3" wp14:editId="6C5F4317">
                  <wp:extent cx="2438400" cy="190500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F3518B" w14:textId="047F0D19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25-30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8C1857" w14:textId="32ACDD09" w:rsidR="006A2860" w:rsidRPr="00D95E90" w:rsidRDefault="006A2860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8E8916" w14:textId="717C34E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2DF5C5" w14:textId="4506F091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12844DA0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80AFC0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E34612" w14:textId="549CD76B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proofErr w:type="spellStart"/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Матрикария</w:t>
            </w:r>
            <w:proofErr w:type="spell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Tanacetum</w:t>
            </w:r>
            <w:proofErr w:type="spell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parthenium Golden Moss</w:t>
            </w:r>
            <w:r>
              <w:rPr>
                <w:noProof/>
              </w:rPr>
              <w:drawing>
                <wp:inline distT="0" distB="0" distL="0" distR="0" wp14:anchorId="2000FACA" wp14:editId="6CBCD0A7">
                  <wp:extent cx="2438400" cy="1973580"/>
                  <wp:effectExtent l="0" t="0" r="0" b="762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03FAF9" w14:textId="77777777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C02BE0" w14:textId="35BFCA6B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Golden Moss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600F50" w14:textId="3F74230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3828DB" w14:textId="6570FDBD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D95E90" w:rsidRPr="000E0E75" w14:paraId="79BFCF16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856318" w14:textId="77777777" w:rsidR="00D95E90" w:rsidRPr="00357202" w:rsidRDefault="00D95E9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A08CB8" w14:textId="64984944" w:rsidR="00D95E90" w:rsidRPr="00E836FE" w:rsidRDefault="00D95E90" w:rsidP="00D95E9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Агератум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AGERATUM </w:t>
            </w:r>
            <w:proofErr w:type="spell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houst</w:t>
            </w:r>
            <w:proofErr w:type="spell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Aloha Blue</w:t>
            </w:r>
            <w:r w:rsidR="00A26E6F">
              <w:rPr>
                <w:noProof/>
              </w:rPr>
              <w:lastRenderedPageBreak/>
              <w:drawing>
                <wp:inline distT="0" distB="0" distL="0" distR="0" wp14:anchorId="413FA665" wp14:editId="24C6D830">
                  <wp:extent cx="2438400" cy="1729740"/>
                  <wp:effectExtent l="0" t="0" r="0" b="381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376D01" w14:textId="2E766ACC" w:rsidR="00D95E90" w:rsidRPr="00E836FE" w:rsidRDefault="00D95E90" w:rsidP="00D95E9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5D9EAC" w14:textId="3079B63E" w:rsidR="00D95E90" w:rsidRPr="00AE6CE8" w:rsidRDefault="00D95E90" w:rsidP="00D95E9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BC7945">
              <w:rPr>
                <w:b/>
                <w:sz w:val="20"/>
                <w:szCs w:val="20"/>
                <w:lang w:eastAsia="en-US"/>
              </w:rPr>
              <w:lastRenderedPageBreak/>
              <w:t>15</w:t>
            </w:r>
            <w:r w:rsidR="00AE20C6">
              <w:rPr>
                <w:b/>
                <w:sz w:val="20"/>
                <w:szCs w:val="20"/>
                <w:lang w:eastAsia="en-US"/>
              </w:rPr>
              <w:t>-20</w:t>
            </w:r>
            <w:r w:rsidRPr="00BC7945">
              <w:rPr>
                <w:b/>
                <w:sz w:val="20"/>
                <w:szCs w:val="20"/>
                <w:lang w:eastAsia="en-US"/>
              </w:rPr>
              <w:t xml:space="preserve">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9D0820" w14:textId="1ED7407B" w:rsidR="00D95E90" w:rsidRPr="00D95E90" w:rsidRDefault="00D95E90" w:rsidP="00D95E9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Blue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4D6CB8" w14:textId="14EDFA03" w:rsidR="00D95E90" w:rsidRPr="00AE6CE8" w:rsidRDefault="00D95E90" w:rsidP="00D95E9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BC7945"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50B86B" w14:textId="089D11BF" w:rsidR="00D95E90" w:rsidRPr="00AE6CE8" w:rsidRDefault="00D95E90" w:rsidP="00D95E9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BC7945">
              <w:rPr>
                <w:b/>
                <w:sz w:val="20"/>
                <w:szCs w:val="20"/>
                <w:lang w:eastAsia="en-US"/>
              </w:rPr>
              <w:t xml:space="preserve">      35,00</w:t>
            </w:r>
          </w:p>
        </w:tc>
      </w:tr>
      <w:tr w:rsidR="006A2860" w:rsidRPr="000E0E75" w14:paraId="2ED0388A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203E0A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F8B656" w14:textId="62634EF8" w:rsidR="006A2860" w:rsidRPr="00D95E90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Алиссум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ALYSSUM Snow Crystals</w:t>
            </w:r>
            <w:r>
              <w:rPr>
                <w:noProof/>
              </w:rPr>
              <w:drawing>
                <wp:inline distT="0" distB="0" distL="0" distR="0" wp14:anchorId="16D9603B" wp14:editId="472BCED6">
                  <wp:extent cx="2438400" cy="2339340"/>
                  <wp:effectExtent l="0" t="0" r="0" b="381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77DDA2" w14:textId="23F604C9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7E41E8" w14:textId="7073BC28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white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B321A4" w14:textId="7966E0A3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1E91E8" w14:textId="7AC4D37C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6A2860" w14:paraId="12D2E838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8977BF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C3895E" w14:textId="1B4C001E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Георгина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DAHLIA </w:t>
            </w:r>
            <w:proofErr w:type="spell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variabilis</w:t>
            </w:r>
            <w:proofErr w:type="spell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Figaro Yellow</w:t>
            </w:r>
            <w:r>
              <w:rPr>
                <w:noProof/>
              </w:rPr>
              <w:drawing>
                <wp:inline distT="0" distB="0" distL="0" distR="0" wp14:anchorId="4DAD4FAC" wp14:editId="5D9EED39">
                  <wp:extent cx="2423160" cy="186690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79B0B7" w14:textId="39616C31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45-50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7D46F5" w14:textId="29DD77BE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Yellow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17DCC0" w14:textId="42CC962B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7C90FC" w14:textId="3DA9D5F9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0E0E75" w14:paraId="2C12ED33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E31C6B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C607BE" w14:textId="3998D35C" w:rsidR="006A2860" w:rsidRPr="00D95E90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Табак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NICOTIANA Avalon Mixed</w:t>
            </w:r>
            <w:r>
              <w:rPr>
                <w:noProof/>
              </w:rPr>
              <w:drawing>
                <wp:inline distT="0" distB="0" distL="0" distR="0" wp14:anchorId="36F14AF0" wp14:editId="423D51BD">
                  <wp:extent cx="2430780" cy="1889760"/>
                  <wp:effectExtent l="0" t="0" r="762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23D9D1" w14:textId="237DDBE9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35-40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67FFF1" w14:textId="6AFB4956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Mixed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D2924C" w14:textId="4267C4C6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434DF8" w14:textId="21F4AE4F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6A2860" w14:paraId="10F721F3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A0935E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427F73" w14:textId="0901FB57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mini </w:t>
            </w:r>
            <w:proofErr w:type="spell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Picobella</w:t>
            </w:r>
            <w:proofErr w:type="spell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Mix</w:t>
            </w:r>
            <w:r>
              <w:rPr>
                <w:noProof/>
              </w:rPr>
              <w:lastRenderedPageBreak/>
              <w:drawing>
                <wp:inline distT="0" distB="0" distL="0" distR="0" wp14:anchorId="2C13F620" wp14:editId="7FEC0EBF">
                  <wp:extent cx="2438400" cy="2004060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2033D2" w14:textId="1640855B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20-25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70DF58" w14:textId="5C1C62CE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Mix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352DEE" w14:textId="09209FB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2FB9C9" w14:textId="439B64ED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6A2860" w14:paraId="30F72BAD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1131E9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B49CCD" w14:textId="1B51D353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Виола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Viola </w:t>
            </w:r>
            <w:proofErr w:type="spellStart"/>
            <w:proofErr w:type="gram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corn.Cornet</w:t>
            </w:r>
            <w:proofErr w:type="spellEnd"/>
            <w:proofErr w:type="gram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Mix</w:t>
            </w:r>
            <w:r>
              <w:rPr>
                <w:noProof/>
              </w:rPr>
              <w:drawing>
                <wp:inline distT="0" distB="0" distL="0" distR="0" wp14:anchorId="2D24DF76" wp14:editId="431F2EA2">
                  <wp:extent cx="2362200" cy="217170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F02030" w14:textId="3DC36DCD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0FC8B9" w14:textId="6AC15B44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Mix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9441A4" w14:textId="2D94B7F2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A701A6" w14:textId="3D6186B2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6A2860" w14:paraId="0CDE4E8C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60E159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B1DE1D" w14:textId="3145DA13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Виола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Viola </w:t>
            </w:r>
            <w:proofErr w:type="spellStart"/>
            <w:proofErr w:type="gram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corn.Cornet</w:t>
            </w:r>
            <w:proofErr w:type="spellEnd"/>
            <w:proofErr w:type="gram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true Blue</w:t>
            </w:r>
            <w:r>
              <w:rPr>
                <w:noProof/>
              </w:rPr>
              <w:drawing>
                <wp:inline distT="0" distB="0" distL="0" distR="0" wp14:anchorId="5FCBCDD0" wp14:editId="7AB9BE12">
                  <wp:extent cx="2468880" cy="1828800"/>
                  <wp:effectExtent l="0" t="0" r="762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A2BCA6" w14:textId="68561D8E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2C1C66" w14:textId="7120EBF2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true Blue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4A44B4" w14:textId="0E58F54D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3A8A74" w14:textId="05C7451F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6A2860" w14:paraId="05A090D9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6454B8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131804" w14:textId="314FCFA1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Виола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Viola </w:t>
            </w:r>
            <w:proofErr w:type="spellStart"/>
            <w:proofErr w:type="gram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corn.Cornet</w:t>
            </w:r>
            <w:proofErr w:type="spellEnd"/>
            <w:proofErr w:type="gram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White</w:t>
            </w:r>
            <w:r>
              <w:rPr>
                <w:noProof/>
              </w:rPr>
              <w:drawing>
                <wp:inline distT="0" distB="0" distL="0" distR="0" wp14:anchorId="5DDD1B0B" wp14:editId="6B42497F">
                  <wp:extent cx="2461260" cy="213360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8D575A" w14:textId="19B8E1DB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5CE1F2" w14:textId="4CF6D799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Cornet White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550157" w14:textId="59647C2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214D55" w14:textId="7EFB5F38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6A2860" w14:paraId="4589DA58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684DB5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79F07F" w14:textId="7DF5C864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Виола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Viola </w:t>
            </w:r>
            <w:proofErr w:type="spellStart"/>
            <w:proofErr w:type="gram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corn.Cornet</w:t>
            </w:r>
            <w:proofErr w:type="spellEnd"/>
            <w:proofErr w:type="gram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Deep </w:t>
            </w:r>
            <w:r>
              <w:rPr>
                <w:noProof/>
              </w:rPr>
              <w:lastRenderedPageBreak/>
              <w:drawing>
                <wp:inline distT="0" distB="0" distL="0" distR="0" wp14:anchorId="38774E70" wp14:editId="4E0EC040">
                  <wp:extent cx="2438400" cy="2042160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0C0682" w14:textId="1EE52443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15-20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62A947" w14:textId="5915AFD8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Orange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04F2E4" w14:textId="354C086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E6F675" w14:textId="40EB8A6C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tr w:rsidR="006A2860" w:rsidRPr="006A2860" w14:paraId="367F69FF" w14:textId="77777777" w:rsidTr="00D95E9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5A3002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F08B8D" w14:textId="3BBD880B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Виола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Viola </w:t>
            </w:r>
            <w:proofErr w:type="spellStart"/>
            <w:proofErr w:type="gram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corn.Cornet</w:t>
            </w:r>
            <w:proofErr w:type="spellEnd"/>
            <w:proofErr w:type="gram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98C6F64" wp14:editId="0B9A091A">
                  <wp:extent cx="2438400" cy="1706880"/>
                  <wp:effectExtent l="0" t="0" r="0" b="762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267D5C" w14:textId="2FB86163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A403CC" w14:textId="0C902DCF" w:rsidR="006A2860" w:rsidRPr="00AE20C6" w:rsidRDefault="00AE20C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Black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3266A0" w14:textId="68AEC90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97E6D6" w14:textId="146386A3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40,00</w:t>
            </w:r>
          </w:p>
        </w:tc>
      </w:tr>
      <w:bookmarkEnd w:id="0"/>
      <w:bookmarkEnd w:id="1"/>
    </w:tbl>
    <w:p w14:paraId="7CAE7F1A" w14:textId="77777777" w:rsidR="00ED2710" w:rsidRPr="00E836FE" w:rsidRDefault="00ED2710">
      <w:pPr>
        <w:rPr>
          <w:lang w:val="en-US"/>
        </w:rPr>
      </w:pPr>
    </w:p>
    <w:sectPr w:rsidR="00ED2710" w:rsidRPr="00E83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1E1659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E053E"/>
    <w:multiLevelType w:val="hybridMultilevel"/>
    <w:tmpl w:val="A704D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6C0EB4"/>
    <w:multiLevelType w:val="hybridMultilevel"/>
    <w:tmpl w:val="67827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EB2365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0FDF"/>
    <w:rsid w:val="0003474B"/>
    <w:rsid w:val="00034B96"/>
    <w:rsid w:val="000412D5"/>
    <w:rsid w:val="00047794"/>
    <w:rsid w:val="00052F7A"/>
    <w:rsid w:val="000540C5"/>
    <w:rsid w:val="00056A2D"/>
    <w:rsid w:val="00060355"/>
    <w:rsid w:val="000A4D34"/>
    <w:rsid w:val="000A59DF"/>
    <w:rsid w:val="000B31C0"/>
    <w:rsid w:val="000D1E34"/>
    <w:rsid w:val="000E0E75"/>
    <w:rsid w:val="0014046B"/>
    <w:rsid w:val="001428AF"/>
    <w:rsid w:val="00152B58"/>
    <w:rsid w:val="001614B0"/>
    <w:rsid w:val="00184F96"/>
    <w:rsid w:val="001A4676"/>
    <w:rsid w:val="001D052D"/>
    <w:rsid w:val="001D4743"/>
    <w:rsid w:val="001F4464"/>
    <w:rsid w:val="00202465"/>
    <w:rsid w:val="00222265"/>
    <w:rsid w:val="00232E37"/>
    <w:rsid w:val="00251FB8"/>
    <w:rsid w:val="002648E4"/>
    <w:rsid w:val="00276B5A"/>
    <w:rsid w:val="002C5EAE"/>
    <w:rsid w:val="002C6132"/>
    <w:rsid w:val="002D6921"/>
    <w:rsid w:val="002E3D2F"/>
    <w:rsid w:val="002F3737"/>
    <w:rsid w:val="002F4FA5"/>
    <w:rsid w:val="002F7BC6"/>
    <w:rsid w:val="00305591"/>
    <w:rsid w:val="00313B7D"/>
    <w:rsid w:val="00316B93"/>
    <w:rsid w:val="00320513"/>
    <w:rsid w:val="0032792C"/>
    <w:rsid w:val="003542ED"/>
    <w:rsid w:val="00357202"/>
    <w:rsid w:val="0036496F"/>
    <w:rsid w:val="00373A9E"/>
    <w:rsid w:val="003A6E3E"/>
    <w:rsid w:val="003B47BC"/>
    <w:rsid w:val="003B72E5"/>
    <w:rsid w:val="003C6477"/>
    <w:rsid w:val="003E06A0"/>
    <w:rsid w:val="0041136E"/>
    <w:rsid w:val="00445276"/>
    <w:rsid w:val="00460E1A"/>
    <w:rsid w:val="00460FDF"/>
    <w:rsid w:val="00486722"/>
    <w:rsid w:val="00486A25"/>
    <w:rsid w:val="004A5C1E"/>
    <w:rsid w:val="004A7C80"/>
    <w:rsid w:val="004C5A18"/>
    <w:rsid w:val="004F51C0"/>
    <w:rsid w:val="00523791"/>
    <w:rsid w:val="00527160"/>
    <w:rsid w:val="00590CF2"/>
    <w:rsid w:val="005B32CF"/>
    <w:rsid w:val="005C53AF"/>
    <w:rsid w:val="005D2C5E"/>
    <w:rsid w:val="00610046"/>
    <w:rsid w:val="00610414"/>
    <w:rsid w:val="00621C72"/>
    <w:rsid w:val="00627B05"/>
    <w:rsid w:val="00634DBB"/>
    <w:rsid w:val="00646C8F"/>
    <w:rsid w:val="00676462"/>
    <w:rsid w:val="006A2860"/>
    <w:rsid w:val="006A3919"/>
    <w:rsid w:val="006A7E11"/>
    <w:rsid w:val="006B36E6"/>
    <w:rsid w:val="006C10EE"/>
    <w:rsid w:val="006C2016"/>
    <w:rsid w:val="006C2741"/>
    <w:rsid w:val="006F2F58"/>
    <w:rsid w:val="007039E7"/>
    <w:rsid w:val="0070550A"/>
    <w:rsid w:val="00736B85"/>
    <w:rsid w:val="00765C9B"/>
    <w:rsid w:val="0077671D"/>
    <w:rsid w:val="007814E7"/>
    <w:rsid w:val="007C2964"/>
    <w:rsid w:val="007D10D2"/>
    <w:rsid w:val="008101E2"/>
    <w:rsid w:val="00843E0C"/>
    <w:rsid w:val="008710BB"/>
    <w:rsid w:val="0087209C"/>
    <w:rsid w:val="00876B9E"/>
    <w:rsid w:val="008A070B"/>
    <w:rsid w:val="008F4EE9"/>
    <w:rsid w:val="008F60F0"/>
    <w:rsid w:val="009016E3"/>
    <w:rsid w:val="00925B83"/>
    <w:rsid w:val="00940B1A"/>
    <w:rsid w:val="00961180"/>
    <w:rsid w:val="009835AB"/>
    <w:rsid w:val="00990FA8"/>
    <w:rsid w:val="009A6E96"/>
    <w:rsid w:val="009C438E"/>
    <w:rsid w:val="00A031A0"/>
    <w:rsid w:val="00A111CA"/>
    <w:rsid w:val="00A17140"/>
    <w:rsid w:val="00A17A00"/>
    <w:rsid w:val="00A26E6F"/>
    <w:rsid w:val="00A322D0"/>
    <w:rsid w:val="00A4035D"/>
    <w:rsid w:val="00A76C31"/>
    <w:rsid w:val="00A87053"/>
    <w:rsid w:val="00AB4638"/>
    <w:rsid w:val="00AB7254"/>
    <w:rsid w:val="00AE20C6"/>
    <w:rsid w:val="00AE6CE8"/>
    <w:rsid w:val="00AE7EDE"/>
    <w:rsid w:val="00B203A7"/>
    <w:rsid w:val="00B25047"/>
    <w:rsid w:val="00B33F81"/>
    <w:rsid w:val="00B346E4"/>
    <w:rsid w:val="00B35781"/>
    <w:rsid w:val="00B43BB3"/>
    <w:rsid w:val="00B63356"/>
    <w:rsid w:val="00B64434"/>
    <w:rsid w:val="00B801E4"/>
    <w:rsid w:val="00B97A95"/>
    <w:rsid w:val="00BA4800"/>
    <w:rsid w:val="00BA7073"/>
    <w:rsid w:val="00BC7945"/>
    <w:rsid w:val="00C03185"/>
    <w:rsid w:val="00C0696C"/>
    <w:rsid w:val="00C10230"/>
    <w:rsid w:val="00C22E67"/>
    <w:rsid w:val="00C56C8D"/>
    <w:rsid w:val="00C92626"/>
    <w:rsid w:val="00CC3D5B"/>
    <w:rsid w:val="00CE2079"/>
    <w:rsid w:val="00CF2F2B"/>
    <w:rsid w:val="00D1074E"/>
    <w:rsid w:val="00D41BA2"/>
    <w:rsid w:val="00D4233F"/>
    <w:rsid w:val="00D55A19"/>
    <w:rsid w:val="00D95E90"/>
    <w:rsid w:val="00DC4A23"/>
    <w:rsid w:val="00DE0F0B"/>
    <w:rsid w:val="00E03539"/>
    <w:rsid w:val="00E246D0"/>
    <w:rsid w:val="00E32CE9"/>
    <w:rsid w:val="00E36FD4"/>
    <w:rsid w:val="00E51C3A"/>
    <w:rsid w:val="00E7300D"/>
    <w:rsid w:val="00E73513"/>
    <w:rsid w:val="00E836FE"/>
    <w:rsid w:val="00E864CF"/>
    <w:rsid w:val="00E91446"/>
    <w:rsid w:val="00EA0D16"/>
    <w:rsid w:val="00EA3BAB"/>
    <w:rsid w:val="00EB47DF"/>
    <w:rsid w:val="00ED2710"/>
    <w:rsid w:val="00ED4E00"/>
    <w:rsid w:val="00ED7718"/>
    <w:rsid w:val="00EE31C1"/>
    <w:rsid w:val="00EE44F0"/>
    <w:rsid w:val="00EE5B43"/>
    <w:rsid w:val="00F04CB1"/>
    <w:rsid w:val="00F41F4C"/>
    <w:rsid w:val="00F443B3"/>
    <w:rsid w:val="00F45A33"/>
    <w:rsid w:val="00F50D7E"/>
    <w:rsid w:val="00F52423"/>
    <w:rsid w:val="00F6157C"/>
    <w:rsid w:val="00F653AC"/>
    <w:rsid w:val="00F75580"/>
    <w:rsid w:val="00F758E1"/>
    <w:rsid w:val="00F80F60"/>
    <w:rsid w:val="00F82C19"/>
    <w:rsid w:val="00F95AB9"/>
    <w:rsid w:val="00FF1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8AE41"/>
  <w15:docId w15:val="{AB4E42E1-DA9B-4149-8910-E20E423C5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5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FDF"/>
    <w:pPr>
      <w:ind w:left="720"/>
      <w:contextualSpacing/>
    </w:pPr>
  </w:style>
  <w:style w:type="table" w:styleId="a4">
    <w:name w:val="Table Grid"/>
    <w:basedOn w:val="a1"/>
    <w:uiPriority w:val="59"/>
    <w:rsid w:val="00460F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C56C8D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7A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7A9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B203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hyperlink" Target="mailto:ns.centr@yandex.ru" TargetMode="External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36559-EB37-42C8-A8EC-6D2C6EC7F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2021</TotalTime>
  <Pages>1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 Штанько</cp:lastModifiedBy>
  <cp:revision>67</cp:revision>
  <cp:lastPrinted>2019-05-20T10:59:00Z</cp:lastPrinted>
  <dcterms:created xsi:type="dcterms:W3CDTF">2014-10-26T01:28:00Z</dcterms:created>
  <dcterms:modified xsi:type="dcterms:W3CDTF">2020-03-20T03:51:00Z</dcterms:modified>
</cp:coreProperties>
</file>