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90F" w:rsidRDefault="00D76E12">
      <w:r>
        <w:t xml:space="preserve">Этот вариант обмена </w:t>
      </w:r>
      <w:proofErr w:type="gramStart"/>
      <w:r>
        <w:t>попроще</w:t>
      </w:r>
      <w:proofErr w:type="gramEnd"/>
      <w:r>
        <w:t>, идет через один файлик.</w:t>
      </w:r>
    </w:p>
    <w:p w:rsidR="00D76E12" w:rsidRDefault="00D76E12">
      <w:proofErr w:type="gramStart"/>
      <w:r>
        <w:t>Итак</w:t>
      </w:r>
      <w:proofErr w:type="gramEnd"/>
      <w:r>
        <w:t xml:space="preserve"> все содержимое копируем на диск </w:t>
      </w:r>
      <w:r>
        <w:rPr>
          <w:lang w:val="en-US"/>
        </w:rPr>
        <w:t>C</w:t>
      </w:r>
      <w:r>
        <w:t>.</w:t>
      </w:r>
    </w:p>
    <w:p w:rsidR="00D76E12" w:rsidRDefault="00D76E12">
      <w:r w:rsidRPr="00D76E12">
        <w:t>C:\Scantech</w:t>
      </w:r>
    </w:p>
    <w:p w:rsidR="00D76E12" w:rsidRDefault="00D76E12">
      <w:r>
        <w:rPr>
          <w:noProof/>
          <w:lang w:eastAsia="ru-RU"/>
        </w:rPr>
        <w:drawing>
          <wp:inline distT="0" distB="0" distL="0" distR="0" wp14:anchorId="59585321" wp14:editId="616D7242">
            <wp:extent cx="5934075" cy="3009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E12" w:rsidRDefault="00D76E12">
      <w:r>
        <w:t xml:space="preserve">Подключаем оборудование к сети (можно зразу запитать через </w:t>
      </w:r>
      <w:r>
        <w:rPr>
          <w:lang w:val="en-US"/>
        </w:rPr>
        <w:t>Poe</w:t>
      </w:r>
      <w:r>
        <w:t>, в родном комплекте нет адаптера питания, но если надо ищите на 5,2 вольта).</w:t>
      </w:r>
    </w:p>
    <w:p w:rsidR="00D76E12" w:rsidRDefault="00D76E12">
      <w:r>
        <w:t>Запускаем</w:t>
      </w:r>
      <w:r w:rsidRPr="00D76E12">
        <w:t xml:space="preserve"> </w:t>
      </w:r>
      <w:r>
        <w:t>утилиту</w:t>
      </w:r>
      <w:r w:rsidRPr="00D76E12">
        <w:t xml:space="preserve"> </w:t>
      </w:r>
      <w:r w:rsidRPr="00D76E12">
        <w:rPr>
          <w:lang w:val="en-US"/>
        </w:rPr>
        <w:t>SG</w:t>
      </w:r>
      <w:r w:rsidRPr="00D76E12">
        <w:t>15_</w:t>
      </w:r>
      <w:r w:rsidRPr="00D76E12">
        <w:rPr>
          <w:lang w:val="en-US"/>
        </w:rPr>
        <w:t>Configuration</w:t>
      </w:r>
      <w:r w:rsidRPr="00D76E12">
        <w:t>_</w:t>
      </w:r>
      <w:r w:rsidRPr="00D76E12">
        <w:rPr>
          <w:lang w:val="en-US"/>
        </w:rPr>
        <w:t>Tool</w:t>
      </w:r>
      <w:r w:rsidRPr="00D76E12">
        <w:t xml:space="preserve">_40218 </w:t>
      </w:r>
      <w:r>
        <w:t>или</w:t>
      </w:r>
      <w:r w:rsidRPr="00D76E12">
        <w:t xml:space="preserve"> 1.01. </w:t>
      </w:r>
      <w:r>
        <w:t>версию, могут не соединяться ели разные прошивки.</w:t>
      </w:r>
      <w:r w:rsidRPr="00D76E12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388134B" wp14:editId="7658FE02">
            <wp:extent cx="5940425" cy="28987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9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E12" w:rsidRDefault="00D76E12">
      <w:r>
        <w:rPr>
          <w:lang w:val="en-US"/>
        </w:rPr>
        <w:t>IP</w:t>
      </w:r>
      <w:r>
        <w:t xml:space="preserve"> адреса у </w:t>
      </w:r>
      <w:r>
        <w:rPr>
          <w:lang w:val="en-US"/>
        </w:rPr>
        <w:t>SC</w:t>
      </w:r>
      <w:r w:rsidRPr="00D76E12">
        <w:t xml:space="preserve">-15 </w:t>
      </w:r>
      <w:r>
        <w:t xml:space="preserve">з завода идут </w:t>
      </w:r>
      <w:proofErr w:type="gramStart"/>
      <w:r>
        <w:t>192.168.3.х(</w:t>
      </w:r>
      <w:proofErr w:type="gramEnd"/>
      <w:r>
        <w:t>106 вроде). Меняем на свои. На картинке я уже поменял.</w:t>
      </w:r>
    </w:p>
    <w:p w:rsidR="00D76E12" w:rsidRDefault="00D76E12">
      <w:r>
        <w:rPr>
          <w:noProof/>
          <w:lang w:eastAsia="ru-RU"/>
        </w:rPr>
        <w:lastRenderedPageBreak/>
        <w:drawing>
          <wp:inline distT="0" distB="0" distL="0" distR="0" wp14:anchorId="0C2C88AC" wp14:editId="5B758840">
            <wp:extent cx="5940425" cy="331937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19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E12" w:rsidRDefault="00D76E12">
      <w:r>
        <w:t>Идем в настройки</w:t>
      </w:r>
    </w:p>
    <w:p w:rsidR="00D76E12" w:rsidRDefault="00D76E12">
      <w:r>
        <w:rPr>
          <w:noProof/>
          <w:lang w:eastAsia="ru-RU"/>
        </w:rPr>
        <w:drawing>
          <wp:inline distT="0" distB="0" distL="0" distR="0" wp14:anchorId="5D13E4E3" wp14:editId="1A0268FF">
            <wp:extent cx="5940425" cy="437760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77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E12" w:rsidRDefault="00D76E12" w:rsidP="00D76E12">
      <w:r>
        <w:t xml:space="preserve">Выставляем </w:t>
      </w:r>
      <w:r>
        <w:rPr>
          <w:lang w:val="en-US"/>
        </w:rPr>
        <w:t>IP</w:t>
      </w:r>
      <w:r>
        <w:t xml:space="preserve"> адреса  этого устройства и </w:t>
      </w:r>
      <w:r>
        <w:rPr>
          <w:lang w:val="en-US"/>
        </w:rPr>
        <w:t>IP</w:t>
      </w:r>
      <w:r>
        <w:t xml:space="preserve"> сервера </w:t>
      </w:r>
      <w:proofErr w:type="gramStart"/>
      <w:r>
        <w:t>компа</w:t>
      </w:r>
      <w:proofErr w:type="gramEnd"/>
      <w:r>
        <w:t xml:space="preserve"> куда ставили </w:t>
      </w:r>
      <w:proofErr w:type="spellStart"/>
      <w:r>
        <w:t>прогу</w:t>
      </w:r>
      <w:proofErr w:type="spellEnd"/>
      <w:r>
        <w:t>-</w:t>
      </w:r>
      <w:r w:rsidRPr="00D76E12">
        <w:t xml:space="preserve"> </w:t>
      </w:r>
      <w:proofErr w:type="spellStart"/>
      <w:r w:rsidRPr="00D76E12">
        <w:t>Scantech</w:t>
      </w:r>
      <w:proofErr w:type="spellEnd"/>
    </w:p>
    <w:p w:rsidR="00D76E12" w:rsidRDefault="00D76E12" w:rsidP="00D76E12">
      <w:r>
        <w:t xml:space="preserve">Да порт надо выбрать 30576 иначе не </w:t>
      </w:r>
      <w:proofErr w:type="gramStart"/>
      <w:r>
        <w:t xml:space="preserve">будет связи </w:t>
      </w:r>
      <w:proofErr w:type="spellStart"/>
      <w:r>
        <w:t>програ</w:t>
      </w:r>
      <w:proofErr w:type="spellEnd"/>
      <w:r>
        <w:t xml:space="preserve"> простая нет</w:t>
      </w:r>
      <w:proofErr w:type="gramEnd"/>
      <w:r>
        <w:t xml:space="preserve"> настроек тут.</w:t>
      </w:r>
    </w:p>
    <w:p w:rsidR="00D76E12" w:rsidRDefault="00D76E12" w:rsidP="00D76E12">
      <w:r>
        <w:rPr>
          <w:noProof/>
          <w:lang w:eastAsia="ru-RU"/>
        </w:rPr>
        <w:lastRenderedPageBreak/>
        <w:drawing>
          <wp:inline distT="0" distB="0" distL="0" distR="0" wp14:anchorId="32B3FA50" wp14:editId="1C71AAC4">
            <wp:extent cx="5940425" cy="448612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86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E12" w:rsidRDefault="00D76E12" w:rsidP="00D76E12">
      <w:r>
        <w:t>Лепим свои сообщения и размеры шрифтов служебных сообщений.</w:t>
      </w:r>
    </w:p>
    <w:p w:rsidR="00D76E12" w:rsidRDefault="00D76E12" w:rsidP="00D76E12">
      <w:r>
        <w:rPr>
          <w:noProof/>
          <w:lang w:eastAsia="ru-RU"/>
        </w:rPr>
        <w:lastRenderedPageBreak/>
        <w:drawing>
          <wp:inline distT="0" distB="0" distL="0" distR="0" wp14:anchorId="607DB369" wp14:editId="045637C0">
            <wp:extent cx="5940425" cy="448428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84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E12" w:rsidRDefault="00D76E12" w:rsidP="00D76E12">
      <w:r>
        <w:t xml:space="preserve">Тут ГЛАВОНЕ выбрать кодовую страницу, 1215 </w:t>
      </w:r>
      <w:proofErr w:type="spellStart"/>
      <w:r>
        <w:t>кирилик</w:t>
      </w:r>
      <w:proofErr w:type="spellEnd"/>
      <w:r>
        <w:t xml:space="preserve">, иначе </w:t>
      </w:r>
      <w:proofErr w:type="spellStart"/>
      <w:r>
        <w:t>прийдется</w:t>
      </w:r>
      <w:proofErr w:type="spellEnd"/>
      <w:r>
        <w:t xml:space="preserve"> со словарем покупателям бегать.</w:t>
      </w:r>
    </w:p>
    <w:p w:rsidR="00D76E12" w:rsidRDefault="00D76E12" w:rsidP="00D76E12">
      <w:r>
        <w:t xml:space="preserve">Все, </w:t>
      </w:r>
      <w:proofErr w:type="spellStart"/>
      <w:r>
        <w:t>Аппи</w:t>
      </w:r>
      <w:proofErr w:type="spellEnd"/>
      <w:r>
        <w:t xml:space="preserve"> </w:t>
      </w:r>
      <w:proofErr w:type="spellStart"/>
      <w:r>
        <w:t>нау</w:t>
      </w:r>
      <w:proofErr w:type="spellEnd"/>
      <w:r>
        <w:t>.</w:t>
      </w:r>
    </w:p>
    <w:p w:rsidR="00D76E12" w:rsidRDefault="00D76E12" w:rsidP="00D76E12">
      <w:r>
        <w:t>Теперь нам надо запустить программу, а вернее ЭТО СЛУЖБА «</w:t>
      </w:r>
      <w:r w:rsidRPr="00D76E12">
        <w:t>Scantech.exe</w:t>
      </w:r>
      <w:r>
        <w:t>»</w:t>
      </w:r>
    </w:p>
    <w:p w:rsidR="00D76E12" w:rsidRDefault="00D76E12" w:rsidP="00D76E12">
      <w:r>
        <w:t>Через</w:t>
      </w:r>
      <w:r w:rsidRPr="00D76E12">
        <w:rPr>
          <w:lang w:val="en-US"/>
        </w:rPr>
        <w:t xml:space="preserve"> </w:t>
      </w:r>
      <w:r>
        <w:t>командную</w:t>
      </w:r>
      <w:r w:rsidRPr="00D76E12">
        <w:rPr>
          <w:lang w:val="en-US"/>
        </w:rPr>
        <w:t xml:space="preserve"> </w:t>
      </w:r>
      <w:r>
        <w:t>строку</w:t>
      </w:r>
      <w:r w:rsidRPr="00D76E12">
        <w:rPr>
          <w:lang w:val="en-US"/>
        </w:rPr>
        <w:t>-   C:\Scantech\Scantech.exe /install</w:t>
      </w:r>
    </w:p>
    <w:p w:rsidR="00D76E12" w:rsidRDefault="00D76E12" w:rsidP="00D76E12">
      <w:r>
        <w:t xml:space="preserve">ДЛЯ удобства создал </w:t>
      </w:r>
      <w:r>
        <w:rPr>
          <w:lang w:val="en-US"/>
        </w:rPr>
        <w:t>bat</w:t>
      </w:r>
      <w:r w:rsidRPr="00D76E12">
        <w:t xml:space="preserve"> </w:t>
      </w:r>
      <w:r>
        <w:t>файлы, для установки службы/ удаления, и отдельно для их запуска перезагрузки службы и остановки, можно ярлыками на рабочий стол скинуть.</w:t>
      </w:r>
    </w:p>
    <w:p w:rsidR="00D76E12" w:rsidRDefault="00D76E12" w:rsidP="00D76E12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43C474D" wp14:editId="53E08879">
            <wp:extent cx="5940425" cy="690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E12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996819C" wp14:editId="0DF704A2">
            <wp:extent cx="5940425" cy="49032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E12" w:rsidRDefault="00D76E12" w:rsidP="00D76E12">
      <w:pPr>
        <w:rPr>
          <w:noProof/>
          <w:lang w:eastAsia="ru-RU"/>
        </w:rPr>
      </w:pPr>
      <w:r>
        <w:rPr>
          <w:noProof/>
          <w:lang w:eastAsia="ru-RU"/>
        </w:rPr>
        <w:t>Можно проверить ее наличие в службах</w:t>
      </w:r>
    </w:p>
    <w:p w:rsidR="00D76E12" w:rsidRDefault="00D76E12" w:rsidP="00D76E12">
      <w:r>
        <w:rPr>
          <w:noProof/>
          <w:lang w:eastAsia="ru-RU"/>
        </w:rPr>
        <w:lastRenderedPageBreak/>
        <w:drawing>
          <wp:inline distT="0" distB="0" distL="0" distR="0" wp14:anchorId="39C110EF" wp14:editId="3EB37CFD">
            <wp:extent cx="5924550" cy="2095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E12" w:rsidRDefault="00D76E12" w:rsidP="00D76E12">
      <w:proofErr w:type="gramStart"/>
      <w:r>
        <w:t xml:space="preserve">Работает по принципу постоянно доступа по порту  30576 для </w:t>
      </w:r>
      <w:proofErr w:type="spellStart"/>
      <w:r>
        <w:t>прайсчекеров</w:t>
      </w:r>
      <w:proofErr w:type="spellEnd"/>
      <w:r>
        <w:t xml:space="preserve"> и при обращении ищет в текстовом файлике </w:t>
      </w:r>
      <w:proofErr w:type="spellStart"/>
      <w:r w:rsidRPr="00D76E12">
        <w:t>scantech.plu</w:t>
      </w:r>
      <w:proofErr w:type="spellEnd"/>
      <w:r>
        <w:t xml:space="preserve"> данный штрих код.</w:t>
      </w:r>
      <w:proofErr w:type="gramEnd"/>
    </w:p>
    <w:p w:rsidR="00D76E12" w:rsidRDefault="00D76E12" w:rsidP="00D76E12">
      <w:r>
        <w:t xml:space="preserve">Если служба не запущена ничего </w:t>
      </w:r>
      <w:proofErr w:type="gramStart"/>
      <w:r>
        <w:t>читать</w:t>
      </w:r>
      <w:proofErr w:type="gramEnd"/>
      <w:r>
        <w:t xml:space="preserve"> не будет.</w:t>
      </w:r>
    </w:p>
    <w:p w:rsidR="00D76E12" w:rsidRDefault="00D76E12" w:rsidP="00D76E12">
      <w:r>
        <w:t>ПРИНЦИП ДЛЯ ОБМЕНА ТАМ ПРОСТОЙ</w:t>
      </w:r>
    </w:p>
    <w:p w:rsidR="00D76E12" w:rsidRDefault="00D76E12" w:rsidP="00D76E12">
      <w:r>
        <w:t>2212345;120,00;Сыр "Российский"</w:t>
      </w:r>
    </w:p>
    <w:p w:rsidR="00D76E12" w:rsidRDefault="00D76E12" w:rsidP="00D76E12">
      <w:r>
        <w:t>4612345678903;130;Кофе молотый "Нескафе"</w:t>
      </w:r>
    </w:p>
    <w:p w:rsidR="00D76E12" w:rsidRDefault="00D76E12" w:rsidP="00D76E12">
      <w:r>
        <w:t>4609876543213;250,00;Мяч футбольный</w:t>
      </w:r>
    </w:p>
    <w:p w:rsidR="00D76E12" w:rsidRDefault="00D76E12" w:rsidP="00D76E12">
      <w:r>
        <w:t xml:space="preserve">46014405;20,00;Сигареты </w:t>
      </w:r>
      <w:proofErr w:type="spellStart"/>
      <w:r>
        <w:t>Chesterfield</w:t>
      </w:r>
      <w:proofErr w:type="spellEnd"/>
    </w:p>
    <w:p w:rsidR="00D76E12" w:rsidRDefault="00D76E12" w:rsidP="00D76E12">
      <w:r>
        <w:t xml:space="preserve">8711000028759;29,00;Чай </w:t>
      </w:r>
      <w:proofErr w:type="spellStart"/>
      <w:r>
        <w:t>Pickwick</w:t>
      </w:r>
      <w:proofErr w:type="spellEnd"/>
    </w:p>
    <w:p w:rsidR="00D76E12" w:rsidRDefault="00D76E12" w:rsidP="00D76E12">
      <w:r>
        <w:t>4600375011432;33,00;Торт "Причуда"</w:t>
      </w:r>
    </w:p>
    <w:p w:rsidR="00D76E12" w:rsidRDefault="00D76E12" w:rsidP="00D76E12">
      <w:r>
        <w:t xml:space="preserve">231932;25,00;Сигареты </w:t>
      </w:r>
      <w:proofErr w:type="spellStart"/>
      <w:r>
        <w:t>Winston</w:t>
      </w:r>
      <w:proofErr w:type="spellEnd"/>
      <w:r>
        <w:t xml:space="preserve"> </w:t>
      </w:r>
      <w:proofErr w:type="spellStart"/>
      <w:r>
        <w:t>Lights</w:t>
      </w:r>
      <w:proofErr w:type="spellEnd"/>
    </w:p>
    <w:p w:rsidR="00D76E12" w:rsidRDefault="00D76E12" w:rsidP="00D76E12">
      <w:r>
        <w:t>ШТРИХ</w:t>
      </w:r>
      <w:r>
        <w:rPr>
          <w:lang w:val="en-US"/>
        </w:rPr>
        <w:t xml:space="preserve">; </w:t>
      </w:r>
      <w:r>
        <w:t>ЦЕНА</w:t>
      </w:r>
      <w:proofErr w:type="gramStart"/>
      <w:r>
        <w:t>;Н</w:t>
      </w:r>
      <w:proofErr w:type="gramEnd"/>
      <w:r>
        <w:t>АЗВАНИЕ</w:t>
      </w:r>
    </w:p>
    <w:p w:rsidR="00D76E12" w:rsidRDefault="00D76E12" w:rsidP="00D76E12"/>
    <w:p w:rsidR="00660703" w:rsidRPr="00660703" w:rsidRDefault="00D76E12" w:rsidP="00660703">
      <w:pPr>
        <w:jc w:val="center"/>
        <w:rPr>
          <w:b/>
          <w:color w:val="C00000"/>
        </w:rPr>
      </w:pPr>
      <w:r w:rsidRPr="00660703">
        <w:rPr>
          <w:b/>
          <w:color w:val="C00000"/>
        </w:rPr>
        <w:t xml:space="preserve">ВНИМАНИЕ У ЭТОЙ УТИЛИТЫ  </w:t>
      </w:r>
      <w:r w:rsidR="00660703" w:rsidRPr="00660703">
        <w:rPr>
          <w:b/>
          <w:color w:val="C00000"/>
        </w:rPr>
        <w:t xml:space="preserve">ОНА  </w:t>
      </w:r>
      <w:r w:rsidRPr="00660703">
        <w:rPr>
          <w:b/>
          <w:color w:val="C00000"/>
        </w:rPr>
        <w:t xml:space="preserve">НЕ РАБОТАЕТ С </w:t>
      </w:r>
      <w:proofErr w:type="gramStart"/>
      <w:r w:rsidRPr="00660703">
        <w:rPr>
          <w:b/>
          <w:color w:val="C00000"/>
        </w:rPr>
        <w:t>ВЕСОВЫМИ</w:t>
      </w:r>
      <w:proofErr w:type="gramEnd"/>
      <w:r w:rsidRPr="00660703">
        <w:rPr>
          <w:b/>
          <w:color w:val="C00000"/>
        </w:rPr>
        <w:t xml:space="preserve"> ШК ТУТ!!!</w:t>
      </w:r>
    </w:p>
    <w:p w:rsidR="00D76E12" w:rsidRDefault="00D76E12" w:rsidP="00660703">
      <w:pPr>
        <w:jc w:val="center"/>
        <w:rPr>
          <w:b/>
          <w:color w:val="C00000"/>
        </w:rPr>
      </w:pPr>
      <w:r w:rsidRPr="00660703">
        <w:rPr>
          <w:b/>
          <w:color w:val="C00000"/>
        </w:rPr>
        <w:t xml:space="preserve">Только </w:t>
      </w:r>
      <w:r w:rsidR="00660703" w:rsidRPr="00660703">
        <w:rPr>
          <w:b/>
          <w:color w:val="C00000"/>
        </w:rPr>
        <w:t>то,</w:t>
      </w:r>
      <w:r w:rsidRPr="00660703">
        <w:rPr>
          <w:b/>
          <w:color w:val="C00000"/>
        </w:rPr>
        <w:t xml:space="preserve"> что есть в списке ШК шаг влево /вправо расстрел.</w:t>
      </w:r>
      <w:r w:rsidR="00660703">
        <w:rPr>
          <w:b/>
          <w:color w:val="C00000"/>
        </w:rPr>
        <w:t xml:space="preserve"> И тест идет в 1-ну строчку и обрезается лишнее.</w:t>
      </w:r>
    </w:p>
    <w:p w:rsidR="00660703" w:rsidRDefault="00660703" w:rsidP="00660703">
      <w:pPr>
        <w:jc w:val="center"/>
      </w:pPr>
    </w:p>
    <w:p w:rsidR="00660703" w:rsidRDefault="00660703" w:rsidP="00D76E12"/>
    <w:p w:rsidR="00660703" w:rsidRDefault="00660703" w:rsidP="00D76E12"/>
    <w:p w:rsidR="00660703" w:rsidRDefault="00660703" w:rsidP="00D76E12"/>
    <w:p w:rsidR="00660703" w:rsidRDefault="00660703" w:rsidP="00D76E12"/>
    <w:p w:rsidR="00660703" w:rsidRPr="00D76E12" w:rsidRDefault="00660703" w:rsidP="00D76E12"/>
    <w:p w:rsidR="00D76E12" w:rsidRDefault="00660703">
      <w:r>
        <w:lastRenderedPageBreak/>
        <w:t>Выгрузка из инфо</w:t>
      </w:r>
    </w:p>
    <w:p w:rsidR="00660703" w:rsidRDefault="00660703">
      <w:r>
        <w:rPr>
          <w:noProof/>
          <w:lang w:eastAsia="ru-RU"/>
        </w:rPr>
        <w:drawing>
          <wp:inline distT="0" distB="0" distL="0" distR="0" wp14:anchorId="194ADD14" wp14:editId="4A6FC038">
            <wp:extent cx="5895975" cy="33147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703" w:rsidRDefault="00660703">
      <w:r>
        <w:t>В торговом оборудовании создаем ТСД Универсальная выгрузка.</w:t>
      </w:r>
    </w:p>
    <w:p w:rsidR="00660703" w:rsidRDefault="00660703"/>
    <w:p w:rsidR="00660703" w:rsidRDefault="00660703">
      <w:r>
        <w:t>В настройках</w:t>
      </w:r>
    </w:p>
    <w:p w:rsidR="00660703" w:rsidRDefault="00660703">
      <w:r>
        <w:rPr>
          <w:noProof/>
          <w:lang w:eastAsia="ru-RU"/>
        </w:rPr>
        <w:lastRenderedPageBreak/>
        <w:drawing>
          <wp:inline distT="0" distB="0" distL="0" distR="0" wp14:anchorId="3A9ADC3B" wp14:editId="230B488E">
            <wp:extent cx="5940425" cy="680259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80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703" w:rsidRPr="00D76E12" w:rsidRDefault="00660703">
      <w:r>
        <w:rPr>
          <w:noProof/>
          <w:lang w:eastAsia="ru-RU"/>
        </w:rPr>
        <w:lastRenderedPageBreak/>
        <w:drawing>
          <wp:inline distT="0" distB="0" distL="0" distR="0" wp14:anchorId="0DF60608" wp14:editId="32520CE4">
            <wp:extent cx="5940425" cy="6706329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706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E12" w:rsidRPr="002B1201" w:rsidRDefault="00660703">
      <w:r>
        <w:t>Ну как бы все.</w:t>
      </w:r>
      <w:r w:rsidR="002B1201">
        <w:t xml:space="preserve"> </w:t>
      </w:r>
      <w:r w:rsidR="002B1201" w:rsidRPr="002B1201">
        <w:t xml:space="preserve"> </w:t>
      </w:r>
      <w:r w:rsidR="002B1201">
        <w:rPr>
          <w:lang w:val="en-US"/>
        </w:rPr>
        <w:t>It</w:t>
      </w:r>
      <w:r w:rsidR="002B1201" w:rsidRPr="002B1201">
        <w:t>-</w:t>
      </w:r>
      <w:proofErr w:type="spellStart"/>
      <w:r w:rsidR="002B1201">
        <w:rPr>
          <w:lang w:val="en-US"/>
        </w:rPr>
        <w:t>sistemnik</w:t>
      </w:r>
      <w:proofErr w:type="spellEnd"/>
      <w:r w:rsidR="002B1201" w:rsidRPr="002B1201">
        <w:t>.</w:t>
      </w:r>
      <w:proofErr w:type="spellStart"/>
      <w:r w:rsidR="002B1201">
        <w:rPr>
          <w:lang w:val="en-US"/>
        </w:rPr>
        <w:t>ru</w:t>
      </w:r>
      <w:bookmarkStart w:id="0" w:name="_GoBack"/>
      <w:bookmarkEnd w:id="0"/>
      <w:proofErr w:type="spellEnd"/>
    </w:p>
    <w:sectPr w:rsidR="00D76E12" w:rsidRPr="002B1201" w:rsidSect="00547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313A"/>
    <w:rsid w:val="0001143D"/>
    <w:rsid w:val="00092881"/>
    <w:rsid w:val="000972C7"/>
    <w:rsid w:val="000C5878"/>
    <w:rsid w:val="000E1EEC"/>
    <w:rsid w:val="0011123C"/>
    <w:rsid w:val="00147DF1"/>
    <w:rsid w:val="001D44EE"/>
    <w:rsid w:val="001E1EB5"/>
    <w:rsid w:val="0021490F"/>
    <w:rsid w:val="00284B61"/>
    <w:rsid w:val="002A62F7"/>
    <w:rsid w:val="002B1201"/>
    <w:rsid w:val="002C07FC"/>
    <w:rsid w:val="002D4F82"/>
    <w:rsid w:val="002D5681"/>
    <w:rsid w:val="00305697"/>
    <w:rsid w:val="00331F01"/>
    <w:rsid w:val="00335477"/>
    <w:rsid w:val="00393599"/>
    <w:rsid w:val="003C2058"/>
    <w:rsid w:val="003E6D6D"/>
    <w:rsid w:val="003F533D"/>
    <w:rsid w:val="003F79F6"/>
    <w:rsid w:val="00430C01"/>
    <w:rsid w:val="00440832"/>
    <w:rsid w:val="00460506"/>
    <w:rsid w:val="00487A8B"/>
    <w:rsid w:val="004A2F53"/>
    <w:rsid w:val="004E24EF"/>
    <w:rsid w:val="004E341E"/>
    <w:rsid w:val="00500AFD"/>
    <w:rsid w:val="00504D95"/>
    <w:rsid w:val="00504F9F"/>
    <w:rsid w:val="005130A8"/>
    <w:rsid w:val="00514257"/>
    <w:rsid w:val="005207EE"/>
    <w:rsid w:val="00521F23"/>
    <w:rsid w:val="00547659"/>
    <w:rsid w:val="005766ED"/>
    <w:rsid w:val="005A00C4"/>
    <w:rsid w:val="005A2FB3"/>
    <w:rsid w:val="005B3C14"/>
    <w:rsid w:val="006109A2"/>
    <w:rsid w:val="00615244"/>
    <w:rsid w:val="00655ACD"/>
    <w:rsid w:val="00660703"/>
    <w:rsid w:val="006E0E44"/>
    <w:rsid w:val="006F1FD4"/>
    <w:rsid w:val="006F71E9"/>
    <w:rsid w:val="00727BAF"/>
    <w:rsid w:val="007351B0"/>
    <w:rsid w:val="007B32B0"/>
    <w:rsid w:val="007D4231"/>
    <w:rsid w:val="007D5B11"/>
    <w:rsid w:val="007E10E7"/>
    <w:rsid w:val="0086371C"/>
    <w:rsid w:val="00892B08"/>
    <w:rsid w:val="00897A7F"/>
    <w:rsid w:val="008F6F67"/>
    <w:rsid w:val="00930CD5"/>
    <w:rsid w:val="00961595"/>
    <w:rsid w:val="00980C47"/>
    <w:rsid w:val="009A6BEF"/>
    <w:rsid w:val="009E1A0C"/>
    <w:rsid w:val="00A2313A"/>
    <w:rsid w:val="00A25A96"/>
    <w:rsid w:val="00A44150"/>
    <w:rsid w:val="00A67949"/>
    <w:rsid w:val="00AD20EE"/>
    <w:rsid w:val="00AF7E67"/>
    <w:rsid w:val="00B42DA7"/>
    <w:rsid w:val="00B459F8"/>
    <w:rsid w:val="00B61395"/>
    <w:rsid w:val="00B7597A"/>
    <w:rsid w:val="00BA4381"/>
    <w:rsid w:val="00BA4EDB"/>
    <w:rsid w:val="00BE592E"/>
    <w:rsid w:val="00C22D9C"/>
    <w:rsid w:val="00C63489"/>
    <w:rsid w:val="00CB0DFF"/>
    <w:rsid w:val="00CB779F"/>
    <w:rsid w:val="00CD36D3"/>
    <w:rsid w:val="00CD44F3"/>
    <w:rsid w:val="00D50F0B"/>
    <w:rsid w:val="00D623D5"/>
    <w:rsid w:val="00D76E12"/>
    <w:rsid w:val="00D84143"/>
    <w:rsid w:val="00DB17E5"/>
    <w:rsid w:val="00DB494E"/>
    <w:rsid w:val="00DB5A02"/>
    <w:rsid w:val="00DC550E"/>
    <w:rsid w:val="00DE60B1"/>
    <w:rsid w:val="00E2599B"/>
    <w:rsid w:val="00E32446"/>
    <w:rsid w:val="00E44E09"/>
    <w:rsid w:val="00E83537"/>
    <w:rsid w:val="00EB60BE"/>
    <w:rsid w:val="00F212BA"/>
    <w:rsid w:val="00F43A6E"/>
    <w:rsid w:val="00F5110E"/>
    <w:rsid w:val="00F51E75"/>
    <w:rsid w:val="00F65151"/>
    <w:rsid w:val="00FC1CFB"/>
    <w:rsid w:val="00FD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6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yra</dc:creator>
  <cp:keywords/>
  <dc:description/>
  <cp:lastModifiedBy>yra</cp:lastModifiedBy>
  <cp:revision>4</cp:revision>
  <dcterms:created xsi:type="dcterms:W3CDTF">2024-04-05T09:30:00Z</dcterms:created>
  <dcterms:modified xsi:type="dcterms:W3CDTF">2024-04-05T09:54:00Z</dcterms:modified>
</cp:coreProperties>
</file>