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29 декабря 2016 г. с 14:00 до 16:00 </w:t>
      </w:r>
      <w:r>
        <w:t>, в связи с ремонтными работами на ТП-47 - замена трансформатора ТП-160КВА,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ухова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люхера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елинной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28 декабря 2016 г. в течени</w:t>
      </w:r>
      <w:proofErr w:type="gramStart"/>
      <w:r>
        <w:rPr>
          <w:b/>
          <w:bCs/>
          <w:u w:val="single"/>
        </w:rPr>
        <w:t>и</w:t>
      </w:r>
      <w:proofErr w:type="gramEnd"/>
      <w:r>
        <w:rPr>
          <w:b/>
          <w:bCs/>
          <w:u w:val="single"/>
        </w:rPr>
        <w:t xml:space="preserve"> дня на 1 час </w:t>
      </w:r>
      <w:r>
        <w:t>, в связи с ремонтными работами на ВЛ-10кВ, будет прекращено электроснабжение по след. улицам: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ервомайская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ареева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.О</w:t>
      </w:r>
      <w:proofErr w:type="gramEnd"/>
      <w:r>
        <w:t>ктябрьский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ишневая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23 декабря 2016 г. с 10:00 до 13:00 </w:t>
      </w:r>
      <w:r>
        <w:t>, в связи с ремонтными работами на ВЛ-10кВ (установка опор),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олстого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.Ж</w:t>
      </w:r>
      <w:proofErr w:type="gramEnd"/>
      <w:r>
        <w:t>уравлинная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ермонтова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лимпийская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ападная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.З</w:t>
      </w:r>
      <w:proofErr w:type="gramEnd"/>
      <w:r>
        <w:t>ападный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льховая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портивная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уравленко</w:t>
      </w:r>
      <w:proofErr w:type="spellEnd"/>
    </w:p>
    <w:p w:rsidR="003E53CC" w:rsidRDefault="003E53CC" w:rsidP="003E53CC">
      <w:pPr>
        <w:pStyle w:val="a3"/>
      </w:pPr>
      <w:r>
        <w:t>- ул. 8 марта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19 декабря 2016 г. с 10:00 до 17:00 </w:t>
      </w:r>
      <w:r>
        <w:t xml:space="preserve">, в связи с врезкой нового ТП </w:t>
      </w:r>
      <w:proofErr w:type="spellStart"/>
      <w:r>
        <w:t>Иглинским</w:t>
      </w:r>
      <w:proofErr w:type="spellEnd"/>
      <w:r>
        <w:t xml:space="preserve"> РЭС Ф-406 РП-Вятка,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>- ул.8 марта</w:t>
      </w:r>
    </w:p>
    <w:p w:rsidR="003E53CC" w:rsidRDefault="003E53CC" w:rsidP="003E53CC">
      <w:pPr>
        <w:pStyle w:val="a3"/>
      </w:pPr>
      <w:r>
        <w:t>- пер.8 марта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.Р</w:t>
      </w:r>
      <w:proofErr w:type="gramEnd"/>
      <w:r>
        <w:t>ечной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лимпийская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.Э</w:t>
      </w:r>
      <w:proofErr w:type="gramEnd"/>
      <w:r>
        <w:t>нергетиков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 (до 15 дома)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.З</w:t>
      </w:r>
      <w:proofErr w:type="gramEnd"/>
      <w:r>
        <w:t>аводской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01 декабря 2016 г. с 09:00 до 13:00</w:t>
      </w:r>
      <w:r>
        <w:t xml:space="preserve">, в связи с ремонтными работами </w:t>
      </w:r>
      <w:proofErr w:type="spellStart"/>
      <w:r>
        <w:t>Иглинским</w:t>
      </w:r>
      <w:proofErr w:type="spellEnd"/>
      <w:r>
        <w:t xml:space="preserve"> РЭС по Ф193 ПС </w:t>
      </w:r>
      <w:proofErr w:type="spellStart"/>
      <w:r>
        <w:t>Н.Березовка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>- ул</w:t>
      </w:r>
      <w:proofErr w:type="gramStart"/>
      <w:r>
        <w:t>.Д</w:t>
      </w:r>
      <w:proofErr w:type="gramEnd"/>
      <w:r>
        <w:t>РСУ-1</w:t>
      </w:r>
    </w:p>
    <w:p w:rsidR="003E53CC" w:rsidRDefault="003E53CC" w:rsidP="003E53CC">
      <w:pPr>
        <w:pStyle w:val="a3"/>
      </w:pPr>
      <w:r>
        <w:t>- автодорога М5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24 ноября 2016 г. с 10:00 до 11:00</w:t>
      </w:r>
      <w:r>
        <w:t xml:space="preserve">, в связи с неотложными работами в зоне ВЛ-10кВ Ф8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осмонавтов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рунзе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етеранов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ул.Л.Чайкиной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омоносова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.Ж</w:t>
      </w:r>
      <w:proofErr w:type="gramEnd"/>
      <w:r>
        <w:t>укова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аводская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оциалистический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очтовый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вердлова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23 ноября 2016 г. с 09:00 до 20:00</w:t>
      </w:r>
      <w:r>
        <w:t xml:space="preserve">, в связи с плановыми работами по переходу на вновь построенную ВЛИ-10кВ будет выведен в ремонт Ф4 ВЛ-10кВ ТПС </w:t>
      </w:r>
      <w:proofErr w:type="spellStart"/>
      <w:r>
        <w:t>Тавтиманово</w:t>
      </w:r>
      <w:proofErr w:type="spellEnd"/>
      <w:r>
        <w:t xml:space="preserve">, будет прекращено электроснабжение след. улиц </w:t>
      </w:r>
      <w:proofErr w:type="spellStart"/>
      <w:r>
        <w:t>с</w:t>
      </w:r>
      <w:proofErr w:type="gramStart"/>
      <w:r>
        <w:t>.Т</w:t>
      </w:r>
      <w:proofErr w:type="gramEnd"/>
      <w:r>
        <w:t>автиманово</w:t>
      </w:r>
      <w:proofErr w:type="spellEnd"/>
      <w:r>
        <w:t>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17 ноября 2016 г. с 13:00 до 18:00</w:t>
      </w:r>
      <w:r>
        <w:t>, в связи с реконструкцией сетей ВЛ-0.4кВ от ТП-10 и ТП-185,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рупская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евченко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11 ноября 2016 г. с 10:00 до 17:00</w:t>
      </w:r>
      <w:r>
        <w:t xml:space="preserve">, в связи с аварийными работами по замене провода будет </w:t>
      </w:r>
      <w:proofErr w:type="spellStart"/>
      <w:proofErr w:type="gramStart"/>
      <w:r>
        <w:t>откл</w:t>
      </w:r>
      <w:proofErr w:type="spellEnd"/>
      <w:proofErr w:type="gramEnd"/>
      <w:r>
        <w:t xml:space="preserve"> ТП-36 Ф-5 ПС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очтовый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02 ноября 2016 г. с 12:00 до 15:00</w:t>
      </w:r>
      <w:r>
        <w:t xml:space="preserve">, в связи с врезкой нового ТП на Ф-8 ПС </w:t>
      </w:r>
      <w:proofErr w:type="spellStart"/>
      <w:r>
        <w:t>Старокубово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калова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.Н</w:t>
      </w:r>
      <w:proofErr w:type="gramEnd"/>
      <w:r>
        <w:t>абережный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зиатская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вражная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еленая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ерезовая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27 октября 2016 г. с 10:00 до 12:00</w:t>
      </w:r>
      <w:r>
        <w:t xml:space="preserve">, в связи с плановыми - ремонтными работами на ВЛ-10кВ Ф-8 ПС </w:t>
      </w:r>
      <w:proofErr w:type="spellStart"/>
      <w:r>
        <w:t>Старокубово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остоевского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емская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лаговарская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араидельская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овосельская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овочеркаская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вангардная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есценных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омостроительная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акалинская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зержинского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овосибирская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.У</w:t>
      </w:r>
      <w:proofErr w:type="gramEnd"/>
      <w:r>
        <w:t>фимская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кмуллы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ологодская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лазкова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.У</w:t>
      </w:r>
      <w:proofErr w:type="gramEnd"/>
      <w:r>
        <w:t>рманская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ригорьева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айверов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.Х</w:t>
      </w:r>
      <w:proofErr w:type="gramEnd"/>
      <w:r>
        <w:t>исматуллина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ингажева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24 октября 2016 г. с 09:00 до 11:00</w:t>
      </w:r>
      <w:r>
        <w:t xml:space="preserve">, в связи с испытанием </w:t>
      </w:r>
      <w:proofErr w:type="spellStart"/>
      <w:r>
        <w:t>т</w:t>
      </w:r>
      <w:proofErr w:type="gramStart"/>
      <w:r>
        <w:t>.т</w:t>
      </w:r>
      <w:proofErr w:type="gramEnd"/>
      <w:r>
        <w:t>ока</w:t>
      </w:r>
      <w:proofErr w:type="spellEnd"/>
      <w:r>
        <w:t xml:space="preserve"> на ТПС </w:t>
      </w:r>
      <w:proofErr w:type="spellStart"/>
      <w:r>
        <w:t>Иглино</w:t>
      </w:r>
      <w:proofErr w:type="spellEnd"/>
      <w:r>
        <w:t xml:space="preserve"> по Ф-4 и Ф-5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  <w:r>
        <w:br/>
      </w: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олохова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айдара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тепная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ябиновая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естивальная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блоневая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ургенева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ашкентская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ербная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годная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ополинная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>с 12:00 до 14:00 на время переключения,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ишневая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атросова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ерешкова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ареева</w:t>
      </w:r>
      <w:proofErr w:type="spellEnd"/>
    </w:p>
    <w:p w:rsidR="003E53CC" w:rsidRDefault="003E53CC" w:rsidP="003E53CC">
      <w:pPr>
        <w:pStyle w:val="a3"/>
      </w:pPr>
      <w:r>
        <w:br/>
      </w: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lastRenderedPageBreak/>
        <w:t>18 октября 2016 г. с 09:30 до 17:00</w:t>
      </w:r>
      <w:r>
        <w:t xml:space="preserve">, в связи с плановыми ремонтными работами на ВЛ-10кВ по Ф8 ТПС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  <w:r>
        <w:br/>
      </w: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.Ж</w:t>
      </w:r>
      <w:proofErr w:type="gramEnd"/>
      <w:r>
        <w:t>укова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омоносова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осмонавтов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рунзе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етеранов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аводская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ул.Л.Чайкиной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оциалистический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br/>
      </w: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14 октября 2016 г. с 09:30 до 17:00</w:t>
      </w:r>
      <w:r>
        <w:t>, в связи с плановыми ремонтными работами - замена КТПН-142, будет прекращено электроснабжение:</w:t>
      </w:r>
    </w:p>
    <w:p w:rsidR="003E53CC" w:rsidRDefault="003E53CC" w:rsidP="003E53CC">
      <w:pPr>
        <w:pStyle w:val="a3"/>
      </w:pPr>
      <w:r>
        <w:br/>
      </w: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есотехникума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оролева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икбая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ологодская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.У</w:t>
      </w:r>
      <w:proofErr w:type="gramEnd"/>
      <w:r>
        <w:t>рманская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айверов</w:t>
      </w:r>
      <w:proofErr w:type="spellEnd"/>
    </w:p>
    <w:p w:rsidR="003E53CC" w:rsidRDefault="003E53CC" w:rsidP="003E53CC">
      <w:pPr>
        <w:pStyle w:val="a3"/>
      </w:pPr>
      <w:r>
        <w:br/>
      </w: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06 октября 2016 г. с 10:00 до 12:00 и с 16:00 до 18:00</w:t>
      </w:r>
      <w:r>
        <w:t xml:space="preserve">, в связи с плановыми работами по реконструкции Ф-4 и Ф-5 на ТПС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  <w:textAlignment w:val="baseline"/>
      </w:pP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кутова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вердлова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ерешкова</w:t>
      </w:r>
      <w:proofErr w:type="spellEnd"/>
    </w:p>
    <w:p w:rsidR="003E53CC" w:rsidRDefault="003E53CC" w:rsidP="003E53CC">
      <w:pPr>
        <w:pStyle w:val="a3"/>
        <w:textAlignment w:val="baseline"/>
      </w:pPr>
      <w:r>
        <w:t>- ул. Кирова</w:t>
      </w:r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атросова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уворова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ул.М.Джалиля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вободы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евченко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ул.С.Савицкой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расина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</w:p>
    <w:p w:rsidR="003E53CC" w:rsidRDefault="003E53CC" w:rsidP="003E53CC">
      <w:pPr>
        <w:pStyle w:val="a3"/>
        <w:textAlignment w:val="baseline"/>
      </w:pPr>
      <w:r>
        <w:lastRenderedPageBreak/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уденова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ул.З.Валиди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ул.Т.Янаби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етрова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епина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ахалинская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ихая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ул.С.Сагиша</w:t>
      </w:r>
      <w:proofErr w:type="spellEnd"/>
    </w:p>
    <w:p w:rsidR="003E53CC" w:rsidRDefault="003E53CC" w:rsidP="003E53CC">
      <w:pPr>
        <w:pStyle w:val="a3"/>
        <w:textAlignment w:val="baseline"/>
      </w:pPr>
      <w:r>
        <w:t>- ул. Восточная</w:t>
      </w:r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.И</w:t>
      </w:r>
      <w:proofErr w:type="gramEnd"/>
      <w:r>
        <w:t>нтернациональная</w:t>
      </w:r>
      <w:proofErr w:type="spellEnd"/>
    </w:p>
    <w:p w:rsidR="003E53CC" w:rsidRDefault="003E53CC" w:rsidP="003E53CC">
      <w:pPr>
        <w:pStyle w:val="a3"/>
        <w:textAlignment w:val="baseline"/>
      </w:pPr>
      <w:r>
        <w:t>- СНТ Луговой</w:t>
      </w:r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  <w:textAlignment w:val="baseline"/>
      </w:pPr>
      <w:r>
        <w:t>- ул.1 мая</w:t>
      </w:r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ареева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олохова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айдара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  <w:textAlignment w:val="baseline"/>
      </w:pPr>
      <w:r>
        <w:lastRenderedPageBreak/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оссийская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ехова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ополинная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.У</w:t>
      </w:r>
      <w:proofErr w:type="gramEnd"/>
      <w:r>
        <w:t>ральская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ербная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годная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ябиновая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естивальная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жная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блоневая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ургенева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ашкентская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ачная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  <w:r>
        <w:rPr>
          <w:b/>
          <w:bCs/>
          <w:u w:val="single"/>
        </w:rPr>
        <w:t>08 сентября 2016 г. с 11:00 до 19:00</w:t>
      </w:r>
      <w:r>
        <w:t xml:space="preserve">, в связи с неотложными ремонтными работами на Ф-7 ПС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  <w:textAlignment w:val="baseline"/>
      </w:pP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аяковского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айцева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леновая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.Х</w:t>
      </w:r>
      <w:proofErr w:type="gramEnd"/>
      <w:r>
        <w:t>войная</w:t>
      </w:r>
      <w:proofErr w:type="spellEnd"/>
    </w:p>
    <w:p w:rsidR="003E53CC" w:rsidRDefault="003E53CC" w:rsidP="003E53CC">
      <w:pPr>
        <w:pStyle w:val="a3"/>
        <w:textAlignment w:val="baseline"/>
      </w:pPr>
      <w:r>
        <w:lastRenderedPageBreak/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олевая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06 сентября 2016 г. с 10:00 до 16:00</w:t>
      </w:r>
      <w:r>
        <w:t>, в связи с ремонтными работами на ТП-60 Ф-403 РП Вятка,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  <w:textAlignment w:val="baseline"/>
      </w:pP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льховая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пер</w:t>
      </w:r>
      <w:proofErr w:type="gramStart"/>
      <w:r>
        <w:t>.З</w:t>
      </w:r>
      <w:proofErr w:type="gramEnd"/>
      <w:r>
        <w:t>ападный</w:t>
      </w:r>
      <w:proofErr w:type="spellEnd"/>
    </w:p>
    <w:p w:rsidR="003E53CC" w:rsidRDefault="003E53CC" w:rsidP="003E53CC">
      <w:pPr>
        <w:pStyle w:val="a3"/>
        <w:textAlignment w:val="baseline"/>
      </w:pPr>
      <w:r>
        <w:t>- ул.8 марта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02 сентября 2016 г. с 09:30 до 14:00</w:t>
      </w:r>
      <w:r>
        <w:t xml:space="preserve">, в связи с ремонтными работами на ТП-70 Ф-5 ПС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  <w:textAlignment w:val="baseline"/>
      </w:pP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  <w:textAlignment w:val="baseline"/>
      </w:pPr>
      <w:r>
        <w:t>- ул. Пионерская</w:t>
      </w:r>
    </w:p>
    <w:p w:rsidR="003E53CC" w:rsidRDefault="003E53CC" w:rsidP="003E53CC">
      <w:pPr>
        <w:pStyle w:val="a3"/>
        <w:textAlignment w:val="baseline"/>
      </w:pPr>
      <w:r>
        <w:t>- ул. Куйбышева</w:t>
      </w:r>
    </w:p>
    <w:p w:rsidR="003E53CC" w:rsidRDefault="003E53CC" w:rsidP="003E53CC">
      <w:pPr>
        <w:pStyle w:val="a3"/>
        <w:textAlignment w:val="baseline"/>
      </w:pPr>
      <w:r>
        <w:t>- ул. Молодежная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31 августа 2016 г. с 09:30 до 12:30</w:t>
      </w:r>
      <w:r>
        <w:t xml:space="preserve">, в связи с ремонтными работами на ТП-29 Ф-5 ПС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  <w:textAlignment w:val="baseline"/>
      </w:pPr>
      <w:r>
        <w:rPr>
          <w:rStyle w:val="apple-converted-space"/>
        </w:rP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  <w:textAlignment w:val="baseline"/>
      </w:pPr>
      <w:r>
        <w:lastRenderedPageBreak/>
        <w:t>- ул. Пионерская</w:t>
      </w:r>
    </w:p>
    <w:p w:rsidR="003E53CC" w:rsidRDefault="003E53CC" w:rsidP="003E53CC">
      <w:pPr>
        <w:pStyle w:val="a3"/>
        <w:textAlignment w:val="baseline"/>
      </w:pPr>
      <w:r>
        <w:t>- ул. Куйбышева</w:t>
      </w:r>
    </w:p>
    <w:p w:rsidR="003E53CC" w:rsidRDefault="003E53CC" w:rsidP="003E53CC">
      <w:pPr>
        <w:pStyle w:val="a3"/>
        <w:textAlignment w:val="baseline"/>
      </w:pPr>
      <w:r>
        <w:t>- пер. Мичурина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30 августа 2016 г. с 10:00 до 18:00</w:t>
      </w:r>
      <w:r>
        <w:t>, в связи с неотложными работами,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  <w:textAlignment w:val="baseline"/>
      </w:pP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пер</w:t>
      </w:r>
      <w:proofErr w:type="gramStart"/>
      <w:r>
        <w:t>.О</w:t>
      </w:r>
      <w:proofErr w:type="gramEnd"/>
      <w:r>
        <w:t>ктябрьский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ушкина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ушкина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ареева</w:t>
      </w:r>
      <w:proofErr w:type="spellEnd"/>
    </w:p>
    <w:p w:rsidR="003E53CC" w:rsidRDefault="003E53CC" w:rsidP="003E53CC">
      <w:pPr>
        <w:pStyle w:val="a3"/>
        <w:textAlignment w:val="baseline"/>
      </w:pPr>
      <w:r>
        <w:t>- ул.1 мая</w:t>
      </w:r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ишневая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16 августа 2016 г. с 12:00 до 18:00</w:t>
      </w:r>
      <w:r>
        <w:t>, в связи с неотложными работами в зоне ВЛ-10кВ Ф</w:t>
      </w:r>
      <w:proofErr w:type="gramStart"/>
      <w:r>
        <w:t>4</w:t>
      </w:r>
      <w:proofErr w:type="gramEnd"/>
      <w:r>
        <w:t xml:space="preserve"> ТПС </w:t>
      </w:r>
      <w:proofErr w:type="spellStart"/>
      <w:r>
        <w:t>Иглино</w:t>
      </w:r>
      <w:proofErr w:type="spellEnd"/>
      <w:r>
        <w:t>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вердлова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очтовый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10 августа 2016 г. с 11:00 до 12:30 и с 13:30 до 16:30 </w:t>
      </w:r>
      <w:r>
        <w:t>, в связи с плановыми работами,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03 августа 2016 г. с 10:00 до 15:00 </w:t>
      </w:r>
      <w:r>
        <w:t>, в связи с плановыми работами по монтажу ВЛ-0,4кВ в охранной зоне ВЛ-10кВ,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.О</w:t>
      </w:r>
      <w:proofErr w:type="gramEnd"/>
      <w:r>
        <w:t>ктябрьский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лободской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ареева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пер</w:t>
      </w:r>
      <w:proofErr w:type="gramStart"/>
      <w:r>
        <w:t>.Г</w:t>
      </w:r>
      <w:proofErr w:type="gramEnd"/>
      <w:r>
        <w:t>ареева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>- ул.1мая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ишневая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вердлова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ерешковой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оветский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атросова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уворова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ул.М.Джалиля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вободы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евченко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расина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ернышевского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ул.С.Савицкой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рупской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омарова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кутова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уденного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.Я</w:t>
      </w:r>
      <w:proofErr w:type="gramEnd"/>
      <w:r>
        <w:t>кутова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архоменко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ремлевская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абушкина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нтарная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олнечная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ул.З.Валиди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епина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ахалинская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ул.С.Агиша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ихая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осточная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афури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.И</w:t>
      </w:r>
      <w:proofErr w:type="gramEnd"/>
      <w:r>
        <w:t>нтернациональная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29 июля 2016 г. с 10:00 до 17:00 </w:t>
      </w:r>
      <w:r>
        <w:t xml:space="preserve">, в связи с плановыми работами по подключению нового ТП проводимыми </w:t>
      </w:r>
      <w:proofErr w:type="spellStart"/>
      <w:r>
        <w:t>Иглинским</w:t>
      </w:r>
      <w:proofErr w:type="spellEnd"/>
      <w:r>
        <w:t xml:space="preserve"> РЭС,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леновая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аяковского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айцева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lastRenderedPageBreak/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26 июля 2016 г. с 10:00 до 17:00 </w:t>
      </w:r>
      <w:r>
        <w:t xml:space="preserve">, в связи с высоковольтными испытаниями на секциях шин по Ф8 </w:t>
      </w:r>
      <w:proofErr w:type="gramStart"/>
      <w:r>
        <w:t>п</w:t>
      </w:r>
      <w:proofErr w:type="gramEnd"/>
      <w:r>
        <w:t xml:space="preserve">/с </w:t>
      </w:r>
      <w:proofErr w:type="spellStart"/>
      <w:r>
        <w:t>Минзитарово</w:t>
      </w:r>
      <w:proofErr w:type="spellEnd"/>
      <w:r>
        <w:t xml:space="preserve"> проводимой </w:t>
      </w:r>
      <w:proofErr w:type="spellStart"/>
      <w:r>
        <w:t>Иглинским</w:t>
      </w:r>
      <w:proofErr w:type="spellEnd"/>
      <w:r>
        <w:t xml:space="preserve"> РЭС,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калова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.Н</w:t>
      </w:r>
      <w:proofErr w:type="gramEnd"/>
      <w:r>
        <w:t>абережный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зиатская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вражная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еленая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ерезовая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14 июля 2016 г. с 10:00 до 17:00 </w:t>
      </w:r>
      <w:r>
        <w:t xml:space="preserve">, в связи с врезкой нового ТП </w:t>
      </w:r>
      <w:proofErr w:type="spellStart"/>
      <w:r>
        <w:t>Иглинским</w:t>
      </w:r>
      <w:proofErr w:type="spellEnd"/>
      <w:r>
        <w:t xml:space="preserve"> РЭС Ф-406 РП-Вятка,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>- ул.8 марта</w:t>
      </w:r>
    </w:p>
    <w:p w:rsidR="003E53CC" w:rsidRDefault="003E53CC" w:rsidP="003E53CC">
      <w:pPr>
        <w:pStyle w:val="a3"/>
      </w:pPr>
      <w:r>
        <w:t>- пер.8 марта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.Р</w:t>
      </w:r>
      <w:proofErr w:type="gramEnd"/>
      <w:r>
        <w:t>ечной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лимпийская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.Э</w:t>
      </w:r>
      <w:proofErr w:type="gramEnd"/>
      <w:r>
        <w:t>нергетиков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 (до 15 дома)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.З</w:t>
      </w:r>
      <w:proofErr w:type="gramEnd"/>
      <w:r>
        <w:t>аводской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17 июня 2016 г. с 10:00 до 13:00 </w:t>
      </w:r>
      <w:r>
        <w:t>, в связи с плановыми работами на 1 секции шин 10кВ ПС Тяговая Ф-4 и Ф-8,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оветский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уворова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</w:p>
    <w:p w:rsidR="003E53CC" w:rsidRDefault="003E53CC" w:rsidP="003E53CC">
      <w:pPr>
        <w:pStyle w:val="a3"/>
      </w:pPr>
      <w:r>
        <w:t>- ул. Крупская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зиатская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абушкина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ул.З.Валиди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уденного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ул.С.Савицкой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омарова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афури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кутова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епина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ихая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ул.С.Агиша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осточная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ахалинская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.И</w:t>
      </w:r>
      <w:proofErr w:type="gramEnd"/>
      <w:r>
        <w:t>нтернациональная</w:t>
      </w:r>
      <w:proofErr w:type="spellEnd"/>
    </w:p>
    <w:p w:rsidR="003E53CC" w:rsidRDefault="003E53CC" w:rsidP="003E53CC">
      <w:pPr>
        <w:pStyle w:val="a3"/>
      </w:pPr>
      <w:r>
        <w:t xml:space="preserve">- часть </w:t>
      </w:r>
      <w:proofErr w:type="spellStart"/>
      <w:r>
        <w:t>ул</w:t>
      </w:r>
      <w:proofErr w:type="gramStart"/>
      <w:r>
        <w:t>.Н</w:t>
      </w:r>
      <w:proofErr w:type="gramEnd"/>
      <w:r>
        <w:t>абережной</w:t>
      </w:r>
      <w:proofErr w:type="spellEnd"/>
    </w:p>
    <w:p w:rsidR="003E53CC" w:rsidRDefault="003E53CC" w:rsidP="003E53CC">
      <w:pPr>
        <w:pStyle w:val="a3"/>
      </w:pPr>
      <w:r>
        <w:t xml:space="preserve">- часть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вердлова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омоносова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оциалистический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ул.Л.Чайкиной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етеранов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рунзе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осмонавтов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аводская</w:t>
      </w:r>
      <w:proofErr w:type="spellEnd"/>
    </w:p>
    <w:p w:rsidR="003E53CC" w:rsidRDefault="003E53CC" w:rsidP="003E53CC">
      <w:pPr>
        <w:pStyle w:val="a3"/>
      </w:pPr>
      <w:r>
        <w:lastRenderedPageBreak/>
        <w:t>- СНТ Мичурина</w:t>
      </w: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10 июня 2016 г. с 15:00 до 16:00 </w:t>
      </w:r>
      <w:r>
        <w:t>, в связи с подключением ТП-10 0,4кВ Ф-5,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олохова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тепная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айдара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ябиновая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ашкентская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ургенева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блоневая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ачная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ербная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ополинная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01 июня 2016 г. с 09:00 до 10:30 </w:t>
      </w:r>
      <w:r>
        <w:t>, в связи с плановыми ремонтными работами Ф-4,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ведлова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ерешкова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ысоцкого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оветский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атросова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уворова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вободы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евченко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</w:p>
    <w:p w:rsidR="003E53CC" w:rsidRDefault="003E53CC" w:rsidP="003E53CC">
      <w:pPr>
        <w:pStyle w:val="a3"/>
      </w:pPr>
      <w:r>
        <w:t>- ул. Крупская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зиатская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абушкина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ул.З.Валиди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уденного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ул.С.Савицкой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омарова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афури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кутова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епина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ихая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ул.С.Агиша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осточная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ахалинская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.И</w:t>
      </w:r>
      <w:proofErr w:type="gramEnd"/>
      <w:r>
        <w:t>нтернациональная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01 июня 2016 г. с 10:30 до 12:00 </w:t>
      </w:r>
      <w:r>
        <w:t>, в связи с плановыми ремонтными работами Ф-5,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олохова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тепная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айдара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ябиновая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ашкентская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ургенева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блоневая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ачная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ербная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ополинная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01 июня 2016 г. с 12:00 до 13:30 </w:t>
      </w:r>
      <w:r>
        <w:t>, в связи с плановыми ремонтными работами Ф-8,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вердлова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омоносова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оциалистический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ул.Л.Чайкиной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етеранов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рунзе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осмонавтов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аводская</w:t>
      </w:r>
      <w:proofErr w:type="spellEnd"/>
    </w:p>
    <w:p w:rsidR="003E53CC" w:rsidRDefault="003E53CC" w:rsidP="003E53CC">
      <w:pPr>
        <w:pStyle w:val="a3"/>
      </w:pPr>
      <w:r>
        <w:t>- СНТ Мичурина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19 мая 2016 г. с 10:00 до 15:00 </w:t>
      </w:r>
      <w:r>
        <w:t>, в связи с плановыми ремонтными работами,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еверная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евского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29 апреля 2016 г. с 14:00 до 15:00 </w:t>
      </w:r>
      <w:r>
        <w:t>, в связи с плановыми ремонтными работами,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езценных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вангардная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овочеркасская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етряшова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овосельская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араидельская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алаватская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.У</w:t>
      </w:r>
      <w:proofErr w:type="gramEnd"/>
      <w:r>
        <w:t>фимская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зержинская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елорецкая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убайдуллина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остоевского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27 апреля 2016 г. с 10:00 до 15:00 </w:t>
      </w:r>
      <w:r>
        <w:t>, в связи с плановыми ремонтными работами,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леновая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аяковского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айцева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lastRenderedPageBreak/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26 апреля 2016 г. с13:00 до 17:30 </w:t>
      </w:r>
      <w:r>
        <w:t>, в связи с плановыми ремонтными работами,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олевая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ветаевой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емляничная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рушевая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омостроительная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есценных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овосибирская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зержинского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.У</w:t>
      </w:r>
      <w:proofErr w:type="gramEnd"/>
      <w:r>
        <w:t>фимская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вангардная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елорецкая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12 апреля 2016 г. с 10:00 до 20:00 </w:t>
      </w:r>
      <w:r>
        <w:t xml:space="preserve">, в связи с плановыми ремонтными работами </w:t>
      </w:r>
      <w:proofErr w:type="spellStart"/>
      <w:r>
        <w:t>Иглинским</w:t>
      </w:r>
      <w:proofErr w:type="spellEnd"/>
      <w:r>
        <w:t xml:space="preserve"> РЭС на </w:t>
      </w:r>
      <w:proofErr w:type="spellStart"/>
      <w:r>
        <w:t>пс</w:t>
      </w:r>
      <w:proofErr w:type="spellEnd"/>
      <w:r>
        <w:t xml:space="preserve"> Старо-</w:t>
      </w:r>
      <w:proofErr w:type="spellStart"/>
      <w:r>
        <w:t>Кубово</w:t>
      </w:r>
      <w:proofErr w:type="spellEnd"/>
      <w:r>
        <w:t xml:space="preserve"> 2 секции шин РУ-10кВ,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Урманское</w:t>
      </w:r>
      <w:proofErr w:type="spellEnd"/>
      <w:r>
        <w:t xml:space="preserve"> поле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мкр</w:t>
      </w:r>
      <w:proofErr w:type="spellEnd"/>
      <w:r>
        <w:t>. Ново-</w:t>
      </w:r>
      <w:proofErr w:type="spellStart"/>
      <w:r>
        <w:t>Иглино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08 апреля 2016 г. с 09:30 до 15:30 </w:t>
      </w:r>
      <w:r>
        <w:t>, в связи с плановыми ремонтными работами ТП-193,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ербная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.Я</w:t>
      </w:r>
      <w:proofErr w:type="gramEnd"/>
      <w:r>
        <w:t>годный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07 апреля 2016 г. с 10:00 до 15:00 </w:t>
      </w:r>
      <w:r>
        <w:t>, в связи с плановыми ремонтными работами по ремонту оборудования в ЗТП-72,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31 марта 2016 г. с 10:00 до 17:00 </w:t>
      </w:r>
      <w:r>
        <w:t xml:space="preserve">, в связи с работами по расчистке трассы ВЛ-10кВ проводимыми </w:t>
      </w:r>
      <w:proofErr w:type="spellStart"/>
      <w:r>
        <w:t>Иглинским</w:t>
      </w:r>
      <w:proofErr w:type="spellEnd"/>
      <w:r>
        <w:t xml:space="preserve"> РЭС,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годная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.Я</w:t>
      </w:r>
      <w:proofErr w:type="gramEnd"/>
      <w:r>
        <w:t>годный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30 марта 2016 г. с 10:00 до 13:00 </w:t>
      </w:r>
      <w:r>
        <w:t xml:space="preserve">, в связи с работами по расчистке трассы ВЛ-10кВ проводимыми </w:t>
      </w:r>
      <w:proofErr w:type="spellStart"/>
      <w:r>
        <w:t>Иглинским</w:t>
      </w:r>
      <w:proofErr w:type="spellEnd"/>
      <w:r>
        <w:t xml:space="preserve"> РЭС,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.Е</w:t>
      </w:r>
      <w:proofErr w:type="gramEnd"/>
      <w:r>
        <w:t>сенина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.У</w:t>
      </w:r>
      <w:proofErr w:type="gramEnd"/>
      <w:r>
        <w:t>ральская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18 марта 2016 г. с 10:00 до 18:00 </w:t>
      </w:r>
      <w:r>
        <w:t>, в связи с ремонтными работами на 2 секции шин на тяговой подстанции с</w:t>
      </w:r>
      <w:proofErr w:type="gramStart"/>
      <w:r>
        <w:t>.И</w:t>
      </w:r>
      <w:proofErr w:type="gramEnd"/>
      <w:r>
        <w:t>глино,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олохова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тепная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ябиновая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ополинная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.У</w:t>
      </w:r>
      <w:proofErr w:type="gramEnd"/>
      <w:r>
        <w:t>ральский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ионерский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блоневая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ашкентская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ачная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16 марта 2016 г. с 10:00 до 18:00 </w:t>
      </w:r>
      <w:r>
        <w:t xml:space="preserve">, в связи с испытанием кабелей 10кВ </w:t>
      </w:r>
      <w:proofErr w:type="gramStart"/>
      <w:r>
        <w:t>на</w:t>
      </w:r>
      <w:proofErr w:type="gramEnd"/>
      <w:r>
        <w:t xml:space="preserve"> тяг. П/С </w:t>
      </w:r>
      <w:proofErr w:type="spellStart"/>
      <w:r>
        <w:t>Тавтиманово</w:t>
      </w:r>
      <w:proofErr w:type="spellEnd"/>
      <w:r>
        <w:t xml:space="preserve"> по Ф№4 и Ф№5, будет прекращено электроснабжение по 2 часа на каждый </w:t>
      </w:r>
      <w:proofErr w:type="spellStart"/>
      <w:r>
        <w:t>с</w:t>
      </w:r>
      <w:proofErr w:type="gramStart"/>
      <w:r>
        <w:t>.Т</w:t>
      </w:r>
      <w:proofErr w:type="gramEnd"/>
      <w:r>
        <w:t>автиманово</w:t>
      </w:r>
      <w:proofErr w:type="spellEnd"/>
      <w:r>
        <w:t>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калова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рупская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осмодемьянской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убинина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(Отключение перенесено на 14 марта 2016 г.</w:t>
      </w:r>
      <w:proofErr w:type="gramStart"/>
      <w:r>
        <w:rPr>
          <w:b/>
          <w:bCs/>
          <w:u w:val="single"/>
        </w:rPr>
        <w:t xml:space="preserve"> )</w:t>
      </w:r>
      <w:proofErr w:type="gramEnd"/>
      <w:r>
        <w:rPr>
          <w:b/>
          <w:bCs/>
          <w:u w:val="single"/>
        </w:rPr>
        <w:t xml:space="preserve">12 марта 2016 г. с 09:00 до 09:30 и 17:00 до 17:30 </w:t>
      </w:r>
      <w:r>
        <w:t>, в связи с ремонтными работами на ВЛ-10кВ,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олевая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олохова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айдара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тепная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естивальная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ябиновая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ербная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ополинная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10 марта 2016 г. с 10:00 до 16:00 </w:t>
      </w:r>
      <w:r>
        <w:t>, в связи с плановыми ремонтными работами на ТП-10,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(от </w:t>
      </w:r>
      <w:proofErr w:type="spellStart"/>
      <w:r>
        <w:t>ост.Бригада</w:t>
      </w:r>
      <w:proofErr w:type="spellEnd"/>
      <w:r>
        <w:t xml:space="preserve"> до </w:t>
      </w:r>
      <w:proofErr w:type="spellStart"/>
      <w:r>
        <w:t>ост.Крупская</w:t>
      </w:r>
      <w:proofErr w:type="spellEnd"/>
      <w:r>
        <w:t>)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расина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ернышевского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ул.Св</w:t>
      </w:r>
      <w:proofErr w:type="gramStart"/>
      <w:r>
        <w:t>.С</w:t>
      </w:r>
      <w:proofErr w:type="gramEnd"/>
      <w:r>
        <w:t>авицкой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04 марта 2016 г. с 10:00 до 15:00 </w:t>
      </w:r>
      <w:r>
        <w:t>, в связи с плановыми ремонтными работами на ТП-70,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lastRenderedPageBreak/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04 марта 2016 г. с 10:00 до 15:00 </w:t>
      </w:r>
      <w:r>
        <w:t>, в связи с плановыми ремонтными работами на ТП-70,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03 марта 2016 г. с 10:00 до 12:00 </w:t>
      </w:r>
      <w:r>
        <w:t xml:space="preserve">, в связи с плановой проверкой релейной защиты по Ф8 </w:t>
      </w:r>
      <w:proofErr w:type="gramStart"/>
      <w:r>
        <w:t>п</w:t>
      </w:r>
      <w:proofErr w:type="gramEnd"/>
      <w:r>
        <w:t xml:space="preserve">/с </w:t>
      </w:r>
      <w:proofErr w:type="spellStart"/>
      <w:r>
        <w:t>Минзитарово</w:t>
      </w:r>
      <w:proofErr w:type="spellEnd"/>
      <w:r>
        <w:t xml:space="preserve"> проводимой </w:t>
      </w:r>
      <w:proofErr w:type="spellStart"/>
      <w:r>
        <w:t>Иглинским</w:t>
      </w:r>
      <w:proofErr w:type="spellEnd"/>
      <w:r>
        <w:t xml:space="preserve"> РЭС,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калова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.Н</w:t>
      </w:r>
      <w:proofErr w:type="gramEnd"/>
      <w:r>
        <w:t>абережный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зиатская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вражная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еленая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ерезовая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02 марта 2016 г. с 10:00 до 15:00 </w:t>
      </w:r>
      <w:r>
        <w:t>, в связи с плановыми ремонтными работами,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кутова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ирогова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архоменко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29 февраля 2016 г. с 09:30 до 16:30 </w:t>
      </w:r>
      <w:r>
        <w:t xml:space="preserve">, в связи с плановыми работами по монтажу </w:t>
      </w:r>
      <w:proofErr w:type="gramStart"/>
      <w:r>
        <w:t>ВЛ</w:t>
      </w:r>
      <w:proofErr w:type="gramEnd"/>
      <w:r>
        <w:t xml:space="preserve"> СИП 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25 февраля 2016 г. с 10:00 до 17:30 </w:t>
      </w:r>
      <w:r>
        <w:t>, в связи с заменой КТП</w:t>
      </w:r>
      <w:proofErr w:type="gramStart"/>
      <w:r>
        <w:t xml:space="preserve"> ,</w:t>
      </w:r>
      <w:proofErr w:type="gramEnd"/>
      <w:r>
        <w:t xml:space="preserve">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абушкина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зиатская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нтарная</w:t>
      </w:r>
      <w:proofErr w:type="spellEnd"/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19 февраля 2016 г. с 10:00 до 16:00 </w:t>
      </w:r>
      <w:r>
        <w:t xml:space="preserve">, в связи с </w:t>
      </w:r>
      <w:proofErr w:type="gramStart"/>
      <w:r>
        <w:t>плановым-ремонтом</w:t>
      </w:r>
      <w:proofErr w:type="gramEnd"/>
      <w:r>
        <w:t xml:space="preserve"> ТП-1 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омоносова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.Ж</w:t>
      </w:r>
      <w:proofErr w:type="gramEnd"/>
      <w:r>
        <w:t>укова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.З</w:t>
      </w:r>
      <w:proofErr w:type="gramEnd"/>
      <w:r>
        <w:t>аводская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18 февраля 2016 г. с 10:00 до 17:00 </w:t>
      </w:r>
      <w:r>
        <w:t xml:space="preserve">, в связи с ремонтными работами КТП-4032 , будет прекращено электроснабжение </w:t>
      </w:r>
      <w:proofErr w:type="spellStart"/>
      <w:r>
        <w:t>с</w:t>
      </w:r>
      <w:proofErr w:type="gramStart"/>
      <w:r>
        <w:t>.А</w:t>
      </w:r>
      <w:proofErr w:type="gramEnd"/>
      <w:r>
        <w:t>кбердино</w:t>
      </w:r>
      <w:proofErr w:type="spellEnd"/>
      <w:r>
        <w:t xml:space="preserve"> (кроме </w:t>
      </w:r>
      <w:proofErr w:type="spellStart"/>
      <w:r>
        <w:t>мкр</w:t>
      </w:r>
      <w:proofErr w:type="spellEnd"/>
      <w:r>
        <w:t xml:space="preserve"> Девичья гора и </w:t>
      </w:r>
      <w:proofErr w:type="spellStart"/>
      <w:r>
        <w:t>мкр</w:t>
      </w:r>
      <w:proofErr w:type="spellEnd"/>
      <w:r>
        <w:t xml:space="preserve"> Солнечный):</w:t>
      </w: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18 февраля 2016 г. с 10:00 до 16:00 </w:t>
      </w:r>
      <w:r>
        <w:t xml:space="preserve">, в связи с </w:t>
      </w:r>
      <w:proofErr w:type="gramStart"/>
      <w:r>
        <w:t>плановым-ремонтом</w:t>
      </w:r>
      <w:proofErr w:type="gramEnd"/>
      <w:r>
        <w:t xml:space="preserve"> ТП-74 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ул.М.Джалиля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уворова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вободы</w:t>
      </w:r>
      <w:proofErr w:type="spellEnd"/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17 февраля 2016 г. с 10:00 до 16:00 </w:t>
      </w:r>
      <w:r>
        <w:t xml:space="preserve">, в связи с </w:t>
      </w:r>
      <w:proofErr w:type="gramStart"/>
      <w:r>
        <w:t>плановым-ремонтом</w:t>
      </w:r>
      <w:proofErr w:type="gramEnd"/>
      <w:r>
        <w:t xml:space="preserve"> ТП-167 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лазкова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ригорьева</w:t>
      </w:r>
      <w:proofErr w:type="spellEnd"/>
    </w:p>
    <w:p w:rsidR="003E53CC" w:rsidRDefault="003E53CC" w:rsidP="003E53CC">
      <w:pPr>
        <w:pStyle w:val="a3"/>
      </w:pPr>
      <w:r>
        <w:t>- ул.450-летия</w:t>
      </w: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ологодская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ул.Р.Зорге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есотехникума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кмуллы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12 февраля 2016 г. с 10:00 до 17:00 </w:t>
      </w:r>
      <w:r>
        <w:t>, в связи с подключением нового ТП,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архоменко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11 февраля 2016 г. с 10:00 до 15:00 </w:t>
      </w:r>
      <w:r>
        <w:t>, в связи с ремонтно-плановыми работами на ТП-132,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ул.С.Агиша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осточная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10 февраля 2016 г. с 10:00 до 13:00 </w:t>
      </w:r>
      <w:r>
        <w:t>, в связи с ремонтно-плановыми работами,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.Н</w:t>
      </w:r>
      <w:proofErr w:type="gramEnd"/>
      <w:r>
        <w:t>абережный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22 января 2016г. в 18:15</w:t>
      </w:r>
      <w:r>
        <w:t xml:space="preserve">, в связи с обрывом провода ВЛ-10кВ автокраном на разгрузочной площадке ЖД </w:t>
      </w:r>
      <w:proofErr w:type="spellStart"/>
      <w:r>
        <w:t>Иглино</w:t>
      </w:r>
      <w:proofErr w:type="spellEnd"/>
      <w:r>
        <w:t>, было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.Г</w:t>
      </w:r>
      <w:proofErr w:type="gramEnd"/>
      <w:r>
        <w:t>орького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.Ж</w:t>
      </w:r>
      <w:proofErr w:type="gramEnd"/>
      <w:r>
        <w:t>укова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омоносова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ысоковольтная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апаева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пер</w:t>
      </w:r>
      <w:proofErr w:type="gramStart"/>
      <w:r>
        <w:t>.С</w:t>
      </w:r>
      <w:proofErr w:type="gramEnd"/>
      <w:r>
        <w:t>оциалистический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етеранов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очтовый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ул.Л.Чайкиной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рунзе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осмонавтов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 xml:space="preserve">Отключение переносится на 14 января 2016г. (12 января 2016 г. с 10:00 до 16:00) </w:t>
      </w:r>
      <w:r>
        <w:t xml:space="preserve">, в связи с ремонтно плановыми работами на ВЛ-10кВ Ф5 ПС </w:t>
      </w:r>
      <w:proofErr w:type="spellStart"/>
      <w:r>
        <w:t>Иглино</w:t>
      </w:r>
      <w:proofErr w:type="spellEnd"/>
      <w:proofErr w:type="gramStart"/>
      <w:r>
        <w:t xml:space="preserve"> ,</w:t>
      </w:r>
      <w:proofErr w:type="gramEnd"/>
      <w:r>
        <w:t xml:space="preserve"> будет прекращено электроснабжение:</w:t>
      </w:r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олевая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.Ш</w:t>
      </w:r>
      <w:proofErr w:type="gramEnd"/>
      <w:r>
        <w:t>олохова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окзальная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.С</w:t>
      </w:r>
      <w:proofErr w:type="gramEnd"/>
      <w:r>
        <w:t>тепная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айдара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елинная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.В</w:t>
      </w:r>
      <w:proofErr w:type="gramEnd"/>
      <w:r>
        <w:t>орошилова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.А</w:t>
      </w:r>
      <w:proofErr w:type="gramEnd"/>
      <w:r>
        <w:t>ксакова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</w:p>
    <w:p w:rsidR="003E53CC" w:rsidRDefault="003E53CC" w:rsidP="003E53CC">
      <w:pPr>
        <w:pStyle w:val="a3"/>
      </w:pPr>
      <w:r>
        <w:lastRenderedPageBreak/>
        <w:t xml:space="preserve">- </w:t>
      </w:r>
      <w:proofErr w:type="spellStart"/>
      <w:r>
        <w:t>пер</w:t>
      </w:r>
      <w:proofErr w:type="gramStart"/>
      <w:r>
        <w:t>.П</w:t>
      </w:r>
      <w:proofErr w:type="gramEnd"/>
      <w:r>
        <w:t>ионерский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.К</w:t>
      </w:r>
      <w:proofErr w:type="gramEnd"/>
      <w:r>
        <w:t>уйбышева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жная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.Р</w:t>
      </w:r>
      <w:proofErr w:type="gramEnd"/>
      <w:r>
        <w:t>ябиновая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.Ф</w:t>
      </w:r>
      <w:proofErr w:type="gramEnd"/>
      <w:r>
        <w:t>естивальная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блоневая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ургенева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ашкентская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.Д</w:t>
      </w:r>
      <w:proofErr w:type="gramEnd"/>
      <w:r>
        <w:t>ачная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.М</w:t>
      </w:r>
      <w:proofErr w:type="gramEnd"/>
      <w:r>
        <w:t>ичурина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ополинная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.Е</w:t>
      </w:r>
      <w:proofErr w:type="gramEnd"/>
      <w:r>
        <w:t>сенина</w:t>
      </w:r>
      <w:proofErr w:type="spellEnd"/>
    </w:p>
    <w:p w:rsidR="003E53CC" w:rsidRDefault="003E53CC" w:rsidP="003E53CC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.У</w:t>
      </w:r>
      <w:proofErr w:type="gramEnd"/>
      <w:r>
        <w:t>ральский</w:t>
      </w:r>
      <w:proofErr w:type="spellEnd"/>
    </w:p>
    <w:p w:rsidR="003E53CC" w:rsidRDefault="003E53CC" w:rsidP="003E53CC">
      <w:pPr>
        <w:pStyle w:val="a3"/>
      </w:pPr>
    </w:p>
    <w:p w:rsidR="003E53CC" w:rsidRDefault="003E53CC" w:rsidP="003E53CC">
      <w:pPr>
        <w:pStyle w:val="a3"/>
      </w:pPr>
      <w:r>
        <w:rPr>
          <w:b/>
          <w:bCs/>
          <w:u w:val="single"/>
        </w:rPr>
        <w:t>Приносим извинения за временные неудобства!!!</w:t>
      </w:r>
    </w:p>
    <w:p w:rsidR="00BD52DD" w:rsidRDefault="00BD52DD">
      <w:bookmarkStart w:id="0" w:name="_GoBack"/>
      <w:bookmarkEnd w:id="0"/>
    </w:p>
    <w:sectPr w:rsidR="00BD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C"/>
    <w:rsid w:val="003E53CC"/>
    <w:rsid w:val="00B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2017-01-10T11:58:00Z</dcterms:created>
  <dcterms:modified xsi:type="dcterms:W3CDTF">2017-01-10T12:01:00Z</dcterms:modified>
</cp:coreProperties>
</file>