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11" w:rsidRDefault="004327DA" w:rsidP="004327DA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bookmarkStart w:id="0" w:name="_GoBack"/>
      <w:bookmarkEnd w:id="0"/>
    </w:p>
    <w:p w:rsidR="00D76A11" w:rsidRDefault="00D76A11" w:rsidP="00D76A1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Календарный план физкультурных мероприятий </w:t>
      </w:r>
    </w:p>
    <w:p w:rsidR="00D76A11" w:rsidRDefault="00D76A11" w:rsidP="00D76A1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и спортивных мероприятий ГАУ РО «СШ «Факел» </w:t>
      </w:r>
    </w:p>
    <w:p w:rsidR="00D76A11" w:rsidRDefault="00D76A11" w:rsidP="00D76A1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</w:t>
      </w:r>
      <w:r w:rsidR="005F23EA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D76A11" w:rsidRDefault="00D76A11" w:rsidP="00D76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381D" w:rsidRDefault="00D76A11" w:rsidP="0021381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Спортивные мероприятия</w:t>
      </w:r>
      <w:r w:rsidR="0021381D" w:rsidRPr="002138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1381D" w:rsidRDefault="0021381D" w:rsidP="009479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Лыжные гонки.</w:t>
      </w:r>
    </w:p>
    <w:tbl>
      <w:tblPr>
        <w:tblStyle w:val="a3"/>
        <w:tblpPr w:leftFromText="180" w:rightFromText="180" w:vertAnchor="text" w:horzAnchor="margin" w:tblpXSpec="center" w:tblpY="616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2869"/>
        <w:gridCol w:w="1383"/>
        <w:gridCol w:w="1418"/>
        <w:gridCol w:w="1417"/>
        <w:gridCol w:w="1559"/>
        <w:gridCol w:w="1560"/>
      </w:tblGrid>
      <w:tr w:rsidR="0021381D" w:rsidTr="001502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1D" w:rsidRDefault="0021381D" w:rsidP="00213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1D" w:rsidRDefault="0021381D" w:rsidP="00213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1D" w:rsidRDefault="0021381D" w:rsidP="00213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1D" w:rsidRDefault="0021381D" w:rsidP="00213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1D" w:rsidRDefault="0021381D" w:rsidP="00213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381D" w:rsidRDefault="0021381D" w:rsidP="00213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</w:t>
            </w:r>
          </w:p>
          <w:p w:rsidR="0021381D" w:rsidRDefault="0021381D" w:rsidP="002138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1D" w:rsidRDefault="0021381D" w:rsidP="00213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</w:t>
            </w:r>
          </w:p>
          <w:p w:rsidR="0021381D" w:rsidRDefault="0021381D" w:rsidP="002138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исполнитель</w:t>
            </w:r>
          </w:p>
        </w:tc>
      </w:tr>
      <w:tr w:rsidR="0021381D" w:rsidTr="0015021D">
        <w:trPr>
          <w:trHeight w:val="26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1D" w:rsidRDefault="0021381D" w:rsidP="00213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1D" w:rsidRDefault="0021381D" w:rsidP="00213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ГАУ РО «СШ «Факел» по лыжным гонкам «Рождественская гонка»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1D" w:rsidRDefault="0021381D" w:rsidP="00213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января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1D" w:rsidRDefault="0021381D" w:rsidP="005F2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Ю.и.Д. 200</w:t>
            </w:r>
            <w:r w:rsidR="005F23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младше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1D" w:rsidRDefault="0021381D" w:rsidP="00213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Ермишь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381D" w:rsidRDefault="0021381D" w:rsidP="00150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15021D"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</w:t>
            </w:r>
            <w:r w:rsidR="001502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3EA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="005F23EA"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1D" w:rsidRDefault="0021381D" w:rsidP="00213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423352" w:rsidTr="001502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Рязанской области по лыжным гонкам, посвященное памяти Почетного мастера спорта СССР В.М.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зачет 22 Спартакиады учащихся Рязанской области в 2023 году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 января</w:t>
            </w:r>
          </w:p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Ю.и.Д. 2005-2006 г.р. с допуском 2007  г.р.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Ермишь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423352" w:rsidTr="001502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чемпионат и первенство Рязанской области по лыжным гонкам, посвященные памяти майора милиции В.М. Пименова, погибшего при исполнении служебных обязанностей в Северо-Кавказском регионе </w:t>
            </w:r>
          </w:p>
          <w:p w:rsidR="00423352" w:rsidRDefault="00423352" w:rsidP="0042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февраля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категории согласно положению 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Ермишь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Чванов Е.Н.</w:t>
            </w:r>
          </w:p>
        </w:tc>
      </w:tr>
      <w:tr w:rsidR="00423352" w:rsidTr="001502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 ГАУ РО «СШ «Факел» по лыжным гонкам,</w:t>
            </w:r>
          </w:p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женскому дню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 Д. 2011 г.р. и моложе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Ермишь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площадка ПУ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Чванов Е.Н.</w:t>
            </w:r>
          </w:p>
        </w:tc>
      </w:tr>
      <w:tr w:rsidR="00423352" w:rsidTr="001502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ГАУ РО «СШ «Факел» по лыжным гонкам «Закрытие зимнего спортивного сезона», посвященное памяти выпускников ДЮСШ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марта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2005 г.р. и моложе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Ермишь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423352" w:rsidTr="001502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соревнования по лыжным гонкам «Приз подснежник»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2005 г.р. и моложе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Ермишь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Чванов Е.Н.</w:t>
            </w:r>
          </w:p>
        </w:tc>
      </w:tr>
      <w:tr w:rsidR="00423352" w:rsidTr="001502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кросс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2006 г.р. и моложе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Ермишь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Летний парк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 работе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Чванов Е.Н.</w:t>
            </w:r>
          </w:p>
        </w:tc>
      </w:tr>
      <w:tr w:rsidR="00423352" w:rsidTr="001502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Матчевая встреча СШ «Факел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 «Виктория» по предсезонному кроссу лыжников  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сентября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2006 г.р. и моложе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Ермишь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Чванов Е.Н.</w:t>
            </w:r>
          </w:p>
        </w:tc>
      </w:tr>
      <w:tr w:rsidR="00423352" w:rsidTr="001502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EE1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 «</w:t>
            </w:r>
            <w:r w:rsidR="00EE1A92">
              <w:rPr>
                <w:rFonts w:ascii="Times New Roman" w:hAnsi="Times New Roman" w:cs="Times New Roman"/>
                <w:sz w:val="24"/>
                <w:szCs w:val="24"/>
              </w:rPr>
              <w:t>Нам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E1A92">
              <w:rPr>
                <w:rFonts w:ascii="Times New Roman" w:hAnsi="Times New Roman" w:cs="Times New Roman"/>
                <w:sz w:val="24"/>
                <w:szCs w:val="24"/>
              </w:rPr>
              <w:t>, посвященный 10-летнему юбилею спортивной школы «Факел»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октября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2006 г.р. и моложе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парк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423352" w:rsidTr="001502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ГАУ РО «СШ «Факел» по лыжным гонкам «Открытие зимнего спортивного сезона»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декабря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2006 г.р. и моложе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Ермишь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площадка ПУ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423352" w:rsidTr="001502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ГАУ РО «СШ «Факел» по лыжным гонкам «Новогодняя гонка»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2006 г.р. и моложе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Ермишь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площадка ПУ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Чванов Е.Н.</w:t>
            </w:r>
          </w:p>
        </w:tc>
      </w:tr>
    </w:tbl>
    <w:p w:rsidR="00D76A11" w:rsidRDefault="00D76A11" w:rsidP="00D76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A11" w:rsidRDefault="00D76A11" w:rsidP="00D76A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Плавание.</w:t>
      </w:r>
    </w:p>
    <w:tbl>
      <w:tblPr>
        <w:tblStyle w:val="a3"/>
        <w:tblW w:w="10632" w:type="dxa"/>
        <w:tblLayout w:type="fixed"/>
        <w:tblLook w:val="04A0" w:firstRow="1" w:lastRow="0" w:firstColumn="1" w:lastColumn="0" w:noHBand="0" w:noVBand="1"/>
      </w:tblPr>
      <w:tblGrid>
        <w:gridCol w:w="708"/>
        <w:gridCol w:w="2695"/>
        <w:gridCol w:w="1418"/>
        <w:gridCol w:w="1524"/>
        <w:gridCol w:w="1525"/>
        <w:gridCol w:w="1525"/>
        <w:gridCol w:w="1237"/>
      </w:tblGrid>
      <w:tr w:rsidR="00D76A11" w:rsidTr="0088237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</w:t>
            </w:r>
          </w:p>
          <w:p w:rsidR="00D76A11" w:rsidRDefault="00D76A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</w:t>
            </w:r>
          </w:p>
          <w:p w:rsidR="00D76A11" w:rsidRDefault="00D76A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исполнитель</w:t>
            </w:r>
          </w:p>
        </w:tc>
      </w:tr>
      <w:tr w:rsidR="007912B5" w:rsidTr="0088237F">
        <w:trPr>
          <w:trHeight w:val="26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ГАУ РО «СШ «Факел» по плаванию, посвященное памяти тренера-преподавателя С.А. Морозова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0D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52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</w:t>
            </w:r>
            <w:r w:rsidR="000D52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моложе</w:t>
            </w:r>
          </w:p>
          <w:p w:rsidR="007912B5" w:rsidRDefault="007912B5" w:rsidP="000D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М.и.Ж. 200</w:t>
            </w:r>
            <w:r w:rsidR="000D52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старше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12B5" w:rsidRDefault="000D5246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="0015021D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="0015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Т.М.</w:t>
            </w:r>
          </w:p>
        </w:tc>
      </w:tr>
      <w:tr w:rsidR="007912B5" w:rsidTr="0088237F">
        <w:trPr>
          <w:trHeight w:val="26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ГАУ РО «СШ «Факел» по плаванию «День кролиста»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0D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52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</w:t>
            </w:r>
            <w:r w:rsidR="000D52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моложе</w:t>
            </w:r>
          </w:p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12B5" w:rsidRDefault="000D5246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="0015021D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="0015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0D5246" w:rsidP="0079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 С.В.</w:t>
            </w:r>
          </w:p>
        </w:tc>
      </w:tr>
      <w:tr w:rsidR="007912B5" w:rsidTr="0088237F">
        <w:trPr>
          <w:trHeight w:val="26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ГАУ РО «СШ «Факел» по плаванию «День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спиниста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0D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52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0D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</w:t>
            </w:r>
            <w:r w:rsidR="000D52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моложе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12B5" w:rsidRDefault="000D5246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="0015021D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="0015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 С.В.</w:t>
            </w:r>
          </w:p>
        </w:tc>
      </w:tr>
      <w:tr w:rsidR="007912B5" w:rsidTr="0088237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ГАУ РО «СШ «Факел» по плаванию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Ермишинский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0D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5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201</w:t>
            </w:r>
            <w:r w:rsidR="000D5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моложе</w:t>
            </w:r>
          </w:p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12B5" w:rsidRDefault="000D5246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="0015021D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="0015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423352" w:rsidP="0079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Мягкая А.О.</w:t>
            </w:r>
          </w:p>
        </w:tc>
      </w:tr>
      <w:tr w:rsidR="007912B5" w:rsidTr="0088237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ГАУ РО «СШ «Факел»  по плаванию «День брассиста»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15021D" w:rsidP="000D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0D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</w:t>
            </w:r>
            <w:r w:rsidR="000D52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младше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12B5" w:rsidRDefault="000D5246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="0015021D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="0015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Т.М.</w:t>
            </w:r>
          </w:p>
        </w:tc>
      </w:tr>
      <w:tr w:rsidR="007912B5" w:rsidTr="0088237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EE1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ГАУ РО «СШ «Факел» по плаванию «</w:t>
            </w:r>
            <w:r w:rsidR="00EE1A92">
              <w:rPr>
                <w:rFonts w:ascii="Times New Roman" w:hAnsi="Times New Roman" w:cs="Times New Roman"/>
                <w:sz w:val="24"/>
                <w:szCs w:val="24"/>
              </w:rPr>
              <w:t>Нам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посвященное </w:t>
            </w:r>
            <w:r w:rsidR="00EE1A92">
              <w:rPr>
                <w:rFonts w:ascii="Times New Roman" w:hAnsi="Times New Roman" w:cs="Times New Roman"/>
                <w:sz w:val="24"/>
                <w:szCs w:val="24"/>
              </w:rPr>
              <w:t xml:space="preserve"> 10-летнему юбилею спортивной школы «Факел»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0D5246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912B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0D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</w:t>
            </w:r>
            <w:r w:rsidR="000D52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младше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12B5" w:rsidRDefault="000D5246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="0015021D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="0015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 С.В.</w:t>
            </w:r>
          </w:p>
        </w:tc>
      </w:tr>
      <w:tr w:rsidR="007912B5" w:rsidTr="0088237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ГАУ РО «СШ «Факел» по плаванию «День баттерфляя»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0D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52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0D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</w:t>
            </w:r>
            <w:r w:rsidR="000D52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младше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12B5" w:rsidRDefault="000D5246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="0015021D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="0015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Т.М.</w:t>
            </w:r>
          </w:p>
        </w:tc>
      </w:tr>
      <w:tr w:rsidR="007912B5" w:rsidTr="0088237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ГАУ РО «СШ «Факел» по плаванию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0D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52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0D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</w:t>
            </w:r>
            <w:r w:rsidR="000D52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младше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12B5" w:rsidRDefault="000D5246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="0015021D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="0015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Т.М.</w:t>
            </w:r>
          </w:p>
        </w:tc>
      </w:tr>
    </w:tbl>
    <w:p w:rsidR="00D76A11" w:rsidRDefault="00D76A11" w:rsidP="00D76A11">
      <w:pPr>
        <w:rPr>
          <w:rFonts w:ascii="Times New Roman" w:hAnsi="Times New Roman" w:cs="Times New Roman"/>
          <w:sz w:val="24"/>
          <w:szCs w:val="24"/>
        </w:rPr>
      </w:pPr>
    </w:p>
    <w:p w:rsidR="00D76A11" w:rsidRDefault="00D76A11" w:rsidP="00D76A11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Бокс </w:t>
      </w:r>
    </w:p>
    <w:tbl>
      <w:tblPr>
        <w:tblStyle w:val="a3"/>
        <w:tblW w:w="10632" w:type="dxa"/>
        <w:tblLayout w:type="fixed"/>
        <w:tblLook w:val="04A0" w:firstRow="1" w:lastRow="0" w:firstColumn="1" w:lastColumn="0" w:noHBand="0" w:noVBand="1"/>
      </w:tblPr>
      <w:tblGrid>
        <w:gridCol w:w="708"/>
        <w:gridCol w:w="2695"/>
        <w:gridCol w:w="1418"/>
        <w:gridCol w:w="1524"/>
        <w:gridCol w:w="1418"/>
        <w:gridCol w:w="1597"/>
        <w:gridCol w:w="1272"/>
      </w:tblGrid>
      <w:tr w:rsidR="00D76A11" w:rsidTr="0015021D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</w:p>
          <w:p w:rsidR="00D76A11" w:rsidRDefault="00D7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</w:t>
            </w:r>
          </w:p>
        </w:tc>
      </w:tr>
      <w:tr w:rsidR="007912B5" w:rsidTr="0015021D">
        <w:trPr>
          <w:trHeight w:val="26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Турнир   по боксу, посвященный памяти тренера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Кучерихина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и весовые категории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12B5" w:rsidRDefault="000D5246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5021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15021D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="0015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B5" w:rsidRDefault="007912B5" w:rsidP="007912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Фаткуллин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Р.Л.</w:t>
            </w:r>
          </w:p>
        </w:tc>
      </w:tr>
      <w:tr w:rsidR="0015021D" w:rsidTr="0015021D">
        <w:trPr>
          <w:trHeight w:val="26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21D" w:rsidRDefault="0015021D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21D" w:rsidRDefault="0015021D" w:rsidP="0050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СШ «Факел» по боксу, посвященное </w:t>
            </w:r>
            <w:r w:rsidR="005015E4">
              <w:rPr>
                <w:rFonts w:ascii="Times New Roman" w:hAnsi="Times New Roman" w:cs="Times New Roman"/>
                <w:sz w:val="24"/>
                <w:szCs w:val="24"/>
              </w:rPr>
              <w:t>Международ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дню бокса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21D" w:rsidRDefault="005015E4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  <w:p w:rsidR="0015021D" w:rsidRDefault="0015021D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21D" w:rsidRDefault="0015021D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и весовые категории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21D" w:rsidRDefault="0015021D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5021D" w:rsidRDefault="0015021D" w:rsidP="0015021D">
            <w:pPr>
              <w:jc w:val="center"/>
            </w:pPr>
            <w:r w:rsidRPr="00974A4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974A4E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974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A4E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974A4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21D" w:rsidRDefault="0015021D" w:rsidP="007912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Фаткуллин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Р.Л.</w:t>
            </w:r>
          </w:p>
        </w:tc>
      </w:tr>
      <w:tr w:rsidR="0015021D" w:rsidTr="0015021D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21D" w:rsidRDefault="0015021D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21D" w:rsidRDefault="0015021D" w:rsidP="00EE1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боксу посвященный </w:t>
            </w:r>
            <w:r w:rsidR="00EE1A92">
              <w:rPr>
                <w:rFonts w:ascii="Times New Roman" w:hAnsi="Times New Roman" w:cs="Times New Roman"/>
                <w:sz w:val="24"/>
                <w:szCs w:val="24"/>
              </w:rPr>
              <w:t>Дню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21D" w:rsidRDefault="00EE1A92" w:rsidP="00EE1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3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21D" w:rsidRDefault="0015021D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и весовые категории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21D" w:rsidRDefault="0015021D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5021D" w:rsidRDefault="0015021D" w:rsidP="0015021D">
            <w:pPr>
              <w:jc w:val="center"/>
            </w:pPr>
            <w:r w:rsidRPr="00974A4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974A4E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974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A4E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974A4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21D" w:rsidRDefault="0015021D" w:rsidP="007912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Фаткуллин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Р.Л.</w:t>
            </w:r>
          </w:p>
        </w:tc>
      </w:tr>
      <w:tr w:rsidR="0015021D" w:rsidTr="0015021D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21D" w:rsidRDefault="0015021D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21D" w:rsidRDefault="0015021D" w:rsidP="00705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Матчевая встреча по боксу, посвященная </w:t>
            </w:r>
            <w:r w:rsidR="00705D18">
              <w:rPr>
                <w:rFonts w:ascii="Times New Roman" w:hAnsi="Times New Roman" w:cs="Times New Roman"/>
                <w:sz w:val="24"/>
                <w:szCs w:val="24"/>
              </w:rPr>
              <w:t>Всемирному дню борьбы со СПИДом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21D" w:rsidRDefault="00705D18" w:rsidP="00705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5021D">
              <w:rPr>
                <w:rFonts w:ascii="Times New Roman" w:hAnsi="Times New Roman" w:cs="Times New Roman"/>
                <w:sz w:val="24"/>
                <w:szCs w:val="24"/>
              </w:rPr>
              <w:t xml:space="preserve"> 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5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21D" w:rsidRDefault="0015021D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и весовые категории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21D" w:rsidRDefault="0015021D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5021D" w:rsidRDefault="0015021D" w:rsidP="0015021D">
            <w:pPr>
              <w:jc w:val="center"/>
            </w:pPr>
            <w:r w:rsidRPr="00974A4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974A4E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974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A4E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974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М.В.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21D" w:rsidRDefault="0015021D" w:rsidP="007912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Фаткуллин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Р.Л.</w:t>
            </w:r>
          </w:p>
        </w:tc>
      </w:tr>
    </w:tbl>
    <w:p w:rsidR="005015E4" w:rsidRDefault="00692751" w:rsidP="006927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76A11" w:rsidRPr="005015E4" w:rsidRDefault="00692751" w:rsidP="006927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5E4">
        <w:rPr>
          <w:rFonts w:ascii="Times New Roman" w:hAnsi="Times New Roman" w:cs="Times New Roman"/>
          <w:b/>
          <w:i/>
          <w:sz w:val="28"/>
          <w:szCs w:val="28"/>
        </w:rPr>
        <w:t>Волейбол</w:t>
      </w:r>
    </w:p>
    <w:tbl>
      <w:tblPr>
        <w:tblStyle w:val="a3"/>
        <w:tblW w:w="10632" w:type="dxa"/>
        <w:tblLayout w:type="fixed"/>
        <w:tblLook w:val="04A0" w:firstRow="1" w:lastRow="0" w:firstColumn="1" w:lastColumn="0" w:noHBand="0" w:noVBand="1"/>
      </w:tblPr>
      <w:tblGrid>
        <w:gridCol w:w="708"/>
        <w:gridCol w:w="2695"/>
        <w:gridCol w:w="1418"/>
        <w:gridCol w:w="1560"/>
        <w:gridCol w:w="1561"/>
        <w:gridCol w:w="1418"/>
        <w:gridCol w:w="1272"/>
      </w:tblGrid>
      <w:tr w:rsidR="00692751" w:rsidTr="0069275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751" w:rsidRDefault="00692751" w:rsidP="0069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751" w:rsidRPr="00692751" w:rsidRDefault="00692751" w:rsidP="006927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Областной </w:t>
            </w:r>
            <w:r w:rsidRPr="00692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турнир по волейболу среди юношей, посвященный памяти Героя РФ гвардии полковника С.В.Сухарева, погибшего при исполнении воинского долга в СВО на территории Украины.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751" w:rsidRDefault="00692751" w:rsidP="0069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751" w:rsidRDefault="00692751" w:rsidP="0069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2006г.р. и моложе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751" w:rsidRDefault="00692751" w:rsidP="0069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2751" w:rsidRDefault="0015021D" w:rsidP="0069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751" w:rsidRDefault="00692751" w:rsidP="00692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Карпухин И.Е.</w:t>
            </w:r>
          </w:p>
        </w:tc>
      </w:tr>
      <w:tr w:rsidR="00334325" w:rsidTr="0069275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325" w:rsidRDefault="00334325" w:rsidP="0069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325" w:rsidRDefault="00334325" w:rsidP="006927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Турнир по волейболу в рамках межведомственной профилактической операции «Подросток-2023»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325" w:rsidRDefault="00334325" w:rsidP="0069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325" w:rsidRDefault="00334325" w:rsidP="00B0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2006г.р. и моложе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325" w:rsidRDefault="00334325" w:rsidP="00B0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4325" w:rsidRDefault="00334325" w:rsidP="00B0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325" w:rsidRDefault="00334325" w:rsidP="00B00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Карпухин И.Е.</w:t>
            </w:r>
          </w:p>
        </w:tc>
      </w:tr>
      <w:tr w:rsidR="00423352" w:rsidTr="0069275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69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214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Матчевая встреча по волейболу СШ «Факел»- СШ «Виктория»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214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ноября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214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2006 г.р. и младше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214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214F63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214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Карпухин И.Е.</w:t>
            </w:r>
          </w:p>
        </w:tc>
      </w:tr>
    </w:tbl>
    <w:p w:rsidR="00423352" w:rsidRDefault="00423352" w:rsidP="004233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23352" w:rsidRPr="005015E4" w:rsidRDefault="00423352" w:rsidP="004233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Насто</w:t>
      </w:r>
      <w:r w:rsidRPr="005015E4">
        <w:rPr>
          <w:rFonts w:ascii="Times New Roman" w:hAnsi="Times New Roman" w:cs="Times New Roman"/>
          <w:b/>
          <w:i/>
          <w:sz w:val="28"/>
          <w:szCs w:val="28"/>
        </w:rPr>
        <w:t>л</w:t>
      </w:r>
      <w:r>
        <w:rPr>
          <w:rFonts w:ascii="Times New Roman" w:hAnsi="Times New Roman" w:cs="Times New Roman"/>
          <w:b/>
          <w:i/>
          <w:sz w:val="28"/>
          <w:szCs w:val="28"/>
        </w:rPr>
        <w:t>ьный теннис</w:t>
      </w:r>
    </w:p>
    <w:tbl>
      <w:tblPr>
        <w:tblStyle w:val="a3"/>
        <w:tblW w:w="10632" w:type="dxa"/>
        <w:tblLayout w:type="fixed"/>
        <w:tblLook w:val="04A0" w:firstRow="1" w:lastRow="0" w:firstColumn="1" w:lastColumn="0" w:noHBand="0" w:noVBand="1"/>
      </w:tblPr>
      <w:tblGrid>
        <w:gridCol w:w="708"/>
        <w:gridCol w:w="2695"/>
        <w:gridCol w:w="1418"/>
        <w:gridCol w:w="1560"/>
        <w:gridCol w:w="1382"/>
        <w:gridCol w:w="1597"/>
        <w:gridCol w:w="1272"/>
      </w:tblGrid>
      <w:tr w:rsidR="00423352" w:rsidTr="00D0508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214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87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ГАУ РО «СШ «Факел» по настольному теннису, посвященное Новому году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87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января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87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2010 г.р. и младше, 2009 г.р. и старше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87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8777BE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8777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Чванов В.Н.</w:t>
            </w:r>
          </w:p>
        </w:tc>
      </w:tr>
      <w:tr w:rsidR="00423352" w:rsidTr="00D0508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214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57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ГАУ РО «СШ «Факел» по настольному теннису, посвященное Дню Защитника отечества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57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57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2006 г.р. и младше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57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573E97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57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Чванов В.Н.</w:t>
            </w:r>
          </w:p>
        </w:tc>
      </w:tr>
      <w:tr w:rsidR="00423352" w:rsidTr="00D0508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214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D70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ГАУ РО «СШ «Факел» по настольному теннису, посвященное «Всемирному дню настольного тенниса»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D70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апреля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D70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2010 г.р. и младше, 2009 г.р. и старше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D70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D70A42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D70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Чванов В.Н.</w:t>
            </w:r>
          </w:p>
        </w:tc>
      </w:tr>
      <w:tr w:rsidR="00423352" w:rsidTr="00D0508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214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0B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ГАУ РО «СШ «Факел» по настольному теннису, посвященное  Дню Физкультурника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0B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августа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0B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2010 г.р. и младше, 2009 г.р. и старше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0B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0B0DE7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0B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Чванов В.Н.</w:t>
            </w:r>
          </w:p>
        </w:tc>
      </w:tr>
      <w:tr w:rsidR="00423352" w:rsidTr="00D0508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214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96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соревнования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настольному теннису «Вместе против наркотиков» (В рамках антинаркотического месячника)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96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 октября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96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Ю.и Д. 2006 г.р.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младше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96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РО «СШ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«Факел»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9615DB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96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Чванов В.Н.</w:t>
            </w:r>
          </w:p>
        </w:tc>
      </w:tr>
      <w:tr w:rsidR="00423352" w:rsidTr="00D05084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214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соревнования по настольному теннису, посвященные Всемирному дню борьбы со СПИДом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2006 г.р. и младше.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427896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2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Чванов В.Н.</w:t>
            </w:r>
          </w:p>
        </w:tc>
      </w:tr>
    </w:tbl>
    <w:p w:rsidR="00692751" w:rsidRPr="00692751" w:rsidRDefault="00692751" w:rsidP="006927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6A11" w:rsidRDefault="00D76A11" w:rsidP="00D76A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Физкультурно-массовые мероприятия</w:t>
      </w:r>
    </w:p>
    <w:tbl>
      <w:tblPr>
        <w:tblStyle w:val="a3"/>
        <w:tblW w:w="10774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417"/>
        <w:gridCol w:w="1560"/>
        <w:gridCol w:w="1559"/>
        <w:gridCol w:w="1559"/>
        <w:gridCol w:w="1452"/>
      </w:tblGrid>
      <w:tr w:rsidR="00D76A11" w:rsidTr="00EE1A9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</w:t>
            </w:r>
          </w:p>
          <w:p w:rsidR="00D76A11" w:rsidRDefault="00D76A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A11" w:rsidRDefault="00D76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</w:t>
            </w:r>
          </w:p>
          <w:p w:rsidR="00D76A11" w:rsidRDefault="00D76A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исполнитель</w:t>
            </w:r>
          </w:p>
        </w:tc>
      </w:tr>
      <w:tr w:rsidR="00423352" w:rsidTr="00EE1A92">
        <w:trPr>
          <w:trHeight w:val="26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16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Веселые  старты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16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(каникулы)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16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2010 г.р. и младше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16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162B22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16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 С.В.</w:t>
            </w:r>
          </w:p>
          <w:p w:rsidR="00423352" w:rsidRDefault="00423352" w:rsidP="0016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В.С.</w:t>
            </w:r>
          </w:p>
        </w:tc>
      </w:tr>
      <w:tr w:rsidR="00423352" w:rsidTr="00EE1A9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141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Велопробег, посвященный Дню Победы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141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мая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141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141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ГАУ РО «СШ «Факел»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1413C2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141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Чванов Е.Н.</w:t>
            </w:r>
          </w:p>
        </w:tc>
      </w:tr>
      <w:tr w:rsidR="00423352" w:rsidTr="00EE1A9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52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и спорта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52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мая </w:t>
            </w:r>
          </w:p>
          <w:p w:rsidR="00423352" w:rsidRDefault="00423352" w:rsidP="0052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52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2005 г.р. и младше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52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524446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52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423352" w:rsidTr="00EE1A9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C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423352" w:rsidRDefault="00423352" w:rsidP="004C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«Выпуск-2023»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C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C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2005 г.р. и младше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C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4C4F4D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4C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Чванов Е.Н.</w:t>
            </w:r>
          </w:p>
        </w:tc>
      </w:tr>
      <w:tr w:rsidR="00423352" w:rsidTr="00EE1A9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066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ГАУ РО «СШ «Факел» по ОФП среди групп отделений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066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мая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066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2005 г.р. и младше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066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06666F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066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423352" w:rsidTr="00EE1A9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7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F7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Весёлые старты, посвященные Дню защиты детей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352" w:rsidRDefault="00423352" w:rsidP="00F7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июня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F7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2009 г.р. и младше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F7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F77F38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F7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 С.В.</w:t>
            </w:r>
          </w:p>
          <w:p w:rsidR="00423352" w:rsidRDefault="00423352" w:rsidP="00F7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В.С.</w:t>
            </w:r>
          </w:p>
        </w:tc>
      </w:tr>
      <w:tr w:rsidR="00423352" w:rsidTr="00EE1A9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B2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A24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олимпийских видов спорта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352" w:rsidRDefault="00423352" w:rsidP="00A24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июля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A24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2006 г.р. и младше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A24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A24B77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A24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423352" w:rsidTr="00EE1A9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B2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6F1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Велопробег, посвященный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6F1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августа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6F1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6F1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ГАУ РО «СШ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«Факел»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6F1920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6F1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Чванов Е.Н.</w:t>
            </w:r>
          </w:p>
        </w:tc>
      </w:tr>
      <w:tr w:rsidR="00423352" w:rsidTr="00EE1A9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B2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91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91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91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2006 г.р. и младше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91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ГАУ РО «СШ «Факел»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913607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91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Чванов Е.Н.</w:t>
            </w:r>
          </w:p>
        </w:tc>
      </w:tr>
      <w:tr w:rsidR="00423352" w:rsidTr="00EE1A9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B2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1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ГАУ РО «СШ «Факел» по ОФП среди отделений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1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августа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1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2006 г.р. и младше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1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1A3142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1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423352" w:rsidTr="00EE1A9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B2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7B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рамках акции «Запишись в спортивную школу»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7B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04-06 сентября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7B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2006 г.р. и младше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7B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7B48CE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7B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423352" w:rsidRDefault="00423352" w:rsidP="007B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Чванов Е.Н.</w:t>
            </w:r>
          </w:p>
        </w:tc>
      </w:tr>
      <w:tr w:rsidR="00423352" w:rsidTr="00EE1A9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352" w:rsidRDefault="00423352" w:rsidP="00B2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352" w:rsidRDefault="00423352" w:rsidP="00EE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 «Вместе против наркотиков»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352" w:rsidRDefault="00423352" w:rsidP="00EE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сентября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352" w:rsidRDefault="00423352" w:rsidP="00EE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2006 г.р. и младше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352" w:rsidRDefault="00423352" w:rsidP="00EE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3352" w:rsidRDefault="00423352" w:rsidP="00EE6C9C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352" w:rsidRDefault="00423352" w:rsidP="00EE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Чванов Е.Н.</w:t>
            </w:r>
          </w:p>
        </w:tc>
      </w:tr>
      <w:tr w:rsidR="00EE1A92" w:rsidTr="00EE1A9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A92" w:rsidRDefault="00EE1A92" w:rsidP="00B2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A92" w:rsidRDefault="00EE1A92" w:rsidP="000522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4F6C">
              <w:rPr>
                <w:rFonts w:ascii="Times New Roman" w:hAnsi="Times New Roman" w:cs="Times New Roman"/>
                <w:sz w:val="24"/>
                <w:szCs w:val="28"/>
              </w:rPr>
              <w:t>Юбилей «Нам 10»</w:t>
            </w:r>
          </w:p>
          <w:p w:rsidR="00EE1A92" w:rsidRDefault="00EE1A92" w:rsidP="0005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F6C"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</w:p>
          <w:p w:rsidR="00EE1A92" w:rsidRDefault="00EE1A92" w:rsidP="000522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4F6C">
              <w:rPr>
                <w:rFonts w:ascii="Times New Roman" w:hAnsi="Times New Roman" w:cs="Times New Roman"/>
                <w:sz w:val="24"/>
                <w:szCs w:val="28"/>
              </w:rPr>
              <w:t xml:space="preserve">Спортивные состязания </w:t>
            </w:r>
          </w:p>
          <w:p w:rsidR="00EE1A92" w:rsidRDefault="00EE1A92" w:rsidP="000522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Показательные выступления</w:t>
            </w:r>
          </w:p>
          <w:p w:rsidR="00EE1A92" w:rsidRDefault="00EE1A92" w:rsidP="0005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Торжественное мероприятие (подведение итогов)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A92" w:rsidRDefault="00EE1A92" w:rsidP="000522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E1A92" w:rsidRDefault="00EE1A92" w:rsidP="000522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 декабря</w:t>
            </w:r>
          </w:p>
          <w:p w:rsidR="00EE1A92" w:rsidRDefault="00EE1A92" w:rsidP="000522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 декабря</w:t>
            </w:r>
          </w:p>
          <w:p w:rsidR="00EE1A92" w:rsidRDefault="00EE1A92" w:rsidP="000522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 декабря</w:t>
            </w:r>
          </w:p>
          <w:p w:rsidR="00EE1A92" w:rsidRDefault="00EE1A92" w:rsidP="0005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 декабря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A92" w:rsidRDefault="00EE1A92" w:rsidP="0005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A92" w:rsidRDefault="00EE1A92" w:rsidP="00DC2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ГАУ РО «СШ «Факел»,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A92" w:rsidRDefault="00EE1A92" w:rsidP="00052223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A92" w:rsidRDefault="00EE1A92" w:rsidP="0005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 учреждения</w:t>
            </w:r>
          </w:p>
        </w:tc>
      </w:tr>
      <w:tr w:rsidR="00EE1A92" w:rsidTr="00EE1A9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A92" w:rsidRDefault="00EE1A92" w:rsidP="00B2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A92" w:rsidRDefault="00EE1A92" w:rsidP="006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калейдоскоп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A92" w:rsidRDefault="00EE1A92" w:rsidP="006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декабря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A92" w:rsidRDefault="00EE1A92" w:rsidP="006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 Д. 2006 г.р. и младше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A92" w:rsidRDefault="00EE1A92" w:rsidP="006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«СШ «Факел»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A92" w:rsidRDefault="00EE1A92" w:rsidP="006155DF">
            <w:pPr>
              <w:jc w:val="center"/>
            </w:pPr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СиМР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245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A92" w:rsidRDefault="00EE1A92" w:rsidP="006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</w:tc>
      </w:tr>
    </w:tbl>
    <w:p w:rsidR="00D76A11" w:rsidRDefault="00D76A11" w:rsidP="00D76A11">
      <w:pPr>
        <w:rPr>
          <w:rFonts w:ascii="Times New Roman" w:hAnsi="Times New Roman" w:cs="Times New Roman"/>
          <w:sz w:val="24"/>
          <w:szCs w:val="24"/>
        </w:rPr>
      </w:pPr>
    </w:p>
    <w:p w:rsidR="006E7CEC" w:rsidRDefault="006E7CEC" w:rsidP="00D76A11">
      <w:pPr>
        <w:rPr>
          <w:rFonts w:ascii="Times New Roman" w:hAnsi="Times New Roman" w:cs="Times New Roman"/>
          <w:sz w:val="24"/>
          <w:szCs w:val="24"/>
        </w:rPr>
      </w:pPr>
    </w:p>
    <w:p w:rsidR="00D76A11" w:rsidRDefault="00D76A11" w:rsidP="00D76A11">
      <w:pPr>
        <w:rPr>
          <w:rFonts w:ascii="Times New Roman" w:hAnsi="Times New Roman" w:cs="Times New Roman"/>
          <w:sz w:val="24"/>
          <w:szCs w:val="24"/>
        </w:rPr>
      </w:pPr>
    </w:p>
    <w:p w:rsidR="000E49C8" w:rsidRDefault="000E49C8"/>
    <w:sectPr w:rsidR="000E49C8" w:rsidSect="008823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6A11"/>
    <w:rsid w:val="00032273"/>
    <w:rsid w:val="00086805"/>
    <w:rsid w:val="000C38E2"/>
    <w:rsid w:val="000D5246"/>
    <w:rsid w:val="000E49C8"/>
    <w:rsid w:val="0015021D"/>
    <w:rsid w:val="0021381D"/>
    <w:rsid w:val="00295A14"/>
    <w:rsid w:val="00334325"/>
    <w:rsid w:val="00423352"/>
    <w:rsid w:val="004327DA"/>
    <w:rsid w:val="005015E4"/>
    <w:rsid w:val="00545539"/>
    <w:rsid w:val="005F23EA"/>
    <w:rsid w:val="00692751"/>
    <w:rsid w:val="00695017"/>
    <w:rsid w:val="006E7CEC"/>
    <w:rsid w:val="00705D18"/>
    <w:rsid w:val="007912B5"/>
    <w:rsid w:val="007E1BE8"/>
    <w:rsid w:val="0088237F"/>
    <w:rsid w:val="008C3F6D"/>
    <w:rsid w:val="009479D0"/>
    <w:rsid w:val="00A27393"/>
    <w:rsid w:val="00BC77AF"/>
    <w:rsid w:val="00D05084"/>
    <w:rsid w:val="00D76A11"/>
    <w:rsid w:val="00EE1A92"/>
    <w:rsid w:val="00EE5C3F"/>
    <w:rsid w:val="00F1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A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компьютер</cp:lastModifiedBy>
  <cp:revision>2</cp:revision>
  <cp:lastPrinted>2022-12-08T08:06:00Z</cp:lastPrinted>
  <dcterms:created xsi:type="dcterms:W3CDTF">2023-02-01T13:28:00Z</dcterms:created>
  <dcterms:modified xsi:type="dcterms:W3CDTF">2023-02-01T13:28:00Z</dcterms:modified>
</cp:coreProperties>
</file>