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E3" w:rsidRPr="002A2DA7" w:rsidRDefault="005101E3" w:rsidP="005101E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A2DA7">
        <w:rPr>
          <w:rFonts w:ascii="Times New Roman" w:hAnsi="Times New Roman" w:cs="Times New Roman"/>
          <w:b/>
          <w:sz w:val="28"/>
        </w:rPr>
        <w:t>Викторина «Сказка, я тебя знаю».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Цель:</w:t>
      </w:r>
      <w:r w:rsidRPr="002A2DA7">
        <w:rPr>
          <w:rFonts w:ascii="Times New Roman" w:hAnsi="Times New Roman" w:cs="Times New Roman"/>
          <w:sz w:val="28"/>
        </w:rPr>
        <w:t xml:space="preserve"> закрепить знания детей о прочитанных ранее произведениях.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Задачи:</w:t>
      </w:r>
      <w:r w:rsidRPr="002A2DA7">
        <w:rPr>
          <w:rFonts w:ascii="Times New Roman" w:hAnsi="Times New Roman" w:cs="Times New Roman"/>
          <w:sz w:val="28"/>
        </w:rPr>
        <w:t>1) Закрепить умения детей угадывать знакомые сказки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2)  Развивать слуховое восприятие и интонационную выразительность.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3) Воспитывать любовь к литературным произведениям.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proofErr w:type="gramStart"/>
      <w:r w:rsidRPr="002A2DA7">
        <w:rPr>
          <w:rFonts w:ascii="Times New Roman" w:hAnsi="Times New Roman" w:cs="Times New Roman"/>
          <w:b/>
          <w:sz w:val="28"/>
        </w:rPr>
        <w:t>Пособия и материалы</w:t>
      </w:r>
      <w:r w:rsidRPr="002A2DA7">
        <w:rPr>
          <w:rFonts w:ascii="Times New Roman" w:hAnsi="Times New Roman" w:cs="Times New Roman"/>
          <w:sz w:val="28"/>
        </w:rPr>
        <w:t>: большая книга, листочки – странички, картинки с изображением героев сказок, разрезанные на половинки картинки, маски-ободки для театральной постановки, золотое яичко, большая ложка, детская лопатка, 2 бумажных домика, ободок – репка.</w:t>
      </w:r>
      <w:proofErr w:type="gramEnd"/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Ход мероприятия.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Ребята, сегодня мы с вами прочитаем очень интересную сказку. Ой, а где  же наша волшебная книга? Вы ее не видели?</w:t>
      </w:r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Вбегает Маша, у нее в руках волшебная книга, из которой беспорядочно торчат листы.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Здравствуй, Маша! Так это ты взяла нашу книгу! Разве можно брать чужие вещи без спроса?!</w:t>
      </w:r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Маша отдает книгу.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Маша</w:t>
      </w:r>
      <w:r w:rsidRPr="002A2DA7">
        <w:rPr>
          <w:rFonts w:ascii="Times New Roman" w:hAnsi="Times New Roman" w:cs="Times New Roman"/>
          <w:sz w:val="28"/>
        </w:rPr>
        <w:t>: Я больше так не буду! Я только хотела посмотреть картинки…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А что случилось с волшебной книгой? Страницы порваны, расположены не по</w:t>
      </w:r>
      <w:r>
        <w:rPr>
          <w:rFonts w:ascii="Times New Roman" w:hAnsi="Times New Roman" w:cs="Times New Roman"/>
          <w:sz w:val="28"/>
        </w:rPr>
        <w:t xml:space="preserve"> </w:t>
      </w:r>
      <w:r w:rsidRPr="002A2DA7">
        <w:rPr>
          <w:rFonts w:ascii="Times New Roman" w:hAnsi="Times New Roman" w:cs="Times New Roman"/>
          <w:sz w:val="28"/>
        </w:rPr>
        <w:t>порядку… А-я-</w:t>
      </w:r>
      <w:proofErr w:type="spellStart"/>
      <w:r w:rsidRPr="002A2DA7">
        <w:rPr>
          <w:rFonts w:ascii="Times New Roman" w:hAnsi="Times New Roman" w:cs="Times New Roman"/>
          <w:sz w:val="28"/>
        </w:rPr>
        <w:t>яй</w:t>
      </w:r>
      <w:proofErr w:type="spellEnd"/>
      <w:r w:rsidRPr="002A2DA7">
        <w:rPr>
          <w:rFonts w:ascii="Times New Roman" w:hAnsi="Times New Roman" w:cs="Times New Roman"/>
          <w:sz w:val="28"/>
        </w:rPr>
        <w:t>, как же мы теперь с ребятами будем читать сказки?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Маша:</w:t>
      </w:r>
      <w:r w:rsidRPr="002A2DA7">
        <w:rPr>
          <w:rFonts w:ascii="Times New Roman" w:hAnsi="Times New Roman" w:cs="Times New Roman"/>
          <w:sz w:val="28"/>
        </w:rPr>
        <w:t xml:space="preserve"> А чего их читать, я итак могу рассказать. Вот слушайте! </w:t>
      </w:r>
      <w:proofErr w:type="gramStart"/>
      <w:r w:rsidRPr="002A2DA7">
        <w:rPr>
          <w:rFonts w:ascii="Times New Roman" w:hAnsi="Times New Roman" w:cs="Times New Roman"/>
          <w:sz w:val="28"/>
        </w:rPr>
        <w:t>Жили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 были дед и баба, и была у них курочка Ряба. Вот пошла она как-то раз в лес с подружками, да и заблудилась</w:t>
      </w:r>
      <w:proofErr w:type="gramStart"/>
      <w:r w:rsidRPr="002A2DA7">
        <w:rPr>
          <w:rFonts w:ascii="Times New Roman" w:hAnsi="Times New Roman" w:cs="Times New Roman"/>
          <w:sz w:val="28"/>
        </w:rPr>
        <w:t>… О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й, я что-то немного перепутала. Вот как было: снесла курочка яичко, а оно </w:t>
      </w:r>
      <w:proofErr w:type="gramStart"/>
      <w:r w:rsidRPr="002A2DA7">
        <w:rPr>
          <w:rFonts w:ascii="Times New Roman" w:hAnsi="Times New Roman" w:cs="Times New Roman"/>
          <w:sz w:val="28"/>
        </w:rPr>
        <w:t>прыг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 с окошка и покатилось по дорожке…. Нет, что-то не получается.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Маша:</w:t>
      </w:r>
      <w:r w:rsidRPr="002A2DA7">
        <w:rPr>
          <w:rFonts w:ascii="Times New Roman" w:hAnsi="Times New Roman" w:cs="Times New Roman"/>
          <w:sz w:val="28"/>
        </w:rPr>
        <w:t> Простите меня, я больше не буду так с книгами обращаться! Что же теперь совсем – совсем ничего нельзя исправить? Совсем-совсем?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lastRenderedPageBreak/>
        <w:t>Воспитатель</w:t>
      </w:r>
      <w:r w:rsidRPr="002A2DA7">
        <w:rPr>
          <w:rFonts w:ascii="Times New Roman" w:hAnsi="Times New Roman" w:cs="Times New Roman"/>
          <w:sz w:val="28"/>
        </w:rPr>
        <w:t>: Ребята, простим Машу? Недаром в народе говорят: книга твой друг, а без нее как без рук!  Наша книга волшебная, если мы немного поможем ей, каждая страничка займет свое место.</w:t>
      </w:r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Игра «Собери страницы».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Ребята, Маша с книгой так спешила к нам, что по дороге растеряла странички. Давайте мы их соберем и на место в книгу вернем.</w:t>
      </w:r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Дети собирают странички, рассказывают, что за сказка изображена на них.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Наша книга не открывается, наверное, мы не все странички собрали с вами. Давайте поищем?</w:t>
      </w:r>
    </w:p>
    <w:p w:rsidR="005101E3" w:rsidRPr="002A2DA7" w:rsidRDefault="005101E3" w:rsidP="005101E3">
      <w:pPr>
        <w:rPr>
          <w:rFonts w:ascii="Times New Roman" w:hAnsi="Times New Roman" w:cs="Times New Roman"/>
          <w:b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Дети ищут странички. Ничего не находят. Маша достает из сумки странички и нехотя, по одной, отдает.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b/>
          <w:sz w:val="28"/>
        </w:rPr>
        <w:t>Воспитатель</w:t>
      </w:r>
      <w:r w:rsidRPr="002A2DA7">
        <w:rPr>
          <w:rFonts w:ascii="Times New Roman" w:hAnsi="Times New Roman" w:cs="Times New Roman"/>
          <w:sz w:val="28"/>
        </w:rPr>
        <w:t>: Ну вот, странички мы с вами собрали, теперь нужно узнать, что это за сказки. А наша волшебная книга приготовила подсказки – загадки. Слушайте внимательно первую загадку.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Как-то раз в лесу густом</w:t>
      </w:r>
      <w:proofErr w:type="gramStart"/>
      <w:r w:rsidRPr="002A2DA7">
        <w:rPr>
          <w:rFonts w:ascii="Times New Roman" w:hAnsi="Times New Roman" w:cs="Times New Roman"/>
          <w:sz w:val="28"/>
        </w:rPr>
        <w:br/>
        <w:t>В</w:t>
      </w:r>
      <w:proofErr w:type="gramEnd"/>
      <w:r w:rsidRPr="002A2DA7">
        <w:rPr>
          <w:rFonts w:ascii="Times New Roman" w:hAnsi="Times New Roman" w:cs="Times New Roman"/>
          <w:sz w:val="28"/>
        </w:rPr>
        <w:t>ырос домик под кустом.</w:t>
      </w:r>
      <w:r w:rsidRPr="002A2DA7">
        <w:rPr>
          <w:rFonts w:ascii="Times New Roman" w:hAnsi="Times New Roman" w:cs="Times New Roman"/>
          <w:sz w:val="28"/>
        </w:rPr>
        <w:br/>
        <w:t>Рада мышка-</w:t>
      </w:r>
      <w:proofErr w:type="spellStart"/>
      <w:r w:rsidRPr="002A2DA7">
        <w:rPr>
          <w:rFonts w:ascii="Times New Roman" w:hAnsi="Times New Roman" w:cs="Times New Roman"/>
          <w:sz w:val="28"/>
        </w:rPr>
        <w:t>поскребушка</w:t>
      </w:r>
      <w:proofErr w:type="spellEnd"/>
      <w:proofErr w:type="gramStart"/>
      <w:r w:rsidRPr="002A2DA7">
        <w:rPr>
          <w:rFonts w:ascii="Times New Roman" w:hAnsi="Times New Roman" w:cs="Times New Roman"/>
          <w:sz w:val="28"/>
        </w:rPr>
        <w:br/>
        <w:t>И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 зелёная лягушка.</w:t>
      </w:r>
      <w:r w:rsidRPr="002A2DA7">
        <w:rPr>
          <w:rFonts w:ascii="Times New Roman" w:hAnsi="Times New Roman" w:cs="Times New Roman"/>
          <w:sz w:val="28"/>
        </w:rPr>
        <w:br/>
        <w:t xml:space="preserve">Рад и </w:t>
      </w:r>
      <w:proofErr w:type="spellStart"/>
      <w:r w:rsidRPr="002A2DA7">
        <w:rPr>
          <w:rFonts w:ascii="Times New Roman" w:hAnsi="Times New Roman" w:cs="Times New Roman"/>
          <w:sz w:val="28"/>
        </w:rPr>
        <w:t>побегайчик</w:t>
      </w:r>
      <w:proofErr w:type="spellEnd"/>
      <w:r w:rsidRPr="002A2DA7">
        <w:rPr>
          <w:rFonts w:ascii="Times New Roman" w:hAnsi="Times New Roman" w:cs="Times New Roman"/>
          <w:sz w:val="28"/>
        </w:rPr>
        <w:t>,</w:t>
      </w:r>
      <w:r w:rsidRPr="002A2DA7">
        <w:rPr>
          <w:rFonts w:ascii="Times New Roman" w:hAnsi="Times New Roman" w:cs="Times New Roman"/>
          <w:sz w:val="28"/>
        </w:rPr>
        <w:br/>
        <w:t>Длинноухий зайчик.</w:t>
      </w:r>
      <w:r w:rsidRPr="002A2DA7">
        <w:rPr>
          <w:rFonts w:ascii="Times New Roman" w:hAnsi="Times New Roman" w:cs="Times New Roman"/>
          <w:sz w:val="28"/>
        </w:rPr>
        <w:br/>
        <w:t>Ничего, что ростом мал</w:t>
      </w:r>
      <w:r w:rsidRPr="002A2DA7">
        <w:rPr>
          <w:rFonts w:ascii="Times New Roman" w:hAnsi="Times New Roman" w:cs="Times New Roman"/>
          <w:sz w:val="28"/>
        </w:rPr>
        <w:br/>
        <w:t xml:space="preserve">Меховой </w:t>
      </w:r>
      <w:proofErr w:type="gramStart"/>
      <w:r w:rsidRPr="002A2DA7">
        <w:rPr>
          <w:rFonts w:ascii="Times New Roman" w:hAnsi="Times New Roman" w:cs="Times New Roman"/>
          <w:sz w:val="28"/>
        </w:rPr>
        <w:t>домишко</w:t>
      </w:r>
      <w:proofErr w:type="gramEnd"/>
      <w:r w:rsidRPr="002A2DA7">
        <w:rPr>
          <w:rFonts w:ascii="Times New Roman" w:hAnsi="Times New Roman" w:cs="Times New Roman"/>
          <w:sz w:val="28"/>
        </w:rPr>
        <w:t>, –</w:t>
      </w:r>
      <w:r w:rsidRPr="002A2DA7">
        <w:rPr>
          <w:rFonts w:ascii="Times New Roman" w:hAnsi="Times New Roman" w:cs="Times New Roman"/>
          <w:sz w:val="28"/>
        </w:rPr>
        <w:br/>
        <w:t>И кабан туда попал,</w:t>
      </w:r>
      <w:r w:rsidRPr="002A2DA7">
        <w:rPr>
          <w:rFonts w:ascii="Times New Roman" w:hAnsi="Times New Roman" w:cs="Times New Roman"/>
          <w:sz w:val="28"/>
        </w:rPr>
        <w:br/>
        <w:t>И лиса, и мишка.</w:t>
      </w:r>
      <w:r w:rsidRPr="002A2DA7">
        <w:rPr>
          <w:rFonts w:ascii="Times New Roman" w:hAnsi="Times New Roman" w:cs="Times New Roman"/>
          <w:sz w:val="28"/>
        </w:rPr>
        <w:br/>
        <w:t>Всем хватило места в нём.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Вот какой чудесный дом.</w:t>
      </w:r>
      <w:r w:rsidRPr="002A2DA7">
        <w:rPr>
          <w:rFonts w:ascii="Times New Roman" w:hAnsi="Times New Roman" w:cs="Times New Roman"/>
          <w:sz w:val="28"/>
        </w:rPr>
        <w:br/>
        <w:t>Дзинь-ля-ля – поёт синичка!</w:t>
      </w:r>
      <w:r w:rsidRPr="002A2DA7">
        <w:rPr>
          <w:rFonts w:ascii="Times New Roman" w:hAnsi="Times New Roman" w:cs="Times New Roman"/>
          <w:sz w:val="28"/>
        </w:rPr>
        <w:br/>
        <w:t>Это сказка ("Рукавичка".)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Детям показывается картинка из сказки «Рукавичка», затем она вкладывается в книгу.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Жили-были семь ребят –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Белых маленьких козлят.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lastRenderedPageBreak/>
        <w:t>Мама их любила,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Молочком поила.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Тут зубами </w:t>
      </w:r>
      <w:proofErr w:type="gramStart"/>
      <w:r w:rsidRPr="002A2DA7">
        <w:rPr>
          <w:rFonts w:ascii="Times New Roman" w:hAnsi="Times New Roman" w:cs="Times New Roman"/>
          <w:sz w:val="28"/>
        </w:rPr>
        <w:t>щёлк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 да щёлк,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Появился серый волк.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Шкуру белую надел,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Нежным голосом запел.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Как коза запел тот зверь: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– Отоприте, детки, дверь.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Ваша матушка пришла,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Молочка вам принесла.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Мы ответим без подсказки,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Кто сумел спасти ребят.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Это знаем мы из сказки: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("Волк и семеро козлят".)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Детям показывается картинка из сказки «Волк и семеро козлят», затем она вкладывается в книгу.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Маша в коробе сидит,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Далеко она глядит.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Кто несёт её, ответь,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Быстрыми шагами?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А несёт её медведь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Вместе с пирогами.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Путь не близкий,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Дальний путь.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Хочет Миша отдохнуть.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На пенёк присесть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lastRenderedPageBreak/>
        <w:t>И румяный пирожок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По дороге съесть.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Провела его малышка,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Будет он умнее впредь.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Вот у нас такая книжка,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Это – ("Маша и Медведь</w:t>
      </w:r>
      <w:proofErr w:type="gramStart"/>
      <w:r w:rsidRPr="002A2DA7">
        <w:rPr>
          <w:rFonts w:ascii="Times New Roman" w:hAnsi="Times New Roman" w:cs="Times New Roman"/>
          <w:sz w:val="28"/>
        </w:rPr>
        <w:t>.")</w:t>
      </w:r>
      <w:proofErr w:type="gramEnd"/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Детям показывается картинка из сказки «Маша и медведь», затем она вкладывается в книгу.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Воспитатель: Молодцы, ребята! Только книга опять не открывается. Маша, видно ты не все странички нам отдала?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Маша отдает странички.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Воспитатель: А теперь вам предстоит вспомнить героев сказок.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На картинку посмотри и героя назови, его движенья повтори.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Игра «Повтори»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Показываются картинки с изображением сказочных героев. Дети называют героя, из какой он сказки и повторяют его движения.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лягушка из сказки «Теремок» - прыгают как лягушки;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мышка из сказки «Репка» - тянут «репку» (Маша садится, вытягивает руки вперед, дети выстраиваются друг за другом);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волк из сказки «Три поросенка» - дуют как волк (игра «Кто быстрее сдует домик»).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Маша достает из сумочки разрезанные картинки.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Маша: А ещё у меня вот что есть!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Воспитатель: Все странички мы собрали 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                       И героев угадали. 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      Но еще у нас беда-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      В книге порваны картинки.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lastRenderedPageBreak/>
        <w:t>                       Подходите все сюда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      Подберите половинки.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Дети собирают картинки из половинок и называют сказки: «Лисичка – сестричка и волк», «Красная Шапочка», «Три медведя».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Воспитатель: Ну вот, наша волшебная книга снова как новая. И теперь мы можем прочитать сказки.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Маша: Ура! 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Воспитатель: Книга открывается, сказка начинается!</w:t>
      </w:r>
    </w:p>
    <w:p w:rsidR="005101E3" w:rsidRPr="00152AB6" w:rsidRDefault="005101E3" w:rsidP="005101E3">
      <w:pPr>
        <w:rPr>
          <w:rFonts w:ascii="Times New Roman" w:hAnsi="Times New Roman" w:cs="Times New Roman"/>
          <w:b/>
          <w:sz w:val="28"/>
        </w:rPr>
      </w:pPr>
      <w:r w:rsidRPr="00152AB6">
        <w:rPr>
          <w:rFonts w:ascii="Times New Roman" w:hAnsi="Times New Roman" w:cs="Times New Roman"/>
          <w:b/>
          <w:sz w:val="28"/>
        </w:rPr>
        <w:t>Театральная постановка «Курочка Ряба».</w:t>
      </w:r>
    </w:p>
    <w:p w:rsidR="005101E3" w:rsidRPr="00152AB6" w:rsidRDefault="005101E3" w:rsidP="005101E3">
      <w:pPr>
        <w:rPr>
          <w:rFonts w:ascii="Times New Roman" w:hAnsi="Times New Roman" w:cs="Times New Roman"/>
          <w:b/>
          <w:sz w:val="28"/>
        </w:rPr>
      </w:pPr>
      <w:r w:rsidRPr="00152AB6">
        <w:rPr>
          <w:rFonts w:ascii="Times New Roman" w:hAnsi="Times New Roman" w:cs="Times New Roman"/>
          <w:b/>
          <w:sz w:val="28"/>
        </w:rPr>
        <w:t>Действующие лица: дед, баба, курочка Ряба, мышка.</w:t>
      </w:r>
    </w:p>
    <w:p w:rsidR="005101E3" w:rsidRPr="00152AB6" w:rsidRDefault="005101E3" w:rsidP="005101E3">
      <w:pPr>
        <w:rPr>
          <w:rFonts w:ascii="Times New Roman" w:hAnsi="Times New Roman" w:cs="Times New Roman"/>
          <w:b/>
          <w:sz w:val="28"/>
        </w:rPr>
      </w:pPr>
      <w:r w:rsidRPr="00152AB6">
        <w:rPr>
          <w:rFonts w:ascii="Times New Roman" w:hAnsi="Times New Roman" w:cs="Times New Roman"/>
          <w:b/>
          <w:sz w:val="28"/>
        </w:rPr>
        <w:t>Воспитатель читает сказку, дети изображают.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Жили – были дед и баба (выходят).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И была у них курочка Ряба (выходит курочка).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Дед и баба курочку очень любили (гладят курочку).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Снесла курочка яичко (баба показывает яичко всем).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Баба: А яичко не простое, а яичко золотое!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Дед: Вижу - </w:t>
      </w:r>
      <w:proofErr w:type="gramStart"/>
      <w:r w:rsidRPr="002A2DA7">
        <w:rPr>
          <w:rFonts w:ascii="Times New Roman" w:hAnsi="Times New Roman" w:cs="Times New Roman"/>
          <w:sz w:val="28"/>
        </w:rPr>
        <w:t>золотое</w:t>
      </w:r>
      <w:proofErr w:type="gramEnd"/>
      <w:r w:rsidRPr="002A2DA7">
        <w:rPr>
          <w:rFonts w:ascii="Times New Roman" w:hAnsi="Times New Roman" w:cs="Times New Roman"/>
          <w:sz w:val="28"/>
        </w:rPr>
        <w:t>! Только что внутри?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        Расколоть придется. </w:t>
      </w:r>
      <w:r w:rsidRPr="002A2DA7">
        <w:rPr>
          <w:rFonts w:ascii="Times New Roman" w:hAnsi="Times New Roman" w:cs="Times New Roman"/>
          <w:sz w:val="28"/>
        </w:rPr>
        <w:t xml:space="preserve"> Ну-ка: раз, два, три! (бьет по яйцу рукой)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Баба: Погоди-ка, дед, отойди немножко.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Я его покрепче хлопну этой ложкой! (бьет по яйцу большой ложкой)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Дед: Видно силы маловато.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Пойдем, бабка за лопатой.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Все уходят за ширму, яичко лежит  на столе. Прибегает мышка.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- Мышка бежала, хвостиком махнула. Яичко упало и разбилось. </w:t>
      </w:r>
      <w:proofErr w:type="gramStart"/>
      <w:r w:rsidRPr="002A2DA7">
        <w:rPr>
          <w:rFonts w:ascii="Times New Roman" w:hAnsi="Times New Roman" w:cs="Times New Roman"/>
          <w:sz w:val="28"/>
        </w:rPr>
        <w:t>(Мышка смахивает яичко со стола хвостиком.</w:t>
      </w:r>
      <w:proofErr w:type="gramEnd"/>
      <w:r w:rsidRPr="002A2DA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A2DA7">
        <w:rPr>
          <w:rFonts w:ascii="Times New Roman" w:hAnsi="Times New Roman" w:cs="Times New Roman"/>
          <w:sz w:val="28"/>
        </w:rPr>
        <w:t>Воспитатель меняет яичко на скорлупу)</w:t>
      </w:r>
      <w:proofErr w:type="gramEnd"/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Возвращаются дед, баба и курочка Ряба.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Дед: А яйца-то нет!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lastRenderedPageBreak/>
        <w:t>Баба: Ой, разбилось! Одни скорлупки остались…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Дед и баба плачут (плачут)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- А курочка кудахчет: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Курочка: Не плачь, дедушка!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Не плачь, бабушка!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Я снесу вам яичко другое: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       Не золотое, а простое!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Дед: Мы яичек бить не будем!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И не думай ты о том!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Баба: Соберем мы их десяток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          Да цыпляток разведем!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Все кланяются.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 xml:space="preserve">Воспитатель: Спасибо тебе, волшебная книга, за такие замечательные сказки. 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  <w:r w:rsidRPr="002A2DA7">
        <w:rPr>
          <w:rFonts w:ascii="Times New Roman" w:hAnsi="Times New Roman" w:cs="Times New Roman"/>
          <w:sz w:val="28"/>
        </w:rPr>
        <w:t>Маша: Спасибо! А мне пора возвращаться домой. До свидания, ребята!</w:t>
      </w:r>
    </w:p>
    <w:p w:rsidR="005101E3" w:rsidRPr="002A2DA7" w:rsidRDefault="005101E3" w:rsidP="005101E3">
      <w:pPr>
        <w:rPr>
          <w:rFonts w:ascii="Times New Roman" w:hAnsi="Times New Roman" w:cs="Times New Roman"/>
          <w:sz w:val="28"/>
        </w:rPr>
      </w:pPr>
    </w:p>
    <w:p w:rsidR="00CC72AC" w:rsidRDefault="00CC72AC"/>
    <w:sectPr w:rsidR="00CC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18"/>
    <w:rsid w:val="00020218"/>
    <w:rsid w:val="005101E3"/>
    <w:rsid w:val="00C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5374</Characters>
  <Application>Microsoft Office Word</Application>
  <DocSecurity>0</DocSecurity>
  <Lines>44</Lines>
  <Paragraphs>12</Paragraphs>
  <ScaleCrop>false</ScaleCrop>
  <Company>TREND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2022-02-27T05:54:00Z</dcterms:created>
  <dcterms:modified xsi:type="dcterms:W3CDTF">2022-02-27T05:54:00Z</dcterms:modified>
</cp:coreProperties>
</file>