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дошкольное образовательн</w:t>
      </w:r>
      <w:r>
        <w:rPr>
          <w:rFonts w:ascii="Times New Roman" w:hAnsi="Times New Roman" w:cs="Times New Roman"/>
          <w:sz w:val="28"/>
        </w:rPr>
        <w:t>ое учреждение детский сад «Колосок</w:t>
      </w:r>
      <w:r>
        <w:rPr>
          <w:rFonts w:ascii="Times New Roman" w:hAnsi="Times New Roman" w:cs="Times New Roman"/>
          <w:sz w:val="28"/>
        </w:rPr>
        <w:t>»</w:t>
      </w: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E95711" w:rsidRDefault="00E95711" w:rsidP="00E95711">
      <w:pPr>
        <w:pStyle w:val="3"/>
        <w:shd w:val="clear" w:color="auto" w:fill="FFFFFF"/>
        <w:jc w:val="center"/>
        <w:rPr>
          <w:rFonts w:eastAsiaTheme="minorHAnsi"/>
          <w:b w:val="0"/>
          <w:bCs w:val="0"/>
          <w:sz w:val="28"/>
          <w:szCs w:val="22"/>
          <w:lang w:eastAsia="en-US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>Праздник 23 Февраля</w:t>
      </w:r>
    </w:p>
    <w:p w:rsidR="00E95711" w:rsidRDefault="00E95711" w:rsidP="00E95711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в младшей разновозрастной группе</w:t>
      </w:r>
    </w:p>
    <w:p w:rsidR="00E95711" w:rsidRDefault="00E95711" w:rsidP="00E95711">
      <w:pPr>
        <w:jc w:val="center"/>
        <w:rPr>
          <w:rFonts w:ascii="Times New Roman" w:hAnsi="Times New Roman" w:cs="Times New Roman"/>
          <w:b/>
          <w:color w:val="333333"/>
          <w:sz w:val="28"/>
        </w:rPr>
      </w:pPr>
      <w:r>
        <w:rPr>
          <w:rFonts w:ascii="Times New Roman" w:hAnsi="Times New Roman" w:cs="Times New Roman"/>
          <w:b/>
          <w:color w:val="333333"/>
          <w:sz w:val="28"/>
        </w:rPr>
        <w:t xml:space="preserve"> «Защитники Родины</w:t>
      </w:r>
      <w:r>
        <w:rPr>
          <w:rFonts w:ascii="Times New Roman" w:hAnsi="Times New Roman" w:cs="Times New Roman"/>
          <w:b/>
          <w:color w:val="333333"/>
          <w:sz w:val="28"/>
        </w:rPr>
        <w:t>»</w:t>
      </w: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Разработчик: Ткаченко Н.В.</w:t>
      </w: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  <w:lang w:val="en-US"/>
        </w:rPr>
      </w:pPr>
    </w:p>
    <w:p w:rsidR="00E95711" w:rsidRDefault="00E95711" w:rsidP="00E95711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en-US"/>
        </w:rPr>
        <w:t>c</w:t>
      </w:r>
      <w:r>
        <w:rPr>
          <w:rFonts w:ascii="Times New Roman" w:hAnsi="Times New Roman" w:cs="Times New Roman"/>
          <w:sz w:val="28"/>
        </w:rPr>
        <w:t>.Лебяжье</w:t>
      </w:r>
    </w:p>
    <w:p w:rsidR="00502457" w:rsidRPr="00E95711" w:rsidRDefault="00502457" w:rsidP="00E95711">
      <w:pPr>
        <w:jc w:val="center"/>
        <w:rPr>
          <w:rFonts w:ascii="Times New Roman" w:hAnsi="Times New Roman" w:cs="Times New Roman"/>
          <w:sz w:val="28"/>
        </w:rPr>
      </w:pPr>
      <w:r w:rsidRPr="00E9571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lastRenderedPageBreak/>
        <w:t>Ход:</w:t>
      </w:r>
    </w:p>
    <w:p w:rsidR="00502457" w:rsidRPr="00502457" w:rsidRDefault="00502457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</w:pPr>
      <w:r w:rsidRPr="00502457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Дети входят в зал под звуки марша. Останавливаются у центральной стены полукругом, лицом к зрителям.</w:t>
      </w:r>
      <w:r w:rsidRPr="0050245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День нашей армии сегодня,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 xml:space="preserve">И ей уже 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не мало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лет.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Привет защитникам народа!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Российской армии привет!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Дети (хором):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Привет!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i/>
          <w:iCs/>
          <w:sz w:val="28"/>
          <w:szCs w:val="23"/>
          <w:lang w:eastAsia="ru-RU"/>
        </w:rPr>
        <w:t>Дети читают стихи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аша армия России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отважна и сильна,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Никому не угрожая,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Охраняет нас она!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Праздник армии России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аступает в феврале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Слава армии России –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Самой мирной на земле!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Дети исполняют песню «Бойцы идут»</w:t>
      </w:r>
    </w:p>
    <w:p w:rsidR="00502457" w:rsidRPr="00502457" w:rsidRDefault="00502457" w:rsidP="00F93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Сегодня праздник настоящих мужчин. Ведь только настоящие мужчины могут быть защитниками Родины. Посмотрите, у нас в зале много мужчин – это ваши папы, которые как настоящие мужчины всегда готовы встать на защиту Родины. И наши мальчик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и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стремятся вырасти настоящими мужчинами.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Мальчики читают стихи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Т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еперь нельзя мне плакать,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На это есть причина –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Вчера сказал мне папа,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Что он и я мужчины.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Мужчины не боятся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Б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ез мамы оставаться,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Мужчины закаляются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спортом занимаются.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Не хнычет пограничник,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ракетчик не хнычет,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Если даже упадёт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коленку разобьёт,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Потому что синяки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Для солдата пустяки!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lastRenderedPageBreak/>
        <w:t>Мы пока что дошколята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А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шагаем как солдаты!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  <w:t>Дети исполняют музыкально-ритмическую композицию «Весёлая зарядка»</w:t>
      </w:r>
      <w:r w:rsidRPr="0050245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Дружно пели вы, ребята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Словно бравые солдаты.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Чтоб настоящим стать бойцом,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храбрецом, и удальцом,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Нужны, друзья, старание,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Сноровка, сила, знания!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я сейчас проверю вас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Начнём соревнование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первое задание</w:t>
      </w:r>
      <w:proofErr w:type="gramStart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Н</w:t>
      </w:r>
      <w:proofErr w:type="gramEnd"/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а меткость и внимание.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Вот, сейчас проверим какие ребята меткие стрелки.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Эстафета «Меткий стрелок»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В эстафете участвуют две команды по 8 человек. Каждый ребёнок держит в руках снаряд для метания. На расстоянии 2-3 метра от линии старта напротив каждой команды с корзинами в руках стоят папы. Задача пап поймать все снаряды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не сходя с места.</w:t>
      </w:r>
    </w:p>
    <w:p w:rsidR="00502457" w:rsidRPr="00502457" w:rsidRDefault="00502457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</w:p>
    <w:p w:rsidR="00502457" w:rsidRDefault="00502457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Вы справились с заданием, но настоящий солдат должен быть не только метким, но и ещё и выносливым, чтобы преодолевать любые препятствия на пути к цели. Сейчас нашей целью будет добыча снарядов.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Эстафета «Полоса препятствий»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Командам необходимо преодолеть полосу препятствий: перейти болото по кочкам, проползти через тоннель, добыть снаряд</w:t>
      </w:r>
      <w:r w:rsidR="00F93182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и вернуться бегом к команде.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Посмотрите, наши ребята справились с заданием и преодолели полосу препятствий. Наверно такой ло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вкости их научили папы. А у меня для вас следующее задание «Разминируй поле»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>.</w:t>
      </w:r>
    </w:p>
    <w:p w:rsidR="00502457" w:rsidRDefault="00502457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На полу разбросаны кубики, двум участникам завязывают глаза, игроки должны как можно больше кубиков в свои корзины.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Ведущий: </w:t>
      </w:r>
      <w:r w:rsidR="00534A05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Ребята, на войне порой случается, что во время каких-либо заданий кто-то может пострадать. Тут главное не растеряться и вовремя доставить пострадавшего в медпункт!</w:t>
      </w:r>
    </w:p>
    <w:p w:rsidR="00534A05" w:rsidRP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534A0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Конкурс «Перенеси пострадавшего»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Дети делятся на 2 команды пострадавших, 2 пап добегают до ребенка и относит на скамейку.</w:t>
      </w:r>
    </w:p>
    <w:p w:rsidR="00534A05" w:rsidRP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  <w:r w:rsidRPr="00534A05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Конкурс «Перевяжи раненого»</w:t>
      </w:r>
    </w:p>
    <w:p w:rsidR="00534A05" w:rsidRP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Папа должен в конце конкурса «перенеси пострадавшего», последнему ребенку забинтовать что-то.</w:t>
      </w:r>
    </w:p>
    <w:p w:rsidR="00534A05" w:rsidRDefault="00502457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ru-RU"/>
        </w:rPr>
      </w:pP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lastRenderedPageBreak/>
        <w:t>Ведущий.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Да, наши папы показали свою ловкость и быстроту реакции. Сразу видна армейская закалка. Каждую весну и осень уходят служить в армию мальчишки. Они становятся защитниками нашей Родины.</w:t>
      </w:r>
      <w:r w:rsidR="00534A05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</w:p>
    <w:p w:rsidR="00F93182" w:rsidRDefault="00F93182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</w:pP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Ребята, но в армии служили не только папы, но и ваши дедушки. О своей любви к дедушке расскажут сейчас ваши внуки.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1.Дедушка очень у нас деловой,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Ходит по дому, забыл про покой.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Бабушке он помогает весь день,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Делать ему это вовсе не лень.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2.Мы поздравить дедушек хотим,</w:t>
      </w:r>
    </w:p>
    <w:p w:rsidR="00534A05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Пожелать здоровья им,</w:t>
      </w:r>
    </w:p>
    <w:p w:rsidR="00F93182" w:rsidRDefault="00534A05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 xml:space="preserve">И удачи им во </w:t>
      </w:r>
      <w:r w:rsidR="00F93182"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всем,</w:t>
      </w:r>
    </w:p>
    <w:p w:rsidR="00F93182" w:rsidRDefault="00F93182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  <w:t>А мы вам споем!</w:t>
      </w:r>
    </w:p>
    <w:p w:rsidR="00F93182" w:rsidRDefault="00F93182" w:rsidP="00502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3"/>
          <w:lang w:eastAsia="ru-RU"/>
        </w:rPr>
      </w:pPr>
    </w:p>
    <w:p w:rsidR="00502457" w:rsidRPr="00F93182" w:rsidRDefault="00F93182" w:rsidP="00F93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3"/>
          <w:lang w:eastAsia="ru-RU"/>
        </w:rPr>
      </w:pPr>
      <w:r w:rsidRPr="00F9318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Исполняется </w:t>
      </w:r>
      <w:proofErr w:type="gramStart"/>
      <w:r w:rsidRPr="00F9318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 xml:space="preserve"> </w:t>
      </w:r>
      <w:r w:rsidRPr="00F9318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про дедушку</w:t>
      </w:r>
      <w:proofErr w:type="gramEnd"/>
      <w:r w:rsidRPr="00F93182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.</w:t>
      </w:r>
      <w:r w:rsidR="00502457" w:rsidRPr="00502457">
        <w:rPr>
          <w:rFonts w:ascii="Times New Roman" w:eastAsia="Times New Roman" w:hAnsi="Times New Roman" w:cs="Times New Roman"/>
          <w:b/>
          <w:sz w:val="28"/>
          <w:szCs w:val="23"/>
          <w:lang w:eastAsia="ru-RU"/>
        </w:rPr>
        <w:br/>
      </w:r>
      <w:r w:rsidR="00502457" w:rsidRPr="00502457">
        <w:rPr>
          <w:rFonts w:ascii="Times New Roman" w:eastAsia="Times New Roman" w:hAnsi="Times New Roman" w:cs="Times New Roman"/>
          <w:b/>
          <w:bCs/>
          <w:sz w:val="28"/>
          <w:szCs w:val="23"/>
          <w:lang w:eastAsia="ru-RU"/>
        </w:rPr>
        <w:t>Ведущий.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 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Мы поздравляем наших мужчин с Днём защитника Отечества!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Пусть светит солнце в мирном небе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>,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И не зовёт труба в поход.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Чтоб только на ученьях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Солдат в атаку шёл вперёд.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Пусть вместо взрывов, гром весенний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Природу будет ото сна,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А наши дети спят спокойно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Сегодня, завтра и всегда!</w:t>
      </w:r>
      <w:r w:rsidR="00502457" w:rsidRPr="00502457">
        <w:rPr>
          <w:rFonts w:ascii="Times New Roman" w:eastAsia="Times New Roman" w:hAnsi="Times New Roman" w:cs="Times New Roman"/>
          <w:sz w:val="28"/>
          <w:szCs w:val="23"/>
          <w:lang w:eastAsia="ru-RU"/>
        </w:rPr>
        <w:br/>
        <w:t>Здоровья крепкого и счастья</w:t>
      </w:r>
      <w:r>
        <w:rPr>
          <w:rFonts w:ascii="Times New Roman" w:eastAsia="Times New Roman" w:hAnsi="Times New Roman" w:cs="Times New Roman"/>
          <w:sz w:val="28"/>
          <w:szCs w:val="23"/>
          <w:lang w:eastAsia="ru-RU"/>
        </w:rPr>
        <w:t xml:space="preserve">,                                                                             </w:t>
      </w:r>
      <w:r w:rsidR="00502457" w:rsidRPr="00502457">
        <w:rPr>
          <w:rFonts w:ascii="Times New Roman" w:hAnsi="Times New Roman" w:cs="Times New Roman"/>
          <w:sz w:val="28"/>
          <w:szCs w:val="23"/>
        </w:rPr>
        <w:t>Всем тем, кто мир наш отстоял.</w:t>
      </w:r>
      <w:r w:rsidR="00502457" w:rsidRPr="00502457">
        <w:rPr>
          <w:rFonts w:ascii="Times New Roman" w:hAnsi="Times New Roman" w:cs="Times New Roman"/>
          <w:sz w:val="28"/>
          <w:szCs w:val="23"/>
        </w:rPr>
        <w:br/>
      </w:r>
      <w:r w:rsidRPr="00F93182">
        <w:rPr>
          <w:rFonts w:ascii="Times New Roman" w:hAnsi="Times New Roman" w:cs="Times New Roman"/>
          <w:b/>
          <w:iCs/>
          <w:sz w:val="28"/>
          <w:szCs w:val="23"/>
        </w:rPr>
        <w:t>Вручение подарков</w:t>
      </w:r>
    </w:p>
    <w:p w:rsidR="00502457" w:rsidRDefault="00502457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Default="00A573E0" w:rsidP="00502457">
      <w:pPr>
        <w:rPr>
          <w:rFonts w:ascii="Times New Roman" w:hAnsi="Times New Roman" w:cs="Times New Roman"/>
          <w:sz w:val="28"/>
          <w:lang w:val="en-US"/>
        </w:rPr>
      </w:pPr>
    </w:p>
    <w:p w:rsidR="00A573E0" w:rsidRPr="00FC0CAC" w:rsidRDefault="00A573E0" w:rsidP="00502457">
      <w:pPr>
        <w:rPr>
          <w:rFonts w:ascii="Times New Roman" w:hAnsi="Times New Roman" w:cs="Times New Roman"/>
          <w:color w:val="222222"/>
          <w:sz w:val="32"/>
          <w:szCs w:val="18"/>
        </w:rPr>
      </w:pPr>
      <w:r w:rsidRPr="00FC0CAC">
        <w:rPr>
          <w:rFonts w:ascii="Times New Roman" w:hAnsi="Times New Roman" w:cs="Times New Roman"/>
          <w:color w:val="222222"/>
          <w:sz w:val="32"/>
          <w:szCs w:val="18"/>
        </w:rPr>
        <w:t xml:space="preserve">Бравые солдаты с песнями идут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А мальчишки следом радостно бегут.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Эх! Левой! Левой! С песнями идут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А мальчишки следом радостно бегут.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Хочется мальчишкам в армии служить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Хочется мальчишкам подвиг совершить.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Эх! Левой! Левой! В армии служить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Хочется мальчишкам подвиг совершить.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Храбрые мальчишки нечего тужить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Скоро вы пойдёте в армию служить.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Эх! Левой! Левой! Нечего тужить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Скоро вы пойдёте в армию служить.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Будете границы зорко охранять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 xml:space="preserve">Будете на страже Родины стоять.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>Эх! Левой! Левой! Зорко охранять</w:t>
      </w:r>
      <w:proofErr w:type="gramStart"/>
      <w:r w:rsidRPr="00FC0CAC">
        <w:rPr>
          <w:rFonts w:ascii="Times New Roman" w:hAnsi="Times New Roman" w:cs="Times New Roman"/>
          <w:color w:val="222222"/>
          <w:sz w:val="32"/>
          <w:szCs w:val="18"/>
        </w:rPr>
        <w:t xml:space="preserve"> </w:t>
      </w:r>
      <w:r w:rsidRPr="00FC0CAC">
        <w:rPr>
          <w:rFonts w:ascii="Times New Roman" w:hAnsi="Times New Roman" w:cs="Times New Roman"/>
          <w:color w:val="222222"/>
          <w:sz w:val="32"/>
          <w:szCs w:val="18"/>
        </w:rPr>
        <w:br/>
        <w:t>Б</w:t>
      </w:r>
      <w:proofErr w:type="gramEnd"/>
      <w:r w:rsidRPr="00FC0CAC">
        <w:rPr>
          <w:rFonts w:ascii="Times New Roman" w:hAnsi="Times New Roman" w:cs="Times New Roman"/>
          <w:color w:val="222222"/>
          <w:sz w:val="32"/>
          <w:szCs w:val="18"/>
        </w:rPr>
        <w:t>удете на страже Родины стоять</w:t>
      </w: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Arial" w:hAnsi="Arial" w:cs="Arial"/>
          <w:color w:val="222222"/>
          <w:sz w:val="18"/>
          <w:szCs w:val="18"/>
        </w:rPr>
      </w:pPr>
    </w:p>
    <w:p w:rsidR="006B6920" w:rsidRPr="00FC0CAC" w:rsidRDefault="006B6920" w:rsidP="00502457">
      <w:pPr>
        <w:rPr>
          <w:rFonts w:ascii="Times New Roman" w:hAnsi="Times New Roman" w:cs="Times New Roman"/>
          <w:sz w:val="40"/>
          <w:lang w:val="en-US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t>"Любимый дедушка"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Если мама на работе</w:t>
      </w:r>
      <w:proofErr w:type="gramStart"/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Э</w:t>
      </w:r>
      <w:proofErr w:type="gramEnd"/>
      <w:r w:rsidRPr="00FC0CAC">
        <w:rPr>
          <w:rFonts w:ascii="Times New Roman" w:hAnsi="Times New Roman" w:cs="Times New Roman"/>
          <w:color w:val="222222"/>
          <w:sz w:val="24"/>
          <w:szCs w:val="18"/>
        </w:rPr>
        <w:t>то – не беда.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Рядом есть мой самый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Лучший друг.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Знает он, что все печали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Это – ерунда!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Он сумеет изменить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Весь мир вокруг!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proofErr w:type="spellStart"/>
      <w:r w:rsidRPr="00FC0CAC">
        <w:rPr>
          <w:rFonts w:ascii="Times New Roman" w:hAnsi="Times New Roman" w:cs="Times New Roman"/>
          <w:color w:val="222222"/>
          <w:sz w:val="24"/>
          <w:szCs w:val="18"/>
        </w:rPr>
        <w:t>Припев:Ведь</w:t>
      </w:r>
      <w:proofErr w:type="spellEnd"/>
      <w:r w:rsidRPr="00FC0CAC">
        <w:rPr>
          <w:rFonts w:ascii="Times New Roman" w:hAnsi="Times New Roman" w:cs="Times New Roman"/>
          <w:color w:val="222222"/>
          <w:sz w:val="24"/>
          <w:szCs w:val="18"/>
        </w:rPr>
        <w:t xml:space="preserve"> лучший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Самый лучший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Красивый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Его люблю я!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Самый лучший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Самый добрый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Красивый дедушка есть у меня.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Люблю его я!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Он читает на ночь сказки.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Любит мармелад.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Он играет с нами в баскетбол.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С ним в походы ходим часто,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В цирк и аквапарк.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Он в велосипедах знает толк!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proofErr w:type="spellStart"/>
      <w:r w:rsidRPr="00FC0CAC">
        <w:rPr>
          <w:rFonts w:ascii="Times New Roman" w:hAnsi="Times New Roman" w:cs="Times New Roman"/>
          <w:color w:val="222222"/>
          <w:sz w:val="24"/>
          <w:szCs w:val="18"/>
        </w:rPr>
        <w:t>Припев:тот</w:t>
      </w:r>
      <w:proofErr w:type="spellEnd"/>
      <w:r w:rsidRPr="00FC0CAC">
        <w:rPr>
          <w:rFonts w:ascii="Times New Roman" w:hAnsi="Times New Roman" w:cs="Times New Roman"/>
          <w:color w:val="222222"/>
          <w:sz w:val="24"/>
          <w:szCs w:val="18"/>
        </w:rPr>
        <w:t xml:space="preserve"> же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А когда весь дом уснет,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Я прошу лишь об одном,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Пусть мой дедушка живет,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>Улыбается, поет,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  <w:t xml:space="preserve">Самое мало… Лет </w:t>
      </w:r>
      <w:proofErr w:type="spellStart"/>
      <w:r w:rsidRPr="00FC0CAC">
        <w:rPr>
          <w:rFonts w:ascii="Times New Roman" w:hAnsi="Times New Roman" w:cs="Times New Roman"/>
          <w:color w:val="222222"/>
          <w:sz w:val="24"/>
          <w:szCs w:val="18"/>
        </w:rPr>
        <w:t>cто</w:t>
      </w:r>
      <w:proofErr w:type="spellEnd"/>
      <w:r w:rsidRPr="00FC0CAC">
        <w:rPr>
          <w:rFonts w:ascii="Times New Roman" w:hAnsi="Times New Roman" w:cs="Times New Roman"/>
          <w:color w:val="222222"/>
          <w:sz w:val="24"/>
          <w:szCs w:val="18"/>
        </w:rPr>
        <w:t>!</w:t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  <w:r w:rsidRPr="00FC0CAC">
        <w:rPr>
          <w:rFonts w:ascii="Times New Roman" w:hAnsi="Times New Roman" w:cs="Times New Roman"/>
          <w:color w:val="222222"/>
          <w:sz w:val="24"/>
          <w:szCs w:val="18"/>
        </w:rPr>
        <w:br/>
      </w:r>
    </w:p>
    <w:sectPr w:rsidR="006B6920" w:rsidRPr="00FC0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B95"/>
    <w:rsid w:val="00502457"/>
    <w:rsid w:val="00534A05"/>
    <w:rsid w:val="006275F9"/>
    <w:rsid w:val="006B6920"/>
    <w:rsid w:val="00A573E0"/>
    <w:rsid w:val="00A87B95"/>
    <w:rsid w:val="00E95711"/>
    <w:rsid w:val="00F93182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95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4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57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E957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45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2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45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9571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05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32006">
                              <w:marLeft w:val="0"/>
                              <w:marRight w:val="0"/>
                              <w:marTop w:val="1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59755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TREND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2018-02-03T08:18:00Z</dcterms:created>
  <dcterms:modified xsi:type="dcterms:W3CDTF">2022-02-27T05:18:00Z</dcterms:modified>
</cp:coreProperties>
</file>