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9F" w:rsidRDefault="00B2469F">
      <w:r>
        <w:rPr>
          <w:noProof/>
        </w:rPr>
        <w:drawing>
          <wp:inline distT="0" distB="0" distL="0" distR="0">
            <wp:extent cx="6152515" cy="8459708"/>
            <wp:effectExtent l="19050" t="0" r="635" b="0"/>
            <wp:docPr id="1" name="Рисунок 1" descr="D:\User_files\Рабочий стол\План работы с ОГИБДД 2017-2018 уч.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Рабочий стол\План работы с ОГИБДД 2017-2018 уч.го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5019"/>
        <w:gridCol w:w="2439"/>
        <w:gridCol w:w="2176"/>
      </w:tblGrid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7D7D91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7958EC" w:rsidRPr="00CB53E0" w:rsidRDefault="009C4769" w:rsidP="007D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Пополнение </w:t>
            </w:r>
            <w:r w:rsidR="007D7D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уголка </w:t>
            </w:r>
            <w:r w:rsidR="007958EC"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D7D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Обучение</w:t>
            </w:r>
            <w:r w:rsidR="007958EC"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</w:t>
            </w:r>
            <w:r w:rsidR="007D7D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тей правилам дорожного движения»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</w:tr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7D7D91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7958EC" w:rsidRPr="00CB53E0" w:rsidRDefault="007D7D91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на сайте ДОУ </w:t>
            </w:r>
            <w:r w:rsidR="007958EC"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«Состояние детского дорожного травматизма»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CB53E0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7D7D91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5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F23073" w:rsidRPr="00F23073" w:rsidRDefault="00F23073" w:rsidP="00F23073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Обновление </w:t>
            </w:r>
            <w:r w:rsidRPr="00F23073">
              <w:rPr>
                <w:rStyle w:val="c1"/>
                <w:sz w:val="28"/>
                <w:szCs w:val="28"/>
              </w:rPr>
              <w:t>информационных стендов в ДОУ в группах, пополнение методической и художественной литературой уголков по ПДД.</w:t>
            </w:r>
          </w:p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CB53E0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7958EC" w:rsidRPr="00CB53E0" w:rsidTr="00202E7E">
        <w:tc>
          <w:tcPr>
            <w:tcW w:w="10348" w:type="dxa"/>
            <w:gridSpan w:val="4"/>
          </w:tcPr>
          <w:p w:rsidR="007958EC" w:rsidRPr="00CB53E0" w:rsidRDefault="007958EC" w:rsidP="002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Работа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</w:t>
            </w: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</w:tr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по профилактике детского дорожного травматизма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Воспитатели, специалисты.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9C4769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</w:tr>
      <w:tr w:rsidR="00F23073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F23073" w:rsidRPr="00CB53E0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F23073" w:rsidRPr="009C4769" w:rsidRDefault="00F23073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hAnsi="Times New Roman" w:cs="Times New Roman"/>
                <w:sz w:val="28"/>
                <w:szCs w:val="28"/>
              </w:rPr>
              <w:t>Игры на тему ПДД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F23073" w:rsidRPr="009C4769" w:rsidRDefault="00F23073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F23073" w:rsidRPr="009C4769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</w:tr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7958EC" w:rsidRPr="009C4769" w:rsidRDefault="007D7D91" w:rsidP="007D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Игровая ситуация на прогулке  «Перекресток» 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9C4769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</w:tr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художественной литературы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9C4769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</w:tr>
      <w:tr w:rsidR="00F23073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F23073" w:rsidRPr="00CB53E0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F23073" w:rsidRPr="009C4769" w:rsidRDefault="00F23073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по данной тематике, мультимедийных презентаций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F23073" w:rsidRPr="009C4769" w:rsidRDefault="00F23073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F23073" w:rsidRPr="009C4769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9C4769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атрибутов  для проигрывания дорожных ситуаций.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Сентябрь, октябрь, ноябрь.</w:t>
            </w:r>
          </w:p>
        </w:tc>
      </w:tr>
      <w:tr w:rsidR="007958EC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7958EC" w:rsidRPr="00CB53E0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7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7958EC" w:rsidRPr="009C4769" w:rsidRDefault="007958EC" w:rsidP="009C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Выставка рисунков и поделок </w:t>
            </w:r>
            <w:r w:rsid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«Автомобили»</w:t>
            </w:r>
            <w:r w:rsid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 «Улицы нашего села»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958EC" w:rsidRPr="009C4769" w:rsidRDefault="007958EC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Сентябрь, апрель.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9C4769" w:rsidRDefault="00036D8D" w:rsidP="0059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Кукольный театр «Как звери строили дорогу»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9C4769" w:rsidRDefault="00036D8D" w:rsidP="0059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9C4769" w:rsidRDefault="00036D8D" w:rsidP="0059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hAnsi="Times New Roman" w:cs="Times New Roman"/>
                <w:sz w:val="28"/>
                <w:szCs w:val="28"/>
              </w:rPr>
              <w:t>Встреча воспитанников с сотрудниками ГИБДД на учебном перекрестке (разметке): практические игры и упражнения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Март.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9C4769" w:rsidRDefault="00036D8D" w:rsidP="009C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на тему ПДД 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9C4769" w:rsidRDefault="00036D8D" w:rsidP="009C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 чем говорят дорожные знаки»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9C4769" w:rsidRDefault="00036D8D" w:rsidP="0059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4769">
              <w:rPr>
                <w:rFonts w:ascii="Times New Roman" w:hAnsi="Times New Roman" w:cs="Times New Roman"/>
                <w:sz w:val="28"/>
                <w:szCs w:val="28"/>
              </w:rPr>
              <w:t>В течение года по перспективному плану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Выставка игрушечных машин 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9C4769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9C4769" w:rsidRDefault="00036D8D" w:rsidP="0059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36D8D" w:rsidRPr="00CB53E0" w:rsidTr="00202E7E">
        <w:tc>
          <w:tcPr>
            <w:tcW w:w="10348" w:type="dxa"/>
            <w:gridSpan w:val="4"/>
          </w:tcPr>
          <w:p w:rsidR="00036D8D" w:rsidRPr="00CB53E0" w:rsidRDefault="00036D8D" w:rsidP="002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родителями.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Профилактические беседы по предупреждению дорожно-транспортного травматизма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 групп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3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информационных стендов, папок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передвижек </w:t>
            </w:r>
            <w:r w:rsidRPr="00036D8D">
              <w:rPr>
                <w:rFonts w:ascii="Times New Roman" w:hAnsi="Times New Roman" w:cs="Times New Roman"/>
                <w:sz w:val="28"/>
                <w:szCs w:val="28"/>
              </w:rPr>
              <w:t>по тематике ПДД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квартал.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036D8D" w:rsidRDefault="00036D8D" w:rsidP="009C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и использование маршрута «Дом - детский сад». Разработка методических рекомендаций.</w:t>
            </w:r>
          </w:p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hAnsi="Times New Roman" w:cs="Times New Roman"/>
                <w:sz w:val="28"/>
                <w:szCs w:val="28"/>
              </w:rPr>
              <w:t>Родительские групповые собрания с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лючением в повестку тем ПДД</w:t>
            </w:r>
            <w:bookmarkStart w:id="0" w:name="_GoBack"/>
            <w:bookmarkEnd w:id="0"/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036D8D" w:rsidRDefault="00036D8D" w:rsidP="00D4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Консультации  для родителей </w:t>
            </w:r>
            <w:r w:rsidRPr="00036D8D">
              <w:rPr>
                <w:rFonts w:ascii="Times New Roman" w:hAnsi="Times New Roman" w:cs="Times New Roman"/>
                <w:sz w:val="28"/>
                <w:szCs w:val="28"/>
              </w:rPr>
              <w:t>по тематике ПДД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</w:tr>
      <w:tr w:rsidR="00036D8D" w:rsidRPr="00CB53E0" w:rsidTr="00036D8D">
        <w:tc>
          <w:tcPr>
            <w:tcW w:w="714" w:type="dxa"/>
            <w:tcBorders>
              <w:right w:val="single" w:sz="4" w:space="0" w:color="auto"/>
            </w:tcBorders>
          </w:tcPr>
          <w:p w:rsidR="00036D8D" w:rsidRPr="00CB53E0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Анкетирование «Я и мой ребенок на улице села»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6D8D" w:rsidRPr="00036D8D" w:rsidRDefault="00036D8D" w:rsidP="002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6D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</w:tr>
    </w:tbl>
    <w:p w:rsidR="007958EC" w:rsidRPr="00CB53E0" w:rsidRDefault="007958EC" w:rsidP="007958EC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958EC" w:rsidRPr="00CB53E0" w:rsidRDefault="007958EC" w:rsidP="0079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8EC" w:rsidRPr="00CB53E0" w:rsidRDefault="007958EC" w:rsidP="00795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DA3" w:rsidRDefault="00140DA3"/>
    <w:sectPr w:rsidR="00140DA3" w:rsidSect="00592046">
      <w:pgSz w:w="12240" w:h="15840" w:code="2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E13"/>
    <w:rsid w:val="00036D8D"/>
    <w:rsid w:val="00140B61"/>
    <w:rsid w:val="00140DA3"/>
    <w:rsid w:val="00234E13"/>
    <w:rsid w:val="007958EC"/>
    <w:rsid w:val="007D7D91"/>
    <w:rsid w:val="009B12F8"/>
    <w:rsid w:val="009C4769"/>
    <w:rsid w:val="00B2469F"/>
    <w:rsid w:val="00D44A9C"/>
    <w:rsid w:val="00F2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8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F230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3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8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F230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3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CompService</cp:lastModifiedBy>
  <cp:revision>5</cp:revision>
  <cp:lastPrinted>2016-08-11T05:25:00Z</cp:lastPrinted>
  <dcterms:created xsi:type="dcterms:W3CDTF">2016-08-11T05:21:00Z</dcterms:created>
  <dcterms:modified xsi:type="dcterms:W3CDTF">2017-10-13T04:08:00Z</dcterms:modified>
</cp:coreProperties>
</file>