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8" w:rsidRPr="00145763" w:rsidRDefault="00603A88" w:rsidP="00603A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r w:rsidR="00947F47" w:rsidRPr="00145763">
        <w:rPr>
          <w:rFonts w:ascii="Times New Roman" w:hAnsi="Times New Roman" w:cs="Times New Roman"/>
          <w:b/>
          <w:sz w:val="28"/>
        </w:rPr>
        <w:t>Проект</w:t>
      </w:r>
      <w:r>
        <w:rPr>
          <w:rFonts w:ascii="Times New Roman" w:hAnsi="Times New Roman" w:cs="Times New Roman"/>
          <w:b/>
          <w:sz w:val="28"/>
        </w:rPr>
        <w:t>ная деятельность по теме «</w:t>
      </w:r>
      <w:r w:rsidRPr="00145763">
        <w:rPr>
          <w:rFonts w:ascii="Times New Roman" w:hAnsi="Times New Roman" w:cs="Times New Roman"/>
          <w:b/>
          <w:sz w:val="28"/>
        </w:rPr>
        <w:t>«Животные Африки»</w:t>
      </w:r>
      <w:r>
        <w:rPr>
          <w:rFonts w:ascii="Times New Roman" w:hAnsi="Times New Roman" w:cs="Times New Roman"/>
          <w:b/>
          <w:sz w:val="28"/>
        </w:rPr>
        <w:t xml:space="preserve"> в младшей разновозрастной группе»</w:t>
      </w:r>
    </w:p>
    <w:p w:rsidR="00947F47" w:rsidRPr="00145763" w:rsidRDefault="00145763" w:rsidP="00145763">
      <w:pPr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 xml:space="preserve">Слайд №1                              </w:t>
      </w:r>
    </w:p>
    <w:p w:rsidR="00346E04" w:rsidRDefault="00A7589C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современном этапе одной из наиболее актуальных проблем дошкольной педагогики является развитие познавательных интересов. </w:t>
      </w:r>
      <w:proofErr w:type="gramStart"/>
      <w:r>
        <w:rPr>
          <w:rFonts w:ascii="Times New Roman" w:hAnsi="Times New Roman" w:cs="Times New Roman"/>
          <w:sz w:val="28"/>
        </w:rPr>
        <w:t>Ребенок-природный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исследователь окружающего мира. Сегодня одним из наиболее ярких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развивающих , интересных и значимых методов взаимодействия , в который вовлекаются дети, педагоги и родители, является проектная деятельность.</w:t>
      </w:r>
    </w:p>
    <w:p w:rsidR="00916997" w:rsidRPr="000626D1" w:rsidRDefault="00A7589C" w:rsidP="002F3D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практике я использую разные по продолжительности </w:t>
      </w:r>
      <w:r w:rsidR="002F3D95">
        <w:rPr>
          <w:rFonts w:ascii="Times New Roman" w:hAnsi="Times New Roman" w:cs="Times New Roman"/>
          <w:sz w:val="28"/>
        </w:rPr>
        <w:t xml:space="preserve">и тематике </w:t>
      </w:r>
      <w:r>
        <w:rPr>
          <w:rFonts w:ascii="Times New Roman" w:hAnsi="Times New Roman" w:cs="Times New Roman"/>
          <w:sz w:val="28"/>
        </w:rPr>
        <w:t>проекты</w:t>
      </w:r>
      <w:r w:rsidR="002F3D9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Любой проект начинаю с выбора темы для более глубокого изучения, причем необходима проблема, взятая из реальной жизни. Однажды </w:t>
      </w:r>
      <w:r w:rsidR="006D0B6F">
        <w:rPr>
          <w:rFonts w:ascii="Times New Roman" w:hAnsi="Times New Roman" w:cs="Times New Roman"/>
          <w:sz w:val="28"/>
        </w:rPr>
        <w:t xml:space="preserve">я принесла в детский сад энциклопедию «Животные жарких стран». </w:t>
      </w:r>
      <w:r w:rsidR="00444C2B">
        <w:rPr>
          <w:rFonts w:ascii="Times New Roman" w:hAnsi="Times New Roman" w:cs="Times New Roman"/>
          <w:sz w:val="28"/>
        </w:rPr>
        <w:t xml:space="preserve">Животные Африки </w:t>
      </w:r>
      <w:r w:rsidR="002F3D95" w:rsidRPr="002F3D95">
        <w:rPr>
          <w:rFonts w:ascii="Times New Roman" w:hAnsi="Times New Roman" w:cs="Times New Roman"/>
          <w:sz w:val="28"/>
        </w:rPr>
        <w:t xml:space="preserve"> </w:t>
      </w:r>
      <w:r w:rsidR="00B61ACD">
        <w:rPr>
          <w:rFonts w:ascii="Times New Roman" w:hAnsi="Times New Roman" w:cs="Times New Roman"/>
          <w:sz w:val="28"/>
        </w:rPr>
        <w:t>–</w:t>
      </w:r>
      <w:r w:rsidR="002F3D95" w:rsidRPr="000626D1">
        <w:rPr>
          <w:rFonts w:ascii="Times New Roman" w:hAnsi="Times New Roman" w:cs="Times New Roman"/>
          <w:sz w:val="28"/>
        </w:rPr>
        <w:t xml:space="preserve"> яркие представители животного мира. Они привлекают ребят своим внешним видом. Известно, что дети активно познают то, что для них эмоционально значимо. </w:t>
      </w:r>
      <w:r w:rsidR="006D0B6F">
        <w:rPr>
          <w:rFonts w:ascii="Times New Roman" w:hAnsi="Times New Roman" w:cs="Times New Roman"/>
          <w:sz w:val="28"/>
        </w:rPr>
        <w:t xml:space="preserve">При чтении и просмотре данной энциклопедии, выяснилось, что многие дети не знают названия некоторых животных, их особенности, среду их обитания. Знания детей не систематизированы. </w:t>
      </w:r>
      <w:r w:rsidR="00444C2B">
        <w:rPr>
          <w:rFonts w:ascii="Times New Roman" w:hAnsi="Times New Roman" w:cs="Times New Roman"/>
          <w:sz w:val="28"/>
        </w:rPr>
        <w:t>Ведь дети в дошкольном мире имеют ограниченные представления о других странах, животных этих стран. Представления дошкольника складываются по увиденным мультфильмам, детским книгам и т.д. часто эти представления не соответствуют действительности. Самостоятельно ребенок еще не может найти ответы на все интересующие вопросы.</w:t>
      </w:r>
    </w:p>
    <w:p w:rsidR="006D0B6F" w:rsidRDefault="006D0B6F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возникла проблема внедрения краткосрочного проекта, который бы позволил познакомить детей с внешним видом и разнообразием</w:t>
      </w:r>
      <w:r w:rsidR="00444C2B">
        <w:rPr>
          <w:rFonts w:ascii="Times New Roman" w:hAnsi="Times New Roman" w:cs="Times New Roman"/>
          <w:sz w:val="28"/>
        </w:rPr>
        <w:t xml:space="preserve"> животных Африки, их повадками.   П</w:t>
      </w:r>
      <w:r>
        <w:rPr>
          <w:rFonts w:ascii="Times New Roman" w:hAnsi="Times New Roman" w:cs="Times New Roman"/>
          <w:sz w:val="28"/>
        </w:rPr>
        <w:t xml:space="preserve">роект </w:t>
      </w:r>
      <w:r w:rsidR="00444C2B">
        <w:rPr>
          <w:rFonts w:ascii="Times New Roman" w:hAnsi="Times New Roman" w:cs="Times New Roman"/>
          <w:sz w:val="28"/>
        </w:rPr>
        <w:t xml:space="preserve">«Животные Африки» </w:t>
      </w:r>
      <w:r>
        <w:rPr>
          <w:rFonts w:ascii="Times New Roman" w:hAnsi="Times New Roman" w:cs="Times New Roman"/>
          <w:sz w:val="28"/>
        </w:rPr>
        <w:t>направлен на развитие личности ребенка, его познавательных и творческих способностей.</w:t>
      </w:r>
    </w:p>
    <w:p w:rsidR="00550C4A" w:rsidRDefault="00916997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</w:t>
      </w:r>
      <w:r w:rsidR="00707CFD">
        <w:rPr>
          <w:rFonts w:ascii="Times New Roman" w:hAnsi="Times New Roman" w:cs="Times New Roman"/>
          <w:sz w:val="28"/>
        </w:rPr>
        <w:t xml:space="preserve"> проекта: познавательный,</w:t>
      </w:r>
      <w:r>
        <w:rPr>
          <w:rFonts w:ascii="Times New Roman" w:hAnsi="Times New Roman" w:cs="Times New Roman"/>
          <w:sz w:val="28"/>
        </w:rPr>
        <w:t xml:space="preserve"> </w:t>
      </w:r>
      <w:r w:rsidR="00550C4A">
        <w:rPr>
          <w:rFonts w:ascii="Times New Roman" w:hAnsi="Times New Roman" w:cs="Times New Roman"/>
          <w:sz w:val="28"/>
        </w:rPr>
        <w:t>творческий, исследовательский.</w:t>
      </w:r>
    </w:p>
    <w:p w:rsidR="00916997" w:rsidRDefault="00550C4A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Участники проекта: 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дети младшей разновозрастной группы, воспитатель, родители.</w:t>
      </w:r>
    </w:p>
    <w:p w:rsidR="00550C4A" w:rsidRDefault="00550C4A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реализации: 2 недели.</w:t>
      </w:r>
    </w:p>
    <w:p w:rsidR="00947F47" w:rsidRPr="00145763" w:rsidRDefault="00947F47" w:rsidP="006D0B6F">
      <w:pPr>
        <w:jc w:val="both"/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№2</w:t>
      </w:r>
    </w:p>
    <w:p w:rsidR="00550C4A" w:rsidRDefault="00550C4A" w:rsidP="00B32B5A">
      <w:pPr>
        <w:jc w:val="both"/>
        <w:rPr>
          <w:rFonts w:ascii="Times New Roman" w:hAnsi="Times New Roman" w:cs="Times New Roman"/>
          <w:sz w:val="28"/>
        </w:rPr>
      </w:pPr>
      <w:r w:rsidRPr="00065087">
        <w:rPr>
          <w:rFonts w:ascii="Times New Roman" w:hAnsi="Times New Roman" w:cs="Times New Roman"/>
          <w:b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</w:t>
      </w:r>
      <w:r w:rsidR="000607A1">
        <w:rPr>
          <w:rFonts w:ascii="Times New Roman" w:hAnsi="Times New Roman" w:cs="Times New Roman"/>
          <w:sz w:val="28"/>
        </w:rPr>
        <w:t xml:space="preserve">создание условий для ознакомления </w:t>
      </w:r>
      <w:r>
        <w:rPr>
          <w:rFonts w:ascii="Times New Roman" w:hAnsi="Times New Roman" w:cs="Times New Roman"/>
          <w:sz w:val="28"/>
        </w:rPr>
        <w:t xml:space="preserve"> детей с</w:t>
      </w:r>
      <w:r w:rsidR="00B61ACD">
        <w:rPr>
          <w:rFonts w:ascii="Times New Roman" w:hAnsi="Times New Roman" w:cs="Times New Roman"/>
          <w:sz w:val="28"/>
        </w:rPr>
        <w:t xml:space="preserve"> </w:t>
      </w:r>
      <w:r w:rsidR="000607A1">
        <w:rPr>
          <w:rFonts w:ascii="Times New Roman" w:hAnsi="Times New Roman" w:cs="Times New Roman"/>
          <w:sz w:val="28"/>
        </w:rPr>
        <w:t>животным миром Африки; развития</w:t>
      </w:r>
      <w:r w:rsidR="00B61ACD">
        <w:rPr>
          <w:rFonts w:ascii="Times New Roman" w:hAnsi="Times New Roman" w:cs="Times New Roman"/>
          <w:sz w:val="28"/>
        </w:rPr>
        <w:t xml:space="preserve"> </w:t>
      </w:r>
      <w:r w:rsidR="00896DED" w:rsidRPr="00896DED">
        <w:rPr>
          <w:rFonts w:ascii="Times New Roman" w:hAnsi="Times New Roman" w:cs="Times New Roman"/>
          <w:sz w:val="28"/>
        </w:rPr>
        <w:t>познавательных  и творческих</w:t>
      </w:r>
      <w:r w:rsidR="00896DED">
        <w:rPr>
          <w:rFonts w:ascii="Times New Roman" w:hAnsi="Times New Roman" w:cs="Times New Roman"/>
          <w:sz w:val="28"/>
        </w:rPr>
        <w:t xml:space="preserve"> способностей</w:t>
      </w:r>
      <w:r>
        <w:rPr>
          <w:rFonts w:ascii="Times New Roman" w:hAnsi="Times New Roman" w:cs="Times New Roman"/>
          <w:sz w:val="28"/>
        </w:rPr>
        <w:t xml:space="preserve"> детей.</w:t>
      </w:r>
    </w:p>
    <w:p w:rsidR="00947F47" w:rsidRDefault="00947F47" w:rsidP="00065087">
      <w:pPr>
        <w:jc w:val="right"/>
        <w:rPr>
          <w:rFonts w:ascii="Times New Roman" w:hAnsi="Times New Roman" w:cs="Times New Roman"/>
          <w:sz w:val="28"/>
        </w:rPr>
      </w:pPr>
    </w:p>
    <w:p w:rsidR="00947F47" w:rsidRPr="00145763" w:rsidRDefault="00947F47" w:rsidP="00B32B5A">
      <w:pPr>
        <w:jc w:val="both"/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№3</w:t>
      </w:r>
    </w:p>
    <w:p w:rsidR="00550C4A" w:rsidRPr="00065087" w:rsidRDefault="00550C4A" w:rsidP="00B32B5A">
      <w:pPr>
        <w:jc w:val="both"/>
        <w:rPr>
          <w:rFonts w:ascii="Times New Roman" w:hAnsi="Times New Roman" w:cs="Times New Roman"/>
          <w:b/>
          <w:sz w:val="28"/>
        </w:rPr>
      </w:pPr>
      <w:r w:rsidRPr="00065087">
        <w:rPr>
          <w:rFonts w:ascii="Times New Roman" w:hAnsi="Times New Roman" w:cs="Times New Roman"/>
          <w:b/>
          <w:sz w:val="28"/>
        </w:rPr>
        <w:t>Задачи:</w:t>
      </w:r>
    </w:p>
    <w:p w:rsidR="00947F47" w:rsidRDefault="00896DED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.Познакомить детей с животными жарких стран</w:t>
      </w:r>
      <w:r w:rsidR="00916997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947F47" w:rsidRDefault="00947F47" w:rsidP="00947F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947F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Развивать  познавательные  и творческие способности детей.</w:t>
      </w:r>
    </w:p>
    <w:p w:rsidR="00916997" w:rsidRPr="00947F47" w:rsidRDefault="00947F47" w:rsidP="00947F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.Воспитывать любовь к животным</w:t>
      </w:r>
      <w:r w:rsidR="00916997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B61ACD" w:rsidRDefault="00947F47" w:rsidP="00947F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B61ACD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Расширить кругозор, развивать наблюдательность, любознательность,</w:t>
      </w:r>
      <w:r w:rsidR="00B61A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связную речь, обогащать словарный запас</w:t>
      </w:r>
      <w:r w:rsidR="00B61ACD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детей.</w:t>
      </w:r>
    </w:p>
    <w:p w:rsidR="00916997" w:rsidRDefault="00947F47" w:rsidP="00947F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916997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у детей стремление отражать свои представления в продуктивной деятель</w:t>
      </w:r>
      <w:r w:rsidR="00444C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ности (рисование, лепка и т.д.</w:t>
      </w:r>
      <w:r w:rsidR="00916997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916997" w:rsidRPr="00124D16" w:rsidRDefault="00947F47" w:rsidP="00947F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.Уточнить представления детей о внешнем виде, характерных особенностях животных жарких стран.</w:t>
      </w:r>
    </w:p>
    <w:p w:rsidR="00B61ACD" w:rsidRDefault="00947F47" w:rsidP="00947F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B61ACD"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Закреплять приобретенные знания. </w:t>
      </w:r>
    </w:p>
    <w:p w:rsidR="00065087" w:rsidRDefault="00065087" w:rsidP="00065087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1ACD" w:rsidRPr="00145763" w:rsidRDefault="00065087" w:rsidP="00065087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№4</w:t>
      </w:r>
    </w:p>
    <w:p w:rsidR="00B32B5A" w:rsidRPr="00B61ACD" w:rsidRDefault="00B32B5A" w:rsidP="00B61ACD">
      <w:pPr>
        <w:jc w:val="center"/>
        <w:rPr>
          <w:rFonts w:ascii="Times New Roman" w:hAnsi="Times New Roman" w:cs="Times New Roman"/>
          <w:b/>
          <w:sz w:val="28"/>
        </w:rPr>
      </w:pPr>
      <w:r w:rsidRPr="00B61ACD">
        <w:rPr>
          <w:rFonts w:ascii="Times New Roman" w:hAnsi="Times New Roman" w:cs="Times New Roman"/>
          <w:b/>
          <w:sz w:val="28"/>
        </w:rPr>
        <w:t>Предполагаемые результаты:</w:t>
      </w:r>
    </w:p>
    <w:p w:rsidR="00E06555" w:rsidRDefault="00E06555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1.Называть и различать животных жарких стран, рассказывать об их образе жизни и среде обитания.</w:t>
      </w:r>
    </w:p>
    <w:p w:rsidR="00E06555" w:rsidRDefault="00E06555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2.Использовать в речи названия животных Африки, их детенышей.</w:t>
      </w:r>
    </w:p>
    <w:p w:rsidR="00B32B5A" w:rsidRDefault="00E06555" w:rsidP="006D0B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32B5A">
        <w:rPr>
          <w:rFonts w:ascii="Times New Roman" w:hAnsi="Times New Roman" w:cs="Times New Roman"/>
          <w:sz w:val="28"/>
        </w:rPr>
        <w:t>.Появление у детей желания общаться с природой и отражать свои впечатления через различные виды деятельности.</w:t>
      </w:r>
    </w:p>
    <w:p w:rsidR="00EA6157" w:rsidRPr="00DA2D04" w:rsidRDefault="00EA6157" w:rsidP="00EA615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познавательно-исследовательских и творческих способностей детей.</w:t>
      </w:r>
    </w:p>
    <w:p w:rsidR="00EA6157" w:rsidRPr="00DA2D04" w:rsidRDefault="00EA6157" w:rsidP="00EA615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речевой активности, ак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тивизация словаря по теме «Животные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B61A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A6157" w:rsidRDefault="00EA6157" w:rsidP="00EA615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6.Привлечение 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 родителей  в реализации проекта.</w:t>
      </w:r>
    </w:p>
    <w:p w:rsidR="00EA6157" w:rsidRDefault="00EA6157" w:rsidP="00EA6157">
      <w:pPr>
        <w:rPr>
          <w:rFonts w:ascii="Times New Roman" w:hAnsi="Times New Roman" w:cs="Times New Roman"/>
          <w:sz w:val="28"/>
        </w:rPr>
      </w:pPr>
    </w:p>
    <w:p w:rsidR="00065087" w:rsidRDefault="00065087" w:rsidP="00065087">
      <w:pPr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№5</w:t>
      </w: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B32B5A" w:rsidRPr="00444C2B">
        <w:rPr>
          <w:rFonts w:ascii="Times New Roman" w:hAnsi="Times New Roman" w:cs="Times New Roman"/>
          <w:b/>
          <w:sz w:val="28"/>
        </w:rPr>
        <w:t>Этапы проекта</w:t>
      </w:r>
    </w:p>
    <w:p w:rsidR="00E06555" w:rsidRPr="00444C2B" w:rsidRDefault="00065087" w:rsidP="00065087">
      <w:pPr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№6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E06555" w:rsidRPr="00444C2B">
        <w:rPr>
          <w:rFonts w:ascii="Times New Roman" w:hAnsi="Times New Roman" w:cs="Times New Roman"/>
          <w:b/>
          <w:sz w:val="28"/>
          <w:lang w:val="en-US"/>
        </w:rPr>
        <w:t>I</w:t>
      </w:r>
      <w:r w:rsidR="00E06555" w:rsidRPr="00444C2B">
        <w:rPr>
          <w:rFonts w:ascii="Times New Roman" w:hAnsi="Times New Roman" w:cs="Times New Roman"/>
          <w:b/>
          <w:sz w:val="28"/>
        </w:rPr>
        <w:t>.Подготовительный этап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1.Довести до родителей и детей актуальность проекта.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2.Подбор необходимых материалов для продуктивной деятельности.</w:t>
      </w:r>
    </w:p>
    <w:p w:rsidR="00916997" w:rsidRDefault="00916997" w:rsidP="0014576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3.Подбор методической, познавательной, художественной литературы, энциклопедий, иллюстрационный материал по данной теме.</w:t>
      </w:r>
      <w:r w:rsidR="00603A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</w:t>
      </w:r>
    </w:p>
    <w:p w:rsidR="00475348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4.Составление перспективно-тематического планирования мероприятий</w:t>
      </w:r>
      <w:r w:rsidR="004753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16997" w:rsidRPr="00444C2B" w:rsidRDefault="00065087" w:rsidP="00065087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№7, №8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</w:t>
      </w:r>
      <w:r w:rsidR="00444C2B" w:rsidRPr="00444C2B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</w:t>
      </w:r>
      <w:r w:rsidR="00444C2B" w:rsidRPr="00444C2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916997" w:rsidRPr="00444C2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Основной:</w:t>
      </w:r>
    </w:p>
    <w:p w:rsidR="00916997" w:rsidRDefault="00475348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.Беседа «Где живут животные жарких стран».</w:t>
      </w:r>
    </w:p>
    <w:p w:rsidR="00475348" w:rsidRDefault="00475348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444C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ходе проведения беседы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C7D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использовали  глобус и карту. Находили местоположение Африки, на карте рассматривали обитающих там животных.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№9, №10</w:t>
      </w:r>
    </w:p>
    <w:p w:rsidR="00916997" w:rsidRDefault="00475348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.НОД «Животные Африки».</w:t>
      </w:r>
    </w:p>
    <w:p w:rsidR="008C7D61" w:rsidRDefault="008C7D61" w:rsidP="008C7D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проведения НОД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выполнялись разные задания, например дидактическая игра «Собери картинку»,</w:t>
      </w:r>
      <w:r w:rsidRPr="008C7D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8C7D61">
        <w:rPr>
          <w:rFonts w:ascii="Times New Roman" w:hAnsi="Times New Roman" w:cs="Times New Roman"/>
          <w:sz w:val="28"/>
        </w:rPr>
        <w:t>гра с мячом «Кто у кого» ( у слонихи-слоненок и т.д.)</w:t>
      </w:r>
      <w:r w:rsidR="00CE1604">
        <w:rPr>
          <w:rFonts w:ascii="Times New Roman" w:hAnsi="Times New Roman" w:cs="Times New Roman"/>
          <w:sz w:val="28"/>
        </w:rPr>
        <w:t>,</w:t>
      </w:r>
      <w:r w:rsidRPr="008C7D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игровое упражнение «Отгадай загадки».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№11</w:t>
      </w:r>
    </w:p>
    <w:p w:rsidR="00916997" w:rsidRDefault="00475348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740F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.Аппликация «Слон»</w:t>
      </w:r>
      <w:bookmarkStart w:id="0" w:name="_GoBack"/>
      <w:bookmarkEnd w:id="0"/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№12</w:t>
      </w:r>
    </w:p>
    <w:p w:rsidR="00916997" w:rsidRDefault="00CE1604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Аппликация «Животные в Африке».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№13</w:t>
      </w:r>
    </w:p>
    <w:p w:rsidR="00916997" w:rsidRDefault="00CE1604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6.Лепка 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«Жираф».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7.Организованная деятельность в режимных моментах, подбор стихов, загадок о животных.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№14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8.Строите</w:t>
      </w:r>
      <w:r w:rsidR="00650F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льная игра</w:t>
      </w:r>
      <w:r w:rsidR="00444C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«Зоопарк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№15, №16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 Рассматривание иллюстраций животных жарких стран, энциклопедий по данной теме.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№17, №18</w:t>
      </w:r>
    </w:p>
    <w:p w:rsidR="00CE1604" w:rsidRDefault="00CE1604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10.Рисование «Зебра»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Слайд №19</w:t>
      </w:r>
    </w:p>
    <w:p w:rsidR="00916997" w:rsidRDefault="00916997" w:rsidP="0014576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11.Лото «Дикие животные».</w:t>
      </w:r>
      <w:r w:rsidR="001457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</w:t>
      </w:r>
      <w:r w:rsidR="00603A8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№20</w:t>
      </w:r>
    </w:p>
    <w:p w:rsidR="00CE1604" w:rsidRDefault="00CE1604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12.Настольная игра «Животные Африки»</w:t>
      </w: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№21</w:t>
      </w:r>
    </w:p>
    <w:p w:rsidR="000122F3" w:rsidRDefault="000122F3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13.Чтение художественной литературы: С.Я.Маршак «Детки в клетке», К.И.Чуковский «Айболит»</w:t>
      </w:r>
    </w:p>
    <w:p w:rsidR="00916997" w:rsidRPr="000607A1" w:rsidRDefault="00650F24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</w:t>
      </w:r>
      <w:r w:rsidR="009169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.Работа с трафаретами, раскрашивание.</w:t>
      </w:r>
    </w:p>
    <w:p w:rsidR="00065087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65087" w:rsidRPr="00145763" w:rsidRDefault="0006508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№22</w:t>
      </w:r>
    </w:p>
    <w:p w:rsidR="00A437FD" w:rsidRDefault="00A437FD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15.Оформление уголка «Животные Африки».</w:t>
      </w:r>
    </w:p>
    <w:p w:rsidR="00065087" w:rsidRPr="00145763" w:rsidRDefault="00065087" w:rsidP="00B61ACD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№23</w:t>
      </w:r>
    </w:p>
    <w:p w:rsidR="00065087" w:rsidRDefault="00B61ACD" w:rsidP="0006508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16.П</w:t>
      </w:r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росмотр видео ВВС «Мир </w:t>
      </w:r>
      <w:proofErr w:type="spellStart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хищников</w:t>
      </w:r>
      <w:proofErr w:type="gramStart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.Л</w:t>
      </w:r>
      <w:proofErr w:type="gramEnd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ьвы</w:t>
      </w:r>
      <w:proofErr w:type="spellEnd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», «Твои веселые друзья зверята. Слоненок </w:t>
      </w:r>
      <w:proofErr w:type="spellStart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Эбу</w:t>
      </w:r>
      <w:proofErr w:type="spellEnd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», «Ребятам о </w:t>
      </w:r>
      <w:proofErr w:type="gramStart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зверятах</w:t>
      </w:r>
      <w:proofErr w:type="gramEnd"/>
      <w:r w:rsidR="00C063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916997" w:rsidRPr="00065087" w:rsidRDefault="00065087" w:rsidP="0006508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Слайд №24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</w:t>
      </w:r>
      <w:r w:rsid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III</w:t>
      </w:r>
      <w:r w:rsidR="001457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916997"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Заключительный: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1.НОД « Животные жарких стран»</w:t>
      </w:r>
    </w:p>
    <w:p w:rsidR="00894636" w:rsidRDefault="00894636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ходе проведения НОД мы отправились в увлекательное путешествие, </w:t>
      </w:r>
      <w:r w:rsidR="00B61A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чтобы помочь  маленькому львен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 найти его маму. Помогал нам в этом волшебный глобус.</w:t>
      </w:r>
    </w:p>
    <w:p w:rsidR="00894636" w:rsidRDefault="00894636" w:rsidP="0089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лобус</w:t>
      </w:r>
      <w:r w:rsidRPr="001F4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олшебный 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покручу,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Попасть я в Афр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ику хочу. </w:t>
      </w:r>
    </w:p>
    <w:p w:rsidR="00145763" w:rsidRDefault="00145763" w:rsidP="0089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763" w:rsidRPr="00145763" w:rsidRDefault="00145763" w:rsidP="00894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№25, №26</w:t>
      </w:r>
    </w:p>
    <w:p w:rsidR="00145763" w:rsidRDefault="00145763" w:rsidP="0089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2F3" w:rsidRDefault="00894636" w:rsidP="0089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дети с удовольствием выполняли различные задания: </w:t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122F3" w:rsidRP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тгадывали </w:t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загадки</w:t>
      </w:r>
      <w:proofErr w:type="gramStart"/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1C4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играли в </w:t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дидактические игры «Волшебники»,</w:t>
      </w:r>
      <w:r w:rsidRP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«Мамы и детеныши» , где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нашли маму не только львен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ку, но и другим </w:t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детенышам.</w:t>
      </w:r>
      <w:r w:rsidRPr="00947A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отправились обратно в детский сад.</w:t>
      </w:r>
      <w:r w:rsidR="000122F3" w:rsidRPr="000122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5763" w:rsidRDefault="000122F3" w:rsidP="000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лобус</w:t>
      </w:r>
      <w:r w:rsidRPr="001F4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олшебный 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покручу,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Попасть домой скорей  хочу.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145763" w:rsidRPr="00145763" w:rsidRDefault="00145763" w:rsidP="000122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5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Слайд №27</w:t>
      </w:r>
      <w:r w:rsidR="00894636" w:rsidRPr="001457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916997" w:rsidRPr="000122F3" w:rsidRDefault="00916997" w:rsidP="0001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CE16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Изготовление плаката «Животные Африки»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16997" w:rsidRPr="00DB7A6F" w:rsidRDefault="00916997" w:rsidP="00603A88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родителями:</w:t>
      </w:r>
    </w:p>
    <w:p w:rsidR="00916997" w:rsidRDefault="00916997" w:rsidP="00916997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Консультация «Развивайте ребенка».</w:t>
      </w:r>
    </w:p>
    <w:p w:rsidR="00145763" w:rsidRPr="00145763" w:rsidRDefault="00145763" w:rsidP="00916997">
      <w:pPr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№28</w:t>
      </w:r>
    </w:p>
    <w:p w:rsidR="00E06555" w:rsidRDefault="00CE1604" w:rsidP="00916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совместных рисунков на тему «Мое любимое животное Африки»</w:t>
      </w:r>
    </w:p>
    <w:p w:rsidR="00CE1604" w:rsidRPr="00B61ACD" w:rsidRDefault="00CE1604" w:rsidP="00CE1604">
      <w:pPr>
        <w:jc w:val="center"/>
        <w:rPr>
          <w:rFonts w:ascii="Times New Roman" w:hAnsi="Times New Roman" w:cs="Times New Roman"/>
          <w:b/>
          <w:sz w:val="28"/>
        </w:rPr>
      </w:pPr>
      <w:r w:rsidRPr="00B61ACD">
        <w:rPr>
          <w:rFonts w:ascii="Times New Roman" w:hAnsi="Times New Roman" w:cs="Times New Roman"/>
          <w:b/>
          <w:sz w:val="28"/>
        </w:rPr>
        <w:t>Итоги проекта</w:t>
      </w:r>
    </w:p>
    <w:p w:rsidR="00145763" w:rsidRDefault="00655408" w:rsidP="006554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предоставил  каждому ребенку возможность не только получить представления о животных Африки, но и развивать творческие способности детей, формировать коммуникативные навыки, формировать предпосылки исследовательской деятельности. Данный проект позволил вовлечь в процесс воспитания и обучения родителей. Они принимали активное участие в оформлении выставки «Мое любимое животное Африки», </w:t>
      </w:r>
    </w:p>
    <w:p w:rsidR="00145763" w:rsidRPr="00145763" w:rsidRDefault="00145763" w:rsidP="00655408">
      <w:pPr>
        <w:jc w:val="both"/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№29</w:t>
      </w:r>
    </w:p>
    <w:p w:rsidR="00CE1604" w:rsidRDefault="00655408" w:rsidP="006554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пополнили книжный уголок художественной и познавательной литературой (энциклопедии, книги про животных), помогли в пополнении уголка «Животные Африки» игрушками животных жарких стран.</w:t>
      </w:r>
    </w:p>
    <w:p w:rsidR="00655408" w:rsidRDefault="00655408" w:rsidP="006554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этого можно сделать вывод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>оказателем эффективности прое</w:t>
      </w:r>
      <w:r w:rsidR="00650F24">
        <w:rPr>
          <w:rFonts w:ascii="Times New Roman" w:hAnsi="Times New Roman" w:cs="Times New Roman"/>
          <w:sz w:val="28"/>
        </w:rPr>
        <w:t xml:space="preserve">ктной деятельности в ДОУ </w:t>
      </w:r>
      <w:r w:rsidR="00470E3B">
        <w:rPr>
          <w:rFonts w:ascii="Times New Roman" w:hAnsi="Times New Roman" w:cs="Times New Roman"/>
          <w:sz w:val="28"/>
        </w:rPr>
        <w:t xml:space="preserve">является </w:t>
      </w:r>
      <w:r w:rsidR="00650F24">
        <w:rPr>
          <w:rFonts w:ascii="Times New Roman" w:hAnsi="Times New Roman" w:cs="Times New Roman"/>
          <w:sz w:val="28"/>
        </w:rPr>
        <w:t>высокая</w:t>
      </w:r>
      <w:r>
        <w:rPr>
          <w:rFonts w:ascii="Times New Roman" w:hAnsi="Times New Roman" w:cs="Times New Roman"/>
          <w:sz w:val="28"/>
        </w:rPr>
        <w:t xml:space="preserve"> степень развития любознательности детей, их познавательной активности, повышение готовности детей к восприятию нового материала, активное участие родителей в жизни детского сада. </w:t>
      </w:r>
      <w:r w:rsidR="002F3D95">
        <w:rPr>
          <w:rFonts w:ascii="Times New Roman" w:hAnsi="Times New Roman" w:cs="Times New Roman"/>
          <w:sz w:val="28"/>
        </w:rPr>
        <w:t>Опыт работы показывает, что дети могут успешно участвовать в проектной деятельности. Существенные изменения наблюдаются и в отношениях между детьми и родителями, где они становятся интересными партнерами по совместной деятельности.</w:t>
      </w:r>
    </w:p>
    <w:p w:rsidR="002F3D95" w:rsidRPr="00145763" w:rsidRDefault="00145763" w:rsidP="00145763">
      <w:pPr>
        <w:rPr>
          <w:rFonts w:ascii="Times New Roman" w:hAnsi="Times New Roman" w:cs="Times New Roman"/>
          <w:b/>
          <w:sz w:val="28"/>
        </w:rPr>
      </w:pPr>
      <w:r w:rsidRPr="00145763">
        <w:rPr>
          <w:rFonts w:ascii="Times New Roman" w:hAnsi="Times New Roman" w:cs="Times New Roman"/>
          <w:b/>
          <w:sz w:val="28"/>
        </w:rPr>
        <w:t>Слайд №30</w:t>
      </w:r>
    </w:p>
    <w:p w:rsidR="002F3D95" w:rsidRDefault="002F3D95" w:rsidP="002F3D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655408" w:rsidRDefault="00655408" w:rsidP="00CE1604">
      <w:pPr>
        <w:rPr>
          <w:rFonts w:ascii="Times New Roman" w:hAnsi="Times New Roman" w:cs="Times New Roman"/>
          <w:sz w:val="28"/>
        </w:rPr>
      </w:pPr>
    </w:p>
    <w:p w:rsidR="00145763" w:rsidRDefault="00145763" w:rsidP="00CE1604">
      <w:pPr>
        <w:rPr>
          <w:rFonts w:ascii="Times New Roman" w:hAnsi="Times New Roman" w:cs="Times New Roman"/>
          <w:sz w:val="28"/>
        </w:rPr>
      </w:pPr>
    </w:p>
    <w:p w:rsidR="00145763" w:rsidRPr="00CE1604" w:rsidRDefault="00145763" w:rsidP="00603A88">
      <w:pPr>
        <w:rPr>
          <w:rFonts w:ascii="Times New Roman" w:hAnsi="Times New Roman" w:cs="Times New Roman"/>
          <w:sz w:val="28"/>
        </w:rPr>
      </w:pPr>
    </w:p>
    <w:sectPr w:rsidR="00145763" w:rsidRPr="00CE1604" w:rsidSect="00AA1E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88" w:rsidRDefault="00603A88" w:rsidP="00603A88">
      <w:pPr>
        <w:spacing w:after="0" w:line="240" w:lineRule="auto"/>
      </w:pPr>
      <w:r>
        <w:separator/>
      </w:r>
    </w:p>
  </w:endnote>
  <w:endnote w:type="continuationSeparator" w:id="0">
    <w:p w:rsidR="00603A88" w:rsidRDefault="00603A88" w:rsidP="0060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164"/>
      <w:docPartObj>
        <w:docPartGallery w:val="Page Numbers (Bottom of Page)"/>
        <w:docPartUnique/>
      </w:docPartObj>
    </w:sdtPr>
    <w:sdtContent>
      <w:p w:rsidR="00603A88" w:rsidRDefault="00603A8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3A88" w:rsidRDefault="00603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88" w:rsidRDefault="00603A88" w:rsidP="00603A88">
      <w:pPr>
        <w:spacing w:after="0" w:line="240" w:lineRule="auto"/>
      </w:pPr>
      <w:r>
        <w:separator/>
      </w:r>
    </w:p>
  </w:footnote>
  <w:footnote w:type="continuationSeparator" w:id="0">
    <w:p w:rsidR="00603A88" w:rsidRDefault="00603A88" w:rsidP="0060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2C"/>
    <w:rsid w:val="000122F3"/>
    <w:rsid w:val="000607A1"/>
    <w:rsid w:val="00065087"/>
    <w:rsid w:val="00145763"/>
    <w:rsid w:val="001C4163"/>
    <w:rsid w:val="0025302C"/>
    <w:rsid w:val="002F3D95"/>
    <w:rsid w:val="00346E04"/>
    <w:rsid w:val="003A0DE4"/>
    <w:rsid w:val="00444C2B"/>
    <w:rsid w:val="00470E3B"/>
    <w:rsid w:val="00475348"/>
    <w:rsid w:val="00550C4A"/>
    <w:rsid w:val="00603A88"/>
    <w:rsid w:val="00650F24"/>
    <w:rsid w:val="00655408"/>
    <w:rsid w:val="006D0B6F"/>
    <w:rsid w:val="00707CFD"/>
    <w:rsid w:val="00740FC7"/>
    <w:rsid w:val="00894636"/>
    <w:rsid w:val="00896DED"/>
    <w:rsid w:val="008C7D61"/>
    <w:rsid w:val="00916997"/>
    <w:rsid w:val="00947F47"/>
    <w:rsid w:val="00A437FD"/>
    <w:rsid w:val="00A7589C"/>
    <w:rsid w:val="00AA1E3C"/>
    <w:rsid w:val="00B32B5A"/>
    <w:rsid w:val="00B4273D"/>
    <w:rsid w:val="00B61ACD"/>
    <w:rsid w:val="00C0636D"/>
    <w:rsid w:val="00C36CC1"/>
    <w:rsid w:val="00C53826"/>
    <w:rsid w:val="00CE1604"/>
    <w:rsid w:val="00E06555"/>
    <w:rsid w:val="00E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47F47"/>
  </w:style>
  <w:style w:type="paragraph" w:styleId="a4">
    <w:name w:val="header"/>
    <w:basedOn w:val="a"/>
    <w:link w:val="a5"/>
    <w:uiPriority w:val="99"/>
    <w:semiHidden/>
    <w:unhideWhenUsed/>
    <w:rsid w:val="0060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A88"/>
  </w:style>
  <w:style w:type="paragraph" w:styleId="a6">
    <w:name w:val="footer"/>
    <w:basedOn w:val="a"/>
    <w:link w:val="a7"/>
    <w:uiPriority w:val="99"/>
    <w:unhideWhenUsed/>
    <w:rsid w:val="0060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CompService</cp:lastModifiedBy>
  <cp:revision>16</cp:revision>
  <cp:lastPrinted>2022-01-24T09:09:00Z</cp:lastPrinted>
  <dcterms:created xsi:type="dcterms:W3CDTF">2021-12-11T02:23:00Z</dcterms:created>
  <dcterms:modified xsi:type="dcterms:W3CDTF">2022-01-24T09:11:00Z</dcterms:modified>
</cp:coreProperties>
</file>