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12" w:rsidRDefault="00AA7D12" w:rsidP="00AA7D12">
      <w:pPr>
        <w:pStyle w:val="a3"/>
      </w:pPr>
      <w:r>
        <w:t>Замена моторного масла — простая операция по обслуживанию двигателя, проводимая без помощи подъемника. При смене масла обязательно менять и масляный фильтр, так как наличие загрязненного фильтра равнозначно его полному отсутствию.</w:t>
      </w:r>
    </w:p>
    <w:p w:rsidR="00AA7D12" w:rsidRDefault="00AA7D12" w:rsidP="00AA7D12">
      <w:pPr>
        <w:pStyle w:val="a3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619250"/>
            <wp:effectExtent l="19050" t="0" r="0" b="0"/>
            <wp:wrapSquare wrapText="bothSides"/>
            <wp:docPr id="2" name="Рисунок 2" descr="замена ма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мена масл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Фильтр оснащен предохранительным клапаном, защищающим систему смазки и вкладыши от попадания масла с абразивными частицами. Когда фильтр забивается, предохранительный клапан уже не справляется со своими обязанностями. Даже после слива отработанного масло его часть остается на стенках двигателя, а загрязняющие частицы (сажа, металлическая пыль) — в масляном фильтре. Только после установки нового фильтра появляется возможность удалить все загрязнения.</w:t>
      </w:r>
    </w:p>
    <w:p w:rsidR="00AA7D12" w:rsidRDefault="00AA7D12" w:rsidP="00AA7D12">
      <w:pPr>
        <w:pStyle w:val="a3"/>
      </w:pPr>
      <w:r>
        <w:rPr>
          <w:color w:val="000000"/>
        </w:rPr>
        <w:t xml:space="preserve">Как проводится операция по </w:t>
      </w:r>
      <w:hyperlink r:id="rId5" w:history="1">
        <w:r>
          <w:rPr>
            <w:rStyle w:val="a4"/>
            <w:color w:val="01A5DB"/>
          </w:rPr>
          <w:t>замене масла</w:t>
        </w:r>
      </w:hyperlink>
      <w:r>
        <w:rPr>
          <w:color w:val="000000"/>
        </w:rPr>
        <w:t>? Для начала необходимо снять пробку с картера двигателя, убедившись заранее, что это не сливная пробка картера АКП. Первые капли масла необходимо собрать в какую-нибудь посуду, а затем отвинтить пробку до конца. Делать это нужно осторожно, прижимая пробку к картеру</w:t>
      </w:r>
      <w:r>
        <w:t xml:space="preserve">. В то время, когда </w:t>
      </w:r>
      <w:hyperlink r:id="rId6" w:history="1">
        <w:r>
          <w:rPr>
            <w:rStyle w:val="a4"/>
            <w:color w:val="01A5DB"/>
          </w:rPr>
          <w:t>моторное масло</w:t>
        </w:r>
      </w:hyperlink>
      <w:r>
        <w:t xml:space="preserve"> вытекает из картера, стоит внимательно изучить капли, собранные в отдельную посуду.</w:t>
      </w:r>
    </w:p>
    <w:p w:rsidR="00AA7D12" w:rsidRDefault="00AA7D12" w:rsidP="00AA7D12">
      <w:pPr>
        <w:pStyle w:val="a3"/>
      </w:pPr>
      <w:r>
        <w:rPr>
          <w:rStyle w:val="a5"/>
          <w:color w:val="01A5DB"/>
          <w:sz w:val="36"/>
          <w:szCs w:val="36"/>
        </w:rPr>
        <w:t>Наличие металлической стружки в масле (или на пробке) — явный признак сильного загрязнения масла и фильтра.</w:t>
      </w:r>
    </w:p>
    <w:p w:rsidR="00AA7D12" w:rsidRDefault="00AA7D12" w:rsidP="00AA7D12">
      <w:pPr>
        <w:pStyle w:val="a3"/>
      </w:pPr>
      <w:r>
        <w:t>Также следует обратить внимание на цвет масла. Если он похож на кофе с молоком, то масло, скорее всего, разбавлено с водой, которая попала в картер в результате прогорания прокладки.</w:t>
      </w:r>
    </w:p>
    <w:p w:rsidR="00AA7D12" w:rsidRDefault="00AA7D12" w:rsidP="00AA7D12">
      <w:pPr>
        <w:pStyle w:val="a3"/>
      </w:pPr>
      <w:r>
        <w:t xml:space="preserve">Еще один важный момент. При отвинчивании пробки необходимо обратить внимание на месторасположение медной прокладки. Если она прилипла к поддону, ее нужно снять, и при откручивании пробки зажать ее головку и прокладку пальцами. Утеря металлической прокладки грозит течью масла при дальнейшей эксплуатации </w:t>
      </w:r>
    </w:p>
    <w:p w:rsidR="00BC20ED" w:rsidRDefault="00BC20ED"/>
    <w:sectPr w:rsidR="00BC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AA7D12"/>
    <w:rsid w:val="00AA7D12"/>
    <w:rsid w:val="00BC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7D12"/>
    <w:rPr>
      <w:color w:val="0000FF"/>
      <w:u w:val="single"/>
    </w:rPr>
  </w:style>
  <w:style w:type="character" w:styleId="a5">
    <w:name w:val="Strong"/>
    <w:basedOn w:val="a0"/>
    <w:uiPriority w:val="22"/>
    <w:qFormat/>
    <w:rsid w:val="00AA7D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xxoil.ru/produkciya/" TargetMode="External"/><Relationship Id="rId5" Type="http://schemas.openxmlformats.org/officeDocument/2006/relationships/hyperlink" Target="http://kixxoil.ru/sroki-zameny-sovremennyx-motornyx-mase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>MultiDVD Team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2015-08-22T13:57:00Z</dcterms:created>
  <dcterms:modified xsi:type="dcterms:W3CDTF">2015-08-22T13:58:00Z</dcterms:modified>
</cp:coreProperties>
</file>