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1F" w:rsidRDefault="00FD171F" w:rsidP="00FD171F">
      <w:pPr>
        <w:tabs>
          <w:tab w:val="left" w:pos="27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FD171F" w:rsidRPr="009C34D1" w:rsidRDefault="00FD171F" w:rsidP="00FD171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(136 ч, из них 6</w:t>
      </w:r>
      <w:r w:rsidRPr="009C34D1">
        <w:rPr>
          <w:sz w:val="28"/>
          <w:szCs w:val="28"/>
        </w:rPr>
        <w:t xml:space="preserve"> ч — резе</w:t>
      </w:r>
      <w:r>
        <w:rPr>
          <w:sz w:val="28"/>
          <w:szCs w:val="28"/>
        </w:rPr>
        <w:t>рвные</w:t>
      </w:r>
      <w:r w:rsidRPr="009C34D1">
        <w:rPr>
          <w:sz w:val="28"/>
          <w:szCs w:val="28"/>
        </w:rPr>
        <w:t>, 4 ч в неделю, 34 учебные недели)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4626"/>
        <w:gridCol w:w="2214"/>
        <w:gridCol w:w="1713"/>
      </w:tblGrid>
      <w:tr w:rsidR="00FD171F" w:rsidRPr="00BC17A3" w:rsidTr="00060C58">
        <w:trPr>
          <w:trHeight w:val="409"/>
          <w:tblHeader/>
        </w:trPr>
        <w:tc>
          <w:tcPr>
            <w:tcW w:w="909" w:type="dxa"/>
            <w:shd w:val="clear" w:color="auto" w:fill="D9D9D9"/>
            <w:vAlign w:val="center"/>
          </w:tcPr>
          <w:p w:rsidR="00FD171F" w:rsidRDefault="00FD171F" w:rsidP="00060C5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C17A3">
              <w:rPr>
                <w:b/>
                <w:color w:val="000000"/>
                <w:sz w:val="28"/>
                <w:szCs w:val="28"/>
              </w:rPr>
              <w:t>№№</w:t>
            </w:r>
          </w:p>
          <w:p w:rsidR="00FD171F" w:rsidRPr="00BC17A3" w:rsidRDefault="00FD171F" w:rsidP="00060C5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6" w:type="dxa"/>
            <w:shd w:val="clear" w:color="auto" w:fill="D9D9D9"/>
            <w:vAlign w:val="center"/>
          </w:tcPr>
          <w:p w:rsidR="00FD171F" w:rsidRPr="00BC17A3" w:rsidRDefault="00FD171F" w:rsidP="00060C5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BC17A3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214" w:type="dxa"/>
            <w:shd w:val="clear" w:color="auto" w:fill="D9D9D9"/>
            <w:vAlign w:val="center"/>
          </w:tcPr>
          <w:p w:rsidR="00FD171F" w:rsidRPr="00BC17A3" w:rsidRDefault="00FD171F" w:rsidP="00060C5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C17A3">
              <w:rPr>
                <w:b/>
                <w:color w:val="000000"/>
                <w:sz w:val="28"/>
                <w:szCs w:val="28"/>
              </w:rPr>
              <w:t>Рубрики учебника, рекомендуемые к уроку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FD171F" w:rsidRPr="00BC17A3" w:rsidRDefault="00FD171F" w:rsidP="00060C5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C17A3">
              <w:rPr>
                <w:b/>
                <w:color w:val="000000"/>
                <w:sz w:val="28"/>
                <w:szCs w:val="28"/>
              </w:rPr>
              <w:t>Кол</w:t>
            </w:r>
            <w:r>
              <w:rPr>
                <w:b/>
                <w:color w:val="000000"/>
                <w:sz w:val="28"/>
                <w:szCs w:val="28"/>
              </w:rPr>
              <w:t>ичество</w:t>
            </w:r>
            <w:r w:rsidRPr="00BC17A3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FD171F" w:rsidRPr="008C3D4C" w:rsidTr="00060C58">
        <w:tc>
          <w:tcPr>
            <w:tcW w:w="9462" w:type="dxa"/>
            <w:gridSpan w:val="4"/>
          </w:tcPr>
          <w:p w:rsidR="00FD171F" w:rsidRPr="008C3D4C" w:rsidRDefault="00FD171F" w:rsidP="00060C58">
            <w:pPr>
              <w:spacing w:before="120" w:after="12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Вводный урок (1 </w:t>
            </w:r>
            <w:r w:rsidRPr="00DA1F4D">
              <w:rPr>
                <w:b/>
                <w:sz w:val="28"/>
                <w:szCs w:val="28"/>
              </w:rPr>
              <w:t>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26" w:type="dxa"/>
          </w:tcPr>
          <w:p w:rsidR="00FD171F" w:rsidRPr="00E806DA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оформление учебника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FD171F" w:rsidRPr="00B223CA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 xml:space="preserve">Словарь 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 xml:space="preserve">1 </w:t>
            </w:r>
          </w:p>
        </w:tc>
      </w:tr>
      <w:tr w:rsidR="00FD171F" w:rsidRPr="00BC17A3" w:rsidTr="00060C58">
        <w:trPr>
          <w:trHeight w:val="409"/>
        </w:trPr>
        <w:tc>
          <w:tcPr>
            <w:tcW w:w="9462" w:type="dxa"/>
            <w:gridSpan w:val="4"/>
          </w:tcPr>
          <w:p w:rsidR="00FD171F" w:rsidRPr="00BC17A3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Летописи, былины, жития (12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4626" w:type="dxa"/>
          </w:tcPr>
          <w:p w:rsidR="00FD171F" w:rsidRPr="00C532B2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повесил Олег щит свой на вратах Царьграда. Особенности летописи как исторического произведения. Запуск проекта «Создание календаря исторических событий»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Шмуцтитул</w:t>
            </w:r>
          </w:p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Наши проекты</w:t>
            </w:r>
          </w:p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вспомнил Олег коня своего. Знакомство с произведением А.С. Пушкина «Песнь о вещем Олеге».</w:t>
            </w:r>
            <w:r w:rsidRPr="00765F9E">
              <w:rPr>
                <w:i/>
                <w:sz w:val="28"/>
                <w:szCs w:val="28"/>
              </w:rPr>
              <w:t xml:space="preserve"> </w:t>
            </w:r>
          </w:p>
          <w:p w:rsidR="00FD171F" w:rsidRPr="00C532B2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6–7</w:t>
            </w:r>
          </w:p>
        </w:tc>
        <w:tc>
          <w:tcPr>
            <w:tcW w:w="4626" w:type="dxa"/>
          </w:tcPr>
          <w:p w:rsidR="00FD171F" w:rsidRPr="00C532B2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Былина и её герои. Особенности былины. Ильины три </w:t>
            </w:r>
            <w:proofErr w:type="spellStart"/>
            <w:r>
              <w:rPr>
                <w:sz w:val="28"/>
                <w:szCs w:val="28"/>
              </w:rPr>
              <w:t>поездочки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8–9</w:t>
            </w:r>
          </w:p>
        </w:tc>
        <w:tc>
          <w:tcPr>
            <w:tcW w:w="4626" w:type="dxa"/>
          </w:tcPr>
          <w:p w:rsidR="00FD171F" w:rsidRPr="00C532B2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поездки Ильи Муромца</w:t>
            </w:r>
            <w:r w:rsidRPr="00765F9E">
              <w:rPr>
                <w:i/>
                <w:sz w:val="28"/>
                <w:szCs w:val="28"/>
              </w:rPr>
              <w:t xml:space="preserve"> Развитие речи: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составление рассказа об Илье Муромце или подготовка к пересказу одного из </w:t>
            </w:r>
            <w:r>
              <w:rPr>
                <w:sz w:val="28"/>
                <w:szCs w:val="28"/>
              </w:rPr>
              <w:lastRenderedPageBreak/>
              <w:t>эпизодов былины.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Словарь</w:t>
            </w:r>
          </w:p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10–11</w:t>
            </w:r>
          </w:p>
        </w:tc>
        <w:tc>
          <w:tcPr>
            <w:tcW w:w="4626" w:type="dxa"/>
          </w:tcPr>
          <w:p w:rsidR="00FD171F" w:rsidRPr="00C532B2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Житие Сергия Радонежского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проекта «Создание календаря исторических событий».</w:t>
            </w:r>
          </w:p>
          <w:p w:rsidR="00FD171F" w:rsidRPr="00C532B2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своих достижений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Наши проекты</w:t>
            </w:r>
          </w:p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69B4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Чудесный мир классики (22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4626" w:type="dxa"/>
          </w:tcPr>
          <w:p w:rsidR="00FD171F" w:rsidRPr="009438C1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Ершов «Конёк-горбунок»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Шмуцтитул</w:t>
            </w:r>
          </w:p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Словарь 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26" w:type="dxa"/>
          </w:tcPr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Пушкин. О нём. Стихотворения «Уныла пора! Очей очарованье», «Няне», «Туча»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19–22</w:t>
            </w:r>
          </w:p>
        </w:tc>
        <w:tc>
          <w:tcPr>
            <w:tcW w:w="4626" w:type="dxa"/>
          </w:tcPr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Пушкин «Сказка мёртвой царевне и о семи богатырях»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BC0523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626" w:type="dxa"/>
          </w:tcPr>
          <w:p w:rsidR="00FD171F" w:rsidRPr="00BC0523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F6">
              <w:rPr>
                <w:i/>
                <w:color w:val="000000"/>
                <w:sz w:val="28"/>
                <w:szCs w:val="28"/>
              </w:rPr>
              <w:t>Развитие речи:</w:t>
            </w:r>
            <w:r>
              <w:rPr>
                <w:color w:val="000000"/>
                <w:sz w:val="28"/>
                <w:szCs w:val="28"/>
              </w:rPr>
              <w:t xml:space="preserve"> Пересказ одной из частей сказки по выбору.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  <w:p w:rsidR="00FD171F" w:rsidRPr="00BC0523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C0523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26" w:type="dxa"/>
          </w:tcPr>
          <w:p w:rsidR="00FD171F" w:rsidRPr="009438C1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2E17">
              <w:rPr>
                <w:i/>
                <w:sz w:val="28"/>
                <w:szCs w:val="28"/>
              </w:rPr>
              <w:t>Внеклассное чтение:</w:t>
            </w:r>
            <w:r>
              <w:rPr>
                <w:sz w:val="28"/>
                <w:szCs w:val="28"/>
              </w:rPr>
              <w:t xml:space="preserve"> Сказки А.С. Пушкина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Советуем прочитать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26" w:type="dxa"/>
          </w:tcPr>
          <w:p w:rsidR="00FD171F" w:rsidRPr="00872851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О нём. Стихотворение «Дары Терека».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26-28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Турецкая сказка «</w:t>
            </w:r>
            <w:proofErr w:type="spellStart"/>
            <w:r>
              <w:rPr>
                <w:sz w:val="28"/>
                <w:szCs w:val="28"/>
              </w:rPr>
              <w:t>Ашик-Кериб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2851">
              <w:rPr>
                <w:i/>
                <w:sz w:val="28"/>
                <w:szCs w:val="28"/>
              </w:rPr>
              <w:t>Развитие речи:</w:t>
            </w:r>
            <w:r>
              <w:rPr>
                <w:sz w:val="28"/>
                <w:szCs w:val="28"/>
              </w:rPr>
              <w:t xml:space="preserve"> написание отзыва на </w:t>
            </w:r>
            <w:r>
              <w:rPr>
                <w:sz w:val="28"/>
                <w:szCs w:val="28"/>
              </w:rPr>
              <w:lastRenderedPageBreak/>
              <w:t>произведение.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Словарь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О нём. Повесть «Детство»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Басня «Как мужик камень убрал»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Чехов. О нём. Рассказ Мальчики»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проверки и оценки знаний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69B4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№ 1 (12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626" w:type="dxa"/>
          </w:tcPr>
          <w:p w:rsidR="00FD171F" w:rsidRPr="00DA1F4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Знакомство с названием раздела. Прогнозирование содержания раздела. </w:t>
            </w:r>
          </w:p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Тютчев «Ещё земли печален вид»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Шмуцтитул</w:t>
            </w:r>
            <w:r w:rsidRPr="008C3D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626" w:type="dxa"/>
          </w:tcPr>
          <w:p w:rsidR="00FD171F" w:rsidRPr="00DA1F4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Тютчев «Как неожиданно и ярко»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Словарь 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626" w:type="dxa"/>
          </w:tcPr>
          <w:p w:rsidR="00FD171F" w:rsidRPr="00DA1F4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Фет «Весенний дождь»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Фет «Бабочка»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26" w:type="dxa"/>
          </w:tcPr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Баратынский «Весна, весна! Как воздух чист!»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Баратынский «Где сладкий шёпот моих лесов?»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626" w:type="dxa"/>
          </w:tcPr>
          <w:p w:rsidR="00FD171F" w:rsidRPr="007640C1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Плещеев «Дети и птичка»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Никитин «В синем небе плывут над полями…»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26" w:type="dxa"/>
          </w:tcPr>
          <w:p w:rsidR="00FD171F" w:rsidRPr="007332C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Некрасов «Школьник»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 «В зимние сумерки нянины сказки…»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698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26" w:type="dxa"/>
          </w:tcPr>
          <w:p w:rsidR="00FD171F" w:rsidRPr="00DA1F4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 «Листопад»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698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Литературная сказка (16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48-51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Знакомство с названием раздела. </w:t>
            </w:r>
          </w:p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 Одоевский «Городок в табакерке».</w:t>
            </w:r>
          </w:p>
          <w:p w:rsidR="00FD171F" w:rsidRPr="002D5830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07BE">
              <w:rPr>
                <w:i/>
                <w:sz w:val="28"/>
                <w:szCs w:val="28"/>
              </w:rPr>
              <w:t>Развитие речи:</w:t>
            </w:r>
            <w:r>
              <w:rPr>
                <w:sz w:val="28"/>
                <w:szCs w:val="28"/>
              </w:rPr>
              <w:t xml:space="preserve"> составление рассказа о путешествии Миши в городок Динь-Динь.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Шмуцтитул</w:t>
            </w:r>
          </w:p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Словарь 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52-54</w:t>
            </w:r>
          </w:p>
        </w:tc>
        <w:tc>
          <w:tcPr>
            <w:tcW w:w="4626" w:type="dxa"/>
          </w:tcPr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Гаршин «Сказка о жабе и розе»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55-57</w:t>
            </w:r>
          </w:p>
        </w:tc>
        <w:tc>
          <w:tcPr>
            <w:tcW w:w="4626" w:type="dxa"/>
          </w:tcPr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Бажов «Серебряное копытце»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чтение: произведения В.М. Гаршина, П.П. Бажова</w:t>
            </w:r>
          </w:p>
          <w:p w:rsidR="00FD171F" w:rsidRPr="00DF03FC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Советуем прочитать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A21729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59-62</w:t>
            </w:r>
          </w:p>
        </w:tc>
        <w:tc>
          <w:tcPr>
            <w:tcW w:w="4626" w:type="dxa"/>
          </w:tcPr>
          <w:p w:rsidR="00FD171F" w:rsidRPr="00DF03FC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Аксаков «Аленький цветочек»</w:t>
            </w:r>
          </w:p>
        </w:tc>
        <w:tc>
          <w:tcPr>
            <w:tcW w:w="2214" w:type="dxa"/>
          </w:tcPr>
          <w:p w:rsidR="00FD171F" w:rsidRPr="00A21729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Словарь </w:t>
            </w:r>
          </w:p>
        </w:tc>
        <w:tc>
          <w:tcPr>
            <w:tcW w:w="1713" w:type="dxa"/>
          </w:tcPr>
          <w:p w:rsidR="00FD171F" w:rsidRPr="00A21729" w:rsidRDefault="00FD171F" w:rsidP="00060C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626" w:type="dxa"/>
          </w:tcPr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1729"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«Проверим себя и оценим свои достижения»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C3D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Делу время – потехе час (9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64-65</w:t>
            </w:r>
            <w:r w:rsidRPr="008C3D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>Знакомство с назв</w:t>
            </w:r>
            <w:r>
              <w:rPr>
                <w:sz w:val="28"/>
                <w:szCs w:val="28"/>
              </w:rPr>
              <w:t xml:space="preserve">анием раздела. </w:t>
            </w:r>
          </w:p>
          <w:p w:rsidR="00FD171F" w:rsidRPr="00DA197B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Шварц «Сказка о потерянном времени»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Шмуцтитул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66-67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</w:t>
            </w:r>
            <w:proofErr w:type="gramStart"/>
            <w:r>
              <w:rPr>
                <w:sz w:val="28"/>
                <w:szCs w:val="28"/>
              </w:rPr>
              <w:t>Драгунский</w:t>
            </w:r>
            <w:proofErr w:type="gramEnd"/>
            <w:r>
              <w:rPr>
                <w:sz w:val="28"/>
                <w:szCs w:val="28"/>
              </w:rPr>
              <w:t xml:space="preserve"> «Главные реки»</w:t>
            </w:r>
          </w:p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336">
              <w:rPr>
                <w:i/>
                <w:sz w:val="28"/>
                <w:szCs w:val="28"/>
              </w:rPr>
              <w:t>Развитие речи:</w:t>
            </w:r>
            <w:r>
              <w:rPr>
                <w:sz w:val="28"/>
                <w:szCs w:val="28"/>
              </w:rPr>
              <w:t xml:space="preserve"> пересказ от лица героя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626" w:type="dxa"/>
          </w:tcPr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В.Ю. </w:t>
            </w:r>
            <w:proofErr w:type="gramStart"/>
            <w:r>
              <w:rPr>
                <w:color w:val="000000"/>
                <w:sz w:val="28"/>
                <w:szCs w:val="28"/>
              </w:rPr>
              <w:t>Драгунский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 любит Мишка»</w:t>
            </w:r>
          </w:p>
        </w:tc>
        <w:tc>
          <w:tcPr>
            <w:tcW w:w="2214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Внеклассное чтение: рассказы В.Ю. </w:t>
            </w:r>
            <w:proofErr w:type="gramStart"/>
            <w:r>
              <w:rPr>
                <w:color w:val="000000"/>
                <w:sz w:val="28"/>
                <w:szCs w:val="28"/>
              </w:rPr>
              <w:t>Драгунского</w:t>
            </w:r>
            <w:proofErr w:type="gramEnd"/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Советуем прочитать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70-71</w:t>
            </w:r>
          </w:p>
        </w:tc>
        <w:tc>
          <w:tcPr>
            <w:tcW w:w="4626" w:type="dxa"/>
          </w:tcPr>
          <w:p w:rsidR="00FD171F" w:rsidRPr="008C3D4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>
              <w:rPr>
                <w:color w:val="000000"/>
                <w:sz w:val="28"/>
                <w:szCs w:val="28"/>
              </w:rPr>
              <w:t>Голявкин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«Никакой горчицы я не ел»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Страна детства (8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4626" w:type="dxa"/>
          </w:tcPr>
          <w:p w:rsidR="00FD171F" w:rsidRPr="00B82192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Знакомство с названием раздела. Прогнозирование содержания раздела. </w:t>
            </w:r>
            <w:r>
              <w:rPr>
                <w:sz w:val="28"/>
                <w:szCs w:val="28"/>
              </w:rPr>
              <w:t>Б.С. Житков «Как я ловил человечков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Шмуцтитул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75-77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«Корзина с еловыми шишками»</w:t>
            </w:r>
          </w:p>
          <w:p w:rsidR="00FD171F" w:rsidRPr="00DA1F4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340E">
              <w:rPr>
                <w:i/>
                <w:sz w:val="28"/>
                <w:szCs w:val="28"/>
              </w:rPr>
              <w:t>Развитие речи: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озаглавливание</w:t>
            </w:r>
            <w:proofErr w:type="spellEnd"/>
            <w:r>
              <w:rPr>
                <w:sz w:val="28"/>
                <w:szCs w:val="28"/>
              </w:rPr>
              <w:t xml:space="preserve"> частей, составление плана, пересказ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78-79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М.М. Зощенко «Ёлка»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Проверим себя </w:t>
            </w:r>
            <w:r w:rsidRPr="00A21729">
              <w:rPr>
                <w:color w:val="000000"/>
                <w:sz w:val="28"/>
                <w:szCs w:val="28"/>
              </w:rPr>
              <w:t>и оценим свои достижения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 № 2 (5</w:t>
            </w:r>
            <w:r w:rsidRPr="00291FCE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разделом. В.Я. Брюсов «Опять сон», «Детская»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Шмуцтитул</w:t>
            </w:r>
          </w:p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С.А. Есенин «Бабушкины сказки»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Словарь 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М.И. Цветаева «Бежит тропинка с бугорка», «Наши царства»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чтение: стихи поэтов о детстве.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Советуем прочитать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Урок-концерт по произведениям изученных поэтов. Итоги изучения темы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и мы (12</w:t>
            </w:r>
            <w:r w:rsidRPr="00291FCE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86-88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разделом. Прогнозирование содержания. </w:t>
            </w:r>
          </w:p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Д.Н.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«Приёмыш».</w:t>
            </w:r>
          </w:p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16C1">
              <w:rPr>
                <w:i/>
                <w:color w:val="000000"/>
                <w:sz w:val="28"/>
                <w:szCs w:val="28"/>
              </w:rPr>
              <w:t>Развитие речи:</w:t>
            </w:r>
            <w:r>
              <w:rPr>
                <w:color w:val="000000"/>
                <w:sz w:val="28"/>
                <w:szCs w:val="28"/>
              </w:rPr>
              <w:t xml:space="preserve"> обучение </w:t>
            </w:r>
            <w:r>
              <w:rPr>
                <w:color w:val="000000"/>
                <w:sz w:val="28"/>
                <w:szCs w:val="28"/>
              </w:rPr>
              <w:lastRenderedPageBreak/>
              <w:t>выборочному пересказу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Шмуцтитул</w:t>
            </w:r>
          </w:p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А.И. Куприн «Барбос и </w:t>
            </w:r>
            <w:proofErr w:type="spellStart"/>
            <w:r>
              <w:rPr>
                <w:color w:val="000000"/>
                <w:sz w:val="28"/>
                <w:szCs w:val="28"/>
              </w:rPr>
              <w:t>Жулька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626" w:type="dxa"/>
          </w:tcPr>
          <w:p w:rsidR="00FD171F" w:rsidRPr="00DA1F4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 «Выскочка»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Е.И. </w:t>
            </w:r>
            <w:proofErr w:type="spellStart"/>
            <w:r>
              <w:rPr>
                <w:color w:val="000000"/>
                <w:sz w:val="28"/>
                <w:szCs w:val="28"/>
              </w:rPr>
              <w:t>Чарушин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«Кабан»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92-94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В.П. Астафьев «</w:t>
            </w:r>
            <w:proofErr w:type="spellStart"/>
            <w:r>
              <w:rPr>
                <w:color w:val="000000"/>
                <w:sz w:val="28"/>
                <w:szCs w:val="28"/>
              </w:rPr>
              <w:t>Стрижонок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Скрип»</w:t>
            </w:r>
          </w:p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51A84">
              <w:rPr>
                <w:i/>
                <w:color w:val="000000"/>
                <w:sz w:val="28"/>
                <w:szCs w:val="28"/>
              </w:rPr>
              <w:t>Развитие речи: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озаглавливание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частей, составление плана, пересказ от имени главного героя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Внеклассное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чтении: рассказы и стихи о природе, животном мире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Советуем прочитать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713" w:type="dxa"/>
          </w:tcPr>
          <w:p w:rsidR="00FD171F" w:rsidRPr="008C3D4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469B4">
              <w:rPr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462" w:type="dxa"/>
            <w:gridSpan w:val="4"/>
          </w:tcPr>
          <w:p w:rsidR="00FD171F" w:rsidRPr="009C40E1" w:rsidRDefault="00FD171F" w:rsidP="00060C5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Поэтическая тетрадь № 3 (8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содержанием раздела. Б.Л. Пастернак «Золотая осень»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Шмуцтитул</w:t>
            </w:r>
          </w:p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С.К. </w:t>
            </w:r>
            <w:proofErr w:type="spellStart"/>
            <w:r>
              <w:rPr>
                <w:color w:val="000000"/>
                <w:sz w:val="28"/>
                <w:szCs w:val="28"/>
              </w:rPr>
              <w:t>Клычков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«Весна в лесу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Д.Б. </w:t>
            </w:r>
            <w:proofErr w:type="spellStart"/>
            <w:r>
              <w:rPr>
                <w:color w:val="000000"/>
                <w:sz w:val="28"/>
                <w:szCs w:val="28"/>
              </w:rPr>
              <w:t>Кедрин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«Бабье лето»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 Рубцов «Сентябрь»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С.А. Есенин «Лебёдушка»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поэзии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469B4">
              <w:rPr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Родина (8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626" w:type="dxa"/>
          </w:tcPr>
          <w:p w:rsidR="00FD171F" w:rsidRPr="00C5089C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 xml:space="preserve">Знакомство с названием раздела. </w:t>
            </w:r>
            <w:r>
              <w:rPr>
                <w:sz w:val="28"/>
                <w:szCs w:val="28"/>
              </w:rPr>
              <w:t xml:space="preserve">Прогнозирование содержания. Проекты «Они защищали Родину», «Россия – Родина моя», «Как не гордиться мне тобой,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Родина моя»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Шмуцтитул</w:t>
            </w:r>
          </w:p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626" w:type="dxa"/>
          </w:tcPr>
          <w:p w:rsidR="00FD171F" w:rsidRPr="00DA1F4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Никитин «Русь»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С.Д. Дрожжин «Родине»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Жигулин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«О, Родина! В неярком блеске…»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Внеклассное чтение: стихи о Родине других поэтов.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Советуем прочитать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выполненного проекта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16C1">
              <w:rPr>
                <w:color w:val="000000"/>
                <w:sz w:val="28"/>
                <w:szCs w:val="28"/>
              </w:rPr>
              <w:t>Урок-концерт по произведен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516C1">
              <w:rPr>
                <w:color w:val="000000"/>
                <w:sz w:val="28"/>
                <w:szCs w:val="28"/>
              </w:rPr>
              <w:t>ям изученных авторов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26" w:type="dxa"/>
          </w:tcPr>
          <w:p w:rsidR="00FD171F" w:rsidRPr="00C5089C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1B609A">
              <w:rPr>
                <w:color w:val="000000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214" w:type="dxa"/>
          </w:tcPr>
          <w:p w:rsidR="00FD171F" w:rsidRPr="00C5089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 xml:space="preserve">Проверим себя </w:t>
            </w:r>
            <w:r w:rsidRPr="00A21729">
              <w:rPr>
                <w:color w:val="000000"/>
                <w:sz w:val="28"/>
                <w:szCs w:val="28"/>
              </w:rPr>
              <w:t>и оценим свои достижения</w:t>
            </w:r>
          </w:p>
        </w:tc>
        <w:tc>
          <w:tcPr>
            <w:tcW w:w="1713" w:type="dxa"/>
          </w:tcPr>
          <w:p w:rsidR="00FD171F" w:rsidRPr="00C5089C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4516C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Страна фантазия (8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114-115</w:t>
            </w:r>
          </w:p>
        </w:tc>
        <w:tc>
          <w:tcPr>
            <w:tcW w:w="4626" w:type="dxa"/>
          </w:tcPr>
          <w:p w:rsidR="00FD171F" w:rsidRPr="00DA1F4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>Знакомство с названием раздела. Прогнозирование со</w:t>
            </w:r>
            <w:r>
              <w:rPr>
                <w:sz w:val="28"/>
                <w:szCs w:val="28"/>
              </w:rPr>
              <w:t>держания</w:t>
            </w:r>
            <w:r w:rsidRPr="00DA1F4D">
              <w:rPr>
                <w:sz w:val="28"/>
                <w:szCs w:val="28"/>
              </w:rPr>
              <w:t xml:space="preserve">. </w:t>
            </w:r>
          </w:p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Е.С. Велтистов «Приключения </w:t>
            </w:r>
            <w:r>
              <w:rPr>
                <w:color w:val="000000"/>
                <w:sz w:val="28"/>
                <w:szCs w:val="28"/>
              </w:rPr>
              <w:lastRenderedPageBreak/>
              <w:t>Электроника»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Шмуцтитул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116-117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К. </w:t>
            </w:r>
            <w:proofErr w:type="spellStart"/>
            <w:r>
              <w:rPr>
                <w:color w:val="000000"/>
                <w:sz w:val="28"/>
                <w:szCs w:val="28"/>
              </w:rPr>
              <w:t>Булычёв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«Путешествие Алисы»</w:t>
            </w:r>
          </w:p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5F9E">
              <w:rPr>
                <w:i/>
                <w:color w:val="000000"/>
                <w:sz w:val="28"/>
                <w:szCs w:val="28"/>
              </w:rPr>
              <w:t>Развитие речи:</w:t>
            </w:r>
            <w:r>
              <w:rPr>
                <w:color w:val="000000"/>
                <w:sz w:val="28"/>
                <w:szCs w:val="28"/>
              </w:rPr>
              <w:t xml:space="preserve"> пересказ от лица главного героя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118-119</w:t>
            </w:r>
          </w:p>
        </w:tc>
        <w:tc>
          <w:tcPr>
            <w:tcW w:w="4626" w:type="dxa"/>
          </w:tcPr>
          <w:p w:rsidR="00FD171F" w:rsidRPr="00CC2239" w:rsidRDefault="00FD171F" w:rsidP="00060C58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Внеклассное чтение: чтение произведений Е.С. Велтистова и К. </w:t>
            </w:r>
            <w:proofErr w:type="spellStart"/>
            <w:r>
              <w:rPr>
                <w:color w:val="000000"/>
                <w:sz w:val="28"/>
                <w:szCs w:val="28"/>
              </w:rPr>
              <w:t>Булычёва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(на выбор), презентация глав и отрывков из произведений.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Советуем прочитать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469B4">
              <w:rPr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291FCE" w:rsidTr="00060C58">
        <w:trPr>
          <w:trHeight w:val="409"/>
        </w:trPr>
        <w:tc>
          <w:tcPr>
            <w:tcW w:w="9462" w:type="dxa"/>
            <w:gridSpan w:val="4"/>
          </w:tcPr>
          <w:p w:rsidR="00FD171F" w:rsidRPr="00291FCE" w:rsidRDefault="00FD171F" w:rsidP="00060C58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Зарубежная литература (15</w:t>
            </w:r>
            <w:r w:rsidRPr="00DA1F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122-123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F4D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акомство с названием раздела. Дж. Свифт «Путешествие Гулливера» (отрывок).</w:t>
            </w:r>
          </w:p>
          <w:p w:rsidR="00FD171F" w:rsidRPr="00E549E0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DD2">
              <w:rPr>
                <w:i/>
                <w:sz w:val="28"/>
                <w:szCs w:val="28"/>
              </w:rPr>
              <w:t>Развитие речи:</w:t>
            </w:r>
            <w:r>
              <w:rPr>
                <w:sz w:val="28"/>
                <w:szCs w:val="28"/>
              </w:rPr>
              <w:t xml:space="preserve"> пересказ от лица главного героя.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736EE2">
              <w:rPr>
                <w:color w:val="000000"/>
                <w:sz w:val="28"/>
                <w:szCs w:val="28"/>
              </w:rPr>
              <w:t>муцтитул</w:t>
            </w:r>
          </w:p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Словарь 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124-127</w:t>
            </w:r>
          </w:p>
        </w:tc>
        <w:tc>
          <w:tcPr>
            <w:tcW w:w="4626" w:type="dxa"/>
          </w:tcPr>
          <w:p w:rsidR="00FD171F" w:rsidRPr="00DA1F4D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 Андерсен «Русалочка»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Словарь 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29AD">
              <w:rPr>
                <w:sz w:val="28"/>
                <w:szCs w:val="28"/>
              </w:rPr>
              <w:t>Внеклассное чтение:</w:t>
            </w:r>
            <w:r>
              <w:rPr>
                <w:sz w:val="28"/>
                <w:szCs w:val="28"/>
              </w:rPr>
              <w:t xml:space="preserve"> сказки Г.Х. Андерсена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129-130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Твен «Приключения Тома </w:t>
            </w:r>
            <w:proofErr w:type="spellStart"/>
            <w:r>
              <w:rPr>
                <w:color w:val="000000"/>
                <w:sz w:val="28"/>
                <w:szCs w:val="28"/>
              </w:rPr>
              <w:t>Сойера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131-</w:t>
            </w:r>
            <w:r>
              <w:rPr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С. Лагерлёф «Святая ночь»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133-134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Лагерлёф «В </w:t>
            </w:r>
            <w:proofErr w:type="spellStart"/>
            <w:r>
              <w:rPr>
                <w:color w:val="000000"/>
                <w:sz w:val="28"/>
                <w:szCs w:val="28"/>
              </w:rPr>
              <w:t>Назарете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Pr="008C3D4C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«Проверим себя и оценим свои достижения»</w:t>
            </w: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171F" w:rsidRPr="008C3D4C" w:rsidTr="00060C58">
        <w:trPr>
          <w:trHeight w:val="409"/>
        </w:trPr>
        <w:tc>
          <w:tcPr>
            <w:tcW w:w="909" w:type="dxa"/>
          </w:tcPr>
          <w:p w:rsidR="00FD171F" w:rsidRDefault="00FD171F" w:rsidP="00060C5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626" w:type="dxa"/>
          </w:tcPr>
          <w:p w:rsidR="00FD171F" w:rsidRDefault="00FD171F" w:rsidP="00060C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171F">
              <w:rPr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2214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71F" w:rsidRDefault="00FD171F" w:rsidP="00060C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D171F" w:rsidRDefault="00FD171F" w:rsidP="00FD171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95F6A" w:rsidRDefault="00F95F6A"/>
    <w:sectPr w:rsidR="00F95F6A" w:rsidSect="00F9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1F"/>
    <w:rsid w:val="001909B0"/>
    <w:rsid w:val="002553C8"/>
    <w:rsid w:val="009469B4"/>
    <w:rsid w:val="00F95F6A"/>
    <w:rsid w:val="00FD171F"/>
    <w:rsid w:val="00FD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FD1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1024</Words>
  <Characters>5837</Characters>
  <Application>Microsoft Office Word</Application>
  <DocSecurity>0</DocSecurity>
  <Lines>48</Lines>
  <Paragraphs>13</Paragraphs>
  <ScaleCrop>false</ScaleCrop>
  <Company>prosw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2013-07-15T11:31:00Z</dcterms:created>
  <dcterms:modified xsi:type="dcterms:W3CDTF">2013-07-15T11:32:00Z</dcterms:modified>
</cp:coreProperties>
</file>