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A92" w:rsidRPr="00CB0718" w:rsidRDefault="00BC7A92" w:rsidP="00BC7A92">
      <w:pPr>
        <w:keepNext/>
        <w:keepLines/>
        <w:spacing w:after="0" w:line="360" w:lineRule="auto"/>
        <w:ind w:left="20" w:firstLine="547"/>
        <w:jc w:val="center"/>
        <w:outlineLvl w:val="0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r w:rsidRPr="00CB071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КАЛЕНДАРНО—ТЕМАТИЧЕСКОЕ ПЛАНИРОВАНИЕ</w:t>
      </w:r>
    </w:p>
    <w:p w:rsidR="00BC7A92" w:rsidRPr="00CB0718" w:rsidRDefault="00BC7A92" w:rsidP="00BC7A92">
      <w:pPr>
        <w:keepNext/>
        <w:keepLines/>
        <w:spacing w:after="0" w:line="360" w:lineRule="auto"/>
        <w:ind w:left="20" w:firstLine="547"/>
        <w:jc w:val="center"/>
        <w:outlineLvl w:val="0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bookmarkStart w:id="0" w:name="bookmark1"/>
      <w:r w:rsidRPr="00CB071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3 КЛАС</w:t>
      </w:r>
      <w:bookmarkEnd w:id="0"/>
      <w:r w:rsidRPr="00CB071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С</w:t>
      </w:r>
      <w:r w:rsidRPr="00CB0718">
        <w:rPr>
          <w:rStyle w:val="a5"/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footnoteReference w:id="1"/>
      </w:r>
    </w:p>
    <w:p w:rsidR="00BC7A92" w:rsidRPr="00CB0718" w:rsidRDefault="00BC7A92" w:rsidP="00BC7A92">
      <w:pPr>
        <w:spacing w:after="0" w:line="360" w:lineRule="auto"/>
        <w:ind w:left="20" w:firstLine="547"/>
        <w:jc w:val="center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  <w:bookmarkStart w:id="1" w:name="bookmark2"/>
      <w:r w:rsidRPr="00CB071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ЧАСТЬ 1</w:t>
      </w:r>
      <w:bookmarkEnd w:id="1"/>
    </w:p>
    <w:tbl>
      <w:tblPr>
        <w:tblW w:w="1445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5387"/>
        <w:gridCol w:w="1276"/>
        <w:gridCol w:w="6662"/>
      </w:tblGrid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Номер </w:t>
            </w:r>
          </w:p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Название темы (раздела)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Характеристика видов 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деятельности уч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щихся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1—я</w:t>
            </w:r>
            <w:r w:rsidRPr="00CB0718">
              <w:rPr>
                <w:rFonts w:ascii="Times New Roman" w:eastAsia="Times New Roman" w:hAnsi="Times New Roman"/>
                <w:color w:val="0D0D0D"/>
                <w:spacing w:val="50"/>
                <w:sz w:val="24"/>
                <w:szCs w:val="24"/>
                <w:lang w:eastAsia="ru-RU"/>
              </w:rPr>
              <w:t xml:space="preserve"> ЧЕТВЕРТЬ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Язык и речь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НАША РЕЧЬ И НАШ ЯЗЫК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5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Знакомство с учебником «Русский язык» (3 класс). Виды речи и их назначение. Речь — 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ражение культуры человека.</w:t>
            </w:r>
          </w:p>
          <w:p w:rsidR="00BC7A92" w:rsidRPr="00CB0718" w:rsidRDefault="00BC7A92" w:rsidP="00A80E92">
            <w:pPr>
              <w:spacing w:after="0"/>
              <w:ind w:left="20" w:hanging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развитие навыка смыслового чтения; составление текста по рису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Знакомиться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информацией в учебнике (на фо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зацах, шмуцтитулах, страницах учебника, в оглавлении, в усло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ных обозначениях, в словарях).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Объяснять,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каких сл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чаях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хорошая речь.</w:t>
            </w:r>
          </w:p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праздник, вместе. </w:t>
            </w:r>
          </w:p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1—4. «Рабочая тетрадь»</w:t>
            </w:r>
            <w:r w:rsidRPr="00CB0718">
              <w:rPr>
                <w:rStyle w:val="a5"/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footnoteReference w:id="2"/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: упр. 1—3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используются разные виды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Осознавать,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что такое хор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шая речь.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текст по рисунку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рассматривать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рис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нок,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его тему,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обсуждать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содержание предстоящего рассказа по рисунку,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ча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ти в содержании рассказа,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записывать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составленный текст).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Для чего нужен язык? Назначение языка и его выбор в соответствии с целями и условиями общения.</w:t>
            </w:r>
          </w:p>
          <w:p w:rsidR="00BC7A92" w:rsidRPr="00CB0718" w:rsidRDefault="00BC7A92" w:rsidP="00A80E92">
            <w:pPr>
              <w:spacing w:after="0"/>
              <w:ind w:left="20" w:hanging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представлений о языке как 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нове национального самосознания. Формирование представлений о красоте и выразител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ности русского языка.</w:t>
            </w:r>
          </w:p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5—10, рубрика «Проверь 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бя», с. 10. РТ: упр. 4—6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сказывать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 сферах употребления в России русского языка и национальных языков.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Анализировать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высказ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вания о русском языке.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выразительные средства русской речи в поэтических строках А. Пу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ш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кина.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выполненного зад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ния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Текст. Предложение. Словосочетание (14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ТЕКСТ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Текст как единица языка и речи. Типы те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стов.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Повторение и уточнение представлений о те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сте. Признаки текста: смысловая связь пре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ложений в тексте, законченность, тема, основная мысль. Построение текста: вступление, основная часть, 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ключение. Типы текстов: повествование, описание, рассуждение.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ник: упр. 11—13. РТ: упр. 7—10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текст и предложение, текст и набор предложений.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тему и главную мысль текста,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заголовок к те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сту и частям текста.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структурные компоненты те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части текста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правильность их выделения.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информационной таблицей «Типы те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стов».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Различать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типы текстов: повествование, описание, ра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суждение.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 заголовку тип текста и его содерж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ние.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Типы текстов: повествование, описание, ра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суждение. Работа с текстом.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навыка смыслового чтения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стов различных стилей и жанров в соответствии с 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ными целями и задачами (это учебное действие формируется при изучении всего курса 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русского языка).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восстановление деформир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ванного текста; составление повествовател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ного текста.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повествование, описание, рассужд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ние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орех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14—16; рубрика «Проверь себя»,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дание 1, с. 38. РТ: упр. 11, 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типы текстов: повествование, описание, рассуждение.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Восстанавливать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деформированный текст (с нарушенным порядком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ложений),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нему заголовок,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тип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составленный текст.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вествовательный текст на основе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>жизненного оп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lastRenderedPageBreak/>
              <w:t>ПРЕДЛОЖЕНИЕ (10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Предложение. Повторение и уточнение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ставлений о предложении и диалоге. Знаки препинания в конце предл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жений.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ление предложений из слов, объяснение незнакомых слов и выраж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ний.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предл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жение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17—19. РТ: упр. 13—18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Отличать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предложение от группы слов, не составляющих предложение.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Анализировать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непунктированный текст,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нём предложения.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ложения из слов на определённую тему.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письменном тексте диалог.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Виды предложений по цели высказывания: повествовательные, вопросительные, побудител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ные. Знаки препинания в конце предлож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Представление о речевом поведении через содержание предложений в учебн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развитие интонационных 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выков.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повествовательные, вопросительные, побудительные предл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жения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овёс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20—23. РТ: упр. 19—21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значением предложений, различных по цели высказыв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в тексте,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такого типа.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устной речи интонацию конца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Классифицировать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по цели высказыв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постановку знаков препинания в конце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ний.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Виды предложений по цели высказывания. Коллективное составление рассказа по репр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дукции картины К. Е. Маковского «Дети, бег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щие от грозы».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Знаки препинания в конце предложений. Предста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ление о речевом поведении через содержание пре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ложений в учебнике.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коллективное составление небольшого рассказа по 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продукции картины.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24—26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по цели высказывания.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Собл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устной речи логическое (смысловое) ударение и интонацию конца предложения.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знаки препинания в конце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Рассматривать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репродукцию картины К. Е. Мако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ского «Дети, бегущие от грозы»,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рассказ по картине, используя опорные слова, 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писывать составленный текст.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Виды предложений по интонации: восклиц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тельные и невосклицательные. Знаки препинания в конце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ложений.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ление текста-сообщения по таблице «Виды предложений», работа с непунктирова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ным текстом.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восклицательные и невосклиц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тельные предл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жения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27—31. РТ: упр. 22, 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значением предложений, различных по интон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ции,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в тексте,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такого типа.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устной речи инт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нацию конца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 таблицы «Виды предложений» и использовать его для составления сообщения о видах предл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Классифицировать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по цели высказывания и по интонации.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знаки препинания в конце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 видах предложений.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32, 33. РТ: упр. 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Кла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сифицировать предложения по цели высказывания и по интон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ции.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интонационные навыки при чтении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ления предложений по цели высказывания и по интон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ции,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постановку знаков препинания в 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це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текст, правильно ставя знаки в конце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Обращение. Предложения с обращением (общее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ставление).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Знаки препинания в предложениях диалогич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ской речи.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развитие интонационных 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выков; составление предложений по рисунку в соответствии с заданной коммуникативной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дачей.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диалог, обращение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34—36; рубрика «Проверь себя»,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дание 4, с. 38. РТ: упр. 25—27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обращения в предложении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за выделением обращ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 в письменной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рассказ по рисунку,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использовать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нём диалог, а в предложениях обращения,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диалог.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Главные и второстепенные члены предл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жения.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Повторение и уточнение представлений о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ставе предложения. Распространённые и нераспростр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нённые предложения. Формирование навыков работы с графической и текстовой 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формацией.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из данных слов распространённого предложения по заданному алг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ритму.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подлежащее, сказуемое, второст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пенные чл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ны предложения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37—41. РТ: упр. 27—30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непунктированный текст,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нём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постановку знаков препинания в конце предложения.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 «Члены предложения»,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сообщение по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формации, представленной в схеме.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главные и второстепенные члены в 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распространённые и нераспр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странённые предложения,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роль второстепенных членов в распространённом 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да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ных слов распространённое предложение по заданному алг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ритму. 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Главные и второстепенные члены предл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жения. Разбор предложения по членам.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навыков раб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ты с графической и текстовой информацией — схемами и памя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ками.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восток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восточный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41—47, памятка «Как разобрать предложение по чл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нам», с. 144. РТ: упр. 31, 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выделять в предложении главные и второстепенные члены.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Распространять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нераспространённое предложение второстепе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ными членами.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Устанавливать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 помощи вопросов связь между членами предложения в распространённом 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кой 2 «Как разобрать предложение по членам».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Планировать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свои действия при разборе предл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жения по членам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на основе заданного алгоритма.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разбора предложения по членам и разбирать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ние по членам.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сти.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Простое и сложное предложения (общее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ставление). Запятая между частями сложного предл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жения.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навыков раб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ты с графической и текстовой информацией — схемами. Разв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тие речи: составление текста-сообщения с опорой на схему.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простое и сложное предложения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48—52. РТ: упр. 33,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составом простых и сложных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простые и сложные предложения в письменном тексте,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постановкой запятой между частями сло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ного предложения.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постановку запятой в сложном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 «Предложение: простое и сложное»: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уметь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формулировать ответ на вопрос «Как разл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чить простое и сложное предложения?», составлять по ней текст-сообщение.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Сложное предложение. Союзы а, и, но в сложном предложении. Запятая между ча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тями сложного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ложения.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сложных предложений; составление текста-характеристики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данного предложения с опорой на памятку 3. 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юз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заря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Учебник: упр. 53—56. РТ: упр. 35—37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простые и сложные предложения в письменном тексте,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постановкой запятой между частями сложного предложения, соединёнными союзами (а, и, но).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знаки препинания между частями сложного предложения.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двух простых предложений одно сложное.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кой 3 «Как дать характеристику предложения».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 определении характеристики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 xml:space="preserve">заданного предложения.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lastRenderedPageBreak/>
              <w:t>СЛОВОСОЧЕТАНИЕ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Словосочетание (общее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ставление).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Связь слов в словосочетании. Определение в словосочетании главного и зависимого слов при помощи вопр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составление предложений по 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данной модели.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словосочетание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пшеница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57—60, 62. РТ: упр. 38—41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словосочетание и предложение.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предложении словосочетания.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Устанавливать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при помощи смысловых вопросов связь между словами в слов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сочетании и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из данных пар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Предложение и словосочетание. Коллекти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ное составление рассказа по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продукции картины В. Д. Поленова «Золотая осень».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Разбор предложения по членам (с опорой на памя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ку 2 и по памяти).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коллективное составление опис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тельного текста по репродукции картины В. Д. 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ленова «Золотая осень».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61, 63. РТ: упр. 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предложения основу и словосочетания.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памяткой 2 «Как разобрать предложение по членам».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Планир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свои действия при полном разборе предложения по чл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нам на основе заданного алгоритма.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ра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бора предложения по членам и разбирать предложение по членам.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большой текст по репродукции картины В. Д. Поленова «Золотая осень» под руководством учителя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его.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 в языке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 речи (17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ЛЕКСИЧЕСКОЕ ЗНАЧЕНИЕ СЛОВА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 и его лексическое значение. Повтор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и уточнение представлений о слове.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Номинативная функция слова, понимание сл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ва как единства звучания и значения; однозначные и многозначные слова. Работа с «Толковым сл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варём».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оставление те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ста-сообщения на основе содержания схемы в учебнике.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однозначные, многозначные слова, лекс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ческое значение слова.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альбом, альбомный.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64—67. РТ: упр. 42—48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тексте незнакомые слова,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их лексическое значение по «Толковому словарю».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 схемой «О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нозначные и многозначные слова» в учебнике,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составлять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текст—сообщение на тему «Что я знаю о значениях слов ру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ского языка».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Распознавать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однозначные и многозначные сл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их значение,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составлять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предложения, употре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ляя в них многозначные слова.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«Толковым слов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рём» в учебнике,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нём необходимую информацию о слове. </w:t>
            </w:r>
            <w:r w:rsidRPr="00CB0718">
              <w:rPr>
                <w:rFonts w:ascii="Times New Roman" w:eastAsia="Times New Roman" w:hAnsi="Times New Roman"/>
                <w:i/>
                <w:color w:val="0D0D0D"/>
                <w:sz w:val="24"/>
                <w:szCs w:val="24"/>
                <w:lang w:eastAsia="ru-RU"/>
              </w:rPr>
              <w:t>Знакомиться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 значением и написанием слова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альбом.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Распознавание лексических групп слов в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чи: синонимы, антонимы, слова в прямом и переносном знач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со «Словарём синонимов» и «Словарём 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тонимов» в учебнике.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синоним, антоним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года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погодка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68—74; рубрика «Проверь себя»,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дание 2, с. 71. РТ: упр. 49—56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тексте незнакомые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значение по «Толковому словарю». Работать с рубрикой «Страничка для любознательных»: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знакомиться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знач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ниями слова погода.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синонимы и антонимы,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слову син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нимы или антонимы.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слова, употреблённые в пер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носном значении.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«Словарём синонимов» и «Словарём антон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мов» в учебнике;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них необходимую информацию о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 на уроке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Омонимы. Значение, использование омон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мов в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со «Словарём омонимов» в учебн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омоним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понедельник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75—77; рубрика «Проверь себя»,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дание 3, с. 71. РТ: упр. 57—62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омонимы,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лексическое значение.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«Словарём омонимов» в учебнике,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нём нужную информацию о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 И СЛОВОСОЧЕТАНИЕ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 и словосочетание. Представление о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восочетании как сложном названии предмета.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ракета.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79—82. РТ: упр. 63, 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слово и словосочетание как сложное название предмета.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Фразеологизмы. Первоначальное предста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ление об устойчивых сочетаниях слов.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Значения фразеологизмов и их использование в речи. Работа со «Словарём фразеологизмов». Разв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тие интереса к происхождению слов, к истории возникновения фразеологи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мов.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устойчивое сочетание слов, фразеол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гизм.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83—87, рубрика «Страничка для любознател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ных», с. 51. РТ: упр. 65—68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тексте и в предложении фразеологизмы,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объяснять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их значение.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Отличать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фразеологизм от неустойчивого словос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четания.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 «Словарём фразеологизмов» в учебнике,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нём нужную информацию.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рубрикой «Страничка для 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бознательных»: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знакомиться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 сведениями о возникновении фра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зеологизмов бить ба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луши, спустя рукава и др.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Подробное изложение с языковым анализом текста.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 (тема, главная мысль, подбор заголовка, выделение ча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тей текста, составление плана, обсуждение фрагментов текста).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изложение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88, рубрика «Проверь себя»,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дание 1, с. 71. РТ: упр. 69, 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памяткой 7 «Как подготовиться к изложению».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с целью выделения слов, выражающих авто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ское отношение, а также олицетворений, сравнений в авторском тексте.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Выполнять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задания по 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горитму памятки 7. Письменно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излагать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 текста-образца.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ЧАСТИ РЕЧИ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Части речи. Обобщение и уточнение представлений об изученных частях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ложений и текста по репродукции картины И. Т. Хруцкого «Цветы и пл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ды».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части речи, натюрморт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89—92. РТ: упр. 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таблицей «Части речи и их значение»,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текст-сообщение на тему «Что я знаю о частях речи».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изученные части речи на основе информации, заключё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ной в таблице, и приобретённого опыта.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слов изученных частей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по репродукции картины И. Т. Хруцкого «Цветы и плоды».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существительное. Местоимение.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логи с именами существительн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Уточнение знаний об изученных признаках имени существительного и местоимения. 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нятия: имя существительное, местоимение, предлог, собстве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ные и нарицательные, одушевлённые и неодушевлённые имена существител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трактор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тракторист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93—97. РТ: упр. 72—74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сохранять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знавать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имена существительные,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определять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их признаки (об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значает предмет, одушевлённые и неодушевлённые, собстве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ные и нарицательные),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принадлежность к части речи — имени существительному.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роль имён сущ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ствительных в речи и в 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ствительные с предлогами.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повторяющиеся имена существительные местоимением или синон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мом.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прилагательное. Глагол.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Уточнение знаний об изученных признаках имени прилаг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тельного и глагола.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умений видеть красоту и обра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ность слов русского языка в пейзажных зарисовках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на основе тво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ческого воображения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чинения «О чём могут шептаться осенние листья?».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имя прилагательное, глагол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чёрный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98—102. РТ: упр. 75—77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прилагательные,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слов данной части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вопросы к именам прилагател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ным,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словосочетания с именами прилагательными,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именам прилагательным синонимы.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слов данной части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вопросы к глаголам.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роль имён прилагательных и глаголов в речи и в 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выразительные средства языка в пейзажных зарисовках.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числительное (общее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ставление).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имя числительное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восемь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четыре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вторник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среда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103—106; рубрика «Проверь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бя», задание 4, с. 71. РТ: упр. 78—80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числительное по значению и по вопр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сам (сколько? который?),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имён чи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лительных в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слов-имён числ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ОДНОКОРЕННЫЕ СЛОВА (1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Однокоренные слова. Обобщение и уточн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представлений об однокоренных (ро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ственных)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вах, о корне слова.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однокоренные слова, корень слова.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картофель.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107—111; рубрика «Проверь 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бя», задание 5, с. 71. РТ: упр. 81—84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однокоренные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них корень.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чать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однокоренные слова и слова-синонимы, однокоренные слова и слова с омонимичными корнями.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Приводить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примеры однокоренных слов с заданным ко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нем.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 И СЛОГ. ЗВУКИ И БУКВЫ (6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Слово и слог. Гласные звуки и буквы для их обознач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ния.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Правописание слов с безударным гласным зв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ком в корне.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текста по зада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ному заголовку.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овощи, пе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рушка, горох, помидор, огурец, огород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112 —116. РТ: упр. 85—89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слово и слог, звук и букву.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таблицей «Гла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ные звуки», составлять текст-сообщение по данной таблице.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ритм орфографических действий при выборе буквы для обозначения безударного гласного звука в корне сл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несколько проверочных слов с данной орф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граммой,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непроверя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мой буквой безударного гласного в корне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Согласные звуки и буквы для их обознач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ния. Правописание слов с буквосочет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ниями чк, чн, чт, щн, нч, жи—ши, ча—ща, чу—щу. Зв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ко—буквенный разбор слова.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117—121, памятка 1 «Как сд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лать звукобуквенный ра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бор слова» (с. 143). РТ: упр. 90, 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таблицей «Согласные звуки»,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текст-сообщение по данной таблице.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кой 1 «Как сделать звукобуквенный разбор слова».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звуковой и звукобуквенный разбор определённого слова с опорой на алгоритм памятки 1,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вильность разбора.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правописание слов с бу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восочетаниями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чк, чн, чт, щн, нч, жи—ши, ча—ща, чу—щу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ными по глухости-звонкости согласными звуками на конце слова и перед согласным в корне.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122—124. РТ: упр. 92, 93, 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орфографических действий при выборе бу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вы для обозначения парного по глухости-звонкости согласного звука на конце слова и перед согласным в корне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несколько проверочных слов с данной орфограммой,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ность написания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Разделительный мягкий знак (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Правописание слов с разделительным мягким знаком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). Проверяемая и непроверяемая 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фограмма в слове. Формирование установки на здоровый 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раз жизни (соблюдение правил дорожного движения при переходе ул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цы).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125—127, рубрика «Проверь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бя», задание 6, с. 71. РТ: упр. 95, 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роль разделительного мягкого знака (ь) в слове,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этой орфограммой.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проверяемые и непров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ряемые орфограммы в слове,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группировать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по типу орф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граммы,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правописание слов с изученными орф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граммами.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с заданной орфограммой.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среди других слов слова, которые появились в нашем языке сравнительно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давно.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Урок развития речи.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Вариант 1. Изложение повествовательного текста по вопросам или коллективно составленному плану. Вариант 2. Сочинение по матери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лам экскурсии в парк (лес).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128, 129, рубрика «Проверь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бя», зад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ние 7, с. 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гать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письменно содержание повествовательного текста по да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ным вопросам (или коллективно составленному плану).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Работа над ошибками, допущенными в излож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нии (сочинении).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Рекомендации к осуществлению проектной деятельности «Рассказ о 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рубрика «Наши 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екты», с. 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Адекватно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написанного изложения,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границы своих достижений,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намечать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пути преодоления ошибок и недочётов.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разных источн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ков информацию о слове и его окружении.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ную статью о слове, участвовать в её презентации.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Проект «Рассказ о слове»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«Наши проекты», с. 72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Состав слова (47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lastRenderedPageBreak/>
              <w:t>КОРЕНЬ СЛОВА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Корень слова. Однокоренные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Алгоритм определения в слове окончания.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бота со «Словарём однокоренных слов».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корень слова, однокоренные слова.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ник: упр. 130—134. РТ: упр. 98—100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Фо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мулировать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определения однокоренных слов и корня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однокоренные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группировать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одн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коренные слова (с общим корнем),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них корень,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примеры однокоренных слов.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Осуществлять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последовател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ность действий при выделении в слове корня.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«Словарём однокоренных слов» в учебнике,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нём нужную информацию о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корня в однокоренных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вах. Чередование гласных и согласных звуков в ко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нях однокоренных слов.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Развитие интереса к истории языка, изменен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ям, происх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дящим в нём.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чередование (звуков)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столица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 35—1 37. РТ: упр. 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этимологией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чередованием зв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ков в корне слов. Находить чередующиеся звуки в корне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однокоренные слова с чередующимися согла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ными в корне,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них корень, подбирать примеры однок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ренных слов с чередующимися согласными.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Сложные слова. Соединительные гласные в сложных словах.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сложные слова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138—141. РТ: упр. 101, 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. Различать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сложные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них корни.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правописанием сложных слов (соединительные гласные в сложных словах).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однок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ренные слова с заданным значением.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однокоренные слова и синонимы, одн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коренные слова и слова с омонимичными корнями.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ФОРМЫ СЛОВА. ОКОНЧАНИЕ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Формы слова. Окончание. Отличие однокоренных слов от форм одного и того же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окончание.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142—145. РТ: упр. 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над ролью окончания в слове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образовывать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форму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связывать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в словосочетании и предложении).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Формулировать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определение окончания,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окончание в слове,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значимость око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чания в слове.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Различать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однокоренные слова и формы одного и того же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Нулевое окончание. Алгоритм определения окончания в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ве.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нулевое окончание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(□).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обед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ужин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146—149. РТ: упр. 105, 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выделять в слове окончание,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ность выделенного окончания в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однокоре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ные слова и формы одного и того же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слове нулевое окончание (□).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последовательность действий при выделении в сл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ве окончания.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Слова, которые не имеют оконч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ния.</w:t>
            </w:r>
          </w:p>
          <w:p w:rsidR="00BC7A92" w:rsidRPr="00BC7A92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предложений из 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формированных слов, а из предложений текста.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150—152. РТ: упр. 106, 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Группировать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слова: однокоренные слова и формы одн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го и того же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знательных»: лингвистический текст «Все ли слова имеют окончания?».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слова, не имеющие окончания.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дефо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мированных слов предложение, а из предложений текст.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Контрольный диктант (с грамматическим зад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изученные знания и умения при выполнении учебной задачи.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ПРИСТАВКА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Приставка как значимая часть слова.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Наиболее употребительные приставки, их правоп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сание. Образование слов с помощью приставки. Алгоритм выделения в слове приста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ки.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приставка.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 53—1 55. РТ: упр. </w:t>
            </w: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признаки приставки как части слова.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Форм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лировать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определение приставки. Наблюдение над правописанием приставок.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Образовывать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с пом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щью приставок.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 слове приставку,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правильность её выделения в слове.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Осуществлять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последовательность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действий при выдел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нии в слове приставки.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Значение приставки в слове. Образов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слов с помощью пр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ставки.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156—160. РТ: упр. 111, 112, 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выделять в слове приставку,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ность её выделения в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приставок в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Образовывать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помощью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ставок.</w:t>
            </w:r>
            <w:r w:rsidRPr="00BC7A92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Слова с двумя приставками. Употребление в речи слов с приста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ками.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представлений о правил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ном образе жизни (правилах поведения при пер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ходе улицы).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ложений и текста по рисунку.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161—163. РТ: упр. 113, 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выделять в слове приставку, обосновывать правильность её выделения в слове.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употре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речи слова с приставками.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или рассказ по рисунку.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СУФФИКС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Суффикс как значимая часть слова. Алгоритм 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деления в слове суффикса.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представлений о традициях русского народа в определённых нас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лённых пунктах (о мастерах г. Тв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ри).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суффикс.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164—167. РТ: упр. 115, 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признаки суффикса как части слова.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Форм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определение суффикса.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над ролью суффикса в сл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Осуществлять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последовательность действий при выделении в слове суффикса.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ве суффиксы.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Значение суффикса в слове. Образов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слов с помощью су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фиксов.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Наблюдение над правописанием некоторых су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фиксов.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168—172. РТ: упр. </w:t>
            </w: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слове суффикс,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его выделения в слове.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Объяснять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знач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ние суффикса в слове.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Образовывать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с помощью суффиксов.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2—я ЧЕТВЕРТЬ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СУФФИКС (продолжение)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Употребление в речи слов с суффикс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Наблюдение над ролью использования слов с уменьшительно-ласкательными суффиксами в х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дожественной литературе.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упр. 173—176. РТ: упр. 11 7, 118, </w:t>
            </w: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слове суффикс,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его выделения в слове.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Объяснять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знач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ние суффикса в слове.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с помощью суффиксов.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цель употребления в литерату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ной речи слов с уменьшительно-ласкательными суффиксами.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ОСНОВА СЛОВА (5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Основа слова. Сочинение по репродукции ка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тины А. А. Рылова «В голубом просторе».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составлять описательный текст по карт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основа слова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177—179. РТ:  упр. 121, 122, 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словах основу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Рассматривать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картину,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высказывать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своё отношение к картине.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Анализир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(под руководством учителя) по картине описательный текст.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 составе слова. Ра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бор слова по 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ставу.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Ознакомление со «Словообразовательным словарём». Формирование навыка мод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лирования слов.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словообразовательный сл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варь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180—184. РТ: упр. 123, 126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статьями в «Словообразовательном словаре».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форзацем учебника «Словообразов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ние»: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группами однокоренных слов и сп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собами их образования.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памяткой 5 «Как разобрать слово по составу».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разбора слов по составу,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планировать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уче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ные действия при определении в слове значимых частей.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однокоренные слова и синон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мы, однокоренные слова и слова с омонимичными корнями, однокоренные слова и формы одного и того же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Анализир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модели состава слова и подбирать слова по этим моделям.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Изменяемые и неизменяемые слова, их употре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ление в речи.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Разбор слова по составу. Формирование навыка моделирования слов. Развитие речи: редактирование предложений с неуместным употреблением в нём однок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ренных слов.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пирог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шоссе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185—189. РТ: упр. 125, 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Редактировать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с однокоренными словами.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Проводить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разбор слов по составу (кроме слов типа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мья, читать и слов, утративших членимость в совреме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ном русском языке).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Анализировать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модели состава сл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 и подбирать слова по этим моделям.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 по указанным значимым частям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среди слов неизменяемые слова, правильно употреблять эти слова в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общее в составе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лагаемых для анализа пар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Подробное изложение повествовательного те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190, 191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дробно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излагать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 повествовательного текста по данному плану и самостоятельно подобранному заголовку к тексту.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Работа над ошибками, допущенными в излож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нии.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Проверочная работа. Рекомендации к осуществлению проектной деятельности «С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мья слов».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рубрика «Проверь себя», с. 100; ру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рика «Наши проекты», с. 101. РТ: упр. 128, 129.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учебную задачу урока. Адекватно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проверочной работы и результаты изложения,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границы своих достижений,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мечать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пути преодоления ошибок и недочётов.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страничку «Семья слов» по аналогии с данным объектом, участвовать в презентации.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Проект «Семья слов»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«Наши проекты», с. 101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ЧАСТЕЙ СЛОВА (29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Общее представление о правописании слов с орфограммами в значимых ча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тях слова.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Работа с таблицей «Правописание гласных и согласных в значимых частях слов». 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орфогра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четверг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192, 193. РТ: упр. 130—132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учебную задачу урока.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наличие в слове изученных и изучаемых орфограмм.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отмечать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словах орфограммы в знач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мых частях слова.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памяткой 5 «Как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разобрать сл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во по составу» и таблицей «Правописание гласных и согласных в значимых частях слов».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  <w:t>ПРАВОПИСАНИЕ БЕЗУДАРНЫХ ГЛАСНЫХ В КОРНЕ СЛОВА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безударными гла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ными в корне. Уточнение и обобщение знаний о двух способах проверки слов с безударными гласн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ми в корне.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умений ставить перед собой орфографическую задачу, 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ределять пути её решения, решать её в соответствии с изуче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ным правилом обозначения буквой безударн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го гласного звука. Формирование умений планировать учебные де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й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ствия при решении орфографической задачи обозначения буквой безуда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ного гласного звука.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194—196. РТ: упр. 130—134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суждать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алгоритм действий для решения орфографической задачи на правило обозначения буквой безударного гласного звука в корне слова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использовать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алгоритм в практической деятел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ности.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несколько проверочных слов с заданной орфограммой.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Объяснять, 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казывать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написания слова с орфограммой на правило обозначения буквой безуда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ного гласного звука в корне слова.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Осуществлять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взаимоконтроль и само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контроль при проверке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проверяемыми и непров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ряемыми орфограммами на правило обозначения буквой безударн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го гласного звука в корне слова. Прав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писание слов с двумя безударными гласными в корне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ва. Формирование умений планировать учебные действия при решении орфографической з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дачи.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проверяемые и непроверяемые орф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граммы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север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197—200. РТ: упр. 138, 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действий для решения орфографической задачи на правило обозначения буквой безударного гласного звука в корне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использовать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в практической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ности.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несколько проверочных слов с заданной орфограммой.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проверяемыми и непроверя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мыми орфограммами и обосновывать их написание.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сания слова с орфограммой на правило обозначения буквой безударного гласного звука в корне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«Орфографическим словарём».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письменной раб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ты.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двумя безударными гла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ными в корне слова. Составление текста из деформированных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ложений.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Проверяемые и непроверяемые орфограммы на правило обозначения буквой безударного гла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ного звука в корне слова. Формирование умений план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ровать учебные действия при решении орфографической задачи. Развитие 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чи: составление текста из деформированных предложений, определение типа текста, по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бор заголовка к тексту.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берег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201—204. РТ: упр. 135—137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действий для решения орфографической задачи на правило обозначения буквой безударного гласного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 xml:space="preserve">звука в корне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использовать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в практической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тельности.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проверочные слова для слов с двумя орфограммами в корне.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проверяемыми и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проверяемыми орфограммами и обосновывать их написание.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из деформированных предложений,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его,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нему заголовок,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ниях сравнения.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неправильно написанные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56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безударными гла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ными в корне.  Слова  с  буквосочетани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  -оло-, -оро-, -ере-.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бота с текстом.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Слова старославянского происхождения и их «сл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ды» в русском языке. Формирование уважительного отн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шения к истории языка.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 (определение 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мы, главной мысли, частей текста, типа текста, подбор заголовка, составление последнего предложения к тексту, запись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ста).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205—207, рубрика «Стр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ничка для любознател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ных», с. 109. РТ: упр. 140, 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любознательных»: «Следы старославянского языка в русском языке», нахождение в предложениях слов старославянского происхождения.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слова с орфограммой на правило обозначения буквой безударного гласного звука в корне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непунктированным текстом,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его, правильно оформляя каждое предложение и выделяя части текста.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вильно написанные слова и исправлять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ПРАВОПИСАНИЕ СЛОВ С ГЛУХИМИ И ЗВОНКИМИ СОГЛАСНЫМИ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57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парными по глух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сти-звонкости согласными на конце слов и перед 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гласным в корне.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Уточнение и обобщение знаний о двух спос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бах проверки написания слов с парным по гл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хости-звонкости согласным звуком в корне. Формиров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ние умений ставить перед собой орфографическую задачу, определять пути её решения, решать её в соответствии с изученным 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вилом обозначения буквой парного по глухости-звонкости согласного звука. Форм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рование умений планировать учебные действия при решении орфографической задачи обозначения буквой парного по глухости-звонкости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гласного звука.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роша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208—210. РТ: упр. 142, 143, 145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действий для решения орфограф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ческой зад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чи на правило обозначения буквой парного по глухости-звонкости согласного звука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использовать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алгоритм в практической деятельности.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сколько проверочных слов с заданной орфограммой.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ность написания слова с орфограммой на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вило обозначения буквой парного по глухости-звонкости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парными по глух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сти—звонкости согласными на конце слов и перед согласным в корне. 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ставление текста на основе личных наблюдений или по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сунку.</w:t>
            </w:r>
          </w:p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умений планировать учебные действия при решении орфографической задачи обозначения буквой парного по глух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сти-звонкости согласного звука.</w:t>
            </w:r>
          </w:p>
          <w:p w:rsidR="00BC7A92" w:rsidRPr="00CB0718" w:rsidRDefault="00BC7A92" w:rsidP="00A80E92">
            <w:pPr>
              <w:spacing w:after="0"/>
              <w:ind w:left="20" w:righ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составление текста на основе личных наблюдений или по рису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ку о первом снеге. </w:t>
            </w:r>
          </w:p>
          <w:p w:rsidR="00BC7A92" w:rsidRPr="00CB0718" w:rsidRDefault="00BC7A92" w:rsidP="00A80E92">
            <w:pPr>
              <w:spacing w:after="0"/>
              <w:ind w:left="20" w:righ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Учебник: упр. 211—215. РТ: упр. 144, 146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 и сохранять в памяти учебную задачу ур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spacing w:after="0"/>
              <w:ind w:left="20" w:righ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орфограмму в словах на правило обозначения буквой парного по глухости-звонкости согласного звука.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Обсуждать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алгоритм действий для решения орфограф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ческой задачи на правило обозн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чения буквой парного по глухости-звонкости согласного звука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использовать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алгоритм в практической де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тельности.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проверочные и проверяемые слова с 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данной орфограммой.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Выбирать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нужную букву парного по глухости-звонкости согласного звука из данных букв для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вильного написания слова.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Объяснять, доказывать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нап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сания слова с орфограммой на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правило обозначения буквой парного по глухости—звонкости согласного звука.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текст по рисунку и на основе личных наблюд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ний о зиме.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Осуществлять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менной работы.</w:t>
            </w:r>
          </w:p>
          <w:p w:rsidR="00BC7A92" w:rsidRPr="00CB0718" w:rsidRDefault="00BC7A92" w:rsidP="00A80E92">
            <w:pPr>
              <w:spacing w:after="0"/>
              <w:ind w:left="20" w:righ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парными по глух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сти-звонкости согласными и безударными гласн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ми в корне. </w:t>
            </w:r>
          </w:p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Сопоставление правил правописания безуда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ных гласных в корне и парных по гл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хости-звонкости согласных на конце слов и перед согласным в корне. Формирование умений планировать 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ные действия при решении орфографической зад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чи. </w:t>
            </w:r>
          </w:p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215—219. РТ: упр. 147—149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орфограмму в словах на правило обозначения буквой па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ного по глухости-звонкости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проверочным словам проверяемые слова с заданной орфограммой.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нужную букву парного по глух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сти-звонкости согласного звука из данных букв для правильного написания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словах выделенный звук буквой.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вильность написания слова с орфограммой на правило обозначения буквой парного по глухости-звонкости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сходство и различия в подборе проверочных слов с орфограммами на правила правописания бе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ударных гласных в корне и парных по глухости-звонкости согласных на конце слов и перед согласным в корне.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парными по глух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сти-звонкости согласными на конце слов и перед 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гласным в корне. </w:t>
            </w:r>
          </w:p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Составление текста по сюжетному рисунку. Формирование умений ставить перед собой орфогр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фическую задачу, определять пути её решения, 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шать её в соответствии с изученным правилом письма. </w:t>
            </w:r>
          </w:p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lastRenderedPageBreak/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текста по сюже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ному рису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ку. </w:t>
            </w:r>
          </w:p>
          <w:p w:rsidR="00BC7A92" w:rsidRPr="00CB0718" w:rsidRDefault="00BC7A92" w:rsidP="00A80E92">
            <w:pPr>
              <w:spacing w:after="0"/>
              <w:ind w:left="20" w:righ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220—222. РТ: упр. 1 50—1 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орфограмму в словах на изученные правила письма.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словах выделенный звук буквой па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ного по глухости-звонкости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слова с орфогра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м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мой на правило обозначения буквой парного по глухости-звонкости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 xml:space="preserve">по рисунку,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воспрои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его вслух.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ПРАВОПИСАНИЕ СЛОВ С НЕПРОИЗНОСИМЫМ СОГЛАСНЫМ ЗВУКОМ В КОРНЕ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непроизносимым согласным зв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ком в корне.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умений планировать учебные действия при решении орфографической задачи об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значения буквой непроизносимого согласного зв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непроизносимый согласный звук.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чувство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лестница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223—225. РТ: упр. 153, 157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опознавательный признак орфограммы на правило обозначения буквой непроизносимого согласного звука.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суждать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алгоритм действий для решения орфографической 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дачи обозначения буквой непроизносимого согласного звука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использовать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алгоритм в практической деятельности.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словах орфограмму непроизносимого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непроизносимым согла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ным звуком в корне. Правописание слов, в которых нет непроизносимого согласного зв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умений планировать учебные действия при решении орфографической задачи об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значения буквой непроизносимого согласного зв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ка.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интересный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226—228. РТ: упр. 154, 156, 158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проверяемое и проверочное слова с орфограммой непроизносимого согласного зву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непрои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носимым согласным звуком.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непроизнос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мым согласным звуком и слова, где нет непроизносимого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ния слова с орфограммой на правило обозначения буквой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произносимого согласного звука.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непроизносимым согласным звуком в ко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229—231. РТ: упр. 155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непроизносимым согласным звуком и слова, где нет непроизносимого согласного звука;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напис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данных словах выделенные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 xml:space="preserve">звукосочетания буквами и обосновывать правописание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проверяемыми и непроверяемыми орфограммами в корне. Проверочный ди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тант.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Сопоставление правил обозначения буквами безударного гласного звука, парного по глух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сти-звонкости согласного звука, непроизносимого согласного звука в ко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232. РТ: упр. 159, 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доказывать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слова с изучаемыми орфограммами.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находить неправильно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ДВОЙНЫЕ СОГЛАСНЫЕ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удвоенными согласн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ми. Работа над ошибками, допущенными в проверочном ди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танте.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удвоенные согласные.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коллекция, коллектив.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упр. 233—234. 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РТ: упр. 161—163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с удвоенными согласными в корне,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вильно их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произносить.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Проверять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правописание слов с удвоенными согласными по словарю. Адекватно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санного сочинения,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границы своих достижений,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намечать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пути преодоления ошибок и недочётов.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удвоенными согласн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навыка культуры речи — правил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ного произношения форм слов (типа: много килограммов, много 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грамм).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аккуратный, грамм, к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лограмм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235—237. РТ: упр. 164, 165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место в слове удвоенных согласных,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способ проверки написания слов с удвоенными согласными.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Перен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удвоенными согласными с одной строки на другую.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произн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удвоенными согласными.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>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Сочинение по репродукции картины В. М. Васнецова «Снег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рочка».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Развитие речи: составление текста по репр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дукции картины В. М. Васнецова «Сн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гурочка». Развитие эстет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ческих чувств при встрече с произведением искусства — репродукцией картины великого ру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ского художника В. М. Васнецова. 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Составлять текст по репродукции картины В. М. Васнецова «Сн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гурочка» и опорным словам.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ПРАВОПИСАНИЕ СУФФИКСОВ И ПРИСТАВОК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суффиксов и приставок.  Суффиксы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-ек, -ик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в словах, их правопис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Работа над ошибками, допущенными в сочин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нии. Наблюдение над правописанием суффиксов и приставок. Способы проверки правописания суффи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сов и приставок.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239—242. РТ: упр. 1 66—170 (по 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бору учителя)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ференцировать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суффиксы и приставки,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с суффиксами и приставками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записывать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их.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способы проверки написания приставок и су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фиксов.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над  правописанием  су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фиксов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-ек, -ик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словах,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писать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с этими суффиксами.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значение слов с заданным суффиксом.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Осуществлять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69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суффи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сов в словах.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Правописание суффикса -ок после шип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щих.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 (составление предложений из деформированных слов; определ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ние, составляют ли данные предложения текст; подбор заголовка и запись составленного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ста).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243—246. РТ: упр. 171—173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способы проверки написания суффиксов.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правописанием в словах суффикса -ок после шипящих,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этим суффиксом.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слов с 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данным суффиксом.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троль при проверке выполненной письменной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боты.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приставок в словах.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ста по рисунку и его запись.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248—252. РТ: упр. 172, 174, 175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способы проверки написания приставок.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правописанием в словах приставок,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ставками.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Образовывать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заданными приставками,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приставки,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написание.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ние слов с приставками.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по рисунку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его.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неправильно написанные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значимых частей слова.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Сопоставление правил обозначения буквами гласных и согласных звуков в корне, приставке, су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фиксе.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устно текста-описания по аналогии с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стом-образцом.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247, 253—256. РТ: упр. 176—178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орфограммы в значимых частях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собы их проверки,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аргументировать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их напис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текст-описание по аналогии с данным те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стом.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ПРИСТАВКИ И ПРЕДЛОГИ В СЛОВАХ (3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72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приставок и предлогов в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приставка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предлог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257—260. РТ: упр. 179—181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приставки и предлоги.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предлогами и приставками.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приставок и предлогов в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Подготовка к контрольному ди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танту.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предложения или текста, используя фразеологизмы; составление предложений из деформир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ванных слов.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желать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261—263. РТ: упр. 182—185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словах приставки, правильно их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предлоги,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предлоги со словами.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фразеологизмов.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словах орфограммы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напис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Контрольный диктант (с грамматическим зад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нием).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РТ: упр. 186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неправильно написанные слова и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правлять ошибки.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РАЗДЕЛИТЕЛЬНЫЙ ТВЁРДЫЙ ЗНАК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pacing w:val="20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pacing w:val="20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pacing w:val="20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pacing w:val="20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(6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Работа над ошибками, допущенными в контрольном диктанте. Место и роль разделительного твёрдого зн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ка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b/>
                <w:bCs/>
                <w:iCs/>
                <w:color w:val="0D0D0D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b/>
                <w:bCs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в слове.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264—267. РТ: упр. 187, 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роль и место в слове разделительного твё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дого знака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(ъ). Различать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разделительный твёрдый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 разделительный мягкий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знаки.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правописание слов с раздел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тельными твёрдым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 мягким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знаками.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разделительным твё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дым знаком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(ъ).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Определение роли твёрдого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 мягкого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знаков в слове.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268—272. РТ: упр. 189, 190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бирать</w:t>
            </w:r>
            <w:r w:rsidRPr="00CB0718">
              <w:rPr>
                <w:rFonts w:ascii="Times New Roman" w:eastAsia="Times New Roman" w:hAnsi="Times New Roman"/>
                <w:i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глаголы с приставками и правильно их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записывать.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роль твёрдого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 мягкого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знаков в слове.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написание слов с изученными орфограммами.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словосочетания и правильно их записывать.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разделительными твёрдым (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) и мягким (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) зн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ками.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Перенос слов с разделительным твёрдым зн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ком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). Жанр объявления.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написание об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явления.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273—275. РТ: упр. 191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разделительными твёрдым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 и мягким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) знак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правописание.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Переносить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разд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лительным твёрдым знаком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) с одной строки на другую.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под руков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дством учителя объявление.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Урок развития речи.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Вариант 1. Изложение повествовательного деформированного текста по данному плану. Вариант 2. Изложение повествовательного деформированного текста по самостоятельно соста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ленному плану.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памяткой 7 «Как подготовиться к излож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нию».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277, 278. РТ: упр. 192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под руководством учителя самостоятельной работе (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подготовиться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написанию изложения по памятке 7 «Как подготовиться к изложению».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изложения, соблюдая правила оформления текста.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неправильно написанные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Правописание слов с разделительным твёрдым зн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ком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ъ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) и другими орфограммами. Работа над ошибками, допущенными в изложении. Проверочный ди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тант.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276, 277, 279; рубрика «Проверь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бя», с. 141. РТ: упр. 193—195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Аде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ватно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написанного изложения,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границы своих достижений,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намечать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пути преодоления ошибок и недочётов.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с изученными орфограмм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написание.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верке выполненной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изученных правил письма. Рекоме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дации к осуществлению проектной деятельн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сти «Составляем «Орфографический сл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варь».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«Наши прое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ты», с. 142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Осознавать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задачу предстоящей деятельности,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чать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пути её осуществления,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составлять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собственный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«Орфографический словарь»,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подготовиться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к его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зентации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Проект «Составляем «Орфографический словарь»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рубрика «Наши проекты»,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val="en-US"/>
              </w:rPr>
              <w:t>c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</w:rPr>
              <w:t xml:space="preserve">.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142</w:t>
            </w:r>
          </w:p>
        </w:tc>
      </w:tr>
    </w:tbl>
    <w:p w:rsidR="00BC7A92" w:rsidRPr="00CB0718" w:rsidRDefault="00BC7A92" w:rsidP="00BC7A92">
      <w:pPr>
        <w:keepNext/>
        <w:keepLines/>
        <w:spacing w:after="0"/>
        <w:ind w:left="20" w:firstLine="547"/>
        <w:outlineLvl w:val="0"/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</w:pPr>
    </w:p>
    <w:p w:rsidR="00BC7A92" w:rsidRPr="00CB0718" w:rsidRDefault="00BC7A92" w:rsidP="00BC7A92">
      <w:pPr>
        <w:keepNext/>
        <w:keepLines/>
        <w:spacing w:after="0"/>
        <w:ind w:left="20" w:firstLine="547"/>
        <w:jc w:val="center"/>
        <w:outlineLvl w:val="0"/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</w:pPr>
      <w:r w:rsidRPr="00CB071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ЧАСТЬ 2</w:t>
      </w:r>
    </w:p>
    <w:p w:rsidR="00BC7A92" w:rsidRPr="00CB0718" w:rsidRDefault="00BC7A92" w:rsidP="00BC7A92">
      <w:pPr>
        <w:keepNext/>
        <w:keepLines/>
        <w:spacing w:after="0"/>
        <w:ind w:left="20" w:firstLine="547"/>
        <w:outlineLvl w:val="0"/>
        <w:rPr>
          <w:rFonts w:ascii="Times New Roman" w:eastAsia="Times New Roman" w:hAnsi="Times New Roman"/>
          <w:color w:val="0D0D0D"/>
          <w:sz w:val="24"/>
          <w:szCs w:val="24"/>
          <w:lang w:eastAsia="ru-RU"/>
        </w:rPr>
      </w:pPr>
    </w:p>
    <w:tbl>
      <w:tblPr>
        <w:tblW w:w="1445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2"/>
        <w:gridCol w:w="5388"/>
        <w:gridCol w:w="1277"/>
        <w:gridCol w:w="6662"/>
      </w:tblGrid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Номер ур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Название темы (разд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ла)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right="600" w:firstLine="30"/>
              <w:jc w:val="center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Характеристика видов</w:t>
            </w:r>
          </w:p>
          <w:p w:rsidR="00BC7A92" w:rsidRPr="00CB0718" w:rsidRDefault="00BC7A92" w:rsidP="00A80E92">
            <w:pPr>
              <w:spacing w:after="0"/>
              <w:ind w:left="20" w:right="600" w:firstLine="3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тельности учащихся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3—я </w:t>
            </w:r>
            <w:r w:rsidRPr="00CB0718">
              <w:rPr>
                <w:rFonts w:ascii="Times New Roman" w:eastAsia="Times New Roman" w:hAnsi="Times New Roman"/>
                <w:color w:val="0D0D0D"/>
                <w:spacing w:val="50"/>
                <w:sz w:val="24"/>
                <w:szCs w:val="24"/>
                <w:lang w:eastAsia="ru-RU"/>
              </w:rPr>
              <w:t>ЧЕТВЕРТЬ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Части речи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ЧТО ТАКОЕ ЧАСТИ РЕЧИ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81, 82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Части речи. Повторение и уточнение представлений об изученных частях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Части речи: имя существительное, имя прилагательное, имя числительное, местоим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ние, глагол, предлог, частица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не,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союз (общее представл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ние).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части речи.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упр. 1 —4. 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РТ: упр. 1—5.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Части речи. Распознавание частей речи по изуче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ным признакам.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свободный диктант; составл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ние текста по рисунку.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5—7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определениями частей речи.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 изученным признакам с опорой на определение различные части речи.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Классифицировать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слова по частям речи (имя существител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ное, имя прилагательное, глагол, местоимение, имя числител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ное).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Подбирать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примеры слов изученных частей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памяткой 4 «Разбор предложения по частям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чи».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 рисунку текст, определять, какие части речи были употре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лены в составленном рассказе.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существительное (30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ПОВТОРЕНИЕ (6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существительное. Повторение и уто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нение представлений об имени существ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Значение и употребление имён существител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ных в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чи.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существительное.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сам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лёт.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8—1 0. РТ: упр. 6—9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определением имени существительного,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осмысливать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его содержание.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Распознавать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имена существительные среди слов других частей речи по лексич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скому значению и вопросу,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лексическое значение имён существительных,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вопросы к именам существительным.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среди имён существительных многозначные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значение.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84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Значение и употребление имён существител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 в речи. Начальная форма имени существ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тельного.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: составление текста на тему «Наша классная комната».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комн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11—14. РТ: упр. 10—12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среди однокоренных слов имена существительные.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существительные, отвеча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щие на вопросы что? и кто? (кого? чего? и др.),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существительные по вопросам.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вопрос к зависимому имени существител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ному в словосочетании;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правописанием предл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гов в вопросах.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рассказ о классной комнате и зап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сывать его.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Одушевлённые и неодушевлённые имена существ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тельные.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Представление об устаревших словах в русском языке. Развитие интереса к истории ру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ского языка, изменениям, происходящим в нём.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одушевлённые и неодушевлённые имена существител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ные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15—19. РТ: упр. 13—20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одушевлённые и неодушевлённые имена существител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среди имён существительных одушевлённые и неодушевлённые (по вопросу и по значению).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уст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ревшие слова — имена существительные, объяснять их знач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образованием имён существительных с помощью суффиксов,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суффиксы в слове.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Подробное изложение по самостоятельно составле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ному плану.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 В. Бочарн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кова «Мал да удал».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20, 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Письменно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излагать содержание текста-образца по самостоятельно составленному плану.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неправильно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недочёты и ошибки.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87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Собственные и нарицательные имена существительные. Правописание имён собстве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собственные и нарицательные имена сущес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вительные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22—25. РТ: упр. 21—26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собственные и нарицательные имена сущ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ствительные,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имён собственных.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сание заглавной буквы в именах собственных.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письменные ответы на вопросы.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Собственные и нарицательные имена сущ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ствительные. Рекомендации к осуществлению проектной деятельности «Тайна им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ни».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текстом; запись ка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дой части текста по памяти (свободный диктант); составление текста на основе ли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ных наблюдений на тему «Звёздное небо». Разв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тие интереса к тайнам имён, происх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ждению и значению своего имени; развитие 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тивов к проведению исследовательской работы.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однажды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26, 27, 38; рубрика «Наши 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екты», с. 18—19. РТ: упр. 27—31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собственные и нарицательные имена сущ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ствительные,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имён собственных.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сание заглавной буквы в именах собственных.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знательных».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 текстом: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тему, главную мысль, тип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тексте части, соответствующие плану,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трудные слова,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по памяти.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толкованием знач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 некоторых имён.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(с помощью взрослых) рассказ о своём имени, используя разные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точники информации (словари, Интернет и др.).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Гот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виться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презентации своего рассказа.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Проект «Тайна имени»</w:t>
            </w:r>
          </w:p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«Наши проекты», с. 18—19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ЧИСЛО ИМЁН СУЩЕСТВИТЕЛЬНЫХ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Число имён существительных, 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менение имён существительных по чи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лам.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Формировать навык правильного произнош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ния имён существительных в формах единс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венного и множественного числа. Работа с «Орфоэпическим словарём» учебн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Понятия: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единственное, множественное число имён существител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ных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28—32. РТ: упр. 32—34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единственное и множественное число имён существитель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ления рода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чи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 имён существительных. Изменять форму числа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«Орфоэпическим словарём» учебн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правильно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произносить слова, определённые в «Орфоэпическом словаре» учебника.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Имена существительные, имеющие форму одн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го числа.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навыка правильного произн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шения слов, употреблённых во множественном числе (рубрика «Правильно произносите 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ва»).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из деформир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ванных слов предложений, а из предлож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ний текста.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33—37; рубрика «Правильно прои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носите слова», с. 24. РТ: упр. 35—38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существительные, имеющие форму одного числа (единственного либо множественного). 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ределять число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из деформ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рованных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«Правильно произносите слова».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РОД ИМЁН СУЩЕСТВИТЕЛЬНЫХ (7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8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Род имён существительных: мужской, же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ский, средний.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Первоначальное представление о роде имён сущ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ствительных. Родовые окончания имён существител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мужской, женский, средний род имён существительных.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кр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вать.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39—42. РТ: упр. 39—42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над признаками, по которым имена существител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ные относятся к определённому роду.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Классифицир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 роду имена существительные.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сходство и различия в именах существительных каждого рода.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вильность определения рода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Определение рода имён существительных, употреблённых в начальной и других фо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мах.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навыка культуры речи: нормы согласования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(яблочное повидло, вкусная к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рамель).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составлять текст-определение на тему «Как определить род имён существител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ных?». 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43—46. РТ: упр. 43—46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род имён существительных,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его определ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ния.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Согласовывать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роде и числе имена существительные и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имена прилагательные, правильно употреблять их в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развёрн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тый ответ на вопрос: «Как определить род имён сущес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вительных?»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Имена существительные общего рода. Род имён существительных иноязычного прои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хождения.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нравственных представлений о качествах и свойствах личности (жадности, неряшл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вости, невежестве, ябедничестве, лжи и др.).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47—50. РТ: упр. 47, 48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любознательных»: «Род некоторых имён существительных».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 имён сущ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Согласовывать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существительные общего рода и имена прилагательные.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 имён существ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тельных общего рода.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94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Мягкий знак (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) после шипящих на конце имён существительных же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ского рода.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Правописание имён существительных с шип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щим звуком на конце слова.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навыка культуры речи: нормы согласования (серая мышь, но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ная тишь).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51—55. РТ: упр. 49—52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правописанием имён существительных мужского и женского рода с шипящим звуком на конце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орфограмму на изученное правило письма.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существительные мужского и же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ского рода с шипящим звуком на конце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ного.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употреблять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речи словосочетания типа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рая мышь, ночная тишь.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имён существительных с шип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щим звуком на конце слова.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56—61. РТ: упр. 53—58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 имён существительных,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имён существительных му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ского и женского рода с шипящим звуком на конце слова.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в группы в зависимости от изученных орфограмм.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существительные по заданным признакам.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Осущест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взаимоконтроль и самоконтроль при проверке выполне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ной письменной работы.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Урок развития речи.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Вариант 1. Подробное изложение повествовател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ного текста-образца.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Вариант 2.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ставление устного рассказа по серии рису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ков.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62, 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ка.</w:t>
            </w:r>
          </w:p>
          <w:p w:rsidR="00BC7A92" w:rsidRPr="00CB0718" w:rsidRDefault="00BC7A92" w:rsidP="00A80E92">
            <w:pPr>
              <w:tabs>
                <w:tab w:val="left" w:pos="447"/>
              </w:tabs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Подготовиться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написанию изложения (по памятке 6). Подробно письменно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излагать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 текста—образца.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устный и письменный рассказ по серии рисунков.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вильно написанные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недочёты и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97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Проверочный (объяснительный) диктант.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над ошибками и недочётами, допуще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ными в изложении (или в составленном те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сте)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под диктовку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проверять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написа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ное. Адекватно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написанного изложения,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границы своих достижений,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намечать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пути преодоления ошибок и недочётов.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ПАДЕЖ ИМЁН СУЩЕСТВИТЕЛЬНЫХ (15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Склонение имён существительных (измен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имён существительных по пад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жам).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Определение падежа, в котором употреблено имя существительное.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склонение, падеж имён существител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ных.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64—67. РТ: упр. 59—61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Анализировать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таблицу «Склонение (изменение по пад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жам) имён существительных» по вопросам учебника.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Изменять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имена существительные по падежам.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Запом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названия падежей и вопросы к ним.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падеж имён существительных по вопросам.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Склонение имён существительных (измен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имён существительных по пад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жам).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Определение падежа, в котором употреблено имя сущес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вительное.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68—70. РТ: упр. 62, 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предложение и словосочетание.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словосочетания из предложения.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текстом— памяткой в учебнике: как определить падеж имени существительно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го.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падеж выделенных имён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ществительных с опорой на памятку.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Склонение имён существительных (измен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имён существительных по падежам). Неизмен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емые имена существительные.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рассказа по репроду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ции картины И. Я. Билибина «Иван-царевич и 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гушка-квакушка».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ряб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на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Учебник: упр. 71—73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Учиться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определять падеж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Осмысл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, что неизменяемые имена существительные употребляю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ся во всех падежах в одной форме.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рассказ (под руководством учителя) по репродукции картины И. Я. Билиб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на «Иван-царевич и лягушка-квакушка».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Именительный падеж имён существител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предложений из 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формированных слов.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именительный падеж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74—76. РТ: упр. 64—68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именительный падеж, в котором употреблено имя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ществительное, по падежному вопросу и его роли в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нии (является в предложении подлежащим).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определения пад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жа.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предложение (словосочетание), употребляя в нём имя существительное в 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данной падежной форме.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Родительный падеж имён сущес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вительных.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имён существительных в род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тельном падеже множественного числа. Форм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рование представлений о трудолюбии, масте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стве.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родительный падеж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тра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м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вай, пятница, около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77—81. РТ: упр. 69—72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схемой-памяткой «Родительный падеж».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существительное в родительном падеже по признакам данной падежной формы (по падежному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просу, предлогу, роли в предложении).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определения падежа выделенных имён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текстом: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тему и главную мысль текста.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Дательный падеж имён существ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Развитие речи: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составление продолжения стих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творения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дательный падеж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82—85. РТ: упр. 73—76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схемой-памяткой «Дательный падеж».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существительное в дательном падеже по признакам данной падежной формы (по падежному вопросу, предлогу, роли в предложении).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определения падежа выделенных имён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lastRenderedPageBreak/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написание изученных орфограмм при выполнении учебной задачи.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должение стихотворения.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Винительный падеж имён сущес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вительных.</w:t>
            </w:r>
          </w:p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винительный падеж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солома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86—89. РТ: упр. 77—80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схемой-памяткой «Винительный падеж».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существительное в винительном пад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же по признакам данной падежной формы (по падежному вопросу, предлогу,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ли в предложении).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сходство и различия в падежных формах имён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существ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тельных в винительном и предложном падежах.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определения падежа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деленных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Именительный, родительный, винительный п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дежи.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Сопоставление падежных форм.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90—93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различать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внешне сходные падежные формы (именительный и винительный падежи, родительный и винительный падежи имён существительных одушевлённых мужского рода и др.).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2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106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Творительный падеж имён существител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Наблюдение над сравнениями в художестве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ном тексте (сравнение выражено именем существител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ным в творительном падеже).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творительный падеж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94—96. РТ: упр. 81—85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схемой-памяткой «Творительный падеж».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существительное в творительном падеже по признакам данной падежной формы (по паде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ному вопросу, предлогу, роли в предложении).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 падежа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художественном тексте сравнения,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блюдать над использованием авторами сравнений, выраженных именем существительным в творительном пад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же.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Предложный падеж имён сущес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вительных.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предложений из данных слов на определённую тему; наблюд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ние над использованием в художественном тексте устаревших в современном литерату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ном языке слов.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предложный падеж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 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97—100. РТ: упр. 86—90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 схемой-памяткой «Предложный падеж».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существительное в предложном падеже по признакам данной падежной формы (по падежному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просу, предлогу, роли в предложении).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определения пад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жа выделенных имён существительных.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на определё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ную тему.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тексте устаревшие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значение.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Подробное изложение текста повествовательного 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па.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 К. Паусто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ского, определение темы, главной мысли текста, соотн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сение текста и рисунков к нему, подготовка к нап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санию изложения по самостоятельно составленн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му плану.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текстом: осмысленно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читать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отвечать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 вопр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сы к тексту,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тип текста, тему и главную мысль,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заголовок, самостоятельно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план, подробно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излагать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 по самосто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тельно составленному плану.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вильно написанные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недочёты и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109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Все падежи. Обобщение знаний об имени существ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таблицей «Признаки падежей». Раб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 над ошибками, допущенными учащимися при напис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нии изложения. Работа с рубрикой «Говорите 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вильно!».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текста-сообщ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-ния по таблице об изученных признаках пад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жа.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 02. РТ: упр. 91, 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Работать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 таблицей «Признаки падежей».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ставлять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внешне сходные падежные формы.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сообщение об изученных падежах имён существительных с оп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рой на вопросы.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Приводить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примеры предложений с использ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ванием в них определённой падежной формы имени существительного.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Все падежи. Начальная и косвенные формы имён существител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Определение падежных форм имён существител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ных в словосочетаниях, предложениях и тексте. 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бота с памяткой 1 «Порядок разбора имени сущ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ствительного». Морфологический разбор имени существительного.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восстановление порядка слов в предложении; составление текста из деформир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ванных предложений.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потом, вокруг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103—107. РТ: упр. 93, 94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начальную и косвенные формы имён существител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внешне сходные падежные формы вин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тельного и предложного падежей.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падеж выделе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ных имён существительных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определения падежа.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из деформир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ванных слов и текст из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памяткой 1 «Порядок разбора имени существительного».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Планировать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учебные действия при разборе имени существительного как 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сти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признаки имени существительного с оп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рой на алгоритм разбора имени существительного как части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, пользуясь памяткой, изученные признаки имени существительного по заданному алгоритму и обоснов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вать правильность их определения.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3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Работа по выполнению заданий рубрики «Пр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верь себя». Проверочный диктант (с грамматическим задан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ем).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рубрика «Пр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верь себя», с. 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 при выполн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нии заданий рубрики «Проверь себя»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112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Работа над ошибками, допущенными в пров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рочной работе и диктанте. Рекомендации к осуществл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нию проектной деятельности «Зимняя страничка».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сочинение по репродукции картины К. Ф. Юона «Конец зимы. По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день».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108; рубрика «Наши прое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ты», с. 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Аде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ватно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проверочной работы по теме «Имя существительное».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устно (под руководством уч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теля) текст по репродукции картины художника К.Ф. Юона «Конец зимы. Полдень», пользуясь опорными словами. Запис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вать составленный текст (по желанию ученика).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слова — имена существ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тельные на тему «Зима», составлять словарь зимних слов, анализировать поэтические тексты, 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свящённые зимней природе.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Создавать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свою зимнюю страни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ку (или свой словарь зимних слов),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подготовиться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её (его) презентации.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Проект «Зимняя страничка»</w:t>
            </w:r>
          </w:p>
          <w:p w:rsidR="00BC7A92" w:rsidRPr="00CB0718" w:rsidRDefault="00BC7A92" w:rsidP="00A80E92">
            <w:pPr>
              <w:spacing w:after="0"/>
              <w:ind w:left="20" w:hanging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«Наши проекты», с. 60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прилагательное (18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ПОВТОРЕНИЕ (5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8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lastRenderedPageBreak/>
              <w:t>113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прилагательное. Повторение и уточн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представлений об имени прилагател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Лексическое значение имён прилагательных. Об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гащение словарного запаса именами прилагател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ными.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словосочетаний с именами прилагател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ными.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Понятие: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имя прилагательное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приветливо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приветл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вый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).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109—112. РТ: упр. 95—98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имена прилагательные среди других частей речи по обоб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щённому лексическому значению и вопр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лексическое значение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им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нам существительным подходящие по смыслу имена прилаг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тельные (из слов для справок), а к именам прилагательным — имена существительные.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среди однокоренных слов имена прилагательные.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 имена прилагател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ные, к которым можно подобрать синонимы.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роль имён прилагательных в тексте.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Связь имени прилагательного с именем сущ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ствительным. Синтаксическая функция имени прилагательного в предложении. Заглавная буква в именах собстве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Сложные имена прилагательные, обознача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щие цвета и оттенки цветов, их правоп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сание.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Красная площадь, Московский Кремль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113—117. РТ: упр. 99—102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тексте имена прилагательные, определять их лексическое значение.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синтаксич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скую функцию имён прилагательных в предложении.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предложений словосочетания с именами прилагательными.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сте сложные имена прилагательные, обозначающие цвета и 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тенки цветов,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правописанием этих имён прил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сложные имена прилагательные.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заглавную букву в именах собственных.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из непунктированных предложений.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Текст-описание. Роль имён прил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гательных в те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сте-описании.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Художественное и научное описание. Опред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ление роли имён прилагательных в данных текстах.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Учебник: упр. 118—121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художественное и научное описание, 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блюдать над употреблением имён прилагательных в таких текстах.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текстах художественного стиля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разительные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 xml:space="preserve">средства языка.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любознательных»: «Говорящие» назв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описание растения в научном стиле.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lastRenderedPageBreak/>
              <w:t>116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Составление текста-описания в научном стиле.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ставлять описание растения в научном стиле.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Сравнение текста И. Долгополова с репродукцией картины М. А. Врубеля «Царе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на-Лебедь».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Воспитывать чувство прекрасного в процессе раб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ты с поэтическими текстами и репродукциями ка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тин русских художников. Развитие речи: сопоста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ление содержания и выразительных средств в искусствоведч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ском тексте и в репродукции картины М. А. Врубеля «Ц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ревна-Лебедь».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рубрикой «Страничка для любознательных»: наблюдать происхожд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ние названий цветов (голубой, лазоревый, 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рюзовый).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122, 123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изобразительно-выразительные средства в описательном тексте (о картине М. А. Врубеля «Царевна-Лебедь»),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Рассма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репродукцию картины М. А. Врубеля «Царевна-Лебедь»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высказывать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ней своё отношение.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прои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хождение названий цветов, составлять с этими словами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прилагательные в тексте.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ФОРМЫ ИМЁН ПРИЛАГАТЕЛЬНЫХ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  <w:t>(8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РОД ИМЁН ПРИЛАГАТЕЛЬНЫХ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118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Изменение имён прилаг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тельных по родам (в еди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ственном числе).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Зависимость рода имени прилагательного от фо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мы рода имени существительного. Работа с таблицей «Изм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нение имён прилагательных по родам». Родовые окончания имён прилагательных, их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вописание.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124—126. РТ: упр. 103—105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зависимость рода имени прилагательного от формы рода имени существительного.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 таблицей «Изменение имён прилагательных по родам»,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ределять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 таблице признаки имён прилагательных каждого рода,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род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вые окончания имён прилагательных.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Образовывать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словос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четания, состоящие из имён прилагательных и имён существительных, правил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выделять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записывать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окончания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8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родовых окончаний имён прил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гательных.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навыка правильного употре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ления в речи словосочетаний типа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серая мышь, пенистый ша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пунь, красивый тюль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 др.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образование словосочетаний с именами прилагательными, работа над знач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нием имён прилагательных-паронимов.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сирень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127—130. РТ: упр. 106, 107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род имён прилагательных,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классифицировать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имена прилагательные по роду.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Согласовывать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имена прилагательные с именами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существительными грамматически,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родовые окончания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нормы правильного употребления в речи имён прилагательных в словосочетаниях типа серая мышь, пенистый шампунь, крас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вый тюль и др.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Осмысливать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имён прилагател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ных-паронимов,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правописание родовых око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чаний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родовых окончаний имён прил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гательных.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131—133. РТ: упр. 108, 109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 имён прилагательных, согласовывать имена прил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гательные с именами существительными грамматически,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 родовые окончания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родовых окончаний имён пр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лагательных.</w:t>
            </w:r>
          </w:p>
          <w:p w:rsidR="00BC7A92" w:rsidRPr="00CB0718" w:rsidRDefault="00BC7A92" w:rsidP="00A80E92">
            <w:pPr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родовых окончаний имён прил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гательных.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текстов о живо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ном (текст-описание по личным набл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дениям и текст-описание животного для объявл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ния).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животное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134, 155, 142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Согласовывать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прилагательные с именами сущ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ствительными грамматически,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родовые окончания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род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вых окончаний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(устно) текст-описание о животном по личным наблюдениям с предварительным обсужден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ем структуры текста.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ЧИСЛО ИМЁН ПРИЛАГАТЕЛЬНЫХ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lastRenderedPageBreak/>
              <w:t>122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Число имён прилагательных. Изменение имён пр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лагательных по числам.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Зависимость формы числа имени прилаг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тельного от формы числа имени существительного. Форм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рование правильного произноше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ния некоторых форм имён прилагательных (рубрика «Говорите правильно!»).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поэт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135—137; рубрика «Говорите правил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но!», с. 79. РТ: упр. 110—113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признаки имени прилагательного, употреблённого в единственном (множественном) числе.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форму чи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ла имени прилагательного,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изменять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имена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прилагательные по числам,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окончания имён существительных во множественном числе.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, что во множественном чи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ле род имени прилагательного не определяется.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«Говорите правильно!»,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произносить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да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ные в рубрике имена прилагательные и составлять с ними пре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ложения.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Число имён прилагательных. Сра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нительное опис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начала и конца текста по его основной части.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гвоздика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138—141. РТ: упр. 114—116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число и род (в единственном числе) имён прилагател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ных,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правописание окончаний имён прилагательных.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имена прилагательные для сравнения признаков предметов.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начало и конец текста по его основной части.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ПАДЕЖ ИМЁН ПРИЛАГАТЕЛЬНЫХ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124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Падеж имён прилагательных (общее предста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ление).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Изменение имён прилагательных, кроме имён прилагательных на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-ий, -ья, -ов, -ин,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 падежам (пе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вое представление). Зависимость падежа имени прилагательного от формы падежа имени сущ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ствительного.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143—145. РТ: упр. </w:t>
            </w: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117, 118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таблицу в учебнике «Склонение (изменение) имён прилагательных по падежам».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Изменять,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пользуясь таблицей, имена прилагательные по падежам. Правильно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произносить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писать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имена прилагательные мужского и среднего рода в родительном падеже.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падеж имён прилагательных по падежу имён существительных с опорой на алгоритм определения падежа.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Начальная форма имени прилаг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тельного.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составление текста из деформир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ванных предложений; осмысление значения фразеологи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мов.</w:t>
            </w:r>
          </w:p>
          <w:p w:rsidR="00BC7A92" w:rsidRPr="00CB0718" w:rsidRDefault="00BC7A92" w:rsidP="00A80E92">
            <w:pPr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146—149. РТ: упр. 119, 120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падеж имён прилагательных по падежу имён существ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тельных с опорой на алгоритм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определения падежа.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начальную форму имени прилагател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ного.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 предложений текст.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Объяснять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фразеологизмов.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ОБ ИМЕНИ ПРИЛАГАТЕЛЬНОМ (5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об имени прилагател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Работа с памяткой 2 «Порядок разбора имени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лагательного». Морфологический разбор имени прилаг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тельного.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дополнение предложений подходящими по смыслу именами прилаг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тельными из слов для справок.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упр. 150—152. РТ: упр. 121, </w:t>
            </w:r>
            <w:r w:rsidRPr="00CB0718">
              <w:rPr>
                <w:rFonts w:ascii="Times New Roman" w:eastAsia="Times New Roman" w:hAnsi="Times New Roman"/>
                <w:color w:val="0D0D0D"/>
                <w:spacing w:val="3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памяткой 2 «Порядок разбора имени прилаг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тельного».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имя прилагательное как часть речи в том порядке, какой указан в памятке 2.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изученные грамматич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ские признаки имени прилагательного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их определ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ния.</w:t>
            </w:r>
          </w:p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2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об имени прилагател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ном и имени 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ществительном.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Самостоятельная работа с последующим обоснов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нием правильности её выполнения. 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1 53. РТ: упр. 123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изученные грамматические признаки имени прилаг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тельного и обосновывать правильность их определения.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написания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довых окончаний имён прилагательных и окончаний имён прилагательных, употре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лённых во множественном числе.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полнения самостоятельной работы и своей деятельности на уроке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2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Составление сочинения-отзыва по репр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дукции картины В. А. Серова «Девочка с персик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ми».</w:t>
            </w:r>
          </w:p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154, 155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сочинение-отзыв по репродукции картины В. А. Серова «Девочка с персиками» и опорным словам.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находить неправильно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санные слова и исправлять недочёты и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Контрольный диктант (с грамматическим зад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нием).</w:t>
            </w:r>
          </w:p>
          <w:p w:rsidR="00BC7A92" w:rsidRPr="00CB0718" w:rsidRDefault="00BC7A92" w:rsidP="00A80E92">
            <w:pPr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«Проверь себя», с. 89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3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 и сохранять в памяти учебную задачу урока. Контролировать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записи текста,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непр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вильно написанные слова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исправлять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недочёты и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Работа над ошибками, допущенными в сочинении и в контрольном диктанте. Рекоме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дации по осуществлению проектной деятельности «Имена прилагательные в зага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ках».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Обсуждение выполненных самостоятельно 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ма заданий рубрики «Проверь себя».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«Проверь себя», с. 89; ру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рика «Наши проекты», с. 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Адекватно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написанных с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чинения, диктанта,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границы своих достижений,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намечать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пути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одоления ошибок и недочётов. Адекватно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ты выполненных заданий рубрики «Проверь себя».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над именами прилагательными в загадках,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подбирать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свои 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гадки с именами прилагательными,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участвовать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конкурсе загадок.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lastRenderedPageBreak/>
              <w:t>Проект «Имена прилагательные в загадках»</w:t>
            </w:r>
          </w:p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«Наши проекты», с. 90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4—я ЧЕТВЕРТЬ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Местоимение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ЛИЧНЫЕ МЕСТОИМЕНИЯ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hanging="2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Личные местоимения 1, 2, 3-го лица. Лицо и число личных местоимений.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личные местоимения.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156—158. РТ: упр. 124—127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личные местоимения среди других частей речи,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их значение.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таблицей «Личные местоим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ния»,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ней информацию в соответствии с поставле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ной учебной задачей.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Род местоимений 3-го лица единственного чи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Изменение личных местоимений 3-го лица еди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ственного числа по родам. Формирование бережн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го отношения к природе.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одуванчик, воскрес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нье.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упр. 159—162. 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РТ: упр. 128—131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личные местоимения среди других частей речи,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их значение.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грамматические признаки личных местоимений: лицо, число, род (у местоимений 3-го лица един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ственного числа).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выдел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 изученных признаков местоимений.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 результаты своей деятельн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Употребление личных местоимений для з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мены повторяющихся в рядом стоящих предложениях имён существ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тельных.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предложений из деформированных слов; составление предл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жений по рисунку с использованием в одном из них мест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имений; замена повторяющихся в тексте имён 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существительных местоимениями. Обсуждение: «К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гда надо обращаться к собеседнику на «вы»? 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163—166; рубрика «Страничка для люб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знательных», с. 98; рубрика «Проверь себя», с. 98.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РТ: упр. 132—134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личные местоимения среди других слов, определять их признаки.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Заменять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повторяющиеся в тексте имена существ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тельные местоимениями.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рубрикой «Страничка для любознательных».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: где в речи употребляется м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стоимение вы.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уместность употребления местоим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ний в тексте.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>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lastRenderedPageBreak/>
              <w:t>134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Обсуждение результатов выполнения зад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ний рубрики «Проверь себя».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обучение составлению пис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ма.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 67. РТ: упр. 135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Аде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ватно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выполненных заданий рубрики «Проверь себя».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письмо другу или кому-либо из родственников.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Глагол (21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ПОВТОРЕНИЕ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Глагол. Повторение и уточнение предста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лений о глаголе. Значение и употребление гл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голов в речи.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представлений о труде, трудол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бии, трудовой деятельности людей.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глагол.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Учебник: упр. 169—171. РТ: упр. 136, </w:t>
            </w: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глаголы среди других частей речи по лексическому значению и вопросам.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Распознавать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глаголы, отвечающие на определённый вопрос.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синтаксическую функцию глаголов в предложении.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текстом,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его тему и главную мысль,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роль глаголов в тексте.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2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136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Значение и употребление глаголов в речи.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Глаголы-синонимы. Глаголы, употреблённые в прямом и переносном значении. Правильное произношение глаголов, данных в «Орфоэп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ческом словаре».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172—176. РТ: упр. 138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глаголы, ставить к ним вопросы.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лексич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ское значение глаголов.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«Орфоэпическим словарём».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тексте глаг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лы—синонимы,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их значение и уместность употребления в речи.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глаголы, употреблённые в прямом и переносном значении.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Значение и употребление глаголов в речи. Распознавание глаголов среди однокоре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 слов и форм слов.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завтрак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завтракать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177—179. РТ: упр. 139—141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отнесения слова к глаголу как части речи по изученным признакам.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глаголам синон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мы, антонимы.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 среди однокоренных слов и форм слов.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3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Составление текста по сюжетным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сункам.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 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(под руководством учителя) рассказ по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жетным рисункам.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ФОРМЫ ГЛАГОЛА (13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НЕОПРЕДЕЛЁННАЯ ФОРМА ГЛАГОЛА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139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Начальная (неопределённая) форма глагола. Общее представление о неопределённой форме как начальной глагольной форме.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Глагольные вопросы </w:t>
            </w: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 xml:space="preserve">что делать? и что сделать?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Понятие: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неопределённая форма глагола.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Словарь: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песок.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181—185. РТ: упр. 142—146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неопределённую форму глагола по вопросам.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Ставить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вопросы к глаголам в неопределённой форме.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Различать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глаг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лы, отвечающие на вопросы </w:t>
            </w: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что делать? и что сд</w:t>
            </w: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pacing w:val="40"/>
                <w:sz w:val="24"/>
                <w:szCs w:val="24"/>
                <w:lang w:eastAsia="ru-RU"/>
              </w:rPr>
              <w:t>лать?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Образовывать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от глаголов в неопределённой форме однокоренные глаголы.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ж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значение фразеологизмов, в состав которых входят глаголы в неопределённой форме.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Неопределённая форма глагола.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текста по данному з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головку и данному плану.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186—188. РТ: упр. 147—151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 в неопределённой форме среди слов других частей речи,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их определения.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данным частям речи антон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Обсуждать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фразеологизмов, в состав которых входят глаголы в неопределённой форме.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ЧИСЛО ГЛАГОЛОВ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Единственное и множественное число гл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голов. Изменение глаголов по чи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лам.</w:t>
            </w:r>
          </w:p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189—191. РТ: упр. 152—154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число глагола.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Изменять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глаголы по числам.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значение глаголов (глаголы звучания).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Единственное и множественное число гл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голов. Изменение глаголов по чи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лам.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предложений (с нар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шенным порядком слов), их запись.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192—194. РТ: упр. 155, 156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число глаголов.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глаг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лов (глаголы цвета и света).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 из слов,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, можно ли из данных предложений с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ставить текст,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заголовок к те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ВРЕМЕНА ГЛАГОЛОВ (5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Времена глаголов: настоящее, прошедшее и будущее. Первоначальное представление о врем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нах глаголов.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Понятия: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настоящее, прошедшее и 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дущее время.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195—199. РТ: упр. 157, 158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Осознавать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значение глаголов в настоящем, прошедшем и буд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щем времени.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определением времён глаголов.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Распознавать 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время глаголов в предлож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ниях и тексте.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Написание окончаний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-ешь, -ишь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в глаголах. Суффикс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-л-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в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глаголах прошедшего врем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работа с текстом-рассуж-дением,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ставление текста-рассуждения по теме-вопросу. </w:t>
            </w:r>
          </w:p>
          <w:p w:rsidR="00BC7A92" w:rsidRPr="00CB0718" w:rsidRDefault="00BC7A92" w:rsidP="00A80E92">
            <w:pPr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200—204. РТ: упр. 159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 настоящего, прошедшего и буд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щего времени.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Ставить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вопросы к глаголам.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над написанием окончаний -ешь, -ишь в глаголах, сочетающихся с местоимен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ем 2-го лица.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 в прошедшем времени по су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ф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фиксу -л-.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текстом-рассуждением.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текст-рассуждение по заданному вопросу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. Оценивать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Изменение глаголов по временам.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таблицей «Изменение глаголов по врем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нам».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: записывать текст, выделяя каждую часть.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205—208. РТ: упр. 160, 161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таблицей «Изменение глаголов по временам».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Изм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 по временам.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Образовывать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от неопределённой формы глагола временные формы.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Преобразовывать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одну форму глагола в другую.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время глаго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лов. Работать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текстом: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му, главную мысль, части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записывать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по частям.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Время и число глаг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лов.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сопоставление текстов о лед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ходе; составление текста на тему «Как я помогаю род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телям по дому».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квартира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герой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209—212. РТ: упр. 162, 163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Распознавать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изученные формы глагола (неопределё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ную форму, время, число),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значение глаголов.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износить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формы глагола (рубрика «Говорите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lastRenderedPageBreak/>
              <w:t xml:space="preserve">правильно!»).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Сопоставлять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тексты о ледоходе В. Биа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ки и с. Романовского.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 «Как я помогаю родителям по дому».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147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Выборочное подробное изложение повествов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тельного текста по опорным словам и самосто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тельно составленному плану.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Анал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текст, отбирать содержание для выборочного изложения,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план предстоящего те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выбирать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опорные слова, письменно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излагать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содержание текста.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Контролир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находить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неправильно нап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недочёты и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РОД ГЛАГОЛОВ В ПРОШЕДШЕМ ВРЕМЕНИ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Изменение глаголов в прошедшем времени по родам (в единственном числе). Родовые окончания глаг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лов (-а, -о).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Работа с «Орфоэпическим словарём» учебн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ка.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ник: упр. 214—218. РТ: упр. 164, 165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Наблюдать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над изменением глаголов в прошедшем времени по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дам в единственном числе.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Образовывать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от неопределённой формы глаголов формы глаголов в прошедшем времени.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род и число глаголов в прошедшем времени. Правильно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писать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родовые оконч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ния глагола в прошедшем времени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(-а, -о). Работать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«Орфоэпическим словарём» учебника. Правильно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прои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носить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глаголы в прошедшем времени.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 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зультаты своей деятельности.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149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Изменение глаголов в прошедшем времени по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дам (в единственном числе).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ление предложений и текста.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ник: упр. 219—222. РТ: упр. 166, 167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родовые окончания глагола в прошедшем времени (-а, -о).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Согласовывать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имя существител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ное-подлежащее и глагол-сказуемое в роде.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Трансформировать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предложения (записывать глаголы в проше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шем времени),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определять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тему предложений,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устанавливать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последовательность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ний, чтобы получился текст,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подбирать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к нему заголовок и з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писывать составленный текст.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в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полненных заданий учебника.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ПРАВОПИСАНИЕ ЧАСТИЦЫ </w:t>
            </w:r>
            <w:r w:rsidRPr="00CB0718">
              <w:rPr>
                <w:rFonts w:ascii="Times New Roman" w:eastAsia="Times New Roman" w:hAnsi="Times New Roman"/>
                <w:b/>
                <w:color w:val="0D0D0D"/>
                <w:sz w:val="24"/>
                <w:szCs w:val="24"/>
                <w:lang w:eastAsia="ru-RU"/>
              </w:rPr>
              <w:t>НЕ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ГЛАГОЛАМИ (2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частицы</w:t>
            </w:r>
            <w:r w:rsidRPr="00CB0718">
              <w:rPr>
                <w:rFonts w:ascii="Times New Roman" w:eastAsia="Times New Roman" w:hAnsi="Times New Roman"/>
                <w:b/>
                <w:bCs/>
                <w:i/>
                <w:iCs/>
                <w:color w:val="0D0D0D"/>
                <w:sz w:val="24"/>
                <w:szCs w:val="24"/>
                <w:lang w:eastAsia="ru-RU"/>
              </w:rPr>
              <w:t xml:space="preserve"> не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с глаголами.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нравственных представлений о дружбе.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устного рассказа о своём др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ге.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223—227. РТ: упр. 168, 169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глаголы с частицей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не, осознавать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значение высказыва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ния, имеющего глагол с частицей </w:t>
            </w:r>
            <w:r w:rsidRPr="00CB0718">
              <w:rPr>
                <w:rFonts w:ascii="Times New Roman" w:eastAsia="Times New Roman" w:hAnsi="Times New Roman"/>
                <w:b/>
                <w:iCs/>
                <w:color w:val="0D0D0D"/>
                <w:sz w:val="24"/>
                <w:szCs w:val="24"/>
                <w:lang w:eastAsia="ru-RU"/>
              </w:rPr>
              <w:t>не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Раздел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писать частицу не с глаголами. Правильно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произн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 в прошедшем времени с частицей не.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Составлять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побудительные предлож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ния, употребляя в них глагол с частицей не.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частицы не с глаголами. Произнош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ние возвратных глаголов.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228—231. РТ: упр. 170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Нах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дить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глаголы с частицей не. Раздельно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писать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частицу </w:t>
            </w:r>
            <w:r w:rsidRPr="00CB0718">
              <w:rPr>
                <w:rFonts w:ascii="Times New Roman" w:eastAsia="Times New Roman" w:hAnsi="Times New Roman"/>
                <w:b/>
                <w:iCs/>
                <w:color w:val="0D0D0D"/>
                <w:sz w:val="24"/>
                <w:szCs w:val="24"/>
                <w:lang w:eastAsia="ru-RU"/>
              </w:rPr>
              <w:t>не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с глаголами.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Обосновывать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написание глаголов с изученными орф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граммами.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ОБОБЩЕНИЕ ЗНАНИЙ О ГЛАГОЛЕ (4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lastRenderedPageBreak/>
              <w:t>152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 глаг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ле.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Морфологический разбор глагола. Работа с памя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кой 3 «Порядок разбора глагола». 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составление текста по рису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ку.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232—234. РТ: упр. 171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Раб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 памяткой 3 «Порядок разбора глагола». Пользуясь памяткой 3,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разбирать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глагол как часть речи.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Определять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ченные грамматические признаки глагола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вильность их выделения.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Составлять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текст по рисунку.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1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Обобщение знаний о гл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голе.</w:t>
            </w:r>
          </w:p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упр. 235, 236. РТ: упр. 172, 173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Опр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делять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роль глаголов в тексте.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Обосновывать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правильность выполняемых заданий в упражнениях учебника.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Проверочная работа.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Выполнение заданий рубрики «Проверь себя».</w:t>
            </w:r>
          </w:p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Учебник: рубрика «Проверь себя», с. 130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Понимать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и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сохранять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Аде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ватно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выполненных заданий рубрики «Проверь себя».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результаты своей деятельности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Контрольный диктант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Понимать 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сохранять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в памяти учебную задачу урока.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Ко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тролировать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правильность записи текста диктанта, находить неправильно написанные слова и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исправлять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недочёты и ошибки. 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Оценивать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 xml:space="preserve"> результаты своей де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я</w:t>
            </w:r>
            <w:r w:rsidRPr="00CB0718">
              <w:rPr>
                <w:rFonts w:ascii="Times New Roman" w:eastAsia="Times New Roman" w:hAnsi="Times New Roman"/>
                <w:iCs/>
                <w:color w:val="0D0D0D"/>
                <w:sz w:val="24"/>
                <w:szCs w:val="24"/>
                <w:lang w:eastAsia="ru-RU"/>
              </w:rPr>
              <w:t>тельности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Повторение (15 ч)</w:t>
            </w: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Части речи.</w:t>
            </w:r>
          </w:p>
          <w:p w:rsidR="00BC7A92" w:rsidRPr="00CB0718" w:rsidRDefault="00BC7A92" w:rsidP="00A80E92">
            <w:pPr>
              <w:spacing w:after="0"/>
              <w:ind w:left="20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проведение научной конф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ренции на тему «Части речи в русском яз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ы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ке». Учебник: упр. 237—241. РТ: упр. 174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lastRenderedPageBreak/>
              <w:t>157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Подробное изложение повествовательного те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ста или сочинение на тему «У Вечного огня».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Формирование чувства гордости и уважения к з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щитникам России, русским солдатам.</w:t>
            </w: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i/>
                <w:iCs/>
                <w:color w:val="0D0D0D"/>
                <w:sz w:val="24"/>
                <w:szCs w:val="24"/>
                <w:lang w:eastAsia="ru-RU"/>
              </w:rPr>
              <w:t>Развитие речи: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 xml:space="preserve"> составление повествовател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ного текста.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Словарь: </w:t>
            </w: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солдат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BC7A92" w:rsidRPr="00CB0718" w:rsidRDefault="00BC7A92" w:rsidP="00A80E92">
            <w:pPr>
              <w:jc w:val="both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242—244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Предложения по цели высказывания и по инт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нации. Имя прилагательное. Правописание родовых окончаний имён прилаг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тельных.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текста-сказки на основе творческого воображ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ния.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245—248. РТ: упр. 175, 176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Имя числительное. Имя существител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ь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ное.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текстом: составление текста из деформ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рованных частей. Проверка правильности списыв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ния составленного текста или запись текста в форме свободного ди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танта (упр. 251).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249—251, 253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изученными орфограмм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ми. Письмо текста под диктовку. Разбор пре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ложения по членам предложения.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диалога с использов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нием в нём вежливых слов.</w:t>
            </w:r>
          </w:p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252, 254, 255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lastRenderedPageBreak/>
              <w:t>161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Правописание слов с изученными орфограмм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ми. Письмо поэтических строк под диктовку.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составление текста, осло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ж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нённого пропущенными орфограммами, из деформирова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ных предложений.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256—259. РТ: упр. 177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Однокоренные слова. Звуки речи и звуки природы. Правописание имён собстве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ных.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текстом, осмысление его содержания. Формирование значимости чтения, пре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ставление о Всероссийском дне библиотек.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i/>
                <w:color w:val="0D0D0D"/>
                <w:sz w:val="24"/>
                <w:szCs w:val="24"/>
                <w:lang w:eastAsia="ru-RU"/>
              </w:rPr>
              <w:t>Развитие речи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воссоздание содержания ск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зок по рисункам.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260—264. РТ: упр. 178, 179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Развитие речи.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Вариант 1. Подробное изложение по самостоятельно составленному пл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ну.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Вариант 2. Составление сочинения на основе с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ю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жетного рисунка.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265—267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6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Повторение изученного материала. Проверочная р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бота.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Работа с текстом и выполнение проверочных зад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ний (задания предполагают проверку знаний и умений по разным разделам изуча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мого курса). </w:t>
            </w:r>
          </w:p>
          <w:p w:rsidR="00BC7A92" w:rsidRPr="00CB0718" w:rsidRDefault="00BC7A92" w:rsidP="00A80E92">
            <w:pPr>
              <w:spacing w:after="0"/>
              <w:ind w:left="2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Учебник: упр. 268. РТ: упр. 180, 181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BC7A92" w:rsidRPr="00CB0718" w:rsidTr="00A80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/>
              <w:jc w:val="center"/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pacing w:val="20"/>
                <w:sz w:val="24"/>
                <w:szCs w:val="24"/>
                <w:lang w:eastAsia="ru-RU"/>
              </w:rPr>
              <w:t>165—170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b/>
                <w:bCs/>
                <w:color w:val="0D0D0D"/>
                <w:sz w:val="24"/>
                <w:szCs w:val="24"/>
                <w:lang w:eastAsia="ru-RU"/>
              </w:rPr>
              <w:t>Резервные уроки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  <w:r w:rsidRPr="00CB0718"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  <w:t>6 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A92" w:rsidRPr="00CB0718" w:rsidRDefault="00BC7A92" w:rsidP="00A80E92">
            <w:pPr>
              <w:spacing w:after="0"/>
              <w:ind w:left="20" w:firstLine="547"/>
              <w:rPr>
                <w:rFonts w:ascii="Times New Roman" w:eastAsia="Times New Roman" w:hAnsi="Times New Roman"/>
                <w:color w:val="0D0D0D"/>
                <w:sz w:val="24"/>
                <w:szCs w:val="24"/>
                <w:lang w:eastAsia="ru-RU"/>
              </w:rPr>
            </w:pPr>
          </w:p>
        </w:tc>
      </w:tr>
    </w:tbl>
    <w:p w:rsidR="0023795E" w:rsidRDefault="0023795E">
      <w:bookmarkStart w:id="2" w:name="_GoBack"/>
      <w:bookmarkEnd w:id="2"/>
    </w:p>
    <w:sectPr w:rsidR="0023795E" w:rsidSect="00BC7A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E65" w:rsidRDefault="00626E65" w:rsidP="00BC7A92">
      <w:pPr>
        <w:spacing w:after="0" w:line="240" w:lineRule="auto"/>
      </w:pPr>
      <w:r>
        <w:separator/>
      </w:r>
    </w:p>
  </w:endnote>
  <w:endnote w:type="continuationSeparator" w:id="0">
    <w:p w:rsidR="00626E65" w:rsidRDefault="00626E65" w:rsidP="00BC7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E65" w:rsidRDefault="00626E65" w:rsidP="00BC7A92">
      <w:pPr>
        <w:spacing w:after="0" w:line="240" w:lineRule="auto"/>
      </w:pPr>
      <w:r>
        <w:separator/>
      </w:r>
    </w:p>
  </w:footnote>
  <w:footnote w:type="continuationSeparator" w:id="0">
    <w:p w:rsidR="00626E65" w:rsidRDefault="00626E65" w:rsidP="00BC7A92">
      <w:pPr>
        <w:spacing w:after="0" w:line="240" w:lineRule="auto"/>
      </w:pPr>
      <w:r>
        <w:continuationSeparator/>
      </w:r>
    </w:p>
  </w:footnote>
  <w:footnote w:id="1">
    <w:p w:rsidR="00BC7A92" w:rsidRDefault="00BC7A92" w:rsidP="00BC7A92">
      <w:pPr>
        <w:pStyle w:val="a3"/>
      </w:pPr>
      <w:r>
        <w:rPr>
          <w:rStyle w:val="a5"/>
        </w:rPr>
        <w:footnoteRef/>
      </w:r>
      <w:r>
        <w:t xml:space="preserve"> </w:t>
      </w:r>
      <w:r w:rsidRPr="000347ED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На изучение русского языка в начальной школе выделяется 675 ч. В 3 классе — 170 ч (5 ч в неделю, 34 учебные недели).</w:t>
      </w:r>
    </w:p>
  </w:footnote>
  <w:footnote w:id="2">
    <w:p w:rsidR="00BC7A92" w:rsidRDefault="00BC7A92" w:rsidP="00BC7A92">
      <w:pPr>
        <w:pStyle w:val="a3"/>
      </w:pPr>
      <w:r>
        <w:rPr>
          <w:rStyle w:val="a5"/>
        </w:rPr>
        <w:footnoteRef/>
      </w:r>
      <w:r>
        <w:t xml:space="preserve"> </w:t>
      </w:r>
      <w:r w:rsidRPr="0038521F">
        <w:rPr>
          <w:rFonts w:ascii="Times New Roman" w:eastAsia="Times New Roman" w:hAnsi="Times New Roman"/>
          <w:color w:val="0D0D0D"/>
          <w:sz w:val="24"/>
          <w:szCs w:val="24"/>
          <w:lang w:eastAsia="ru-RU"/>
        </w:rPr>
        <w:t>Далее в таблице будет использоваться сокращение РТ.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1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2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3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4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5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6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7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  <w:lvl w:ilvl="8">
      <w:start w:val="9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B404CBC"/>
    <w:multiLevelType w:val="hybridMultilevel"/>
    <w:tmpl w:val="10060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A6714"/>
    <w:multiLevelType w:val="hybridMultilevel"/>
    <w:tmpl w:val="6AEEC6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D1B7ED6"/>
    <w:multiLevelType w:val="hybridMultilevel"/>
    <w:tmpl w:val="72CEEB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2AC0989"/>
    <w:multiLevelType w:val="hybridMultilevel"/>
    <w:tmpl w:val="ED7AF1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7221FB1"/>
    <w:multiLevelType w:val="hybridMultilevel"/>
    <w:tmpl w:val="0FD0DE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869330C"/>
    <w:multiLevelType w:val="multilevel"/>
    <w:tmpl w:val="00000000"/>
    <w:lvl w:ilvl="0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</w:abstractNum>
  <w:abstractNum w:abstractNumId="8">
    <w:nsid w:val="41367CAF"/>
    <w:multiLevelType w:val="multilevel"/>
    <w:tmpl w:val="00000000"/>
    <w:lvl w:ilvl="0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</w:abstractNum>
  <w:abstractNum w:abstractNumId="9">
    <w:nsid w:val="720F78D3"/>
    <w:multiLevelType w:val="hybridMultilevel"/>
    <w:tmpl w:val="011E28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83B47F5"/>
    <w:multiLevelType w:val="multilevel"/>
    <w:tmpl w:val="00000000"/>
    <w:lvl w:ilvl="0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rFonts w:ascii="Trebuchet MS" w:hAnsi="Trebuchet MS" w:cs="Trebuchet MS"/>
        <w:b w:val="0"/>
        <w:bCs w:val="0"/>
        <w:i w:val="0"/>
        <w:iCs w:val="0"/>
        <w:smallCaps w:val="0"/>
        <w:strike w:val="0"/>
        <w:color w:val="373536"/>
        <w:spacing w:val="0"/>
        <w:w w:val="100"/>
        <w:position w:val="0"/>
        <w:sz w:val="17"/>
        <w:szCs w:val="17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050"/>
    <w:rsid w:val="0023795E"/>
    <w:rsid w:val="00626E65"/>
    <w:rsid w:val="00644050"/>
    <w:rsid w:val="00BC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A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C7A92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C7A9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7A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A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C7A92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C7A9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7A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59</Pages>
  <Words>15625</Words>
  <Characters>89066</Characters>
  <Application>Microsoft Office Word</Application>
  <DocSecurity>0</DocSecurity>
  <Lines>742</Lines>
  <Paragraphs>208</Paragraphs>
  <ScaleCrop>false</ScaleCrop>
  <Company>Home</Company>
  <LinksUpToDate>false</LinksUpToDate>
  <CharactersWithSpaces>104483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Ксюша</cp:lastModifiedBy>
  <cp:revision>2</cp:revision>
  <dcterms:created xsi:type="dcterms:W3CDTF">2013-08-09T10:04:00Z</dcterms:created>
  <dcterms:modified xsi:type="dcterms:W3CDTF">2013-08-09T10:04:00Z</dcterms:modified>
</cp:coreProperties>
</file>