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"Офис"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02-У-С-48-590.590.15-4-0-65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Офис ViLED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