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"Офис"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02-У-М-48-590.590.15-4-0-65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Офис ViLED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