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970" w:rsidRDefault="00C27A9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13 октября – Всемирный день борьбы с раком молочной железы.</w:t>
      </w:r>
    </w:p>
    <w:p w:rsidR="00C27A98" w:rsidRDefault="00C27A9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данным краевого онкологического диспансера в регионе ежегодно выявляется более 3-х тысяч новых случаев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онкозаболеваний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Около 40% больных умирают на первом году после постановки диагноза. Раковые заболевания в Забайкальском крае по смертности занимают третье место после сердечно-сосудистых заболеваний и внешних причин. В структуре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онкозаболеваний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первое место занимает рак лёгких, второе – рак молочной железы. В свою очередь РМЖ при анализе общей онкологии у женщин занимает первое место. Большинства трагических случаев, гибели и инвалидности людей можно было бы избежать при своевременном обращении к врачу и диагностики заболеваний на ранней стадии.</w:t>
      </w:r>
    </w:p>
    <w:p w:rsidR="00DB14C9" w:rsidRDefault="00C27A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повышения информированности населения о мерах профилактики рака молочной железы</w:t>
      </w:r>
      <w:r w:rsidR="00DB14C9">
        <w:rPr>
          <w:rFonts w:ascii="Times New Roman" w:hAnsi="Times New Roman" w:cs="Times New Roman"/>
          <w:sz w:val="28"/>
          <w:szCs w:val="28"/>
        </w:rPr>
        <w:t xml:space="preserve">, раннего выявления онкологических заболеваний при скрининговых обследованиях, диспансеризации взрослого населения, формирования </w:t>
      </w:r>
      <w:proofErr w:type="spellStart"/>
      <w:r w:rsidR="00DB14C9">
        <w:rPr>
          <w:rFonts w:ascii="Times New Roman" w:hAnsi="Times New Roman" w:cs="Times New Roman"/>
          <w:sz w:val="28"/>
          <w:szCs w:val="28"/>
        </w:rPr>
        <w:t>онконастороженности</w:t>
      </w:r>
      <w:proofErr w:type="spellEnd"/>
      <w:r w:rsidR="00DB14C9">
        <w:rPr>
          <w:rFonts w:ascii="Times New Roman" w:hAnsi="Times New Roman" w:cs="Times New Roman"/>
          <w:sz w:val="28"/>
          <w:szCs w:val="28"/>
        </w:rPr>
        <w:t xml:space="preserve"> и ответственного отношения к своему здоровью 13 октября в крае пройдёт информационно-диагностическая Акция.</w:t>
      </w:r>
    </w:p>
    <w:p w:rsidR="00DB14C9" w:rsidRDefault="00DB14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этот день одномоментно с 10.00 до 16 часов во всех медицинских организациях города и районов края будет организован целый ряд мероприятий. В режиме «открытых дверей» в смотровых кабинетах центральных районных больниц в более активном режиме специалисты проведут осмотр обратившихся к ним женщин с целью раннего выявления предопухолевых и опухолевых заболеваний молочной железы, обучению правилам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Консультировать пациенток будут  терапевты, хирурги, акушеры-гинекологи, онкологи, стоматологи. </w:t>
      </w:r>
    </w:p>
    <w:p w:rsidR="009D03DE" w:rsidRDefault="009D03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 октября с 13.00 до 16.00 силами специалистов Забайкальского краевого онкологического диспансера, Клинического медицинского центра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Читы, </w:t>
      </w:r>
      <w:r w:rsidR="00321D00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ородского родильного дома будет организована выездная информационно-диагностическая Акция в учреждения МРСК Сибири – Читаэнерго </w:t>
      </w:r>
      <w:r w:rsidR="00452DCD">
        <w:rPr>
          <w:rFonts w:ascii="Times New Roman" w:hAnsi="Times New Roman" w:cs="Times New Roman"/>
          <w:sz w:val="28"/>
          <w:szCs w:val="28"/>
        </w:rPr>
        <w:t>(Городские электросети).</w:t>
      </w:r>
      <w:r w:rsidR="00566E7F">
        <w:rPr>
          <w:rFonts w:ascii="Times New Roman" w:hAnsi="Times New Roman" w:cs="Times New Roman"/>
          <w:sz w:val="28"/>
          <w:szCs w:val="28"/>
        </w:rPr>
        <w:t xml:space="preserve"> Цель Акции – выявление предопухолевых и опухолевых заболеваний молочной железы у сотрудниц этих организаций.</w:t>
      </w:r>
      <w:bookmarkStart w:id="0" w:name="_GoBack"/>
      <w:bookmarkEnd w:id="0"/>
    </w:p>
    <w:p w:rsidR="00DB14C9" w:rsidRDefault="00DB14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9D03DE">
        <w:rPr>
          <w:rFonts w:ascii="Times New Roman" w:hAnsi="Times New Roman" w:cs="Times New Roman"/>
          <w:sz w:val="28"/>
          <w:szCs w:val="28"/>
        </w:rPr>
        <w:t xml:space="preserve">опровождать все эти мероприятия планируется раздачей памяток, брошюр, буклетов на тему профилактики и лечения рака молочной железы, оформление информационных стендов, трансляциями профилактических материалов по внутренним видео- и радиоточкам. </w:t>
      </w:r>
    </w:p>
    <w:sectPr w:rsidR="00DB14C9" w:rsidSect="00A34F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7A98"/>
    <w:rsid w:val="00321D00"/>
    <w:rsid w:val="00452DCD"/>
    <w:rsid w:val="00566E7F"/>
    <w:rsid w:val="00766371"/>
    <w:rsid w:val="009D03DE"/>
    <w:rsid w:val="009F4DF2"/>
    <w:rsid w:val="00A34FE0"/>
    <w:rsid w:val="00BC7970"/>
    <w:rsid w:val="00C27A98"/>
    <w:rsid w:val="00DB14C9"/>
    <w:rsid w:val="00F760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F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Главный врач</dc:creator>
  <cp:keywords/>
  <cp:lastModifiedBy>User</cp:lastModifiedBy>
  <cp:revision>3</cp:revision>
  <cp:lastPrinted>2017-10-12T02:23:00Z</cp:lastPrinted>
  <dcterms:created xsi:type="dcterms:W3CDTF">2017-10-12T02:25:00Z</dcterms:created>
  <dcterms:modified xsi:type="dcterms:W3CDTF">2017-10-12T05:04:00Z</dcterms:modified>
</cp:coreProperties>
</file>