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D92" w:rsidRPr="00DA116E" w:rsidRDefault="00DA116E" w:rsidP="004276BC">
      <w:pPr>
        <w:spacing w:after="75" w:line="240" w:lineRule="auto"/>
        <w:outlineLvl w:val="1"/>
        <w:rPr>
          <w:rFonts w:ascii="Times New Roman" w:eastAsia="Times New Roman" w:hAnsi="Times New Roman" w:cs="Times New Roman"/>
          <w:b/>
          <w:bCs/>
          <w:color w:val="0F7C62"/>
          <w:sz w:val="36"/>
          <w:szCs w:val="36"/>
          <w:lang w:eastAsia="ru-RU"/>
        </w:rPr>
      </w:pPr>
      <w:r w:rsidRPr="00DA116E">
        <w:rPr>
          <w:rFonts w:ascii="Times New Roman" w:eastAsia="Times New Roman" w:hAnsi="Times New Roman" w:cs="Times New Roman"/>
          <w:b/>
          <w:bCs/>
          <w:color w:val="0F7C62"/>
          <w:sz w:val="36"/>
          <w:szCs w:val="36"/>
          <w:lang w:eastAsia="ru-RU"/>
        </w:rPr>
        <w:t xml:space="preserve">Как пережить жару </w:t>
      </w:r>
    </w:p>
    <w:p w:rsidR="009B6D92" w:rsidRPr="009B6D92" w:rsidRDefault="009B6D92" w:rsidP="009B6D92">
      <w:pPr>
        <w:spacing w:before="100" w:beforeAutospacing="1" w:after="100" w:afterAutospacing="1" w:line="336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126">
        <w:rPr>
          <w:noProof/>
          <w:lang w:eastAsia="ru-RU"/>
        </w:rPr>
        <w:drawing>
          <wp:inline distT="0" distB="0" distL="0" distR="0" wp14:anchorId="6178552A" wp14:editId="606821F8">
            <wp:extent cx="1714500" cy="1428750"/>
            <wp:effectExtent l="0" t="0" r="0" b="0"/>
            <wp:docPr id="1" name="Рисунок 1" descr="zara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ra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D92" w:rsidRPr="003C66F1" w:rsidRDefault="009B6D92" w:rsidP="003C66F1">
      <w:pPr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все</w:t>
      </w:r>
      <w:r w:rsidR="00427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гда</w:t>
      </w:r>
      <w:r w:rsidRPr="003C6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большим нетерпением ждем лето, но с его приходом сталкиваемся с новыми проблемами, связанными с жарой, от которой даже ночью не наступает особого облегчения.</w:t>
      </w:r>
    </w:p>
    <w:p w:rsidR="003C66F1" w:rsidRDefault="009B6D92" w:rsidP="00CC3020">
      <w:pPr>
        <w:spacing w:after="0" w:line="336" w:lineRule="atLeast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3C6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Большинство людей с трудом переносят высокие температуры воздуха и в жаркие дни очень страдают</w:t>
      </w:r>
      <w:r w:rsidRPr="003C66F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.</w:t>
      </w:r>
      <w:r w:rsidR="003E618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Жара для </w:t>
      </w:r>
      <w:r w:rsidRPr="003C66F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организм</w:t>
      </w:r>
      <w:r w:rsidR="003E618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 -</w:t>
      </w:r>
      <w:r w:rsidR="00C7002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3C66F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настоящий стресс. Если температура воздуха зашкаливает за 30 градусов, то </w:t>
      </w:r>
      <w:r w:rsidRPr="003C66F1">
        <w:rPr>
          <w:rFonts w:ascii="Times New Roman" w:hAnsi="Times New Roman" w:cs="Times New Roman"/>
          <w:sz w:val="28"/>
          <w:szCs w:val="28"/>
        </w:rPr>
        <w:t>следует задуматься</w:t>
      </w:r>
      <w:r w:rsidRPr="003C66F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о том, ка</w:t>
      </w:r>
      <w:r w:rsidR="00C7002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 помочь организму пережить жаркие дни</w:t>
      </w:r>
      <w:r w:rsidRPr="003C66F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и </w:t>
      </w:r>
      <w:r w:rsidR="003C66F1" w:rsidRPr="003C66F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существенно облегчить свое состояние</w:t>
      </w:r>
      <w:r w:rsidRPr="003C66F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  <w:r w:rsidR="003C66F1" w:rsidRPr="003C66F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Но вначале необходимо разобраться в причинах плохого самочувствия. </w:t>
      </w:r>
      <w:r w:rsidR="00CC302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Вот некоторые из них.</w:t>
      </w:r>
    </w:p>
    <w:p w:rsidR="00B46E4C" w:rsidRDefault="00B46E4C" w:rsidP="00CC3020">
      <w:pPr>
        <w:spacing w:after="0" w:line="336" w:lineRule="atLeast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Для того чтобы избавиться от лишнего тепла внутренние органы человека работают с перенапряжением, а если есть избыточный вес - </w:t>
      </w:r>
      <w:r w:rsidR="00CC302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они </w:t>
      </w:r>
      <w:bookmarkStart w:id="0" w:name="_GoBack"/>
      <w:r w:rsidR="00CC302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оказываются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в </w:t>
      </w:r>
      <w:r w:rsidR="00CC302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«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термосе</w:t>
      </w:r>
      <w:r w:rsidR="00CC302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»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, т.к. жировая клетчатка прекрасный </w:t>
      </w:r>
      <w:bookmarkEnd w:id="0"/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термоизолятор</w:t>
      </w:r>
      <w:r w:rsidR="00472F0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 происходит перегрев организма</w:t>
      </w:r>
      <w:r w:rsidR="00E04DC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 возможен тепловой удар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. Чтобы как-то исправить положение  и охладить кожные покровы человек </w:t>
      </w:r>
      <w:r w:rsidR="003A019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избыточно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потеет, при этом с жидкостью выводятся </w:t>
      </w:r>
      <w:r w:rsidR="00E67E5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полезные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соли</w:t>
      </w:r>
      <w:r w:rsidR="00E67E5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и микроэлементы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 что приводит к слабости мышц, в том числе и сердечной.</w:t>
      </w:r>
      <w:r w:rsidR="00CC302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Появляется жажда, и если ее не утолить  к</w:t>
      </w:r>
      <w:r w:rsidR="00E67E5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ровь сгущается, свертываемость ее увеличивается</w:t>
      </w:r>
      <w:r w:rsidR="00CC302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 появляется опасность тромбообразования</w:t>
      </w:r>
      <w:r w:rsidR="00E67E5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 Борясь с жарой, организм перераспределяет кровоток, устремляя кровь к конечностям</w:t>
      </w:r>
      <w:r w:rsidR="00CC302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 появляются отеки</w:t>
      </w:r>
      <w:r w:rsidR="00E67E5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 Кроме того, в горячем воздухе снижается количество кислорода,</w:t>
      </w:r>
      <w:r w:rsidR="00CC302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а, значит, его меньше поступает в организм. А</w:t>
      </w:r>
      <w:r w:rsidR="00E67E5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ртериальное давление человека не устойчиво</w:t>
      </w:r>
      <w:r w:rsidR="00CC302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в жару,</w:t>
      </w:r>
      <w:r w:rsidR="003A019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возможны резкие подъемы и падения его</w:t>
      </w:r>
      <w:r w:rsidR="00E04DC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</w:t>
      </w:r>
      <w:r w:rsidR="00CC302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растет нагрузка в целом на сердечно – сосудистую систему</w:t>
      </w:r>
      <w:r w:rsidR="00E04DC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 появляются</w:t>
      </w:r>
      <w:r w:rsidR="001E0AE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F15EA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головокружения, </w:t>
      </w:r>
      <w:r w:rsidR="001E0AE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обмороки</w:t>
      </w:r>
      <w:r w:rsidR="00F15EA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 гипертонические кризы и более серьезные «катастрофы»</w:t>
      </w:r>
      <w:r w:rsidR="001E0AE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</w:p>
    <w:p w:rsidR="00EA0314" w:rsidRDefault="005404C8" w:rsidP="00CC3020">
      <w:pPr>
        <w:spacing w:after="0" w:line="336" w:lineRule="atLeast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И а</w:t>
      </w:r>
      <w:r w:rsidR="00EA031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бсолютно здоровому человеку </w:t>
      </w:r>
      <w:r w:rsidR="008A4F6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бывает </w:t>
      </w:r>
      <w:r w:rsidR="008E2CF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порой </w:t>
      </w:r>
      <w:r w:rsidR="0021513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труд</w:t>
      </w:r>
      <w:r w:rsidR="008E2CF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но</w:t>
      </w:r>
      <w:r w:rsidR="00EA031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справиться с последствиями высоких температур воздуха</w:t>
      </w:r>
      <w:r w:rsidR="008A4F6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 но особенно сложно людям, у которых имеютс</w:t>
      </w:r>
      <w:r w:rsidR="00757CA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я хронические заболевания, такие</w:t>
      </w:r>
      <w:r w:rsidR="008A4F6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как ИБС,</w:t>
      </w:r>
      <w:r w:rsidR="00757CA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перенесенный инсульт или инфаркт,</w:t>
      </w:r>
      <w:r w:rsidR="008E2CF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бронхиальная астма, язвенная болезнь</w:t>
      </w:r>
      <w:r w:rsidR="00757CA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желудка и пр.</w:t>
      </w:r>
      <w:r w:rsidR="008A4F6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EA031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</w:p>
    <w:p w:rsidR="00A42E71" w:rsidRDefault="00215131" w:rsidP="00CC3020">
      <w:pPr>
        <w:spacing w:after="0" w:line="336" w:lineRule="atLeast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Так что же делать? </w:t>
      </w:r>
      <w:r w:rsidR="00A42E7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Климат, к сожалению, мы поменять не можем, значит, пр</w:t>
      </w:r>
      <w:r w:rsidR="005A169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идется приспосабливаться</w:t>
      </w:r>
      <w:r w:rsidR="007C573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к </w:t>
      </w:r>
      <w:r w:rsidR="00A535C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экстремальным </w:t>
      </w:r>
      <w:r w:rsidR="007C573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условиям</w:t>
      </w:r>
      <w:r w:rsidR="00CE1E8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 применяя ряд советов</w:t>
      </w:r>
      <w:r w:rsidR="003E2B7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</w:p>
    <w:p w:rsidR="006744CB" w:rsidRDefault="006744CB" w:rsidP="006744CB">
      <w:pPr>
        <w:pStyle w:val="a3"/>
        <w:numPr>
          <w:ilvl w:val="0"/>
          <w:numId w:val="3"/>
        </w:numPr>
        <w:spacing w:after="0" w:line="336" w:lineRule="atLeast"/>
        <w:jc w:val="both"/>
        <w:outlineLvl w:val="3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2D5669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lastRenderedPageBreak/>
        <w:t>Пьем жидкости.</w:t>
      </w:r>
      <w:r w:rsidR="008A0A6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Пейте </w:t>
      </w:r>
      <w:r w:rsidR="00A535C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в жаркие дни </w:t>
      </w:r>
      <w:r w:rsidR="008A0A6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не менее 2-2,5 литров жидкости в день</w:t>
      </w:r>
      <w:r w:rsidR="002D566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дробно, небольшими глотками</w:t>
      </w:r>
      <w:r w:rsidR="008A0A6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  <w:r w:rsidR="001A5B2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Носите маленькие бутылочки с водой с собой.</w:t>
      </w:r>
      <w:r w:rsidR="007F79C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AB686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Необходимо исключить </w:t>
      </w:r>
      <w:r w:rsidR="007F79C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очень холодные (</w:t>
      </w:r>
      <w:r w:rsidR="00AB686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вызыва</w:t>
      </w:r>
      <w:r w:rsidR="007F79C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ют усиленное потоотделение)</w:t>
      </w:r>
      <w:r w:rsidR="001E68A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</w:t>
      </w:r>
      <w:r w:rsidR="007F79C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 сладкие</w:t>
      </w:r>
      <w:r w:rsidR="001E68A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(они не утоляют, а вызывают жажду) на</w:t>
      </w:r>
      <w:r w:rsidR="009232F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питки</w:t>
      </w:r>
      <w:r w:rsidR="001E68A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  <w:r w:rsidR="008D391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E2120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Защитить организм от перегрева поможет минеральная вода,</w:t>
      </w:r>
      <w:r w:rsidR="0039035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свежевыжатые яблочный, грейпфрутовый, апельсиновый соки</w:t>
      </w:r>
      <w:r w:rsidR="001A5B2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(их</w:t>
      </w:r>
      <w:r w:rsidR="002A3A2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лучше разбавлять водой 1:1)</w:t>
      </w:r>
      <w:r w:rsidR="00366BB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 зеленый чай, настои из трав</w:t>
      </w:r>
      <w:r w:rsidR="009D614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(м</w:t>
      </w:r>
      <w:r w:rsidR="00C9733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елиссы, цветков липы, укропа</w:t>
      </w:r>
      <w:r w:rsidR="009D614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 чабреца</w:t>
      </w:r>
      <w:r w:rsidR="00C9733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)</w:t>
      </w:r>
      <w:r w:rsidR="00366BB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  <w:r w:rsidR="00E2120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A5275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Прекрасно утоляют жажду хлебный квас, кефир, йогурт.</w:t>
      </w:r>
      <w:r w:rsidR="0059635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8D391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</w:t>
      </w:r>
      <w:r w:rsidR="00523BC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собый питьевой режим нужно соблюдать гражданам, у которых имеются заболевания сердца, сосудов и почек</w:t>
      </w:r>
      <w:r w:rsidR="008D391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– здесь без консультации врача не обойтись.</w:t>
      </w:r>
    </w:p>
    <w:p w:rsidR="009D6145" w:rsidRDefault="005B7B41" w:rsidP="006744CB">
      <w:pPr>
        <w:pStyle w:val="a3"/>
        <w:numPr>
          <w:ilvl w:val="0"/>
          <w:numId w:val="3"/>
        </w:numPr>
        <w:spacing w:after="0" w:line="336" w:lineRule="atLeast"/>
        <w:jc w:val="both"/>
        <w:outlineLvl w:val="3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384344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Активно п</w:t>
      </w:r>
      <w:r w:rsidRPr="002D5669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рименяем водные процедуры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  <w:r w:rsidR="00952C9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Если есть возможность – принимайте душ комнатной температуры несколько раз в день, утром и вечером </w:t>
      </w:r>
      <w:r w:rsidR="006327D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–</w:t>
      </w:r>
      <w:r w:rsidR="00952C9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контрастный</w:t>
      </w:r>
      <w:r w:rsidR="006327D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для улучшения теплообмена и сохранения энергии и трудоспособности на весь день. В течение</w:t>
      </w:r>
      <w:r w:rsidR="00B3601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дня смачивайте влажной салфеткой  шею, лицо, внутренние поверхности сгибов рук</w:t>
      </w:r>
      <w:r w:rsidR="00F5191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и коленей</w:t>
      </w:r>
      <w:r w:rsidR="00B3601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 запястья</w:t>
      </w:r>
      <w:r w:rsidR="00F5191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– это повысит устойчивость организма к жаре за счет стимуляции биологически активных точек.</w:t>
      </w:r>
      <w:r w:rsidR="0004632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Купайтесь в водоемах, не забывая о правилах безопасности.</w:t>
      </w:r>
      <w:r w:rsidR="0050312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Для снижения усиленного потоотделения</w:t>
      </w:r>
      <w:r w:rsidR="00596C8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при</w:t>
      </w:r>
      <w:r w:rsidR="0050312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нимайте</w:t>
      </w:r>
      <w:r w:rsidR="00596C8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теплые (не горячие!)</w:t>
      </w:r>
      <w:r w:rsidR="0050312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ванны</w:t>
      </w:r>
      <w:r w:rsidR="008F587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с отварами</w:t>
      </w:r>
      <w:r w:rsidR="00596C8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из иголок сосны, ели, цветками мать-и-мачехи</w:t>
      </w:r>
      <w:r w:rsidR="008F587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 хвоща, коры дуба.</w:t>
      </w:r>
      <w:r w:rsidR="0050312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</w:p>
    <w:p w:rsidR="00B950D8" w:rsidRPr="00073F6A" w:rsidRDefault="009346A2" w:rsidP="002A5F4B">
      <w:pPr>
        <w:pStyle w:val="a3"/>
        <w:numPr>
          <w:ilvl w:val="0"/>
          <w:numId w:val="3"/>
        </w:numPr>
        <w:spacing w:after="0" w:line="336" w:lineRule="atLeast"/>
        <w:jc w:val="both"/>
        <w:outlineLvl w:val="3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630BB8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Питаемся правильно</w:t>
      </w:r>
      <w:r w:rsidRPr="00630BB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. </w:t>
      </w:r>
      <w:r w:rsidR="00FA51BB" w:rsidRPr="00630BB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 жару нужно есть меньше и пища должна быть легкой</w:t>
      </w:r>
      <w:r w:rsidR="000A2D5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 низкокалорийной</w:t>
      </w:r>
      <w:r w:rsidR="00FA51BB" w:rsidRPr="00630BB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  <w:r w:rsidR="00E92356" w:rsidRPr="00630BB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Вместо бутербродов с колб</w:t>
      </w:r>
      <w:r w:rsidR="00314483" w:rsidRPr="00630BB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асой на завтрак лучше есть каши</w:t>
      </w:r>
      <w:r w:rsidR="00E92356" w:rsidRPr="00630BB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 творог</w:t>
      </w:r>
      <w:r w:rsidR="00314483" w:rsidRPr="00630BB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 овощной салат. В обед заменить наваристые жирные супы н</w:t>
      </w:r>
      <w:r w:rsidR="00776959" w:rsidRPr="00630BB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а окрошку, </w:t>
      </w:r>
      <w:r w:rsidR="00630BB8" w:rsidRPr="00630BB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свекольник, </w:t>
      </w:r>
      <w:r w:rsidR="00776959" w:rsidRPr="00630BB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овощные супы,</w:t>
      </w:r>
      <w:r w:rsidR="00314483" w:rsidRPr="00630BB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бульоны из </w:t>
      </w:r>
      <w:r w:rsidR="00776959" w:rsidRPr="00630BB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постной </w:t>
      </w:r>
      <w:r w:rsidR="00314483" w:rsidRPr="00630BB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говядины, курицы.</w:t>
      </w:r>
      <w:r w:rsidR="00776959" w:rsidRPr="00630BB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630BB8" w:rsidRPr="00630BB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Откажитесь от жареной пищи. </w:t>
      </w:r>
      <w:r w:rsidR="00630BB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 рацион включайте больше овощей, фруктов</w:t>
      </w:r>
      <w:r w:rsidR="00B950D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 молочных продуктов</w:t>
      </w:r>
      <w:r w:rsidR="007E1634" w:rsidRPr="007E1634">
        <w:rPr>
          <w:rFonts w:ascii="Times New Roman" w:hAnsi="Times New Roman" w:cs="Times New Roman"/>
          <w:sz w:val="28"/>
          <w:szCs w:val="28"/>
        </w:rPr>
        <w:t>.</w:t>
      </w:r>
      <w:r w:rsidR="007E1634" w:rsidRPr="007E1634">
        <w:rPr>
          <w:rFonts w:ascii="Times New Roman" w:hAnsi="Times New Roman" w:cs="Times New Roman"/>
          <w:color w:val="342000"/>
          <w:sz w:val="28"/>
          <w:szCs w:val="28"/>
        </w:rPr>
        <w:t xml:space="preserve"> Помочь организму в жару помогут продукты с легким вяжущим вк</w:t>
      </w:r>
      <w:r w:rsidR="00B950D8">
        <w:rPr>
          <w:rFonts w:ascii="Times New Roman" w:hAnsi="Times New Roman" w:cs="Times New Roman"/>
          <w:color w:val="342000"/>
          <w:sz w:val="28"/>
          <w:szCs w:val="28"/>
        </w:rPr>
        <w:t xml:space="preserve">усом, например, </w:t>
      </w:r>
      <w:r w:rsidR="007E1634">
        <w:rPr>
          <w:rFonts w:ascii="Times New Roman" w:hAnsi="Times New Roman" w:cs="Times New Roman"/>
          <w:color w:val="342000"/>
          <w:sz w:val="28"/>
          <w:szCs w:val="28"/>
        </w:rPr>
        <w:t>бананы, хурма</w:t>
      </w:r>
      <w:r w:rsidR="007E1634" w:rsidRPr="007E1634">
        <w:rPr>
          <w:rFonts w:ascii="Times New Roman" w:hAnsi="Times New Roman" w:cs="Times New Roman"/>
          <w:color w:val="342000"/>
          <w:sz w:val="28"/>
          <w:szCs w:val="28"/>
        </w:rPr>
        <w:t>.</w:t>
      </w:r>
      <w:r w:rsidR="00073F6A" w:rsidRPr="00073F6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</w:t>
      </w:r>
      <w:r w:rsidR="00073F6A" w:rsidRPr="00073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всегда обращайте внимание на дату изготовления и сроки хранения </w:t>
      </w:r>
      <w:r w:rsidR="00D105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продуктов, проставленные на упаковке: ж</w:t>
      </w:r>
      <w:r w:rsidR="00073F6A" w:rsidRPr="00073F6A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 не простит малейшей небрежности в качестве еды. </w:t>
      </w:r>
    </w:p>
    <w:p w:rsidR="00C74E23" w:rsidRPr="00C74E23" w:rsidRDefault="003C6F1F" w:rsidP="00C74E23">
      <w:pPr>
        <w:pStyle w:val="a3"/>
        <w:numPr>
          <w:ilvl w:val="0"/>
          <w:numId w:val="3"/>
        </w:numPr>
        <w:spacing w:after="0" w:line="336" w:lineRule="atLeast"/>
        <w:jc w:val="both"/>
        <w:outlineLvl w:val="3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  <w:r w:rsidRPr="00AA0EA1">
        <w:rPr>
          <w:rFonts w:ascii="Times New Roman" w:hAnsi="Times New Roman" w:cs="Times New Roman"/>
          <w:b/>
          <w:color w:val="342000"/>
          <w:sz w:val="28"/>
          <w:szCs w:val="28"/>
        </w:rPr>
        <w:t>Соблюдаем гигиенические правила</w:t>
      </w:r>
      <w:r w:rsidR="002A5F4B" w:rsidRPr="00AA0EA1">
        <w:rPr>
          <w:rFonts w:ascii="Times New Roman" w:hAnsi="Times New Roman" w:cs="Times New Roman"/>
          <w:b/>
          <w:color w:val="342000"/>
          <w:sz w:val="28"/>
          <w:szCs w:val="28"/>
        </w:rPr>
        <w:t>.</w:t>
      </w:r>
      <w:r w:rsidRPr="00AA0EA1">
        <w:rPr>
          <w:rFonts w:ascii="Times New Roman" w:hAnsi="Times New Roman" w:cs="Times New Roman"/>
          <w:b/>
          <w:color w:val="342000"/>
          <w:sz w:val="28"/>
          <w:szCs w:val="28"/>
        </w:rPr>
        <w:t xml:space="preserve"> </w:t>
      </w:r>
      <w:r w:rsidRPr="00AA0EA1">
        <w:rPr>
          <w:rFonts w:ascii="Times New Roman" w:hAnsi="Times New Roman" w:cs="Times New Roman"/>
          <w:color w:val="342000"/>
          <w:sz w:val="28"/>
          <w:szCs w:val="28"/>
        </w:rPr>
        <w:t xml:space="preserve">Старайтесь </w:t>
      </w:r>
      <w:r w:rsidR="00297BBC" w:rsidRPr="00AA0EA1">
        <w:rPr>
          <w:rFonts w:ascii="Times New Roman" w:hAnsi="Times New Roman" w:cs="Times New Roman"/>
          <w:color w:val="342000"/>
          <w:sz w:val="28"/>
          <w:szCs w:val="28"/>
        </w:rPr>
        <w:t xml:space="preserve">без надобности </w:t>
      </w:r>
      <w:r w:rsidRPr="00AA0EA1">
        <w:rPr>
          <w:rFonts w:ascii="Times New Roman" w:hAnsi="Times New Roman" w:cs="Times New Roman"/>
          <w:color w:val="342000"/>
          <w:sz w:val="28"/>
          <w:szCs w:val="28"/>
        </w:rPr>
        <w:t xml:space="preserve">не выходить на улицу </w:t>
      </w:r>
      <w:r w:rsidR="00297BBC" w:rsidRPr="00AA0EA1">
        <w:rPr>
          <w:rFonts w:ascii="Times New Roman" w:hAnsi="Times New Roman" w:cs="Times New Roman"/>
          <w:color w:val="342000"/>
          <w:sz w:val="28"/>
          <w:szCs w:val="28"/>
        </w:rPr>
        <w:t>с 12-00 до 17-00</w:t>
      </w:r>
      <w:r w:rsidR="007857B7" w:rsidRPr="00AA0EA1">
        <w:rPr>
          <w:rFonts w:ascii="Times New Roman" w:hAnsi="Times New Roman" w:cs="Times New Roman"/>
          <w:color w:val="342000"/>
          <w:sz w:val="28"/>
          <w:szCs w:val="28"/>
        </w:rPr>
        <w:t xml:space="preserve"> – в пик жары</w:t>
      </w:r>
      <w:r w:rsidR="00721446" w:rsidRPr="00AA0EA1">
        <w:rPr>
          <w:rFonts w:ascii="Times New Roman" w:hAnsi="Times New Roman" w:cs="Times New Roman"/>
          <w:color w:val="342000"/>
          <w:sz w:val="28"/>
          <w:szCs w:val="28"/>
        </w:rPr>
        <w:t xml:space="preserve"> (лучше спасаться в душной квартире или офисе, чем быть на самом пекле). </w:t>
      </w:r>
      <w:r w:rsidR="00B229C9" w:rsidRPr="00AA0EA1">
        <w:rPr>
          <w:rFonts w:ascii="Times New Roman" w:hAnsi="Times New Roman" w:cs="Times New Roman"/>
          <w:color w:val="342000"/>
          <w:sz w:val="28"/>
          <w:szCs w:val="28"/>
        </w:rPr>
        <w:t xml:space="preserve">Если возможно – позволяйте себе </w:t>
      </w:r>
      <w:r w:rsidR="002C5277" w:rsidRPr="00AA0EA1">
        <w:rPr>
          <w:rFonts w:ascii="Times New Roman" w:hAnsi="Times New Roman" w:cs="Times New Roman"/>
          <w:color w:val="342000"/>
          <w:sz w:val="28"/>
          <w:szCs w:val="28"/>
        </w:rPr>
        <w:t>послеобеденный отдых, сон.</w:t>
      </w:r>
      <w:r w:rsidR="00D105C5" w:rsidRPr="00AA0EA1">
        <w:rPr>
          <w:rFonts w:ascii="Times New Roman" w:hAnsi="Times New Roman" w:cs="Times New Roman"/>
          <w:color w:val="342000"/>
          <w:sz w:val="28"/>
          <w:szCs w:val="28"/>
        </w:rPr>
        <w:t xml:space="preserve"> </w:t>
      </w:r>
      <w:r w:rsidR="00721446" w:rsidRPr="00AA0EA1">
        <w:rPr>
          <w:rFonts w:ascii="Times New Roman" w:hAnsi="Times New Roman" w:cs="Times New Roman"/>
          <w:color w:val="342000"/>
          <w:sz w:val="28"/>
          <w:szCs w:val="28"/>
        </w:rPr>
        <w:t>З</w:t>
      </w:r>
      <w:r w:rsidR="007857B7" w:rsidRPr="00AA0EA1">
        <w:rPr>
          <w:rFonts w:ascii="Times New Roman" w:hAnsi="Times New Roman" w:cs="Times New Roman"/>
          <w:color w:val="342000"/>
          <w:sz w:val="28"/>
          <w:szCs w:val="28"/>
        </w:rPr>
        <w:t>ащищайте кожу солнцезащитными кремами,</w:t>
      </w:r>
      <w:r w:rsidR="00FE636A" w:rsidRPr="00AA0EA1">
        <w:rPr>
          <w:rFonts w:ascii="Times New Roman" w:hAnsi="Times New Roman" w:cs="Times New Roman"/>
          <w:color w:val="342000"/>
          <w:sz w:val="28"/>
          <w:szCs w:val="28"/>
        </w:rPr>
        <w:t xml:space="preserve"> глаза </w:t>
      </w:r>
      <w:r w:rsidR="00721446" w:rsidRPr="00AA0EA1">
        <w:rPr>
          <w:rFonts w:ascii="Times New Roman" w:hAnsi="Times New Roman" w:cs="Times New Roman"/>
          <w:color w:val="342000"/>
          <w:sz w:val="28"/>
          <w:szCs w:val="28"/>
        </w:rPr>
        <w:t>–</w:t>
      </w:r>
      <w:r w:rsidR="00FE636A" w:rsidRPr="00AA0EA1">
        <w:rPr>
          <w:rFonts w:ascii="Times New Roman" w:hAnsi="Times New Roman" w:cs="Times New Roman"/>
          <w:color w:val="342000"/>
          <w:sz w:val="28"/>
          <w:szCs w:val="28"/>
        </w:rPr>
        <w:t xml:space="preserve"> </w:t>
      </w:r>
      <w:r w:rsidR="00721446" w:rsidRPr="00AA0EA1">
        <w:rPr>
          <w:rFonts w:ascii="Times New Roman" w:hAnsi="Times New Roman" w:cs="Times New Roman"/>
          <w:color w:val="342000"/>
          <w:sz w:val="28"/>
          <w:szCs w:val="28"/>
        </w:rPr>
        <w:t xml:space="preserve">солнцезащитными </w:t>
      </w:r>
      <w:r w:rsidR="00FE636A" w:rsidRPr="00AA0EA1">
        <w:rPr>
          <w:rFonts w:ascii="Times New Roman" w:hAnsi="Times New Roman" w:cs="Times New Roman"/>
          <w:color w:val="342000"/>
          <w:sz w:val="28"/>
          <w:szCs w:val="28"/>
        </w:rPr>
        <w:t>очками</w:t>
      </w:r>
      <w:r w:rsidR="00721446" w:rsidRPr="00AA0EA1">
        <w:rPr>
          <w:rFonts w:ascii="Times New Roman" w:hAnsi="Times New Roman" w:cs="Times New Roman"/>
          <w:color w:val="342000"/>
          <w:sz w:val="28"/>
          <w:szCs w:val="28"/>
        </w:rPr>
        <w:t>.</w:t>
      </w:r>
      <w:r w:rsidR="00060F44" w:rsidRPr="00AA0EA1">
        <w:rPr>
          <w:rFonts w:ascii="Times New Roman" w:hAnsi="Times New Roman" w:cs="Times New Roman"/>
          <w:color w:val="342000"/>
          <w:sz w:val="28"/>
          <w:szCs w:val="28"/>
        </w:rPr>
        <w:t xml:space="preserve"> Пользуйтесь кондиционером</w:t>
      </w:r>
      <w:r w:rsidR="00E744D6" w:rsidRPr="00AA0EA1">
        <w:rPr>
          <w:rFonts w:ascii="Times New Roman" w:hAnsi="Times New Roman" w:cs="Times New Roman"/>
          <w:color w:val="342000"/>
          <w:sz w:val="28"/>
          <w:szCs w:val="28"/>
        </w:rPr>
        <w:t>, вентилятором, чтоб находиться в более комфортных условиях</w:t>
      </w:r>
      <w:r w:rsidR="00060F44" w:rsidRPr="00AA0EA1">
        <w:rPr>
          <w:rFonts w:ascii="Times New Roman" w:hAnsi="Times New Roman" w:cs="Times New Roman"/>
          <w:color w:val="342000"/>
          <w:sz w:val="28"/>
          <w:szCs w:val="28"/>
        </w:rPr>
        <w:t>.</w:t>
      </w:r>
      <w:r w:rsidR="00A91AF6" w:rsidRPr="00AA0EA1">
        <w:rPr>
          <w:rFonts w:ascii="Times New Roman" w:hAnsi="Times New Roman" w:cs="Times New Roman"/>
          <w:color w:val="342000"/>
          <w:sz w:val="28"/>
          <w:szCs w:val="28"/>
        </w:rPr>
        <w:t xml:space="preserve"> Не используйте активно косметику в жару – дайте коже лица отдохнуть, к то</w:t>
      </w:r>
      <w:r w:rsidR="0035094F" w:rsidRPr="00AA0EA1">
        <w:rPr>
          <w:rFonts w:ascii="Times New Roman" w:hAnsi="Times New Roman" w:cs="Times New Roman"/>
          <w:color w:val="342000"/>
          <w:sz w:val="28"/>
          <w:szCs w:val="28"/>
        </w:rPr>
        <w:t>му же чистое</w:t>
      </w:r>
      <w:r w:rsidR="00A91AF6" w:rsidRPr="00AA0EA1">
        <w:rPr>
          <w:rFonts w:ascii="Times New Roman" w:hAnsi="Times New Roman" w:cs="Times New Roman"/>
          <w:color w:val="342000"/>
          <w:sz w:val="28"/>
          <w:szCs w:val="28"/>
        </w:rPr>
        <w:t xml:space="preserve"> лицо</w:t>
      </w:r>
      <w:r w:rsidR="0035094F" w:rsidRPr="00AA0EA1">
        <w:rPr>
          <w:rFonts w:ascii="Times New Roman" w:hAnsi="Times New Roman" w:cs="Times New Roman"/>
          <w:color w:val="342000"/>
          <w:sz w:val="28"/>
          <w:szCs w:val="28"/>
        </w:rPr>
        <w:t xml:space="preserve"> легче протирать и увлажнять в </w:t>
      </w:r>
      <w:r w:rsidR="0035094F" w:rsidRPr="00AA0EA1">
        <w:rPr>
          <w:rFonts w:ascii="Times New Roman" w:hAnsi="Times New Roman" w:cs="Times New Roman"/>
          <w:color w:val="342000"/>
          <w:sz w:val="28"/>
          <w:szCs w:val="28"/>
        </w:rPr>
        <w:lastRenderedPageBreak/>
        <w:t>течени</w:t>
      </w:r>
      <w:r w:rsidR="00A743FB" w:rsidRPr="00AA0EA1">
        <w:rPr>
          <w:rFonts w:ascii="Times New Roman" w:hAnsi="Times New Roman" w:cs="Times New Roman"/>
          <w:color w:val="342000"/>
          <w:sz w:val="28"/>
          <w:szCs w:val="28"/>
        </w:rPr>
        <w:t>е</w:t>
      </w:r>
      <w:r w:rsidR="0035094F" w:rsidRPr="00AA0EA1">
        <w:rPr>
          <w:rFonts w:ascii="Times New Roman" w:hAnsi="Times New Roman" w:cs="Times New Roman"/>
          <w:color w:val="342000"/>
          <w:sz w:val="28"/>
          <w:szCs w:val="28"/>
        </w:rPr>
        <w:t xml:space="preserve"> дня.</w:t>
      </w:r>
      <w:r w:rsidR="00297BBC" w:rsidRPr="00AA0EA1">
        <w:rPr>
          <w:rFonts w:ascii="Times New Roman" w:hAnsi="Times New Roman" w:cs="Times New Roman"/>
          <w:color w:val="342000"/>
          <w:sz w:val="28"/>
          <w:szCs w:val="28"/>
        </w:rPr>
        <w:t xml:space="preserve"> </w:t>
      </w:r>
      <w:r w:rsidR="003A1C53" w:rsidRPr="00AA0EA1">
        <w:rPr>
          <w:rFonts w:ascii="Times New Roman" w:hAnsi="Times New Roman" w:cs="Times New Roman"/>
          <w:color w:val="342000"/>
          <w:sz w:val="28"/>
          <w:szCs w:val="28"/>
        </w:rPr>
        <w:t xml:space="preserve"> Надевайте свободную одежду из натуральных тканей,</w:t>
      </w:r>
      <w:r w:rsidR="009A1BB7" w:rsidRPr="00AA0EA1">
        <w:rPr>
          <w:rFonts w:ascii="Times New Roman" w:hAnsi="Times New Roman" w:cs="Times New Roman"/>
          <w:color w:val="342000"/>
          <w:sz w:val="28"/>
          <w:szCs w:val="28"/>
        </w:rPr>
        <w:t xml:space="preserve"> головной убор,</w:t>
      </w:r>
      <w:r w:rsidR="003A1C53" w:rsidRPr="00AA0EA1">
        <w:rPr>
          <w:rFonts w:ascii="Times New Roman" w:hAnsi="Times New Roman" w:cs="Times New Roman"/>
          <w:color w:val="342000"/>
          <w:sz w:val="28"/>
          <w:szCs w:val="28"/>
        </w:rPr>
        <w:t xml:space="preserve"> обувь на низком каблуке.</w:t>
      </w:r>
      <w:r w:rsidR="009A1BB7" w:rsidRPr="00AA0EA1">
        <w:rPr>
          <w:rFonts w:ascii="Times New Roman" w:hAnsi="Times New Roman" w:cs="Times New Roman"/>
          <w:color w:val="342000"/>
          <w:sz w:val="28"/>
          <w:szCs w:val="28"/>
        </w:rPr>
        <w:t xml:space="preserve"> Не выполняйте в жару</w:t>
      </w:r>
      <w:r w:rsidR="000823AB" w:rsidRPr="00AA0EA1">
        <w:rPr>
          <w:rFonts w:ascii="Times New Roman" w:hAnsi="Times New Roman" w:cs="Times New Roman"/>
          <w:color w:val="342000"/>
          <w:sz w:val="28"/>
          <w:szCs w:val="28"/>
        </w:rPr>
        <w:t xml:space="preserve"> чрезмерных нагрузок в спортивном зале</w:t>
      </w:r>
      <w:r w:rsidR="005D6848" w:rsidRPr="00AA0EA1">
        <w:rPr>
          <w:rFonts w:ascii="Times New Roman" w:hAnsi="Times New Roman" w:cs="Times New Roman"/>
          <w:color w:val="342000"/>
          <w:sz w:val="28"/>
          <w:szCs w:val="28"/>
        </w:rPr>
        <w:t xml:space="preserve">, </w:t>
      </w:r>
      <w:r w:rsidR="009A1BB7" w:rsidRPr="00AA0EA1">
        <w:rPr>
          <w:rFonts w:ascii="Times New Roman" w:hAnsi="Times New Roman" w:cs="Times New Roman"/>
          <w:color w:val="342000"/>
          <w:sz w:val="28"/>
          <w:szCs w:val="28"/>
        </w:rPr>
        <w:t xml:space="preserve"> никаких работ, требующих высоких затрат энергии,</w:t>
      </w:r>
      <w:r w:rsidR="00CD6C0D" w:rsidRPr="00AA0EA1">
        <w:rPr>
          <w:rFonts w:ascii="Times New Roman" w:hAnsi="Times New Roman" w:cs="Times New Roman"/>
          <w:color w:val="342000"/>
          <w:sz w:val="28"/>
          <w:szCs w:val="28"/>
        </w:rPr>
        <w:t xml:space="preserve"> в том числе на даче,</w:t>
      </w:r>
      <w:r w:rsidR="005D6848" w:rsidRPr="00AA0EA1">
        <w:rPr>
          <w:rFonts w:ascii="Times New Roman" w:hAnsi="Times New Roman" w:cs="Times New Roman"/>
          <w:color w:val="342000"/>
          <w:sz w:val="28"/>
          <w:szCs w:val="28"/>
        </w:rPr>
        <w:t xml:space="preserve"> особенно гражданам, имеющих</w:t>
      </w:r>
      <w:r w:rsidR="005D6848" w:rsidRPr="00AA0EA1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</w:t>
      </w:r>
      <w:r w:rsidR="005D6848" w:rsidRPr="00AA0E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гипертоническую</w:t>
      </w:r>
      <w:r w:rsidR="00AA0EA1" w:rsidRPr="00AA0E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болезнь</w:t>
      </w:r>
      <w:r w:rsidR="005D6848" w:rsidRPr="00AA0E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ишемическую </w:t>
      </w:r>
      <w:r w:rsidR="00AA0EA1" w:rsidRPr="00AA0E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болезнь</w:t>
      </w:r>
      <w:r w:rsidR="005D6848" w:rsidRPr="00AA0E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сердца, сахарный диабет, болезни щитовидной железы, ожирение, онкологические заболевания</w:t>
      </w:r>
      <w:r w:rsidR="00AA0E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9E04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Самое оптимальное время для прогулок – до 11-00 и после 18-00, в том числе и детям</w:t>
      </w:r>
      <w:r w:rsidR="006412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Не забывайте и о домашних животных – жара </w:t>
      </w:r>
      <w:r w:rsidR="005639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опасна также и для них</w:t>
      </w:r>
      <w:r w:rsidR="005639C2" w:rsidRPr="005639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="005639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</w:t>
      </w:r>
      <w:r w:rsidR="00CD6C0D" w:rsidRPr="005639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икогда не оставляйте питомцев в закрытой машине</w:t>
      </w:r>
      <w:r w:rsidR="005639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даже на 5 минут</w:t>
      </w:r>
      <w:r w:rsidR="004E6D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(может случиться тепловой удар)</w:t>
      </w:r>
      <w:r w:rsidR="00CD6C0D" w:rsidRPr="005639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5639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r w:rsidR="004E6D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в коем случае не берите</w:t>
      </w:r>
      <w:r w:rsidR="00CD6C0D" w:rsidRPr="005639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животных на пляж, если там негде спрятаться от солнца.</w:t>
      </w:r>
    </w:p>
    <w:p w:rsidR="00B32977" w:rsidRPr="00C74E23" w:rsidRDefault="002A3A21" w:rsidP="00DB670A">
      <w:pPr>
        <w:spacing w:after="0" w:line="336" w:lineRule="atLeast"/>
        <w:ind w:firstLine="1"/>
        <w:jc w:val="both"/>
        <w:outlineLvl w:val="3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  <w:r w:rsidRPr="00C74E23">
        <w:rPr>
          <w:rFonts w:ascii="Times New Roman" w:hAnsi="Times New Roman" w:cs="Times New Roman"/>
          <w:color w:val="342000"/>
          <w:sz w:val="28"/>
          <w:szCs w:val="28"/>
        </w:rPr>
        <w:br/>
      </w:r>
      <w:r w:rsidRPr="00C74E23">
        <w:rPr>
          <w:rFonts w:ascii="Times New Roman" w:hAnsi="Times New Roman" w:cs="Times New Roman"/>
          <w:color w:val="342000"/>
          <w:sz w:val="28"/>
          <w:szCs w:val="28"/>
        </w:rPr>
        <w:br/>
        <w:t xml:space="preserve">Воспользуйтесь этими </w:t>
      </w:r>
      <w:r w:rsidR="00DB670A">
        <w:rPr>
          <w:rFonts w:ascii="Times New Roman" w:hAnsi="Times New Roman" w:cs="Times New Roman"/>
          <w:color w:val="342000"/>
          <w:sz w:val="28"/>
          <w:szCs w:val="28"/>
        </w:rPr>
        <w:t>простыми, но эффективными</w:t>
      </w:r>
      <w:r w:rsidRPr="00C74E23">
        <w:rPr>
          <w:rFonts w:ascii="Times New Roman" w:hAnsi="Times New Roman" w:cs="Times New Roman"/>
          <w:color w:val="342000"/>
          <w:sz w:val="28"/>
          <w:szCs w:val="28"/>
        </w:rPr>
        <w:t xml:space="preserve"> советами и они помогут вам повысить устойчивость организма к жаре.</w:t>
      </w:r>
      <w:r w:rsidR="00882F3C">
        <w:rPr>
          <w:rFonts w:ascii="Times New Roman" w:hAnsi="Times New Roman" w:cs="Times New Roman"/>
          <w:color w:val="342000"/>
          <w:sz w:val="28"/>
          <w:szCs w:val="28"/>
        </w:rPr>
        <w:t xml:space="preserve"> Китайские врачи советуют поддерживать в своей душе состояние «снега и льда» и не принимать близко к сердцу</w:t>
      </w:r>
      <w:r w:rsidR="006A37D3">
        <w:rPr>
          <w:rFonts w:ascii="Times New Roman" w:hAnsi="Times New Roman" w:cs="Times New Roman"/>
          <w:color w:val="342000"/>
          <w:sz w:val="28"/>
          <w:szCs w:val="28"/>
        </w:rPr>
        <w:t xml:space="preserve">  временное буйство природы</w:t>
      </w:r>
      <w:r w:rsidR="003578A0">
        <w:rPr>
          <w:rFonts w:ascii="Times New Roman" w:hAnsi="Times New Roman" w:cs="Times New Roman"/>
          <w:color w:val="342000"/>
          <w:sz w:val="28"/>
          <w:szCs w:val="28"/>
        </w:rPr>
        <w:t xml:space="preserve"> под названием «жара». Это пройдет</w:t>
      </w:r>
      <w:r w:rsidR="006A37D3">
        <w:rPr>
          <w:rFonts w:ascii="Times New Roman" w:hAnsi="Times New Roman" w:cs="Times New Roman"/>
          <w:color w:val="342000"/>
          <w:sz w:val="28"/>
          <w:szCs w:val="28"/>
        </w:rPr>
        <w:t>.</w:t>
      </w:r>
      <w:r w:rsidR="003578A0">
        <w:rPr>
          <w:rFonts w:ascii="Times New Roman" w:hAnsi="Times New Roman" w:cs="Times New Roman"/>
          <w:color w:val="342000"/>
          <w:sz w:val="28"/>
          <w:szCs w:val="28"/>
        </w:rPr>
        <w:t xml:space="preserve"> И мы вновь будем вскоре сожалеть об уходящем лете.</w:t>
      </w:r>
      <w:r w:rsidR="006A37D3">
        <w:rPr>
          <w:rFonts w:ascii="Times New Roman" w:hAnsi="Times New Roman" w:cs="Times New Roman"/>
          <w:color w:val="342000"/>
          <w:sz w:val="28"/>
          <w:szCs w:val="28"/>
        </w:rPr>
        <w:t xml:space="preserve"> Будьте здоровы!</w:t>
      </w:r>
      <w:r w:rsidRPr="00C74E23">
        <w:rPr>
          <w:rFonts w:ascii="Times New Roman" w:hAnsi="Times New Roman" w:cs="Times New Roman"/>
          <w:color w:val="342000"/>
          <w:sz w:val="28"/>
          <w:szCs w:val="28"/>
        </w:rPr>
        <w:br/>
      </w:r>
    </w:p>
    <w:p w:rsidR="00B32977" w:rsidRDefault="00B32977" w:rsidP="00DB670A">
      <w:pPr>
        <w:spacing w:after="0" w:line="336" w:lineRule="atLeast"/>
        <w:ind w:firstLine="851"/>
        <w:jc w:val="both"/>
        <w:outlineLvl w:val="3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B32977" w:rsidRDefault="00B32977" w:rsidP="00DB670A">
      <w:pPr>
        <w:spacing w:after="0" w:line="336" w:lineRule="atLeast"/>
        <w:ind w:firstLine="851"/>
        <w:jc w:val="both"/>
        <w:outlineLvl w:val="3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1F5DA2" w:rsidRDefault="001F5DA2" w:rsidP="00DB670A">
      <w:pPr>
        <w:spacing w:after="0" w:line="336" w:lineRule="atLeast"/>
        <w:ind w:firstLine="851"/>
        <w:jc w:val="both"/>
        <w:outlineLvl w:val="3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1F5DA2" w:rsidRDefault="001F5DA2" w:rsidP="00DB670A">
      <w:pPr>
        <w:spacing w:after="0" w:line="336" w:lineRule="atLeast"/>
        <w:ind w:firstLine="851"/>
        <w:jc w:val="both"/>
        <w:outlineLvl w:val="3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1F5DA2" w:rsidRDefault="001F5DA2" w:rsidP="00DA116E">
      <w:pPr>
        <w:spacing w:after="0" w:line="336" w:lineRule="atLeast"/>
        <w:jc w:val="both"/>
        <w:outlineLvl w:val="3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Материал подготовила М.Б.Загирова</w:t>
      </w:r>
    </w:p>
    <w:sectPr w:rsidR="001F5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72B7D"/>
    <w:multiLevelType w:val="multilevel"/>
    <w:tmpl w:val="3F7CE096"/>
    <w:lvl w:ilvl="0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E320B3"/>
    <w:multiLevelType w:val="hybridMultilevel"/>
    <w:tmpl w:val="4C06D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900397"/>
    <w:multiLevelType w:val="hybridMultilevel"/>
    <w:tmpl w:val="D694A3A8"/>
    <w:lvl w:ilvl="0" w:tplc="1576D2F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07A"/>
    <w:rsid w:val="0004632D"/>
    <w:rsid w:val="00060F44"/>
    <w:rsid w:val="00073F6A"/>
    <w:rsid w:val="00074C62"/>
    <w:rsid w:val="000823AB"/>
    <w:rsid w:val="000A2D5D"/>
    <w:rsid w:val="001A5B23"/>
    <w:rsid w:val="001E0AE4"/>
    <w:rsid w:val="001E68AB"/>
    <w:rsid w:val="001F5DA2"/>
    <w:rsid w:val="00215131"/>
    <w:rsid w:val="00297BBC"/>
    <w:rsid w:val="002A3A21"/>
    <w:rsid w:val="002A5F4B"/>
    <w:rsid w:val="002C5277"/>
    <w:rsid w:val="002D5669"/>
    <w:rsid w:val="00314483"/>
    <w:rsid w:val="003300E9"/>
    <w:rsid w:val="0035094F"/>
    <w:rsid w:val="003578A0"/>
    <w:rsid w:val="00366BBB"/>
    <w:rsid w:val="00384344"/>
    <w:rsid w:val="0039035F"/>
    <w:rsid w:val="003A0196"/>
    <w:rsid w:val="003A1C53"/>
    <w:rsid w:val="003C66F1"/>
    <w:rsid w:val="003C6F1F"/>
    <w:rsid w:val="003E2B75"/>
    <w:rsid w:val="003E618E"/>
    <w:rsid w:val="004276BC"/>
    <w:rsid w:val="00472F0A"/>
    <w:rsid w:val="004E6DCB"/>
    <w:rsid w:val="0050312D"/>
    <w:rsid w:val="00523BCA"/>
    <w:rsid w:val="005404C8"/>
    <w:rsid w:val="005639C2"/>
    <w:rsid w:val="00596355"/>
    <w:rsid w:val="00596C83"/>
    <w:rsid w:val="005A169F"/>
    <w:rsid w:val="005B7B41"/>
    <w:rsid w:val="005D6848"/>
    <w:rsid w:val="00630BB8"/>
    <w:rsid w:val="006327D3"/>
    <w:rsid w:val="00641294"/>
    <w:rsid w:val="006744CB"/>
    <w:rsid w:val="006A37D3"/>
    <w:rsid w:val="00721446"/>
    <w:rsid w:val="00757CA0"/>
    <w:rsid w:val="00776959"/>
    <w:rsid w:val="007857B7"/>
    <w:rsid w:val="007C5733"/>
    <w:rsid w:val="007E1634"/>
    <w:rsid w:val="007F79C8"/>
    <w:rsid w:val="00882F3C"/>
    <w:rsid w:val="008A0A6E"/>
    <w:rsid w:val="008A4F69"/>
    <w:rsid w:val="008D3912"/>
    <w:rsid w:val="008D5EB6"/>
    <w:rsid w:val="008E2CFE"/>
    <w:rsid w:val="008F5879"/>
    <w:rsid w:val="00922ED8"/>
    <w:rsid w:val="009232FF"/>
    <w:rsid w:val="009346A2"/>
    <w:rsid w:val="00952C9B"/>
    <w:rsid w:val="009606A2"/>
    <w:rsid w:val="009A1BB7"/>
    <w:rsid w:val="009B6D92"/>
    <w:rsid w:val="009D6145"/>
    <w:rsid w:val="009E04D1"/>
    <w:rsid w:val="00A0422C"/>
    <w:rsid w:val="00A42E71"/>
    <w:rsid w:val="00A52750"/>
    <w:rsid w:val="00A535C4"/>
    <w:rsid w:val="00A743FB"/>
    <w:rsid w:val="00A91AF6"/>
    <w:rsid w:val="00AA0EA1"/>
    <w:rsid w:val="00AB6868"/>
    <w:rsid w:val="00AC507A"/>
    <w:rsid w:val="00B229C9"/>
    <w:rsid w:val="00B32977"/>
    <w:rsid w:val="00B36019"/>
    <w:rsid w:val="00B46E4C"/>
    <w:rsid w:val="00B64AD1"/>
    <w:rsid w:val="00B950D8"/>
    <w:rsid w:val="00C7002B"/>
    <w:rsid w:val="00C74E23"/>
    <w:rsid w:val="00C9733B"/>
    <w:rsid w:val="00CC3020"/>
    <w:rsid w:val="00CD6C0D"/>
    <w:rsid w:val="00CE1E8B"/>
    <w:rsid w:val="00D105C5"/>
    <w:rsid w:val="00D905A8"/>
    <w:rsid w:val="00DA116E"/>
    <w:rsid w:val="00DB670A"/>
    <w:rsid w:val="00DE62DA"/>
    <w:rsid w:val="00E04DC2"/>
    <w:rsid w:val="00E21203"/>
    <w:rsid w:val="00E67E5D"/>
    <w:rsid w:val="00E744D6"/>
    <w:rsid w:val="00E80E15"/>
    <w:rsid w:val="00E92356"/>
    <w:rsid w:val="00EA0314"/>
    <w:rsid w:val="00F15EA1"/>
    <w:rsid w:val="00F51917"/>
    <w:rsid w:val="00FA51BB"/>
    <w:rsid w:val="00FE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47613B-28B9-4B9E-B36A-BFC499B38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D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6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6D9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A11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DA11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oyaa.ru/wp-content/uploads/2014/07/zara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F4B14-313A-4D29-A6DD-D8F8B2523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3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КМЦП</cp:lastModifiedBy>
  <cp:revision>5</cp:revision>
  <cp:lastPrinted>2022-06-29T00:22:00Z</cp:lastPrinted>
  <dcterms:created xsi:type="dcterms:W3CDTF">2016-07-07T06:30:00Z</dcterms:created>
  <dcterms:modified xsi:type="dcterms:W3CDTF">2022-06-29T00:22:00Z</dcterms:modified>
</cp:coreProperties>
</file>