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52C" w:rsidRDefault="00E2252C" w:rsidP="00E225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52C">
        <w:rPr>
          <w:rFonts w:ascii="Times New Roman" w:hAnsi="Times New Roman" w:cs="Times New Roman"/>
          <w:b/>
          <w:sz w:val="24"/>
          <w:szCs w:val="24"/>
        </w:rPr>
        <w:t>Что такое туберкулез?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Туберкулез</w:t>
      </w:r>
      <w:r w:rsidRPr="00E2252C">
        <w:rPr>
          <w:rFonts w:ascii="Times New Roman" w:hAnsi="Times New Roman" w:cs="Times New Roman"/>
          <w:sz w:val="24"/>
          <w:szCs w:val="24"/>
        </w:rPr>
        <w:t xml:space="preserve"> – это инфекционное заболевание, вызываемое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микобактерией туберкулеза, которую еще называют палочкой Коха по имени</w:t>
      </w:r>
    </w:p>
    <w:p w:rsid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обнаружившего ее ученого.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 чаще всего поражает легкие, но может развиваться и в других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52C">
        <w:rPr>
          <w:rFonts w:ascii="Times New Roman" w:hAnsi="Times New Roman" w:cs="Times New Roman"/>
          <w:sz w:val="24"/>
          <w:szCs w:val="24"/>
        </w:rPr>
        <w:t>органах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>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Заразиться может КАЖДЫЙ!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Что способствует развитию туберкулеза?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Недостаточное и неправильное питание.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Плохие бытовые условия.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Стрессовые ситуации.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Курение.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ВИЧ/СПИД.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Алкоголизм, наркомания, токсикомания.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52C">
        <w:rPr>
          <w:rFonts w:ascii="Times New Roman" w:hAnsi="Times New Roman" w:cs="Times New Roman"/>
          <w:sz w:val="24"/>
          <w:szCs w:val="24"/>
        </w:rPr>
        <w:t>- Хронические заболевания (легких, сахарный диабет, язвенная болезнь и</w:t>
      </w:r>
      <w:proofErr w:type="gramEnd"/>
    </w:p>
    <w:p w:rsid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другие заболевания).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Как передается туберкулез?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Чаще всего больные легочным туберкулезом являются источником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инфекции. При кашле, чихании, разговоре больной туберкулезом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распространяет капельки мокроты, содержащие возбудитель болезни. Можно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заразиться, вдыхая воздух, в котором содержатся микобактерии туберкулеза.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Даже однократное вдыхание туберкулезных бактерий может привести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развитию болезни. Чаще к туберкулезу приводит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длительный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 xml:space="preserve"> и тесный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контакт с больным. Наибольшему риску заражения подвержены члены семьи</w:t>
      </w:r>
    </w:p>
    <w:p w:rsid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больного, сослуживцы и друзья.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Как предупредить туберкулез?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Обращайте внимание на свое самочувствие. Кашляющий человек вполне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может оказаться больным туберкулезом, поэтому, если Вы видите, что Ваш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родственник, сослуживец или знакомый долгое время кашляет, настаивайте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на том, чтобы он обратился к врачу.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Пыльные, непроветриваемые помещения благоприятствуют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распространению туберкулезных бактерий.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Для профилактики заболевания как можно чаще проветривайте помещения.</w:t>
      </w:r>
    </w:p>
    <w:p w:rsid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Как проявляется туберкулез?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Основными признаками туберкулеза являются: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Кашель в течение 3-х недель и более.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Потеря веса.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Периодическое повышение температуры тела.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Потливость по ночам.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Общее недомогание и слабость.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Боли в грудной клетке.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Потеря аппетита.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Кровохарканье.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Если вы обнаруживаете у себя эти симптомы, немедленно обратитесь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Вашему участковому врачу, и он назначит необходимое обследование.</w:t>
      </w:r>
    </w:p>
    <w:p w:rsid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lastRenderedPageBreak/>
        <w:t>Как вылечить туберкулез?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 излечим!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Для того чтобы ИЗЛЕЧИТЬСЯ от туберкулеза, НЕОБХОДИМО: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Полностью пройти весь курс лечения под наблюдением врача. Лечение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туберкулеза должно продолжаться шесть и более месяцев.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Принимать все назначенные врачом противотуберкулезные препараты и не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допускать перерыв в лечении.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Большинство противотуберкулезных препаратов изготовлено в виде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таблеток, принимаемых внутрь.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- Своевременно выполнять все предписания врача, так как от этого зависит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успех лечения.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Перерывы в лечении приводят к развитию устойчивой к лекарствам формы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туберкулеза, вылечить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 xml:space="preserve"> очень сложно, а иногда невозможно.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Будьте здоровы!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 легче предупредить, чем лечить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С незапамятных времен человечество преследуют различные напасти: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малярия, чума, холера, туберкулез и множество других. И если с этими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болезнями люди научились бороться, и достаточно успешно, то туберкулез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остался непобежденным и в XXI веке. Сегодня в мире каждые 4 секунды </w:t>
      </w:r>
      <w:proofErr w:type="spellStart"/>
      <w:r w:rsidRPr="00E2252C">
        <w:rPr>
          <w:rFonts w:ascii="Times New Roman" w:hAnsi="Times New Roman" w:cs="Times New Roman"/>
          <w:sz w:val="24"/>
          <w:szCs w:val="24"/>
        </w:rPr>
        <w:t>ктото</w:t>
      </w:r>
      <w:proofErr w:type="spellEnd"/>
      <w:r w:rsidRPr="00E2252C">
        <w:rPr>
          <w:rFonts w:ascii="Times New Roman" w:hAnsi="Times New Roman" w:cs="Times New Roman"/>
          <w:sz w:val="24"/>
          <w:szCs w:val="24"/>
        </w:rPr>
        <w:t xml:space="preserve"> заболевает туберкулезом; каждые 10 секунд кто-то умирает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туберкулеза; 1% населения Земли каждый год заражается туберкулезом. По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прогнозам экспертов Всемирной организации здравоохранения (ВОЗ),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52C">
        <w:rPr>
          <w:rFonts w:ascii="Times New Roman" w:hAnsi="Times New Roman" w:cs="Times New Roman"/>
          <w:sz w:val="24"/>
          <w:szCs w:val="24"/>
        </w:rPr>
        <w:t>ближайшие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 xml:space="preserve"> 20 лет 200 миллионов человек заболеют туберкулезом, 70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миллионов умрут от туберкулеза, а около миллиарда будут инфицированы.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Россия относится к 22 странам мира, несущим наиболее тяжелое бремя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туберкулеза.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Борьба с туберкулезом в России перестала быть делом только врачей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противотуберкулезных служб. Это стало касаться практически всех и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каждого. Что же Вы должны знать о туберкулезе?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 – древнейшее инфекционное заболевание, известное со времен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Египетских пирамид (предполагают также, что он был и в каменном веке).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Первое описание относится к Гиппократу. Возбудителем заболевания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является микобактерия туберкулеза (она же палочка Коха).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 заразен и очень опасен. Основным источником инфекции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является больной человек с «открытой» формой туберкулеза, т.е.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52C">
        <w:rPr>
          <w:rFonts w:ascii="Times New Roman" w:hAnsi="Times New Roman" w:cs="Times New Roman"/>
          <w:sz w:val="24"/>
          <w:szCs w:val="24"/>
        </w:rPr>
        <w:t>выделяющий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 xml:space="preserve"> палочки Коха с мокротой, а также больные с хроническим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процессом в легких с образованием каверн.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Чаще всего заражение туберкулезом происходит через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дыхательные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пути. При этом микобактерии туберкулеза попадают в дыхательные пути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частицами высохшей мокроты (пылевой путь заражения), но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возможна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воздушно-капельная инфекция, при которой бактерии попадают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дыхательные пути здорового человека с капельками слизи и мокроты,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выбрасываемыми больными при разговоре, кашле, чихании. Заразиться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туберкулезом можно не только при непосредственном общении с больными,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но и при соприкосновении с вещами или предметами, загрязненными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мокротой, слюной,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содержащими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 xml:space="preserve"> палочки Коха. Отсутствие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элементарных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гигиенических навыков у больного и членов его семьи способствуют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распространению инфекции. Один невылеченный больной за год может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заразить 10 -15 человек.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Определенную опасность в распространении туберкулезной инфекции могут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представлять животные больные туберкулезом. При этом заражение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туберкулезом человека происходит при приеме в пищу чаще всего молочных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lastRenderedPageBreak/>
        <w:t>продуктов, не подвергшихся термической обработке (кипячению).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Далеко не каждый заболевает туберкулезом. Это зависит от степени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защитных сил организма, соблюдения гигиенических правил. К ослаблению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иммунитета приводят неполноценное питание, переутомление, стрессы,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злоупотребление алкоголем, курение, наркотики, различные хронические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заболевания, ВИЧ/СПИД.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Туберкулез, как правило, развивается постепенно, подчас незаметно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больного: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появляются быстрая утомляемость и общая слабость, снижение аппетита,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потеря веса, повышенная потливость, незначительное повышение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температуры тела, затем присоединяются кашель с мокротой, возможно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кровью, боли в груди, одышка при небольших физических нагрузках.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При обнаружении этих признаков заболевания необходимо обратиться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врачу в поликлинику по месту жительства или в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областной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противотуберкулезный диспансер.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Установить диагноз туберкулеза поможет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рентген-флюорографическое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обследование, анализы мокроты на обнаружение микобактерии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52C">
        <w:rPr>
          <w:rFonts w:ascii="Times New Roman" w:hAnsi="Times New Roman" w:cs="Times New Roman"/>
          <w:sz w:val="24"/>
          <w:szCs w:val="24"/>
        </w:rPr>
        <w:t xml:space="preserve">туберкулеза (мазок мокроты по </w:t>
      </w:r>
      <w:proofErr w:type="spellStart"/>
      <w:r w:rsidRPr="00E2252C">
        <w:rPr>
          <w:rFonts w:ascii="Times New Roman" w:hAnsi="Times New Roman" w:cs="Times New Roman"/>
          <w:sz w:val="24"/>
          <w:szCs w:val="24"/>
        </w:rPr>
        <w:t>Циль-Нильсену</w:t>
      </w:r>
      <w:proofErr w:type="spellEnd"/>
      <w:r w:rsidRPr="00E2252C">
        <w:rPr>
          <w:rFonts w:ascii="Times New Roman" w:hAnsi="Times New Roman" w:cs="Times New Roman"/>
          <w:sz w:val="24"/>
          <w:szCs w:val="24"/>
        </w:rPr>
        <w:t>, бактериологическое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исследование), проба Манту и </w:t>
      </w:r>
      <w:proofErr w:type="spellStart"/>
      <w:r w:rsidRPr="00E2252C">
        <w:rPr>
          <w:rFonts w:ascii="Times New Roman" w:hAnsi="Times New Roman" w:cs="Times New Roman"/>
          <w:sz w:val="24"/>
          <w:szCs w:val="24"/>
        </w:rPr>
        <w:t>диаскинтест</w:t>
      </w:r>
      <w:proofErr w:type="spellEnd"/>
      <w:r w:rsidRPr="00E2252C">
        <w:rPr>
          <w:rFonts w:ascii="Times New Roman" w:hAnsi="Times New Roman" w:cs="Times New Roman"/>
          <w:sz w:val="24"/>
          <w:szCs w:val="24"/>
        </w:rPr>
        <w:t>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Наличие в мокроте микобактерий туберкулеза определяет заразность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заболевания.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Этот человек опасен для общества. Он нуждается в срочной изоляции и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52C">
        <w:rPr>
          <w:rFonts w:ascii="Times New Roman" w:hAnsi="Times New Roman" w:cs="Times New Roman"/>
          <w:sz w:val="24"/>
          <w:szCs w:val="24"/>
        </w:rPr>
        <w:t>лечении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>!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При своевременном выявлении и правильном лечении туберкулез сегодня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излечим. Поэтому раннему выявлению туберкулеза придаётся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большое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значение.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С этой целью проводят массовое флюорографическое обследование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52C">
        <w:rPr>
          <w:rFonts w:ascii="Times New Roman" w:hAnsi="Times New Roman" w:cs="Times New Roman"/>
          <w:sz w:val="24"/>
          <w:szCs w:val="24"/>
        </w:rPr>
        <w:t xml:space="preserve">населения (с 15-летнего возраста) и </w:t>
      </w:r>
      <w:proofErr w:type="spellStart"/>
      <w:r w:rsidRPr="00E2252C">
        <w:rPr>
          <w:rFonts w:ascii="Times New Roman" w:hAnsi="Times New Roman" w:cs="Times New Roman"/>
          <w:sz w:val="24"/>
          <w:szCs w:val="24"/>
        </w:rPr>
        <w:t>туберкулинодиагностику</w:t>
      </w:r>
      <w:proofErr w:type="spellEnd"/>
      <w:r w:rsidRPr="00E2252C">
        <w:rPr>
          <w:rFonts w:ascii="Times New Roman" w:hAnsi="Times New Roman" w:cs="Times New Roman"/>
          <w:sz w:val="24"/>
          <w:szCs w:val="24"/>
        </w:rPr>
        <w:t xml:space="preserve"> (постановка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реакции Манту 2ТЕ) всем здоровым детям и подросткам.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Флюорографию нужно проходить не реже 1 раза в 2 года, а если человек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страдает хроническими заболеваниями, то 1 раз в год, а при необходимости и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2 раза в год.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Туберкулиновую пробу надо проводить ежегодно,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потому что, только сравнивая результаты предыдущих проб, можно отобрать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группы лиц, имеющих риск заболеть туберкулезом и нуждающихся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углубленном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обследовании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>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Увеличение результата реакции Манту может быть первым сигналом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заболевания туберкулезом.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Поэтому в случае направления ребенка на консультацию к </w:t>
      </w:r>
      <w:proofErr w:type="spellStart"/>
      <w:r w:rsidRPr="00E2252C">
        <w:rPr>
          <w:rFonts w:ascii="Times New Roman" w:hAnsi="Times New Roman" w:cs="Times New Roman"/>
          <w:sz w:val="24"/>
          <w:szCs w:val="24"/>
        </w:rPr>
        <w:t>врачуфтизиатру</w:t>
      </w:r>
      <w:proofErr w:type="spellEnd"/>
      <w:r w:rsidRPr="00E2252C">
        <w:rPr>
          <w:rFonts w:ascii="Times New Roman" w:hAnsi="Times New Roman" w:cs="Times New Roman"/>
          <w:sz w:val="24"/>
          <w:szCs w:val="24"/>
        </w:rPr>
        <w:t xml:space="preserve"> необходимо обратиться немедленно, не откладывая!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Лечение туберкулеза бесплатное. Для этого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 xml:space="preserve"> Кировском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противотуберкулезном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диспансере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 xml:space="preserve"> есть все лекарственные препараты. Курс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лечения длится не менее 6-8 месяцев. Противотуберкулезные препараты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должны приниматься под контролем медицинского работника. Первые 2-3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месяца больной лечится в стационаре (интенсивная фаза лечения) и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принимает лекарства ежедневно, затем, после перевода больного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поддерживающую фазу лечения, перевод в санаторий, а затем возможен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амбулаторный прием лекарств по месту жительства.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Как только больной начинает лечиться, вероятность того, что он заразит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окружающих, значительно уменьшается.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При нарушении режима лечения, самовольного прекращения приёма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химиопрепаратов возможно развитие лекарственно-устойчивой формы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lastRenderedPageBreak/>
        <w:t>туберкулеза. При этом обычные противотуберкулезные препараты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52C">
        <w:rPr>
          <w:rFonts w:ascii="Times New Roman" w:hAnsi="Times New Roman" w:cs="Times New Roman"/>
          <w:sz w:val="24"/>
          <w:szCs w:val="24"/>
        </w:rPr>
        <w:t>неэффективны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>, и полностью излечить такого больного очень трудно, а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иногда невозможно.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 – тяжелое заболевание, его легче предупредить, чем лечить.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Разработан ряд профилактических мероприятий по борьбе с туберкулезом.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Предупреждение туберкулеза начинается с детского возраста.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52C">
        <w:rPr>
          <w:rFonts w:ascii="Times New Roman" w:hAnsi="Times New Roman" w:cs="Times New Roman"/>
          <w:sz w:val="24"/>
          <w:szCs w:val="24"/>
        </w:rPr>
        <w:t>Всем здоровым детям в роддоме, а также в возрасте 7 и 14 лет (при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отрицательном результате реакции Манту 2ТЕ) делают прививку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туберкулеза (БЦЖ). Вакцина БЦЖ создаёт иммунитет, повышает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сопротивляемость организма к туберкулезу. При заражении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вакцинированные дети или вовсе не заболевают туберкулезом, или он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протекает в легкой форме!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Предупреждению туберкулеза способствует также и проведение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профилактического лечения противотуберкулезными препаратами лиц,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52C"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 xml:space="preserve"> риск заболеть туберкулезом: находящиеся в контакте с больным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туберкулезом; дети и подростки с впервые положительной реакцией Манту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(«вираж» туберкулиновых проб) и с нарастанием результата туберкулиновых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проб в динамике.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В случае заражения противотуберкулезный препарат подавляет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размножение микобактерий туберкулеза, попавших в организм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здорового человека, и заболевание не развивается.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>Изоляция детей от контактов также является мерой профилактики</w:t>
      </w:r>
    </w:p>
    <w:p w:rsidR="00E2252C" w:rsidRPr="00E2252C" w:rsidRDefault="00E2252C" w:rsidP="00E2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52C">
        <w:rPr>
          <w:rFonts w:ascii="Times New Roman" w:hAnsi="Times New Roman" w:cs="Times New Roman"/>
          <w:sz w:val="24"/>
          <w:szCs w:val="24"/>
        </w:rPr>
        <w:t xml:space="preserve">туберкулеза. С этой целью используется </w:t>
      </w:r>
      <w:proofErr w:type="gramStart"/>
      <w:r w:rsidRPr="00E2252C">
        <w:rPr>
          <w:rFonts w:ascii="Times New Roman" w:hAnsi="Times New Roman" w:cs="Times New Roman"/>
          <w:sz w:val="24"/>
          <w:szCs w:val="24"/>
        </w:rPr>
        <w:t>противотуберкулезное</w:t>
      </w:r>
      <w:proofErr w:type="gramEnd"/>
      <w:r w:rsidRPr="00E2252C">
        <w:rPr>
          <w:rFonts w:ascii="Times New Roman" w:hAnsi="Times New Roman" w:cs="Times New Roman"/>
          <w:sz w:val="24"/>
          <w:szCs w:val="24"/>
        </w:rPr>
        <w:t xml:space="preserve"> санаторное</w:t>
      </w:r>
    </w:p>
    <w:p w:rsidR="00E2252C" w:rsidRDefault="00E2252C" w:rsidP="00E2252C">
      <w:r>
        <w:t>лечение.</w:t>
      </w:r>
    </w:p>
    <w:p w:rsidR="00E2252C" w:rsidRDefault="00E2252C" w:rsidP="00E2252C">
      <w:r>
        <w:t>Туберкулез – болезнь социальная, поэтому немаловажное значение имеет</w:t>
      </w:r>
    </w:p>
    <w:p w:rsidR="00E2252C" w:rsidRDefault="00E2252C" w:rsidP="00E2252C">
      <w:r>
        <w:t>организация правильного питания, богатого витаминами и белковыми</w:t>
      </w:r>
    </w:p>
    <w:p w:rsidR="00E2252C" w:rsidRDefault="00E2252C" w:rsidP="00E2252C">
      <w:r>
        <w:t>продуктами и здоровый образ жизни.</w:t>
      </w:r>
    </w:p>
    <w:p w:rsidR="00E2252C" w:rsidRDefault="00E2252C" w:rsidP="00E2252C">
      <w:r>
        <w:t>В заключение хотелось бы пожелать, чтобы каждый из нас задал себе вопрос:</w:t>
      </w:r>
    </w:p>
    <w:p w:rsidR="00E2252C" w:rsidRDefault="00E2252C" w:rsidP="00E2252C">
      <w:r>
        <w:t xml:space="preserve">«А не являюсь ли я источником инфекции?». Помните, что ваше здоровье </w:t>
      </w:r>
      <w:proofErr w:type="gramStart"/>
      <w:r>
        <w:t>в</w:t>
      </w:r>
      <w:proofErr w:type="gramEnd"/>
    </w:p>
    <w:p w:rsidR="00E2252C" w:rsidRDefault="00E2252C" w:rsidP="00E2252C">
      <w:r>
        <w:t xml:space="preserve">ваших </w:t>
      </w:r>
      <w:proofErr w:type="gramStart"/>
      <w:r>
        <w:t>руках</w:t>
      </w:r>
      <w:proofErr w:type="gramEnd"/>
      <w:r>
        <w:t xml:space="preserve"> и только ваша активная позиция поможет победить туберкулез!</w:t>
      </w:r>
    </w:p>
    <w:p w:rsidR="00E2252C" w:rsidRDefault="00E2252C" w:rsidP="00E2252C">
      <w:r>
        <w:t>Если Вы обнаружили у себя следующие симптомы:</w:t>
      </w:r>
    </w:p>
    <w:p w:rsidR="00E2252C" w:rsidRDefault="00E2252C" w:rsidP="00E2252C">
      <w:r>
        <w:t>кашель в течение 3-х недель и более, незначительное</w:t>
      </w:r>
    </w:p>
    <w:p w:rsidR="00E2252C" w:rsidRDefault="00E2252C" w:rsidP="00E2252C">
      <w:r>
        <w:t xml:space="preserve">повышение температуры тела по вечерам, </w:t>
      </w:r>
      <w:proofErr w:type="gramStart"/>
      <w:r>
        <w:t>повышенную</w:t>
      </w:r>
      <w:proofErr w:type="gramEnd"/>
    </w:p>
    <w:p w:rsidR="00E2252C" w:rsidRDefault="00E2252C" w:rsidP="00E2252C">
      <w:r>
        <w:t>потливость, общую слабость и быструю утомляемость,</w:t>
      </w:r>
    </w:p>
    <w:p w:rsidR="00E2252C" w:rsidRDefault="00E2252C" w:rsidP="00E2252C">
      <w:r>
        <w:t>потерю веса – немедленно обратитесь к врачу-фтизиатру</w:t>
      </w:r>
    </w:p>
    <w:p w:rsidR="005873EE" w:rsidRDefault="00E2252C" w:rsidP="00E2252C">
      <w:r>
        <w:t>(через регистратуру) с амбулаторной картой и талоном!</w:t>
      </w:r>
    </w:p>
    <w:sectPr w:rsidR="00587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2C"/>
    <w:rsid w:val="005873EE"/>
    <w:rsid w:val="00E2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Terapiya</dc:creator>
  <cp:lastModifiedBy>Terapiya</cp:lastModifiedBy>
  <cp:revision>1</cp:revision>
  <dcterms:created xsi:type="dcterms:W3CDTF">2023-03-16T03:22:00Z</dcterms:created>
  <dcterms:modified xsi:type="dcterms:W3CDTF">2023-03-16T03:24:00Z</dcterms:modified>
</cp:coreProperties>
</file>