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B7" w:rsidRPr="00412EB7" w:rsidRDefault="00412EB7" w:rsidP="00412EB7">
      <w:pPr>
        <w:pStyle w:val="Default"/>
        <w:rPr>
          <w:rFonts w:ascii="Arial" w:hAnsi="Arial" w:cs="Arial"/>
        </w:rPr>
      </w:pPr>
      <w:r>
        <w:t xml:space="preserve">  </w:t>
      </w:r>
    </w:p>
    <w:p w:rsidR="00412EB7" w:rsidRPr="00412EB7" w:rsidRDefault="00412EB7" w:rsidP="00412EB7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В</w:t>
      </w:r>
      <w:r w:rsidRPr="00412EB7">
        <w:rPr>
          <w:b/>
          <w:bCs/>
          <w:color w:val="auto"/>
          <w:sz w:val="32"/>
          <w:szCs w:val="32"/>
        </w:rPr>
        <w:t>опросы для проведения мониторинга мнения родителей (законных представителей)</w:t>
      </w:r>
    </w:p>
    <w:p w:rsidR="00412EB7" w:rsidRPr="00412EB7" w:rsidRDefault="00412EB7" w:rsidP="00412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EB7">
        <w:rPr>
          <w:rFonts w:ascii="Times New Roman" w:hAnsi="Times New Roman" w:cs="Times New Roman"/>
          <w:sz w:val="28"/>
          <w:szCs w:val="28"/>
        </w:rPr>
        <w:t xml:space="preserve">1. Известен ли Вам телефон или электронный адрес постоянно действующей "горячей линии" по вопросам незаконных сборов денежных средств в общеобразовательных организациях. </w:t>
      </w:r>
    </w:p>
    <w:p w:rsidR="00412EB7" w:rsidRPr="00412EB7" w:rsidRDefault="00412EB7" w:rsidP="00412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EB7">
        <w:rPr>
          <w:rFonts w:ascii="Times New Roman" w:hAnsi="Times New Roman" w:cs="Times New Roman"/>
          <w:sz w:val="28"/>
          <w:szCs w:val="28"/>
        </w:rPr>
        <w:t xml:space="preserve">2. 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пожертвование или и целевой взнос. </w:t>
      </w:r>
    </w:p>
    <w:p w:rsidR="00412EB7" w:rsidRPr="00412EB7" w:rsidRDefault="00412EB7" w:rsidP="00412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EB7">
        <w:rPr>
          <w:rFonts w:ascii="Times New Roman" w:hAnsi="Times New Roman" w:cs="Times New Roman"/>
          <w:sz w:val="28"/>
          <w:szCs w:val="28"/>
        </w:rPr>
        <w:t xml:space="preserve">3. 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ребенок. </w:t>
      </w:r>
    </w:p>
    <w:p w:rsidR="00412EB7" w:rsidRPr="00412EB7" w:rsidRDefault="00412EB7" w:rsidP="00412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EB7">
        <w:rPr>
          <w:rFonts w:ascii="Times New Roman" w:hAnsi="Times New Roman" w:cs="Times New Roman"/>
          <w:sz w:val="28"/>
          <w:szCs w:val="28"/>
        </w:rPr>
        <w:t xml:space="preserve">4. Имеют ли право родители учащихся общеобразовательной организации, в которой обучается Ваш ребенок, осуществлять </w:t>
      </w:r>
      <w:proofErr w:type="gramStart"/>
      <w:r w:rsidRPr="00412E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EB7">
        <w:rPr>
          <w:rFonts w:ascii="Times New Roman" w:hAnsi="Times New Roman" w:cs="Times New Roman"/>
          <w:sz w:val="28"/>
          <w:szCs w:val="28"/>
        </w:rPr>
        <w:t xml:space="preserve"> расходованием родительских средств (имеется локальный акт). </w:t>
      </w:r>
    </w:p>
    <w:p w:rsidR="00C07B00" w:rsidRPr="00412EB7" w:rsidRDefault="00412EB7" w:rsidP="00412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EB7">
        <w:rPr>
          <w:rFonts w:ascii="Times New Roman" w:hAnsi="Times New Roman" w:cs="Times New Roman"/>
          <w:sz w:val="28"/>
          <w:szCs w:val="28"/>
        </w:rPr>
        <w:t>5. Известны ли Вам телефоны "горячих линий",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средств.</w:t>
      </w:r>
    </w:p>
    <w:p w:rsidR="00412EB7" w:rsidRPr="00412EB7" w:rsidRDefault="00412EB7" w:rsidP="00412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EB7" w:rsidRPr="00412EB7" w:rsidRDefault="00412EB7" w:rsidP="00412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EB7">
        <w:rPr>
          <w:rFonts w:ascii="Times New Roman" w:hAnsi="Times New Roman" w:cs="Times New Roman"/>
          <w:sz w:val="28"/>
          <w:szCs w:val="28"/>
        </w:rPr>
        <w:t xml:space="preserve">6. 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 (в случае их оказания). </w:t>
      </w:r>
    </w:p>
    <w:p w:rsidR="00412EB7" w:rsidRPr="00412EB7" w:rsidRDefault="00412EB7" w:rsidP="00412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EB7">
        <w:rPr>
          <w:rFonts w:ascii="Times New Roman" w:hAnsi="Times New Roman" w:cs="Times New Roman"/>
          <w:sz w:val="28"/>
          <w:szCs w:val="28"/>
        </w:rPr>
        <w:t xml:space="preserve">7. 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услуг. </w:t>
      </w:r>
    </w:p>
    <w:p w:rsidR="00412EB7" w:rsidRPr="00412EB7" w:rsidRDefault="00412EB7" w:rsidP="00412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EB7">
        <w:rPr>
          <w:rFonts w:ascii="Times New Roman" w:hAnsi="Times New Roman" w:cs="Times New Roman"/>
          <w:sz w:val="28"/>
          <w:szCs w:val="28"/>
        </w:rPr>
        <w:t xml:space="preserve">8. 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</w:t>
      </w:r>
      <w:proofErr w:type="gramStart"/>
      <w:r w:rsidRPr="00412EB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12EB7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программе. </w:t>
      </w:r>
    </w:p>
    <w:p w:rsidR="00412EB7" w:rsidRPr="00412EB7" w:rsidRDefault="00412EB7" w:rsidP="00412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EB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12EB7">
        <w:rPr>
          <w:rFonts w:ascii="Times New Roman" w:hAnsi="Times New Roman" w:cs="Times New Roman"/>
          <w:sz w:val="28"/>
          <w:szCs w:val="28"/>
        </w:rPr>
        <w:t xml:space="preserve"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уровнях). </w:t>
      </w:r>
      <w:proofErr w:type="gramEnd"/>
    </w:p>
    <w:p w:rsidR="00412EB7" w:rsidRPr="00412EB7" w:rsidRDefault="00412EB7" w:rsidP="00412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EB7">
        <w:rPr>
          <w:rFonts w:ascii="Times New Roman" w:hAnsi="Times New Roman" w:cs="Times New Roman"/>
          <w:sz w:val="28"/>
          <w:szCs w:val="28"/>
        </w:rPr>
        <w:t>10. Известно ли Вам какие образовательные услуги оказываются в общеобразовательной организации, в которой обучается Ваш ребенок, на платной основе.</w:t>
      </w:r>
    </w:p>
    <w:sectPr w:rsidR="00412EB7" w:rsidRPr="00412EB7" w:rsidSect="00412EB7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2EB7"/>
    <w:rsid w:val="00124970"/>
    <w:rsid w:val="00412EB7"/>
    <w:rsid w:val="00C0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12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2015-10-21T07:37:00Z</cp:lastPrinted>
  <dcterms:created xsi:type="dcterms:W3CDTF">2015-10-21T07:30:00Z</dcterms:created>
  <dcterms:modified xsi:type="dcterms:W3CDTF">2015-10-21T07:42:00Z</dcterms:modified>
</cp:coreProperties>
</file>