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8" w:rsidRPr="00FD17A8" w:rsidRDefault="00FD17A8" w:rsidP="00FD17A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ВЕРСИЯ ДЛЯ </w:t>
      </w:r>
      <w:proofErr w:type="gram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СЛАБОВИДЯЩИХ</w:t>
      </w:r>
      <w:proofErr w:type="gramEnd"/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Для изменения размера шрифта сайта можно использовать возможности масштабирования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Веб-браузера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(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Google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Chrome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,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Mozilla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FireFox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,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Opera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,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Internet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Explorer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,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Safari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).</w:t>
      </w:r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С помощью компьютерной мыши: если мышь имеет колесо прокрутки, прокрутите его, удерживая клавишу "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Ctrl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", чтобы увеличить или уменьшить масштаб</w:t>
      </w:r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С помощью комбинаций клавиш на клавиатуре: с клавиатуры можно увеличивать и уменьшать значение масштаба с шагом 10%.</w:t>
      </w:r>
    </w:p>
    <w:p w:rsidR="00FD17A8" w:rsidRPr="00FD17A8" w:rsidRDefault="00FD17A8" w:rsidP="00FD17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для увеличения масштаба нажмите "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Ctrl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" + "+".</w:t>
      </w:r>
    </w:p>
    <w:p w:rsidR="00FD17A8" w:rsidRPr="00FD17A8" w:rsidRDefault="00FD17A8" w:rsidP="00FD17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для уменьшения масштаба нажмите "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Ctrl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" + "-".</w:t>
      </w:r>
    </w:p>
    <w:p w:rsidR="00FD17A8" w:rsidRPr="00FD17A8" w:rsidRDefault="00FD17A8" w:rsidP="00FD17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чтобы вернуться к 100%, нажмите "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Ctrl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" + "0".</w:t>
      </w:r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</w:p>
    <w:p w:rsidR="00FD17A8" w:rsidRPr="00FD17A8" w:rsidRDefault="00FD17A8" w:rsidP="00FD17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70"/>
          <w:szCs w:val="70"/>
        </w:rPr>
      </w:pP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Для пользователей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Mac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OS и браузера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Safari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используется комбинация </w:t>
      </w:r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lastRenderedPageBreak/>
        <w:t>клавиш </w:t>
      </w:r>
      <w:proofErr w:type="spellStart"/>
      <w:proofErr w:type="gram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С</w:t>
      </w:r>
      <w:proofErr w:type="gram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ommand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+ "+" и </w:t>
      </w:r>
      <w:proofErr w:type="spellStart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>Сommand</w:t>
      </w:r>
      <w:proofErr w:type="spellEnd"/>
      <w:r w:rsidRPr="00FD17A8">
        <w:rPr>
          <w:rFonts w:ascii="Arial" w:hAnsi="Arial" w:cs="Arial"/>
          <w:color w:val="000000" w:themeColor="text1"/>
          <w:sz w:val="70"/>
          <w:szCs w:val="70"/>
          <w:bdr w:val="none" w:sz="0" w:space="0" w:color="auto" w:frame="1"/>
        </w:rPr>
        <w:t xml:space="preserve"> + "-"</w:t>
      </w:r>
    </w:p>
    <w:p w:rsidR="00753372" w:rsidRPr="00FD17A8" w:rsidRDefault="00753372" w:rsidP="00FD17A8">
      <w:pPr>
        <w:jc w:val="both"/>
        <w:rPr>
          <w:color w:val="000000" w:themeColor="text1"/>
          <w:sz w:val="70"/>
          <w:szCs w:val="70"/>
        </w:rPr>
      </w:pPr>
    </w:p>
    <w:sectPr w:rsidR="00753372" w:rsidRPr="00FD17A8" w:rsidSect="0075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6E0D"/>
    <w:multiLevelType w:val="multilevel"/>
    <w:tmpl w:val="6DDA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7A8"/>
    <w:rsid w:val="0001347F"/>
    <w:rsid w:val="000365C9"/>
    <w:rsid w:val="00066C28"/>
    <w:rsid w:val="0009124D"/>
    <w:rsid w:val="000B577D"/>
    <w:rsid w:val="001054CB"/>
    <w:rsid w:val="00132D4B"/>
    <w:rsid w:val="001472FA"/>
    <w:rsid w:val="00167A6A"/>
    <w:rsid w:val="00193D3A"/>
    <w:rsid w:val="001A19D0"/>
    <w:rsid w:val="001B382B"/>
    <w:rsid w:val="001E06D1"/>
    <w:rsid w:val="001E383F"/>
    <w:rsid w:val="001E4DED"/>
    <w:rsid w:val="00224271"/>
    <w:rsid w:val="002558A2"/>
    <w:rsid w:val="00274172"/>
    <w:rsid w:val="002A3C90"/>
    <w:rsid w:val="002C3548"/>
    <w:rsid w:val="002D01F4"/>
    <w:rsid w:val="002D1162"/>
    <w:rsid w:val="003257D6"/>
    <w:rsid w:val="00327096"/>
    <w:rsid w:val="0033461E"/>
    <w:rsid w:val="00334BAE"/>
    <w:rsid w:val="003379A8"/>
    <w:rsid w:val="00351147"/>
    <w:rsid w:val="003572FF"/>
    <w:rsid w:val="00364567"/>
    <w:rsid w:val="0038619D"/>
    <w:rsid w:val="00391131"/>
    <w:rsid w:val="0039197F"/>
    <w:rsid w:val="00402DE2"/>
    <w:rsid w:val="0041320A"/>
    <w:rsid w:val="0044173B"/>
    <w:rsid w:val="00446721"/>
    <w:rsid w:val="0045435D"/>
    <w:rsid w:val="00485FE8"/>
    <w:rsid w:val="004C5CA0"/>
    <w:rsid w:val="004C7783"/>
    <w:rsid w:val="004F1839"/>
    <w:rsid w:val="00514D11"/>
    <w:rsid w:val="00515A55"/>
    <w:rsid w:val="005213A9"/>
    <w:rsid w:val="00575D71"/>
    <w:rsid w:val="00584379"/>
    <w:rsid w:val="00587AEB"/>
    <w:rsid w:val="00593FAC"/>
    <w:rsid w:val="005D0D0C"/>
    <w:rsid w:val="005D1E00"/>
    <w:rsid w:val="005D5CE4"/>
    <w:rsid w:val="005E20BE"/>
    <w:rsid w:val="006121BC"/>
    <w:rsid w:val="0061615A"/>
    <w:rsid w:val="00630885"/>
    <w:rsid w:val="006421EA"/>
    <w:rsid w:val="0067018C"/>
    <w:rsid w:val="006730BF"/>
    <w:rsid w:val="00682289"/>
    <w:rsid w:val="006861AC"/>
    <w:rsid w:val="006B496E"/>
    <w:rsid w:val="006C10B5"/>
    <w:rsid w:val="006D2421"/>
    <w:rsid w:val="006F777E"/>
    <w:rsid w:val="00710D46"/>
    <w:rsid w:val="007131D1"/>
    <w:rsid w:val="007247D0"/>
    <w:rsid w:val="0073199B"/>
    <w:rsid w:val="00753372"/>
    <w:rsid w:val="00754946"/>
    <w:rsid w:val="00795B6F"/>
    <w:rsid w:val="007D7CDC"/>
    <w:rsid w:val="007E1CAB"/>
    <w:rsid w:val="008062D8"/>
    <w:rsid w:val="00827CBC"/>
    <w:rsid w:val="00867E17"/>
    <w:rsid w:val="00873FF8"/>
    <w:rsid w:val="00875270"/>
    <w:rsid w:val="008816E3"/>
    <w:rsid w:val="0088780A"/>
    <w:rsid w:val="008B6BCD"/>
    <w:rsid w:val="008D5E6E"/>
    <w:rsid w:val="00945607"/>
    <w:rsid w:val="00963CB6"/>
    <w:rsid w:val="009937AC"/>
    <w:rsid w:val="009D131E"/>
    <w:rsid w:val="009D7E70"/>
    <w:rsid w:val="00A05C5F"/>
    <w:rsid w:val="00A1038E"/>
    <w:rsid w:val="00A153C8"/>
    <w:rsid w:val="00A2729C"/>
    <w:rsid w:val="00A30454"/>
    <w:rsid w:val="00A53DD3"/>
    <w:rsid w:val="00A86BD9"/>
    <w:rsid w:val="00AB3BAE"/>
    <w:rsid w:val="00AE0963"/>
    <w:rsid w:val="00B0077C"/>
    <w:rsid w:val="00B1501B"/>
    <w:rsid w:val="00B170D6"/>
    <w:rsid w:val="00B66437"/>
    <w:rsid w:val="00B77978"/>
    <w:rsid w:val="00B807FE"/>
    <w:rsid w:val="00BB280A"/>
    <w:rsid w:val="00BC3DFF"/>
    <w:rsid w:val="00BD557D"/>
    <w:rsid w:val="00BD7D19"/>
    <w:rsid w:val="00BF68DD"/>
    <w:rsid w:val="00C2027D"/>
    <w:rsid w:val="00C6533A"/>
    <w:rsid w:val="00C7480D"/>
    <w:rsid w:val="00C758D0"/>
    <w:rsid w:val="00C816E5"/>
    <w:rsid w:val="00C8470B"/>
    <w:rsid w:val="00C84B57"/>
    <w:rsid w:val="00C87556"/>
    <w:rsid w:val="00C8790B"/>
    <w:rsid w:val="00C904B6"/>
    <w:rsid w:val="00CA7EC5"/>
    <w:rsid w:val="00CB727C"/>
    <w:rsid w:val="00CC03DD"/>
    <w:rsid w:val="00CC3A78"/>
    <w:rsid w:val="00CD41D4"/>
    <w:rsid w:val="00CD6C73"/>
    <w:rsid w:val="00CE3D12"/>
    <w:rsid w:val="00D245B5"/>
    <w:rsid w:val="00D33697"/>
    <w:rsid w:val="00D46595"/>
    <w:rsid w:val="00D56057"/>
    <w:rsid w:val="00D840F1"/>
    <w:rsid w:val="00D846F3"/>
    <w:rsid w:val="00DA0563"/>
    <w:rsid w:val="00DA5003"/>
    <w:rsid w:val="00E43549"/>
    <w:rsid w:val="00E445DE"/>
    <w:rsid w:val="00EB7ABC"/>
    <w:rsid w:val="00ED08ED"/>
    <w:rsid w:val="00EE0D84"/>
    <w:rsid w:val="00EF690C"/>
    <w:rsid w:val="00F7335C"/>
    <w:rsid w:val="00F86CD5"/>
    <w:rsid w:val="00F90827"/>
    <w:rsid w:val="00FB0A55"/>
    <w:rsid w:val="00FD17A8"/>
    <w:rsid w:val="00F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0827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827"/>
    <w:rPr>
      <w:rFonts w:eastAsia="Arial Unicode MS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1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A8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FD17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ЛПГБ</dc:creator>
  <cp:lastModifiedBy>МБУ ЛПГБ</cp:lastModifiedBy>
  <cp:revision>2</cp:revision>
  <dcterms:created xsi:type="dcterms:W3CDTF">2016-12-07T15:35:00Z</dcterms:created>
  <dcterms:modified xsi:type="dcterms:W3CDTF">2016-12-07T15:35:00Z</dcterms:modified>
</cp:coreProperties>
</file>