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33" w:rsidRDefault="00286233" w:rsidP="002862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666666"/>
          <w:sz w:val="36"/>
          <w:szCs w:val="36"/>
        </w:rPr>
      </w:pPr>
      <w:r>
        <w:rPr>
          <w:rStyle w:val="a4"/>
          <w:color w:val="666666"/>
          <w:sz w:val="36"/>
          <w:szCs w:val="36"/>
        </w:rPr>
        <w:t>Утверждено приказом 88-ОД от 22.06.2018 г.</w:t>
      </w:r>
    </w:p>
    <w:p w:rsidR="00BC41DB" w:rsidRPr="00BC41DB" w:rsidRDefault="00463FC0" w:rsidP="002862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666666"/>
          <w:sz w:val="36"/>
          <w:szCs w:val="36"/>
        </w:rPr>
      </w:pPr>
      <w:r w:rsidRPr="00BC41DB">
        <w:rPr>
          <w:rStyle w:val="a4"/>
          <w:color w:val="666666"/>
          <w:sz w:val="36"/>
          <w:szCs w:val="36"/>
        </w:rPr>
        <w:t>ПОЛОЖЕНИЕ</w:t>
      </w:r>
    </w:p>
    <w:p w:rsidR="00463FC0" w:rsidRPr="00BC41DB" w:rsidRDefault="00463FC0" w:rsidP="00286233">
      <w:pPr>
        <w:pStyle w:val="a3"/>
        <w:shd w:val="clear" w:color="auto" w:fill="FFFFFF"/>
        <w:spacing w:before="240" w:beforeAutospacing="0" w:after="0" w:afterAutospacing="0"/>
        <w:jc w:val="both"/>
        <w:rPr>
          <w:color w:val="666666"/>
        </w:rPr>
      </w:pPr>
      <w:r w:rsidRPr="00BC41DB">
        <w:rPr>
          <w:rStyle w:val="a4"/>
          <w:color w:val="666666"/>
        </w:rPr>
        <w:t>ОБ АНТИКОРРУПЦИОННОЙ ПОЛИТИКЕ МУК «ЦЕНТР ДОСУГА «РАДУГА»</w:t>
      </w:r>
    </w:p>
    <w:p w:rsidR="00463FC0" w:rsidRPr="00BC41DB" w:rsidRDefault="00463FC0" w:rsidP="00286233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rStyle w:val="a4"/>
          <w:color w:val="666666"/>
        </w:rPr>
        <w:t>1. ОБЩИЕ ПОЛОЖЕНИЯ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1.1. Термины и определения: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1.2. 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МУК «Центр досуга «Радуга».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1.3. Антикоррупционная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МУК «Центр досуга «Радуга».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1.4. Для целей настоящего документа используются следующие основные понятия: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1.5. </w:t>
      </w:r>
      <w:r w:rsidRPr="00BC41DB">
        <w:rPr>
          <w:rStyle w:val="a4"/>
          <w:color w:val="666666"/>
        </w:rPr>
        <w:t>Коррупция</w:t>
      </w:r>
      <w:r w:rsidRPr="00BC41DB">
        <w:rPr>
          <w:color w:val="666666"/>
        </w:rPr>
        <w:t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1.6. </w:t>
      </w:r>
      <w:r w:rsidRPr="00BC41DB">
        <w:rPr>
          <w:rStyle w:val="a4"/>
          <w:color w:val="666666"/>
        </w:rPr>
        <w:t>Противодействие коррупции</w:t>
      </w:r>
      <w:r w:rsidRPr="00BC41DB">
        <w:rPr>
          <w:color w:val="666666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в) по минимизации и (или) ликвидации последствий коррупционных правонарушений.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1.7. </w:t>
      </w:r>
      <w:r w:rsidRPr="00BC41DB">
        <w:rPr>
          <w:rStyle w:val="a4"/>
          <w:color w:val="666666"/>
        </w:rPr>
        <w:t>Взятка</w:t>
      </w:r>
      <w:r w:rsidRPr="00BC41DB">
        <w:rPr>
          <w:color w:val="666666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1.8. </w:t>
      </w:r>
      <w:r w:rsidRPr="00BC41DB">
        <w:rPr>
          <w:rStyle w:val="a4"/>
          <w:color w:val="666666"/>
        </w:rPr>
        <w:t>Коммерческий подкуп</w:t>
      </w:r>
      <w:r w:rsidRPr="00BC41DB">
        <w:rPr>
          <w:color w:val="666666"/>
        </w:rPr>
        <w:t> 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1.9. </w:t>
      </w:r>
      <w:r w:rsidRPr="00BC41DB">
        <w:rPr>
          <w:rStyle w:val="a4"/>
          <w:color w:val="666666"/>
        </w:rPr>
        <w:t>Конфликт интересов</w:t>
      </w:r>
      <w:r w:rsidRPr="00BC41DB">
        <w:rPr>
          <w:color w:val="666666"/>
        </w:rPr>
        <w:t xml:space="preserve"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</w:t>
      </w:r>
      <w:r w:rsidRPr="00BC41DB">
        <w:rPr>
          <w:color w:val="666666"/>
        </w:rPr>
        <w:lastRenderedPageBreak/>
        <w:t>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1.10. </w:t>
      </w:r>
      <w:r w:rsidRPr="00BC41DB">
        <w:rPr>
          <w:rStyle w:val="a4"/>
          <w:color w:val="666666"/>
        </w:rPr>
        <w:t>Коррупционное правонарушение</w:t>
      </w:r>
      <w:r w:rsidRPr="00BC41DB">
        <w:rPr>
          <w:color w:val="666666"/>
        </w:rPr>
        <w:t> 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1.11. </w:t>
      </w:r>
      <w:r w:rsidRPr="00BC41DB">
        <w:rPr>
          <w:rStyle w:val="a4"/>
          <w:color w:val="666666"/>
        </w:rPr>
        <w:t>Коррупционный фактор</w:t>
      </w:r>
      <w:r w:rsidRPr="00BC41DB">
        <w:rPr>
          <w:color w:val="666666"/>
        </w:rPr>
        <w:t> - явление или совокупность явлений, порождающих коррупционные правонарушения или способствующие их распространению;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1.12. </w:t>
      </w:r>
      <w:r w:rsidRPr="00BC41DB">
        <w:rPr>
          <w:rStyle w:val="a4"/>
          <w:color w:val="666666"/>
        </w:rPr>
        <w:t>Предупреждение коррупции</w:t>
      </w:r>
      <w:r w:rsidRPr="00BC41DB">
        <w:rPr>
          <w:color w:val="666666"/>
        </w:rPr>
        <w:t> - деятельность МУК «Центр досуга «Радуга»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 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rStyle w:val="a4"/>
          <w:color w:val="666666"/>
        </w:rPr>
        <w:t>2. ОСНОВНЫЕ ПРИНЦИПЫ ПРОТИВОДЕЙСТВИЯ КОРРУПЦИИ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2.1. Противодействие коррупции в Российской Федерации осуществляется на основе следующих принципов: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признание, обеспечение и защита основных прав и свобод человека и гражданина;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законность;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неотвратимость ответственности за совершение коррупционных правонарушений;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комплексное использование политических, организационных, информационно-пропагандистских,</w:t>
      </w:r>
      <w:r w:rsidR="00CA302C">
        <w:rPr>
          <w:color w:val="666666"/>
        </w:rPr>
        <w:t xml:space="preserve"> </w:t>
      </w:r>
      <w:r w:rsidRPr="00BC41DB">
        <w:rPr>
          <w:color w:val="666666"/>
        </w:rPr>
        <w:t>социально-экономических, правовых, специальных и иных мер;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приоритетное применение мер по предупреждению коррупции;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2.2 Система мер противодействия коррупции в учреждении основывается на следующих ключевых принципах: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принцип соответствия политики организации действующему законодательству и общепринятым нормам.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МУК «Центр досуга «Радуга»;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принцип личного примера руководства.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-принцип вовлеченности работников.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принцип соразмерности антикоррупционных процедур риску коррупции.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принцип эффективности антикоррупционных процедур.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Применение в учреждении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принцип ответственности и неотвратимости наказания.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</w:t>
      </w:r>
      <w:r w:rsidRPr="00BC41DB">
        <w:rPr>
          <w:color w:val="666666"/>
        </w:rPr>
        <w:lastRenderedPageBreak/>
        <w:t>ответственность руководства учреждения за реализацию внутриорганизационной антикоррупционной политики;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принцип открытости работы.</w:t>
      </w:r>
    </w:p>
    <w:p w:rsidR="00463FC0" w:rsidRPr="00BC41DB" w:rsidRDefault="00D25AAD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Информирование сотрудников</w:t>
      </w:r>
      <w:r w:rsidR="00463FC0" w:rsidRPr="00BC41DB">
        <w:rPr>
          <w:color w:val="666666"/>
        </w:rPr>
        <w:t>, партнеров и общественности о принятых в учреждении антикоррупционных стандартах работы;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принци</w:t>
      </w:r>
      <w:r w:rsidR="00D25AAD">
        <w:rPr>
          <w:color w:val="666666"/>
        </w:rPr>
        <w:t>п постоянного контроля</w:t>
      </w:r>
      <w:r w:rsidRPr="00BC41DB">
        <w:rPr>
          <w:color w:val="666666"/>
        </w:rPr>
        <w:t>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 xml:space="preserve">Регулярное осуществление </w:t>
      </w:r>
      <w:r w:rsidR="00D25AAD">
        <w:rPr>
          <w:color w:val="666666"/>
        </w:rPr>
        <w:t>контроля, направленное на недопущение нарушений антикоррупционного законодательства.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 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rStyle w:val="a4"/>
          <w:color w:val="666666"/>
        </w:rPr>
        <w:t>3. ЦЕЛИ И ЗАДАЧИ АНТИКОРРУПЦИОННОЙ ПОЛИТИКИ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3.1. Политика отражает приверженность МУК «Центр досуга «Радуга»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Учреждение ставит перед собой цели: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минимизировать риск вовлечения МУК «Центр досуга «Радуга», руководства учреждения и работников независимо от занимаемой должности в коррупционную деятельность;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сформировать у работников и иных лиц единообразное понимание политики МУК «Центр досуга «Радуга» о неприятии коррупции в любых формах и проявлениях;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установить обязанность работников МУК «Центр досуга «Радуга»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 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rStyle w:val="a4"/>
          <w:color w:val="666666"/>
        </w:rPr>
        <w:t>4. ОБЛАСТЬ ПРИМЕНЕНИЯ И ОБЯЗАННОСТИ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4.2. Ряд обязанностей работников в связи с предупреждением и противодействием коррупции: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</w:t>
      </w:r>
      <w:r w:rsidR="00BB0424" w:rsidRPr="00BC41DB">
        <w:rPr>
          <w:color w:val="666666"/>
        </w:rPr>
        <w:t>тересах или от имени учреждения</w:t>
      </w:r>
      <w:r w:rsidRPr="00BC41DB">
        <w:rPr>
          <w:color w:val="666666"/>
        </w:rPr>
        <w:t>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незамедлительно информировать непосредственного руководителя / лицо, ответственное за реализацию антикоррупционной по</w:t>
      </w:r>
      <w:r w:rsidR="00BB0424" w:rsidRPr="00BC41DB">
        <w:rPr>
          <w:color w:val="666666"/>
        </w:rPr>
        <w:t>литики / руководство учреждения</w:t>
      </w:r>
      <w:r w:rsidRPr="00BC41DB">
        <w:rPr>
          <w:color w:val="666666"/>
        </w:rPr>
        <w:t xml:space="preserve"> о случаях склонения работника к совершению коррупционных правонарушений;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незамедлительно информировать непосредственного начальника / лицо, ответственное за реализацию антикоррупционной по</w:t>
      </w:r>
      <w:r w:rsidR="00BB0424" w:rsidRPr="00BC41DB">
        <w:rPr>
          <w:color w:val="666666"/>
        </w:rPr>
        <w:t>литики / руководство учреждения</w:t>
      </w:r>
      <w:r w:rsidRPr="00BC41DB">
        <w:rPr>
          <w:color w:val="666666"/>
        </w:rPr>
        <w:t xml:space="preserve"> о ставшей известной работнику информации о случаях совершения коррупционных правонарушений дру</w:t>
      </w:r>
      <w:r w:rsidR="00BF132D">
        <w:rPr>
          <w:color w:val="666666"/>
        </w:rPr>
        <w:t xml:space="preserve">гими работниками                                              </w:t>
      </w:r>
      <w:proofErr w:type="gramStart"/>
      <w:r w:rsidR="00BF132D">
        <w:rPr>
          <w:color w:val="666666"/>
        </w:rPr>
        <w:t xml:space="preserve">  </w:t>
      </w:r>
      <w:r w:rsidRPr="00BC41DB">
        <w:rPr>
          <w:color w:val="666666"/>
        </w:rPr>
        <w:t>;</w:t>
      </w:r>
      <w:proofErr w:type="gramEnd"/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4.4. Работник, в том числе обязан: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lastRenderedPageBreak/>
        <w:t>-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4</w:t>
      </w:r>
      <w:r w:rsidR="00BB0424" w:rsidRPr="00BC41DB">
        <w:rPr>
          <w:color w:val="666666"/>
        </w:rPr>
        <w:t>.5. Все работники МУК «Центр досуга «Радуга»</w:t>
      </w:r>
      <w:r w:rsidRPr="00BC41DB">
        <w:rPr>
          <w:color w:val="666666"/>
        </w:rPr>
        <w:t xml:space="preserve"> должны руководствоваться настоящей Политикой и неукоснительно соблюдать ее принципы и требования.</w:t>
      </w:r>
    </w:p>
    <w:p w:rsidR="00463FC0" w:rsidRPr="00BC41DB" w:rsidRDefault="00BB0424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4.6.</w:t>
      </w:r>
      <w:r w:rsidR="00BF132D">
        <w:rPr>
          <w:color w:val="666666"/>
        </w:rPr>
        <w:t xml:space="preserve"> Руководитель</w:t>
      </w:r>
      <w:r w:rsidRPr="00BC41DB">
        <w:rPr>
          <w:color w:val="666666"/>
        </w:rPr>
        <w:t xml:space="preserve"> МУК «Центр досуга «Радуга»</w:t>
      </w:r>
      <w:r w:rsidR="00463FC0" w:rsidRPr="00BC41DB">
        <w:rPr>
          <w:color w:val="666666"/>
        </w:rPr>
        <w:t xml:space="preserve">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4.7. Задачи, функции должностных лиц или ответственных за противодействие коррупции должны быть установлены в том числе и в трудовых договорах и должностных инструкциях.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4.8. В число обязанностей должностного лица, включается:</w:t>
      </w:r>
    </w:p>
    <w:p w:rsidR="00BF132D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разработка и пр</w:t>
      </w:r>
      <w:r w:rsidR="00BB0424" w:rsidRPr="00BC41DB">
        <w:rPr>
          <w:color w:val="666666"/>
        </w:rPr>
        <w:t>едставление на утверждение директора МУК «Центр досуга «Радуга»</w:t>
      </w:r>
      <w:r w:rsidRPr="00BC41DB">
        <w:rPr>
          <w:color w:val="666666"/>
        </w:rPr>
        <w:t xml:space="preserve"> проектов локальн</w:t>
      </w:r>
      <w:r w:rsidR="00BB0424" w:rsidRPr="00BC41DB">
        <w:rPr>
          <w:color w:val="666666"/>
        </w:rPr>
        <w:t>ых нормативных актов учреждения</w:t>
      </w:r>
      <w:r w:rsidRPr="00BC41DB">
        <w:rPr>
          <w:color w:val="666666"/>
        </w:rPr>
        <w:t>, направленных на реализацию мер по предупреждению коррупции (антикоррупционной политики, кодекса этики и служебного поведения работников, декларации о конф</w:t>
      </w:r>
      <w:r w:rsidR="00BF132D">
        <w:rPr>
          <w:color w:val="666666"/>
        </w:rPr>
        <w:t>ликте интересов и т.д.)</w:t>
      </w:r>
    </w:p>
    <w:p w:rsidR="00463FC0" w:rsidRDefault="00BF132D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-прием уведомлений о случаях склонения работников к совершению коррупционных правонарушений в интересах или от имени иной организации;</w:t>
      </w:r>
    </w:p>
    <w:p w:rsidR="00247CB7" w:rsidRDefault="00247CB7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-организация заполнения уведомлений о конфликте интересов;</w:t>
      </w:r>
    </w:p>
    <w:p w:rsidR="00247CB7" w:rsidRDefault="00247CB7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-организация обучающих мероприятий по вопросам профилактики и противодействия коррупции;</w:t>
      </w:r>
    </w:p>
    <w:p w:rsidR="00247CB7" w:rsidRDefault="00247CB7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- подготовка и предоставление информации и отчетов по антикоррупционной политике Учреждения (поквартально в администрацию города Буденновска)</w:t>
      </w:r>
    </w:p>
    <w:p w:rsidR="00247CB7" w:rsidRPr="00BC41DB" w:rsidRDefault="00247CB7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rStyle w:val="a4"/>
          <w:color w:val="666666"/>
        </w:rPr>
        <w:t>5. ПРИМЕНИМОЕ АНТИКОРРУПЦИОННОЕ ЗАКОНОДАТЕЛЬСТВО</w:t>
      </w:r>
    </w:p>
    <w:p w:rsidR="00463FC0" w:rsidRPr="00BC41DB" w:rsidRDefault="00BB0424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 xml:space="preserve">5.1. </w:t>
      </w:r>
      <w:r w:rsidR="00247CB7">
        <w:rPr>
          <w:color w:val="666666"/>
        </w:rPr>
        <w:t xml:space="preserve">Руководитель </w:t>
      </w:r>
      <w:r w:rsidRPr="00BC41DB">
        <w:rPr>
          <w:color w:val="666666"/>
        </w:rPr>
        <w:t>МУК «Центр досуга «Радуга»</w:t>
      </w:r>
      <w:r w:rsidR="00463FC0" w:rsidRPr="00BC41DB">
        <w:rPr>
          <w:color w:val="666666"/>
        </w:rPr>
        <w:t xml:space="preserve">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</w:t>
      </w:r>
      <w:r w:rsidR="00335A28">
        <w:rPr>
          <w:color w:val="666666"/>
        </w:rPr>
        <w:t xml:space="preserve">273-ФЗ </w:t>
      </w:r>
      <w:r w:rsidR="00463FC0" w:rsidRPr="00BC41DB">
        <w:rPr>
          <w:color w:val="666666"/>
        </w:rPr>
        <w:t>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5.2. С учетом изложенн</w:t>
      </w:r>
      <w:r w:rsidR="00BB0424" w:rsidRPr="00BC41DB">
        <w:rPr>
          <w:color w:val="666666"/>
        </w:rPr>
        <w:t>ого, всем работникам учреждения</w:t>
      </w:r>
      <w:r w:rsidRPr="00BC41DB">
        <w:rPr>
          <w:color w:val="666666"/>
        </w:rPr>
        <w:t>,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 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rStyle w:val="a4"/>
          <w:color w:val="666666"/>
        </w:rPr>
        <w:t>6. КЛЮЧЕВЫЕ ПРИНЦИПЫ АНТИКОРРУПЦИОННОЙ ПОЛИТИКИ</w:t>
      </w:r>
    </w:p>
    <w:p w:rsidR="00463FC0" w:rsidRPr="00BC41DB" w:rsidRDefault="00247CB7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6.1. Руководитель</w:t>
      </w:r>
      <w:r w:rsidR="00BB0424" w:rsidRPr="00BC41DB">
        <w:rPr>
          <w:color w:val="666666"/>
        </w:rPr>
        <w:t>, должностные лица учреждения</w:t>
      </w:r>
      <w:r w:rsidR="00463FC0" w:rsidRPr="00BC41DB">
        <w:rPr>
          <w:color w:val="666666"/>
        </w:rPr>
        <w:t>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463FC0" w:rsidRPr="00BC41DB" w:rsidRDefault="00BB0424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6.2</w:t>
      </w:r>
      <w:r w:rsidR="00247CB7">
        <w:rPr>
          <w:color w:val="666666"/>
        </w:rPr>
        <w:t xml:space="preserve"> Руководитель</w:t>
      </w:r>
      <w:r w:rsidRPr="00BC41DB">
        <w:rPr>
          <w:color w:val="666666"/>
        </w:rPr>
        <w:t xml:space="preserve"> МУК «Центр досуга «Радуга»</w:t>
      </w:r>
      <w:r w:rsidR="00247CB7">
        <w:rPr>
          <w:color w:val="666666"/>
        </w:rPr>
        <w:t>, должностные лица учреждения</w:t>
      </w:r>
      <w:r w:rsidR="00463FC0" w:rsidRPr="00BC41DB">
        <w:rPr>
          <w:color w:val="666666"/>
        </w:rPr>
        <w:t xml:space="preserve"> на периодической основе </w:t>
      </w:r>
      <w:r w:rsidR="00247CB7">
        <w:rPr>
          <w:color w:val="666666"/>
        </w:rPr>
        <w:t>должны выявлять, рассматривать и оценивать</w:t>
      </w:r>
      <w:r w:rsidR="00463FC0" w:rsidRPr="00BC41DB">
        <w:rPr>
          <w:color w:val="666666"/>
        </w:rPr>
        <w:t xml:space="preserve"> коррупционные риски, характерные для ее деятельности в целом и для отдельных направлений в частности.</w:t>
      </w:r>
    </w:p>
    <w:p w:rsidR="00247CB7" w:rsidRDefault="00BB0424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lastRenderedPageBreak/>
        <w:t>6.3.</w:t>
      </w:r>
      <w:r w:rsidR="00247CB7">
        <w:rPr>
          <w:color w:val="666666"/>
        </w:rPr>
        <w:t xml:space="preserve"> Сотрудники</w:t>
      </w:r>
      <w:r w:rsidRPr="00BC41DB">
        <w:rPr>
          <w:color w:val="666666"/>
        </w:rPr>
        <w:t xml:space="preserve"> МУК «Центр досуга «Радуга»</w:t>
      </w:r>
      <w:r w:rsidR="00463FC0" w:rsidRPr="00BC41DB">
        <w:rPr>
          <w:color w:val="666666"/>
        </w:rPr>
        <w:t xml:space="preserve"> </w:t>
      </w:r>
      <w:r w:rsidR="00247CB7">
        <w:rPr>
          <w:color w:val="666666"/>
        </w:rPr>
        <w:t xml:space="preserve">должны </w:t>
      </w:r>
      <w:r w:rsidR="00463FC0" w:rsidRPr="00BC41DB">
        <w:rPr>
          <w:color w:val="666666"/>
        </w:rPr>
        <w:t>проводит</w:t>
      </w:r>
      <w:r w:rsidR="00247CB7">
        <w:rPr>
          <w:color w:val="666666"/>
        </w:rPr>
        <w:t>ь</w:t>
      </w:r>
      <w:r w:rsidR="00335A28">
        <w:rPr>
          <w:color w:val="666666"/>
        </w:rPr>
        <w:t xml:space="preserve"> мероприятия, </w:t>
      </w:r>
      <w:r w:rsidR="00247CB7">
        <w:rPr>
          <w:color w:val="666666"/>
        </w:rPr>
        <w:t>направленные на формирование антикоррупционного сознания граждан не реже двух раз в год.</w:t>
      </w:r>
    </w:p>
    <w:p w:rsidR="00463FC0" w:rsidRPr="00BC41DB" w:rsidRDefault="00247CB7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6.4. Руководитель</w:t>
      </w:r>
      <w:r w:rsidR="00463FC0" w:rsidRPr="00BC41DB">
        <w:rPr>
          <w:color w:val="666666"/>
        </w:rPr>
        <w:t xml:space="preserve">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463FC0" w:rsidRPr="00BC41DB" w:rsidRDefault="00247CB7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6.5. Должностное лицо</w:t>
      </w:r>
      <w:r w:rsidR="00463FC0" w:rsidRPr="00BC41DB">
        <w:rPr>
          <w:color w:val="666666"/>
        </w:rPr>
        <w:t xml:space="preserve">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</w:t>
      </w:r>
      <w:r>
        <w:rPr>
          <w:color w:val="666666"/>
        </w:rPr>
        <w:t>оими работниками и иными лицами, содействует</w:t>
      </w:r>
      <w:r w:rsidR="00D441F5">
        <w:rPr>
          <w:color w:val="666666"/>
        </w:rPr>
        <w:t xml:space="preserve"> повышению уровня антикоррупционной культуры путем информирования и систематического обучения.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 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rStyle w:val="a4"/>
          <w:color w:val="666666"/>
        </w:rPr>
        <w:t>7. ВЗАИМОДЕЙСТВИЕ С РАБОТНИКАМИ</w:t>
      </w:r>
    </w:p>
    <w:p w:rsidR="00463FC0" w:rsidRPr="00BC41DB" w:rsidRDefault="00D441F5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7.1. Руководитель</w:t>
      </w:r>
      <w:r w:rsidR="00463FC0" w:rsidRPr="00BC41DB">
        <w:rPr>
          <w:color w:val="666666"/>
        </w:rPr>
        <w:t xml:space="preserve">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463FC0" w:rsidRPr="00BC41DB" w:rsidRDefault="00BB0424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7.2. В МУК «Центр досуга «Радуга»</w:t>
      </w:r>
      <w:r w:rsidR="00463FC0" w:rsidRPr="00BC41DB">
        <w:rPr>
          <w:color w:val="666666"/>
        </w:rPr>
        <w:t xml:space="preserve"> организуются безопасные, конфиденциальные и доступные средства информирования руководства о фактах взяточничества со стороны лиц, оказыва</w:t>
      </w:r>
      <w:r w:rsidR="00D441F5">
        <w:rPr>
          <w:color w:val="666666"/>
        </w:rPr>
        <w:t>ющих услуги</w:t>
      </w:r>
      <w:r w:rsidR="00463FC0" w:rsidRPr="00BC41DB">
        <w:rPr>
          <w:color w:val="666666"/>
        </w:rPr>
        <w:t xml:space="preserve">. По </w:t>
      </w:r>
      <w:r w:rsidRPr="00BC41DB">
        <w:rPr>
          <w:color w:val="666666"/>
        </w:rPr>
        <w:t>адресу электронной почты (</w:t>
      </w:r>
      <w:proofErr w:type="spellStart"/>
      <w:r w:rsidRPr="00BC41DB">
        <w:rPr>
          <w:color w:val="666666"/>
          <w:lang w:val="en-US"/>
        </w:rPr>
        <w:t>mukraduga</w:t>
      </w:r>
      <w:proofErr w:type="spellEnd"/>
      <w:r w:rsidRPr="00BC41DB">
        <w:rPr>
          <w:color w:val="666666"/>
        </w:rPr>
        <w:t>.</w:t>
      </w:r>
      <w:proofErr w:type="spellStart"/>
      <w:r w:rsidRPr="00BC41DB">
        <w:rPr>
          <w:color w:val="666666"/>
          <w:lang w:val="en-US"/>
        </w:rPr>
        <w:t>ru</w:t>
      </w:r>
      <w:proofErr w:type="spellEnd"/>
      <w:r w:rsidRPr="00BC41DB">
        <w:rPr>
          <w:color w:val="666666"/>
        </w:rPr>
        <w:t xml:space="preserve">) на имя </w:t>
      </w:r>
      <w:r w:rsidR="00335A28">
        <w:rPr>
          <w:color w:val="666666"/>
        </w:rPr>
        <w:t>руководителя</w:t>
      </w:r>
      <w:r w:rsidR="00463FC0" w:rsidRPr="00BC41DB">
        <w:rPr>
          <w:color w:val="666666"/>
        </w:rPr>
        <w:t xml:space="preserve">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7.3.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</w:t>
      </w:r>
      <w:r w:rsidR="00D441F5">
        <w:rPr>
          <w:color w:val="666666"/>
        </w:rPr>
        <w:t>ятия в очной</w:t>
      </w:r>
      <w:r w:rsidRPr="00BC41DB">
        <w:rPr>
          <w:color w:val="666666"/>
        </w:rPr>
        <w:t xml:space="preserve"> форме.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 </w:t>
      </w:r>
    </w:p>
    <w:p w:rsidR="00463FC0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66666"/>
        </w:rPr>
      </w:pPr>
      <w:r w:rsidRPr="00BC41DB">
        <w:rPr>
          <w:rStyle w:val="a4"/>
          <w:color w:val="666666"/>
        </w:rPr>
        <w:t>8. ОТКАЗ ОТ ОТВЕТНЫХ МЕР И САНКЦИЙ</w:t>
      </w:r>
    </w:p>
    <w:p w:rsidR="00335A28" w:rsidRPr="00BC41DB" w:rsidRDefault="00335A28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</w:p>
    <w:p w:rsidR="00463FC0" w:rsidRPr="00BC41DB" w:rsidRDefault="00BB0424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 xml:space="preserve">8.1. </w:t>
      </w:r>
      <w:r w:rsidR="00D441F5">
        <w:rPr>
          <w:color w:val="666666"/>
        </w:rPr>
        <w:t xml:space="preserve">Руководитель </w:t>
      </w:r>
      <w:r w:rsidRPr="00BC41DB">
        <w:rPr>
          <w:color w:val="666666"/>
        </w:rPr>
        <w:t>МУК «Центр досуга «Радуга»</w:t>
      </w:r>
      <w:r w:rsidR="00463FC0" w:rsidRPr="00BC41DB">
        <w:rPr>
          <w:color w:val="666666"/>
        </w:rPr>
        <w:t xml:space="preserve"> 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 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rStyle w:val="a4"/>
          <w:color w:val="666666"/>
        </w:rPr>
        <w:t>9. ВНУТРЕННИЙ ФИНАНСОВЫЙ КОНТРОЛЬ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9.2. Основной целью внутреннего финансового контроля является подтверждение достоверности бухгалтерского учета и отчетности Организации,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точность и полноту документации бухгалтерского учета;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своевременность подготовки достоверной бухгалтерской отчетности;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предотвращение ошибок и искажений;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исполнение приказов и распо</w:t>
      </w:r>
      <w:r w:rsidR="00BB0424" w:rsidRPr="00BC41DB">
        <w:rPr>
          <w:color w:val="666666"/>
        </w:rPr>
        <w:t>ряжений руководителя учреждения</w:t>
      </w:r>
      <w:r w:rsidRPr="00BC41DB">
        <w:rPr>
          <w:color w:val="666666"/>
        </w:rPr>
        <w:t>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выполнение планов финансово-хозяйс</w:t>
      </w:r>
      <w:r w:rsidR="00BB0424" w:rsidRPr="00BC41DB">
        <w:rPr>
          <w:color w:val="666666"/>
        </w:rPr>
        <w:t>твенной деятельности учреждения</w:t>
      </w:r>
      <w:r w:rsidRPr="00BC41DB">
        <w:rPr>
          <w:color w:val="666666"/>
        </w:rPr>
        <w:t>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с</w:t>
      </w:r>
      <w:r w:rsidR="00BB0424" w:rsidRPr="00BC41DB">
        <w:rPr>
          <w:color w:val="666666"/>
        </w:rPr>
        <w:t>охранность имущества учреждения</w:t>
      </w:r>
      <w:r w:rsidRPr="00BC41DB">
        <w:rPr>
          <w:color w:val="666666"/>
        </w:rPr>
        <w:t>.</w:t>
      </w:r>
    </w:p>
    <w:p w:rsidR="00463FC0" w:rsidRPr="00BC41DB" w:rsidRDefault="00D441F5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9.3</w:t>
      </w:r>
      <w:r w:rsidR="00463FC0" w:rsidRPr="00BC41DB">
        <w:rPr>
          <w:color w:val="666666"/>
        </w:rPr>
        <w:t xml:space="preserve">. Внутренний контроль </w:t>
      </w:r>
      <w:r w:rsidR="00BB0424" w:rsidRPr="00BC41DB">
        <w:rPr>
          <w:color w:val="666666"/>
        </w:rPr>
        <w:t>в учреждении</w:t>
      </w:r>
      <w:r w:rsidR="00463FC0" w:rsidRPr="00BC41DB">
        <w:rPr>
          <w:color w:val="666666"/>
        </w:rPr>
        <w:t xml:space="preserve"> основывается на следующих принципах: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принцип законности - неуклонное и точное соблюдение всеми субъектами внутреннего контроля норм и пр</w:t>
      </w:r>
      <w:r w:rsidR="00BB35B0">
        <w:rPr>
          <w:color w:val="666666"/>
        </w:rPr>
        <w:t>авил, установленных нормативным</w:t>
      </w:r>
      <w:r w:rsidRPr="00BC41DB">
        <w:rPr>
          <w:color w:val="666666"/>
        </w:rPr>
        <w:t xml:space="preserve"> законодательством РФ;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lastRenderedPageBreak/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463FC0" w:rsidRPr="00BC41DB" w:rsidRDefault="00BB35B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9.4</w:t>
      </w:r>
      <w:r w:rsidR="00463FC0" w:rsidRPr="00BC41DB">
        <w:rPr>
          <w:color w:val="666666"/>
        </w:rPr>
        <w:t>. Система контроля состояния бухгалтерского учета включает в себя надзор и проверку: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соблюдения требований законодательства РФ, регулирующего порядок осуществления финансово-хозяйственной деятельности;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точности и полноты составления документов и регистров бухгалтерского учета;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предотвращения возможных ошибок и искажений в учете и отчетности;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исполнения приказов и распоряжений руководства;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контроля за сохранностью финансовых и нефинансовых активов Организации.</w:t>
      </w:r>
    </w:p>
    <w:p w:rsidR="00463FC0" w:rsidRDefault="00BB35B0" w:rsidP="00BB35B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 xml:space="preserve">9.5. Внутренний </w:t>
      </w:r>
      <w:r w:rsidR="00463FC0" w:rsidRPr="00BC41DB">
        <w:rPr>
          <w:color w:val="666666"/>
        </w:rPr>
        <w:t xml:space="preserve">контроль </w:t>
      </w:r>
      <w:r>
        <w:rPr>
          <w:color w:val="666666"/>
        </w:rPr>
        <w:t>финансово-хозяйственной деятельности проводится не реже одного раза в год (до конца финансового года) или по мере возникшей необходимости.</w:t>
      </w:r>
    </w:p>
    <w:p w:rsidR="00BB35B0" w:rsidRDefault="00BB35B0" w:rsidP="00BB35B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9.6. Помимо внутреннего финансового контроля также проводятся учредителем учреждения плановые и внеплановые (тематические) проверки с определенной периодичностью,</w:t>
      </w:r>
      <w:r w:rsidR="0033248A">
        <w:rPr>
          <w:color w:val="666666"/>
        </w:rPr>
        <w:t xml:space="preserve"> утверждаемые администрацией города Буденновска.</w:t>
      </w:r>
    </w:p>
    <w:p w:rsidR="0033248A" w:rsidRDefault="0033248A" w:rsidP="00BB35B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Основными объектами финансовых проверок являются:</w:t>
      </w:r>
    </w:p>
    <w:p w:rsidR="0033248A" w:rsidRDefault="0033248A" w:rsidP="00BB35B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-соблюдени</w:t>
      </w:r>
      <w:r w:rsidR="00563F2A">
        <w:rPr>
          <w:color w:val="666666"/>
        </w:rPr>
        <w:t>е законодательства РФ, регулирую</w:t>
      </w:r>
      <w:r w:rsidR="001A3C08">
        <w:rPr>
          <w:color w:val="666666"/>
        </w:rPr>
        <w:t xml:space="preserve"> </w:t>
      </w:r>
      <w:bookmarkStart w:id="0" w:name="_GoBack"/>
      <w:bookmarkEnd w:id="0"/>
      <w:r>
        <w:rPr>
          <w:color w:val="666666"/>
        </w:rPr>
        <w:t>щего порядок ведения бухгалтерского учета и норм учетной политики;</w:t>
      </w:r>
    </w:p>
    <w:p w:rsidR="0033248A" w:rsidRDefault="0033248A" w:rsidP="00BB35B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-правильность и своевременность отражения всех хозяйственных операций в бухгалтерском учете;</w:t>
      </w:r>
    </w:p>
    <w:p w:rsidR="0033248A" w:rsidRDefault="0033248A" w:rsidP="00BB35B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-полнота и правильность документального оформления операций;</w:t>
      </w:r>
    </w:p>
    <w:p w:rsidR="0033248A" w:rsidRDefault="0033248A" w:rsidP="00BB35B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-своевременность и полнота проведения инвентаризаций, достоверность отчетности.</w:t>
      </w:r>
    </w:p>
    <w:p w:rsidR="0033248A" w:rsidRPr="00BC41DB" w:rsidRDefault="0033248A" w:rsidP="00BB35B0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9</w:t>
      </w:r>
      <w:r w:rsidR="0033248A">
        <w:rPr>
          <w:color w:val="666666"/>
        </w:rPr>
        <w:t>.7</w:t>
      </w:r>
      <w:r w:rsidRPr="00BC41DB">
        <w:rPr>
          <w:color w:val="666666"/>
        </w:rPr>
        <w:t>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463FC0" w:rsidRPr="00BC41DB" w:rsidRDefault="0033248A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9.8</w:t>
      </w:r>
      <w:r w:rsidR="00463FC0" w:rsidRPr="00BC41DB">
        <w:rPr>
          <w:color w:val="666666"/>
        </w:rPr>
        <w:t>.</w:t>
      </w:r>
      <w:r w:rsidR="00BC41DB" w:rsidRPr="00BC41DB">
        <w:rPr>
          <w:color w:val="666666"/>
        </w:rPr>
        <w:t xml:space="preserve"> </w:t>
      </w:r>
      <w:r w:rsidR="00463FC0" w:rsidRPr="00BC41DB">
        <w:rPr>
          <w:color w:val="666666"/>
        </w:rPr>
        <w:t xml:space="preserve">Лица, допустившие недостатки, искажения и нарушения, несут дисциплинарную </w:t>
      </w:r>
      <w:r>
        <w:rPr>
          <w:color w:val="666666"/>
        </w:rPr>
        <w:t xml:space="preserve">и уголовную </w:t>
      </w:r>
      <w:r w:rsidR="00463FC0" w:rsidRPr="00BC41DB">
        <w:rPr>
          <w:color w:val="666666"/>
        </w:rPr>
        <w:t>ответственность в соответствии с требованиями ТК РФ.</w:t>
      </w:r>
    </w:p>
    <w:p w:rsidR="00463FC0" w:rsidRPr="00BC41DB" w:rsidRDefault="0033248A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9.9</w:t>
      </w:r>
      <w:r w:rsidR="00BC41DB" w:rsidRPr="00BC41DB">
        <w:rPr>
          <w:color w:val="666666"/>
        </w:rPr>
        <w:t xml:space="preserve">. </w:t>
      </w:r>
      <w:r w:rsidR="00463FC0" w:rsidRPr="00BC41DB">
        <w:rPr>
          <w:color w:val="666666"/>
        </w:rPr>
        <w:t>Ре</w:t>
      </w:r>
      <w:r>
        <w:rPr>
          <w:color w:val="666666"/>
        </w:rPr>
        <w:t>зультаты проведения внутреннего</w:t>
      </w:r>
      <w:r w:rsidR="00463FC0" w:rsidRPr="00BC41DB">
        <w:rPr>
          <w:color w:val="666666"/>
        </w:rPr>
        <w:t xml:space="preserve"> контроля оформляются в виде акта, подписанного всеми членами комиссии, который направляется с сопроводительной служебной з</w:t>
      </w:r>
      <w:r w:rsidR="00BC41DB" w:rsidRPr="00BC41DB">
        <w:rPr>
          <w:color w:val="666666"/>
        </w:rPr>
        <w:t>апиской руководителю учреждения</w:t>
      </w:r>
      <w:r w:rsidR="00463FC0" w:rsidRPr="00BC41DB">
        <w:rPr>
          <w:color w:val="666666"/>
        </w:rPr>
        <w:t>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Акт проверки должен включать в себя следующие сведения: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программа пр</w:t>
      </w:r>
      <w:r w:rsidR="00BC41DB" w:rsidRPr="00BC41DB">
        <w:rPr>
          <w:color w:val="666666"/>
        </w:rPr>
        <w:t>оверки (утверждается</w:t>
      </w:r>
      <w:r w:rsidRPr="00BC41DB">
        <w:rPr>
          <w:color w:val="666666"/>
        </w:rPr>
        <w:t xml:space="preserve"> директором);</w:t>
      </w:r>
    </w:p>
    <w:p w:rsidR="004677ED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 xml:space="preserve">- анализ </w:t>
      </w:r>
      <w:r w:rsidR="004677ED">
        <w:rPr>
          <w:color w:val="666666"/>
        </w:rPr>
        <w:t>и порядок осуществления финансово-хозяйственной деятельности;</w:t>
      </w:r>
    </w:p>
    <w:p w:rsidR="00463FC0" w:rsidRPr="00BC41DB" w:rsidRDefault="004677ED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 xml:space="preserve"> </w:t>
      </w:r>
      <w:r w:rsidR="00463FC0" w:rsidRPr="00BC41DB">
        <w:rPr>
          <w:color w:val="666666"/>
        </w:rPr>
        <w:t>- выводы о результатах проведения контроля;</w:t>
      </w:r>
    </w:p>
    <w:p w:rsidR="00463FC0" w:rsidRPr="00BC41DB" w:rsidRDefault="004677ED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 xml:space="preserve">- </w:t>
      </w:r>
      <w:r w:rsidR="00463FC0" w:rsidRPr="00BC41DB">
        <w:rPr>
          <w:color w:val="666666"/>
        </w:rPr>
        <w:t>описание принятых мер и перечень мероприятий по устранению недостатков и нарушений</w:t>
      </w:r>
      <w:r>
        <w:rPr>
          <w:color w:val="666666"/>
        </w:rPr>
        <w:t>, выявленных в ходе внутреннего</w:t>
      </w:r>
      <w:r w:rsidR="00463FC0" w:rsidRPr="00BC41DB">
        <w:rPr>
          <w:color w:val="666666"/>
        </w:rPr>
        <w:t xml:space="preserve"> контроля, рекомендации по недопущению возможных ошибок.</w:t>
      </w:r>
    </w:p>
    <w:p w:rsidR="00463FC0" w:rsidRPr="00BC41DB" w:rsidRDefault="00BC41DB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Работники учреждения</w:t>
      </w:r>
      <w:r w:rsidR="00463FC0" w:rsidRPr="00BC41DB">
        <w:rPr>
          <w:color w:val="666666"/>
        </w:rPr>
        <w:t>, допустившие недостатки, искажения и нарушения, в письменной форме предс</w:t>
      </w:r>
      <w:r w:rsidRPr="00BC41DB">
        <w:rPr>
          <w:color w:val="666666"/>
        </w:rPr>
        <w:t>тавляют руководителю учреждения</w:t>
      </w:r>
      <w:r w:rsidR="00463FC0" w:rsidRPr="00BC41DB">
        <w:rPr>
          <w:color w:val="666666"/>
        </w:rPr>
        <w:t xml:space="preserve"> объяснения по вопросам, относящимся к результатам проведения контроля.</w:t>
      </w:r>
    </w:p>
    <w:p w:rsidR="00463FC0" w:rsidRPr="00BC41DB" w:rsidRDefault="004677ED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9.10</w:t>
      </w:r>
      <w:r w:rsidR="00463FC0" w:rsidRPr="00BC41DB">
        <w:rPr>
          <w:color w:val="666666"/>
        </w:rPr>
        <w:t>. По результатам проведения проверки</w:t>
      </w:r>
      <w:r w:rsidR="00BC41DB" w:rsidRPr="00BC41DB">
        <w:rPr>
          <w:color w:val="666666"/>
        </w:rPr>
        <w:t xml:space="preserve"> главным бухгалтером учреждения</w:t>
      </w:r>
      <w:r w:rsidR="00463FC0" w:rsidRPr="00BC41DB">
        <w:rPr>
          <w:color w:val="666666"/>
        </w:rPr>
        <w:t xml:space="preserve"> (или лицом уполномо</w:t>
      </w:r>
      <w:r w:rsidR="00BC41DB" w:rsidRPr="00BC41DB">
        <w:rPr>
          <w:color w:val="666666"/>
        </w:rPr>
        <w:t>ченным руководителем учреждения</w:t>
      </w:r>
      <w:r w:rsidR="00463FC0" w:rsidRPr="00BC41DB">
        <w:rPr>
          <w:color w:val="666666"/>
        </w:rPr>
        <w:t>) разрабатывается план мероприятий по устранению выявленных недостатков и нарушений</w:t>
      </w:r>
      <w:r w:rsidR="00BC41DB" w:rsidRPr="00BC41DB">
        <w:rPr>
          <w:color w:val="666666"/>
        </w:rPr>
        <w:t>,</w:t>
      </w:r>
      <w:r w:rsidR="00463FC0" w:rsidRPr="00BC41DB">
        <w:rPr>
          <w:color w:val="666666"/>
        </w:rPr>
        <w:t xml:space="preserve"> с указанием сроков и ответственных лиц, который у</w:t>
      </w:r>
      <w:r w:rsidR="00BC41DB" w:rsidRPr="00BC41DB">
        <w:rPr>
          <w:color w:val="666666"/>
        </w:rPr>
        <w:t xml:space="preserve">тверждается </w:t>
      </w:r>
      <w:r>
        <w:rPr>
          <w:color w:val="666666"/>
        </w:rPr>
        <w:t>руководителем учреждения</w:t>
      </w:r>
      <w:r w:rsidR="00463FC0" w:rsidRPr="00BC41DB">
        <w:rPr>
          <w:color w:val="666666"/>
        </w:rPr>
        <w:t>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По истечении установленного срока главный бухгалтер незамедлительно инфо</w:t>
      </w:r>
      <w:r w:rsidR="00BC41DB" w:rsidRPr="00BC41DB">
        <w:rPr>
          <w:color w:val="666666"/>
        </w:rPr>
        <w:t>рмирует руководителя учреждения</w:t>
      </w:r>
      <w:r w:rsidRPr="00BC41DB">
        <w:rPr>
          <w:color w:val="666666"/>
        </w:rPr>
        <w:t xml:space="preserve"> о выполнении мероприятий или их неисполнении с указанием причин.</w:t>
      </w:r>
    </w:p>
    <w:p w:rsidR="00463FC0" w:rsidRPr="00BC41DB" w:rsidRDefault="004677ED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lastRenderedPageBreak/>
        <w:t>9.11</w:t>
      </w:r>
      <w:r w:rsidR="00463FC0" w:rsidRPr="00BC41DB">
        <w:rPr>
          <w:color w:val="666666"/>
        </w:rPr>
        <w:t>. Все изменения и дополнения к настоящему поло</w:t>
      </w:r>
      <w:r w:rsidR="00BC41DB" w:rsidRPr="00BC41DB">
        <w:rPr>
          <w:color w:val="666666"/>
        </w:rPr>
        <w:t>жению утверждаются директором МУК «Центр досуга «Радуга»</w:t>
      </w:r>
      <w:r w:rsidR="00463FC0" w:rsidRPr="00BC41DB">
        <w:rPr>
          <w:color w:val="666666"/>
        </w:rPr>
        <w:t>.</w:t>
      </w:r>
    </w:p>
    <w:p w:rsidR="00463FC0" w:rsidRPr="00BC41DB" w:rsidRDefault="004677ED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9.12</w:t>
      </w:r>
      <w:r w:rsidR="00463FC0" w:rsidRPr="00BC41DB">
        <w:rPr>
          <w:color w:val="666666"/>
        </w:rPr>
        <w:t>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 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rStyle w:val="a4"/>
          <w:color w:val="666666"/>
        </w:rPr>
        <w:t>10. ВНЕСЕНИЕ ИЗМЕНЕНИЙ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10.1. При выявлении недостаточно эффективных положений настоящей Политики или связанных с ней антикоррупци</w:t>
      </w:r>
      <w:r w:rsidR="00BC41DB" w:rsidRPr="00BC41DB">
        <w:rPr>
          <w:color w:val="666666"/>
        </w:rPr>
        <w:t>онных мероприятий МУК «Центр досуга «Радуга»</w:t>
      </w:r>
      <w:r w:rsidRPr="00BC41DB">
        <w:rPr>
          <w:color w:val="666666"/>
        </w:rPr>
        <w:t>, либо при изменении требований применимого законодательства Ро</w:t>
      </w:r>
      <w:r w:rsidR="00BC41DB" w:rsidRPr="00BC41DB">
        <w:rPr>
          <w:color w:val="666666"/>
        </w:rPr>
        <w:t>ссийской Федерации,</w:t>
      </w:r>
      <w:r w:rsidR="004677ED">
        <w:rPr>
          <w:color w:val="666666"/>
        </w:rPr>
        <w:t xml:space="preserve"> руководитель</w:t>
      </w:r>
      <w:r w:rsidRPr="00BC41DB">
        <w:rPr>
          <w:color w:val="666666"/>
        </w:rPr>
        <w:t>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 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rStyle w:val="a4"/>
          <w:color w:val="666666"/>
        </w:rPr>
        <w:t>11. СОТРУДНИЧЕСТВО С ПРАВООХРАНИТЕЛЬНЫМИ ОРГАНАМИ В СФЕРЕ</w:t>
      </w:r>
    </w:p>
    <w:p w:rsidR="00463FC0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66666"/>
        </w:rPr>
      </w:pPr>
      <w:r w:rsidRPr="00BC41DB">
        <w:rPr>
          <w:rStyle w:val="a4"/>
          <w:color w:val="666666"/>
        </w:rPr>
        <w:t>ПРОТИВОДЕЙСТВИЯ КОРРУПЦИИ</w:t>
      </w:r>
    </w:p>
    <w:p w:rsidR="004677ED" w:rsidRPr="00BC41DB" w:rsidRDefault="004677ED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11.1. Сотрудничество с правоохранительными органами является важным показателем действительн</w:t>
      </w:r>
      <w:r w:rsidR="00BC41DB" w:rsidRPr="00BC41DB">
        <w:rPr>
          <w:color w:val="666666"/>
        </w:rPr>
        <w:t>ой приверженности МУК «Центр досуга «Радуга»</w:t>
      </w:r>
      <w:r w:rsidRPr="00BC41DB">
        <w:rPr>
          <w:color w:val="666666"/>
        </w:rPr>
        <w:t xml:space="preserve"> декларируемым антикоррупционным стандартам поведения.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11.2. Данное сотрудничество может осуществляться в различных формах: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</w:t>
      </w:r>
      <w:r w:rsidR="00BC41DB" w:rsidRPr="00BC41DB">
        <w:rPr>
          <w:color w:val="666666"/>
        </w:rPr>
        <w:t>нарушений, о которых учреждению</w:t>
      </w:r>
      <w:r w:rsidRPr="00BC41DB">
        <w:rPr>
          <w:color w:val="666666"/>
        </w:rPr>
        <w:t xml:space="preserve"> (ее работникам) стало известно.</w:t>
      </w:r>
    </w:p>
    <w:p w:rsidR="00463FC0" w:rsidRPr="00BC41DB" w:rsidRDefault="00BC41DB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Учреждению</w:t>
      </w:r>
      <w:r w:rsidR="00463FC0" w:rsidRPr="00BC41DB">
        <w:rPr>
          <w:color w:val="666666"/>
        </w:rPr>
        <w:t xml:space="preserve">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11.3. Сотрудничество с правоохранительными органами также может проявляться в форме: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63FC0" w:rsidRPr="00BC41DB" w:rsidRDefault="00BC41DB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11.4. Руководству Учреждения</w:t>
      </w:r>
      <w:r w:rsidR="00463FC0" w:rsidRPr="00BC41DB">
        <w:rPr>
          <w:color w:val="666666"/>
        </w:rPr>
        <w:t xml:space="preserve">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463FC0" w:rsidRPr="00BC41DB" w:rsidRDefault="00BC41DB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11.5. Руководство учреждения</w:t>
      </w:r>
      <w:r w:rsidR="00463FC0" w:rsidRPr="00BC41DB">
        <w:rPr>
          <w:color w:val="666666"/>
        </w:rPr>
        <w:t xml:space="preserve"> и ее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t> 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rStyle w:val="a4"/>
          <w:color w:val="666666"/>
        </w:rPr>
        <w:t>12. ОТВЕТСТВЕННОСТЬ ЗА НЕИСПОЛНЕНИЕ (НЕНАДЛЕЖАЩЕЕ ИСПОЛНЕНИЕ)</w:t>
      </w:r>
      <w:r w:rsidR="004677ED">
        <w:rPr>
          <w:color w:val="666666"/>
        </w:rPr>
        <w:t xml:space="preserve"> </w:t>
      </w:r>
      <w:r w:rsidRPr="00BC41DB">
        <w:rPr>
          <w:rStyle w:val="a4"/>
          <w:color w:val="666666"/>
        </w:rPr>
        <w:t>НАСТОЯЩЕЙ ПОЛИТИКИ</w:t>
      </w:r>
    </w:p>
    <w:p w:rsidR="00463FC0" w:rsidRPr="00BC41DB" w:rsidRDefault="00BF132D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rPr>
          <w:color w:val="666666"/>
        </w:rPr>
        <w:t>12.1. Руководитель</w:t>
      </w:r>
      <w:r w:rsidR="00463FC0" w:rsidRPr="00BC41DB">
        <w:rPr>
          <w:color w:val="666666"/>
        </w:rPr>
        <w:t xml:space="preserve"> и работники </w:t>
      </w:r>
      <w:r w:rsidR="00BC41DB" w:rsidRPr="00BC41DB">
        <w:rPr>
          <w:color w:val="666666"/>
        </w:rPr>
        <w:t>МУК «Центр досуга «Радуга</w:t>
      </w:r>
      <w:r w:rsidR="00463FC0" w:rsidRPr="00BC41DB">
        <w:rPr>
          <w:color w:val="666666"/>
        </w:rPr>
        <w:t>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463FC0" w:rsidRPr="00BC41DB" w:rsidRDefault="00463FC0" w:rsidP="0064622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C41DB">
        <w:rPr>
          <w:color w:val="666666"/>
        </w:rPr>
        <w:lastRenderedPageBreak/>
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</w:t>
      </w:r>
      <w:r w:rsidR="00BC41DB" w:rsidRPr="00BC41DB">
        <w:rPr>
          <w:color w:val="666666"/>
        </w:rPr>
        <w:t>иве администрации МУК «Центр досуга «Радуга»</w:t>
      </w:r>
      <w:r w:rsidRPr="00BC41DB">
        <w:rPr>
          <w:color w:val="666666"/>
        </w:rPr>
        <w:t>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3F494E" w:rsidRDefault="003F494E"/>
    <w:sectPr w:rsidR="003F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55"/>
    <w:rsid w:val="00143D87"/>
    <w:rsid w:val="001A3C08"/>
    <w:rsid w:val="00247CB7"/>
    <w:rsid w:val="00286233"/>
    <w:rsid w:val="0033248A"/>
    <w:rsid w:val="00335A28"/>
    <w:rsid w:val="003370BB"/>
    <w:rsid w:val="003F494E"/>
    <w:rsid w:val="00463FC0"/>
    <w:rsid w:val="004677ED"/>
    <w:rsid w:val="00540895"/>
    <w:rsid w:val="005415F3"/>
    <w:rsid w:val="00563F2A"/>
    <w:rsid w:val="0064622E"/>
    <w:rsid w:val="00BB0424"/>
    <w:rsid w:val="00BB35B0"/>
    <w:rsid w:val="00BC41DB"/>
    <w:rsid w:val="00BF132D"/>
    <w:rsid w:val="00CA302C"/>
    <w:rsid w:val="00D1074B"/>
    <w:rsid w:val="00D25AAD"/>
    <w:rsid w:val="00D441F5"/>
    <w:rsid w:val="00D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2082"/>
  <w15:chartTrackingRefBased/>
  <w15:docId w15:val="{721F60EA-F8AC-431D-BDB4-07C861AB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F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2018-06-27T11:27:00Z</cp:lastPrinted>
  <dcterms:created xsi:type="dcterms:W3CDTF">2018-06-22T11:51:00Z</dcterms:created>
  <dcterms:modified xsi:type="dcterms:W3CDTF">2019-09-10T05:56:00Z</dcterms:modified>
</cp:coreProperties>
</file>