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7F8" w:rsidRPr="00F837F8" w:rsidRDefault="00F837F8" w:rsidP="00F837F8">
      <w:pPr>
        <w:pStyle w:val="a4"/>
        <w:spacing w:before="0" w:beforeAutospacing="0" w:after="0" w:afterAutospacing="0" w:line="276" w:lineRule="auto"/>
        <w:jc w:val="center"/>
        <w:rPr>
          <w:b/>
          <w:color w:val="000000"/>
          <w:sz w:val="20"/>
          <w:szCs w:val="20"/>
        </w:rPr>
      </w:pPr>
      <w:r w:rsidRPr="00F837F8">
        <w:rPr>
          <w:b/>
          <w:color w:val="000000"/>
          <w:sz w:val="20"/>
          <w:szCs w:val="20"/>
        </w:rPr>
        <w:t>Автономная некоммерческая организация дополнительного профессионального образования «Автошкола «Мотор»</w:t>
      </w:r>
    </w:p>
    <w:p w:rsidR="00F837F8" w:rsidRPr="00F837F8" w:rsidRDefault="00F837F8" w:rsidP="00F837F8">
      <w:pPr>
        <w:pStyle w:val="a4"/>
        <w:spacing w:before="0" w:beforeAutospacing="0" w:after="0" w:afterAutospacing="0" w:line="276" w:lineRule="auto"/>
        <w:ind w:firstLine="3969"/>
        <w:jc w:val="center"/>
        <w:rPr>
          <w:b/>
          <w:color w:val="000000"/>
          <w:sz w:val="20"/>
          <w:szCs w:val="20"/>
        </w:rPr>
      </w:pPr>
    </w:p>
    <w:p w:rsidR="00F837F8" w:rsidRDefault="00F837F8" w:rsidP="00F837F8">
      <w:pPr>
        <w:pStyle w:val="a4"/>
        <w:spacing w:before="0" w:beforeAutospacing="0" w:after="0" w:afterAutospacing="0" w:line="276" w:lineRule="auto"/>
        <w:ind w:firstLine="3969"/>
        <w:jc w:val="center"/>
        <w:rPr>
          <w:b/>
          <w:color w:val="000000"/>
          <w:sz w:val="16"/>
          <w:szCs w:val="16"/>
        </w:rPr>
      </w:pPr>
    </w:p>
    <w:p w:rsidR="00F837F8" w:rsidRPr="00F837F8" w:rsidRDefault="00F837F8" w:rsidP="00F837F8">
      <w:pPr>
        <w:pStyle w:val="a4"/>
        <w:spacing w:before="0" w:beforeAutospacing="0" w:after="0" w:afterAutospacing="0" w:line="276" w:lineRule="auto"/>
        <w:ind w:firstLine="3969"/>
        <w:jc w:val="center"/>
        <w:rPr>
          <w:b/>
          <w:color w:val="000000"/>
          <w:sz w:val="16"/>
          <w:szCs w:val="16"/>
        </w:rPr>
      </w:pPr>
    </w:p>
    <w:p w:rsidR="00A907C9" w:rsidRDefault="00A907C9" w:rsidP="005C68DD">
      <w:pPr>
        <w:pStyle w:val="a4"/>
        <w:spacing w:before="0" w:beforeAutospacing="0" w:after="0" w:afterAutospacing="0" w:line="276" w:lineRule="auto"/>
        <w:ind w:firstLine="3969"/>
        <w:rPr>
          <w:color w:val="000000"/>
          <w:sz w:val="28"/>
          <w:szCs w:val="28"/>
        </w:rPr>
      </w:pPr>
      <w:r w:rsidRPr="00F837F8">
        <w:rPr>
          <w:color w:val="000000"/>
          <w:sz w:val="28"/>
          <w:szCs w:val="28"/>
        </w:rPr>
        <w:t>УТВЕРЖДЕНО</w:t>
      </w:r>
    </w:p>
    <w:p w:rsidR="00F837F8" w:rsidRPr="00F837F8" w:rsidRDefault="00F837F8" w:rsidP="005C68DD">
      <w:pPr>
        <w:pStyle w:val="a4"/>
        <w:spacing w:before="0" w:beforeAutospacing="0" w:after="0" w:afterAutospacing="0" w:line="276" w:lineRule="auto"/>
        <w:ind w:firstLine="3969"/>
        <w:rPr>
          <w:color w:val="000000"/>
          <w:sz w:val="28"/>
          <w:szCs w:val="28"/>
        </w:rPr>
      </w:pPr>
    </w:p>
    <w:p w:rsidR="00A907C9" w:rsidRDefault="00F837F8" w:rsidP="005C68DD">
      <w:pPr>
        <w:pStyle w:val="a4"/>
        <w:spacing w:before="0" w:beforeAutospacing="0" w:after="0" w:afterAutospacing="0" w:line="276" w:lineRule="auto"/>
        <w:ind w:left="4111" w:hanging="142"/>
        <w:rPr>
          <w:color w:val="000000"/>
        </w:rPr>
      </w:pPr>
      <w:r>
        <w:rPr>
          <w:b/>
          <w:color w:val="000000"/>
          <w:sz w:val="28"/>
          <w:szCs w:val="28"/>
        </w:rPr>
        <w:t xml:space="preserve"> </w:t>
      </w:r>
      <w:r w:rsidRPr="00F837F8">
        <w:rPr>
          <w:color w:val="000000"/>
        </w:rPr>
        <w:t>Д</w:t>
      </w:r>
      <w:r w:rsidR="00A907C9" w:rsidRPr="00F837F8">
        <w:rPr>
          <w:color w:val="000000"/>
        </w:rPr>
        <w:t>иректора</w:t>
      </w:r>
      <w:r w:rsidRPr="00F837F8">
        <w:rPr>
          <w:color w:val="000000"/>
        </w:rPr>
        <w:t xml:space="preserve"> АНО ДПО «Автошкола «Мотор»</w:t>
      </w:r>
    </w:p>
    <w:p w:rsidR="00F837F8" w:rsidRDefault="00F837F8" w:rsidP="005C68DD">
      <w:pPr>
        <w:pStyle w:val="a4"/>
        <w:spacing w:before="0" w:beforeAutospacing="0" w:after="0" w:afterAutospacing="0" w:line="276" w:lineRule="auto"/>
        <w:ind w:left="4111" w:hanging="142"/>
        <w:rPr>
          <w:color w:val="000000"/>
        </w:rPr>
      </w:pPr>
    </w:p>
    <w:p w:rsidR="00F837F8" w:rsidRPr="00F837F8" w:rsidRDefault="00F837F8" w:rsidP="005C68DD">
      <w:pPr>
        <w:pStyle w:val="a4"/>
        <w:spacing w:before="0" w:beforeAutospacing="0" w:after="0" w:afterAutospacing="0" w:line="276" w:lineRule="auto"/>
        <w:ind w:left="4111" w:hanging="142"/>
        <w:rPr>
          <w:color w:val="000000"/>
        </w:rPr>
      </w:pPr>
      <w:r>
        <w:rPr>
          <w:color w:val="000000"/>
        </w:rPr>
        <w:t xml:space="preserve">  В.А. Жильцов__________________________</w:t>
      </w:r>
    </w:p>
    <w:p w:rsidR="00A907C9" w:rsidRPr="00F837F8" w:rsidRDefault="00F837F8" w:rsidP="005C68DD">
      <w:pPr>
        <w:pStyle w:val="a4"/>
        <w:spacing w:before="0" w:beforeAutospacing="0" w:after="0" w:afterAutospacing="0" w:line="276" w:lineRule="auto"/>
        <w:ind w:left="4111" w:hanging="142"/>
        <w:rPr>
          <w:color w:val="000000"/>
          <w:sz w:val="28"/>
          <w:szCs w:val="28"/>
        </w:rPr>
      </w:pPr>
      <w:r w:rsidRPr="00F837F8">
        <w:rPr>
          <w:color w:val="000000"/>
          <w:sz w:val="28"/>
          <w:szCs w:val="28"/>
        </w:rPr>
        <w:t xml:space="preserve">  М.П.</w:t>
      </w:r>
    </w:p>
    <w:p w:rsidR="00A907C9" w:rsidRPr="005C68DD" w:rsidRDefault="00A907C9" w:rsidP="005C68DD">
      <w:pPr>
        <w:pStyle w:val="a4"/>
        <w:spacing w:before="0" w:beforeAutospacing="0" w:after="0" w:afterAutospacing="0" w:line="276" w:lineRule="auto"/>
        <w:jc w:val="center"/>
        <w:rPr>
          <w:b/>
          <w:color w:val="000000"/>
          <w:sz w:val="28"/>
          <w:szCs w:val="28"/>
        </w:rPr>
      </w:pPr>
    </w:p>
    <w:p w:rsidR="00A907C9" w:rsidRPr="005C68DD" w:rsidRDefault="00A907C9" w:rsidP="005C68DD">
      <w:pPr>
        <w:pStyle w:val="a4"/>
        <w:spacing w:before="0" w:beforeAutospacing="0" w:after="0" w:afterAutospacing="0" w:line="276" w:lineRule="auto"/>
        <w:jc w:val="center"/>
        <w:rPr>
          <w:b/>
          <w:color w:val="000000"/>
          <w:sz w:val="28"/>
          <w:szCs w:val="28"/>
        </w:rPr>
      </w:pPr>
    </w:p>
    <w:p w:rsidR="00A907C9" w:rsidRPr="005C68DD" w:rsidRDefault="00A907C9" w:rsidP="005C68DD">
      <w:pPr>
        <w:pStyle w:val="a4"/>
        <w:spacing w:before="0" w:beforeAutospacing="0" w:after="0" w:afterAutospacing="0" w:line="276" w:lineRule="auto"/>
        <w:jc w:val="center"/>
        <w:rPr>
          <w:b/>
          <w:color w:val="000000"/>
          <w:sz w:val="32"/>
          <w:szCs w:val="32"/>
        </w:rPr>
      </w:pPr>
      <w:r w:rsidRPr="005C68DD">
        <w:rPr>
          <w:b/>
          <w:color w:val="000000"/>
          <w:sz w:val="32"/>
          <w:szCs w:val="32"/>
        </w:rPr>
        <w:t>ПОЛОЖЕНИЕ</w:t>
      </w:r>
    </w:p>
    <w:p w:rsidR="00A907C9" w:rsidRPr="005C68DD" w:rsidRDefault="00A907C9" w:rsidP="00F837F8">
      <w:pPr>
        <w:pStyle w:val="a4"/>
        <w:spacing w:before="0" w:beforeAutospacing="0" w:after="0" w:afterAutospacing="0" w:line="276" w:lineRule="auto"/>
        <w:jc w:val="center"/>
        <w:rPr>
          <w:b/>
          <w:color w:val="000000"/>
        </w:rPr>
      </w:pPr>
      <w:r w:rsidRPr="005C68DD">
        <w:rPr>
          <w:b/>
          <w:color w:val="000000"/>
        </w:rPr>
        <w:t>О ПОРЯДОКЕ ОФОРМЛЕНИЯ ВОЗНИКНОВЕНИЯ, ПРИОСТАНОВЛЕНИЯ И ПРЕКРАЩЕНИЯ ОТНОШЕНИЙ МЕЖДУ</w:t>
      </w:r>
      <w:r w:rsidR="00F837F8">
        <w:rPr>
          <w:b/>
          <w:color w:val="000000"/>
        </w:rPr>
        <w:t xml:space="preserve"> АВТОНОМНОЙ НЕКОММЕРЧЕСКОЙ ОРГАНИЗАЦИЕЙ ДОПОЛНИТЕЛЬНОГО ПРОФЕСС</w:t>
      </w:r>
      <w:bookmarkStart w:id="0" w:name="_GoBack"/>
      <w:bookmarkEnd w:id="0"/>
      <w:r w:rsidR="00F837F8">
        <w:rPr>
          <w:b/>
          <w:color w:val="000000"/>
        </w:rPr>
        <w:t>ИОНАЛЬНОГО ОБРАЗОВАНИЯ «АВТОШКОЛА «МОТОР»</w:t>
      </w:r>
      <w:r w:rsidRPr="005C68DD">
        <w:rPr>
          <w:b/>
          <w:color w:val="000000"/>
        </w:rPr>
        <w:t xml:space="preserve">  И ОБУЧАЮЩИМИСЯ И (ИЛИ) РОДИТЕЛЯМИ (ЗАКОННЫМИ ПРЕДСТАВИТЕЛЯМИ) НЕСОВЕРШЕННОЛЕТНИХ ОБУЧАЮЩИХСЯ</w:t>
      </w:r>
    </w:p>
    <w:p w:rsidR="00A907C9" w:rsidRPr="005C68DD" w:rsidRDefault="00A907C9" w:rsidP="005C68DD">
      <w:pPr>
        <w:pStyle w:val="a4"/>
        <w:spacing w:before="0" w:beforeAutospacing="0" w:after="0" w:afterAutospacing="0" w:line="276" w:lineRule="auto"/>
        <w:jc w:val="center"/>
        <w:rPr>
          <w:b/>
          <w:color w:val="000000"/>
          <w:sz w:val="28"/>
          <w:szCs w:val="28"/>
        </w:rPr>
      </w:pPr>
    </w:p>
    <w:p w:rsidR="00A907C9" w:rsidRPr="005C68DD" w:rsidRDefault="00A907C9" w:rsidP="005C68DD">
      <w:pPr>
        <w:spacing w:after="0"/>
        <w:jc w:val="center"/>
        <w:rPr>
          <w:rFonts w:ascii="Times New Roman" w:hAnsi="Times New Roman"/>
          <w:color w:val="000000"/>
          <w:sz w:val="28"/>
          <w:szCs w:val="28"/>
          <w:lang w:eastAsia="ru-RU"/>
        </w:rPr>
      </w:pPr>
      <w:r w:rsidRPr="005C68DD">
        <w:rPr>
          <w:rFonts w:ascii="Times New Roman" w:hAnsi="Times New Roman"/>
          <w:b/>
          <w:bCs/>
          <w:color w:val="000000"/>
          <w:sz w:val="28"/>
          <w:szCs w:val="28"/>
          <w:lang w:eastAsia="ru-RU"/>
        </w:rPr>
        <w:t>1. ОБЩИЕ ПОЛОЖЕНИЯ</w:t>
      </w:r>
    </w:p>
    <w:p w:rsidR="00A907C9" w:rsidRPr="005C68DD" w:rsidRDefault="00A907C9" w:rsidP="005C68DD">
      <w:pPr>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5C68DD">
        <w:rPr>
          <w:rFonts w:ascii="Times New Roman" w:hAnsi="Times New Roman"/>
          <w:color w:val="000000"/>
          <w:sz w:val="28"/>
          <w:szCs w:val="28"/>
          <w:lang w:eastAsia="ru-RU"/>
        </w:rPr>
        <w:t xml:space="preserve">1.1. </w:t>
      </w:r>
      <w:r w:rsidRPr="00F837F8">
        <w:rPr>
          <w:rFonts w:ascii="Times New Roman" w:hAnsi="Times New Roman"/>
          <w:sz w:val="28"/>
          <w:szCs w:val="28"/>
        </w:rPr>
        <w:t>Настоящее «Положение</w:t>
      </w:r>
      <w:r w:rsidRPr="00F837F8">
        <w:rPr>
          <w:rFonts w:ascii="Times New Roman" w:hAnsi="Times New Roman"/>
          <w:sz w:val="28"/>
          <w:szCs w:val="28"/>
          <w:lang w:eastAsia="ru-RU"/>
        </w:rPr>
        <w:t xml:space="preserve"> разработано в соответствии с Федеральным законом «Об образовании в Российской Федерации» № 273-ФЗ от 29.12.2012 г.</w:t>
      </w:r>
      <w:r w:rsidRPr="00F837F8">
        <w:rPr>
          <w:rFonts w:ascii="Times New Roman" w:hAnsi="Times New Roman"/>
          <w:sz w:val="28"/>
          <w:szCs w:val="28"/>
        </w:rPr>
        <w:t>(далее - Положение) является локальным актом</w:t>
      </w:r>
      <w:r w:rsidR="00F837F8" w:rsidRPr="00F837F8">
        <w:rPr>
          <w:rFonts w:ascii="Times New Roman" w:hAnsi="Times New Roman"/>
          <w:sz w:val="28"/>
          <w:szCs w:val="28"/>
        </w:rPr>
        <w:t xml:space="preserve"> АНО ДПО «Автошкола «Мотор»</w:t>
      </w:r>
      <w:r w:rsidRPr="00F837F8">
        <w:rPr>
          <w:rFonts w:ascii="Times New Roman" w:hAnsi="Times New Roman"/>
          <w:sz w:val="28"/>
          <w:szCs w:val="28"/>
        </w:rPr>
        <w:t>, регулирующим по</w:t>
      </w:r>
      <w:r w:rsidRPr="00F837F8">
        <w:rPr>
          <w:rFonts w:ascii="Times New Roman" w:hAnsi="Times New Roman"/>
          <w:sz w:val="28"/>
          <w:szCs w:val="28"/>
          <w:lang w:eastAsia="ru-RU"/>
        </w:rPr>
        <w:t>рядок регламентирующий оформление возникновения, приостановления и прекращения отношений между</w:t>
      </w:r>
      <w:r w:rsidR="00F837F8" w:rsidRPr="00F837F8">
        <w:rPr>
          <w:rFonts w:ascii="Times New Roman" w:hAnsi="Times New Roman"/>
          <w:sz w:val="28"/>
          <w:szCs w:val="28"/>
          <w:lang w:eastAsia="ru-RU"/>
        </w:rPr>
        <w:t xml:space="preserve"> АНО ДПО «Автошкола «Мотор»</w:t>
      </w:r>
      <w:r w:rsidRPr="00F837F8">
        <w:rPr>
          <w:rFonts w:ascii="Times New Roman" w:hAnsi="Times New Roman"/>
          <w:sz w:val="28"/>
          <w:szCs w:val="28"/>
          <w:lang w:eastAsia="ru-RU"/>
        </w:rPr>
        <w:t xml:space="preserve"> и обучающимися и (или) родителями (законными представителями</w:t>
      </w:r>
      <w:r w:rsidRPr="005C68DD">
        <w:rPr>
          <w:rFonts w:ascii="Times New Roman" w:hAnsi="Times New Roman"/>
          <w:color w:val="000000"/>
          <w:sz w:val="28"/>
          <w:szCs w:val="28"/>
          <w:lang w:eastAsia="ru-RU"/>
        </w:rPr>
        <w:t>) несовершеннолетних обучающихся.</w:t>
      </w:r>
    </w:p>
    <w:p w:rsidR="00A907C9" w:rsidRPr="005C68DD" w:rsidRDefault="00A907C9" w:rsidP="005C68DD">
      <w:pPr>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5C68DD">
        <w:rPr>
          <w:rFonts w:ascii="Times New Roman" w:hAnsi="Times New Roman"/>
          <w:color w:val="000000"/>
          <w:sz w:val="28"/>
          <w:szCs w:val="28"/>
          <w:lang w:eastAsia="ru-RU"/>
        </w:rPr>
        <w:t>1.2. Под отношениями в данном Порядке понимается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w:t>
      </w:r>
    </w:p>
    <w:p w:rsidR="00A907C9" w:rsidRPr="005C68DD" w:rsidRDefault="00A907C9" w:rsidP="005C68DD">
      <w:pPr>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5C68DD">
        <w:rPr>
          <w:rFonts w:ascii="Times New Roman" w:hAnsi="Times New Roman"/>
          <w:color w:val="000000"/>
          <w:sz w:val="28"/>
          <w:szCs w:val="28"/>
          <w:lang w:eastAsia="ru-RU"/>
        </w:rPr>
        <w:t>1.3.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A907C9" w:rsidRPr="005C68DD" w:rsidRDefault="00A907C9" w:rsidP="005C68DD">
      <w:pPr>
        <w:spacing w:after="0"/>
        <w:jc w:val="both"/>
        <w:rPr>
          <w:rFonts w:ascii="Times New Roman" w:hAnsi="Times New Roman"/>
          <w:color w:val="000000"/>
          <w:sz w:val="28"/>
          <w:szCs w:val="28"/>
          <w:lang w:eastAsia="ru-RU"/>
        </w:rPr>
      </w:pPr>
    </w:p>
    <w:p w:rsidR="00A907C9" w:rsidRPr="005C68DD" w:rsidRDefault="00A907C9" w:rsidP="005C68DD">
      <w:pPr>
        <w:spacing w:after="0"/>
        <w:jc w:val="center"/>
        <w:rPr>
          <w:rFonts w:ascii="Times New Roman" w:hAnsi="Times New Roman"/>
          <w:color w:val="000000"/>
          <w:sz w:val="28"/>
          <w:szCs w:val="28"/>
          <w:lang w:eastAsia="ru-RU"/>
        </w:rPr>
      </w:pPr>
      <w:r w:rsidRPr="005C68DD">
        <w:rPr>
          <w:rFonts w:ascii="Times New Roman" w:hAnsi="Times New Roman"/>
          <w:b/>
          <w:bCs/>
          <w:color w:val="000000"/>
          <w:sz w:val="28"/>
          <w:szCs w:val="28"/>
          <w:lang w:eastAsia="ru-RU"/>
        </w:rPr>
        <w:t>2. ВОЗНИКНОВЕНИЕ ОБРАЗОВАТЕЛЬНЫХ ОТНОШЕНИЙ</w:t>
      </w:r>
    </w:p>
    <w:p w:rsidR="00A907C9" w:rsidRPr="005C68DD" w:rsidRDefault="00A907C9" w:rsidP="005C68DD">
      <w:pPr>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5C68DD">
        <w:rPr>
          <w:rFonts w:ascii="Times New Roman" w:hAnsi="Times New Roman"/>
          <w:color w:val="000000"/>
          <w:sz w:val="28"/>
          <w:szCs w:val="28"/>
          <w:lang w:eastAsia="ru-RU"/>
        </w:rPr>
        <w:t>2.1. Возникновение образо</w:t>
      </w:r>
      <w:r>
        <w:rPr>
          <w:rFonts w:ascii="Times New Roman" w:hAnsi="Times New Roman"/>
          <w:color w:val="000000"/>
          <w:sz w:val="28"/>
          <w:szCs w:val="28"/>
          <w:lang w:eastAsia="ru-RU"/>
        </w:rPr>
        <w:t xml:space="preserve">вательных отношений возникает в </w:t>
      </w:r>
      <w:r w:rsidRPr="005C68DD">
        <w:rPr>
          <w:rFonts w:ascii="Times New Roman" w:hAnsi="Times New Roman"/>
          <w:color w:val="000000"/>
          <w:sz w:val="28"/>
          <w:szCs w:val="28"/>
          <w:lang w:eastAsia="ru-RU"/>
        </w:rPr>
        <w:t>связи с приемом лица в учреждение на обучение по программам</w:t>
      </w:r>
      <w:r>
        <w:rPr>
          <w:rFonts w:ascii="Times New Roman" w:hAnsi="Times New Roman"/>
          <w:color w:val="000000"/>
          <w:sz w:val="28"/>
          <w:szCs w:val="28"/>
          <w:lang w:eastAsia="ru-RU"/>
        </w:rPr>
        <w:t xml:space="preserve"> </w:t>
      </w:r>
      <w:r w:rsidR="00F837F8">
        <w:rPr>
          <w:rFonts w:ascii="Times New Roman" w:hAnsi="Times New Roman"/>
          <w:color w:val="000000"/>
          <w:sz w:val="28"/>
          <w:szCs w:val="28"/>
          <w:lang w:eastAsia="ru-RU"/>
        </w:rPr>
        <w:t xml:space="preserve">основного </w:t>
      </w:r>
      <w:r w:rsidR="00F837F8">
        <w:rPr>
          <w:rFonts w:ascii="Times New Roman" w:hAnsi="Times New Roman"/>
          <w:color w:val="000000"/>
          <w:sz w:val="28"/>
          <w:szCs w:val="28"/>
          <w:lang w:eastAsia="ru-RU"/>
        </w:rPr>
        <w:lastRenderedPageBreak/>
        <w:t xml:space="preserve">профессионального обучения </w:t>
      </w:r>
      <w:r w:rsidRPr="005C68DD">
        <w:rPr>
          <w:rFonts w:ascii="Times New Roman" w:hAnsi="Times New Roman"/>
          <w:color w:val="000000"/>
          <w:sz w:val="28"/>
          <w:szCs w:val="28"/>
          <w:lang w:eastAsia="ru-RU"/>
        </w:rPr>
        <w:t>, оформляется в соответствии с законодательством Российской Федерации</w:t>
      </w:r>
      <w:r w:rsidR="00F837F8">
        <w:rPr>
          <w:rFonts w:ascii="Times New Roman" w:hAnsi="Times New Roman"/>
          <w:color w:val="000000"/>
          <w:sz w:val="28"/>
          <w:szCs w:val="28"/>
          <w:lang w:eastAsia="ru-RU"/>
        </w:rPr>
        <w:t xml:space="preserve"> и Правилами приема в Автошколу </w:t>
      </w:r>
      <w:r w:rsidRPr="005C68DD">
        <w:rPr>
          <w:rFonts w:ascii="Times New Roman" w:hAnsi="Times New Roman"/>
          <w:color w:val="000000"/>
          <w:sz w:val="28"/>
          <w:szCs w:val="28"/>
          <w:lang w:eastAsia="ru-RU"/>
        </w:rPr>
        <w:t>, утвержденными</w:t>
      </w:r>
      <w:r w:rsidR="00F837F8">
        <w:rPr>
          <w:rFonts w:ascii="Times New Roman" w:hAnsi="Times New Roman"/>
          <w:color w:val="000000"/>
          <w:sz w:val="28"/>
          <w:szCs w:val="28"/>
          <w:lang w:eastAsia="ru-RU"/>
        </w:rPr>
        <w:t xml:space="preserve"> приказом директором Автошколы.</w:t>
      </w:r>
    </w:p>
    <w:p w:rsidR="00A907C9" w:rsidRPr="005C68DD" w:rsidRDefault="00A907C9" w:rsidP="005C68DD">
      <w:pPr>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5C68DD">
        <w:rPr>
          <w:rFonts w:ascii="Times New Roman" w:hAnsi="Times New Roman"/>
          <w:color w:val="000000"/>
          <w:sz w:val="28"/>
          <w:szCs w:val="28"/>
          <w:lang w:eastAsia="ru-RU"/>
        </w:rPr>
        <w:t>2.2. Права и обязанности обучающегося, предусмотренные законодательством об образовании и локальными</w:t>
      </w:r>
      <w:r>
        <w:rPr>
          <w:rFonts w:ascii="Times New Roman" w:hAnsi="Times New Roman"/>
          <w:color w:val="000000"/>
          <w:sz w:val="28"/>
          <w:szCs w:val="28"/>
          <w:lang w:eastAsia="ru-RU"/>
        </w:rPr>
        <w:t xml:space="preserve"> нормативными актами</w:t>
      </w:r>
      <w:r w:rsidR="00F837F8">
        <w:rPr>
          <w:rFonts w:ascii="Times New Roman" w:hAnsi="Times New Roman"/>
          <w:color w:val="000000"/>
          <w:sz w:val="28"/>
          <w:szCs w:val="28"/>
          <w:lang w:eastAsia="ru-RU"/>
        </w:rPr>
        <w:t xml:space="preserve"> АНО ДПО «Автошкола «Мотор»</w:t>
      </w:r>
      <w:r w:rsidRPr="005C68DD">
        <w:rPr>
          <w:rFonts w:ascii="Times New Roman" w:hAnsi="Times New Roman"/>
          <w:color w:val="000000"/>
          <w:sz w:val="28"/>
          <w:szCs w:val="28"/>
          <w:lang w:eastAsia="ru-RU"/>
        </w:rPr>
        <w:t>, возникают у лица, принятого на обучение с даты, указанной в приказе о приеме лица на обучение.</w:t>
      </w:r>
    </w:p>
    <w:p w:rsidR="00A907C9" w:rsidRPr="005C68DD" w:rsidRDefault="00A907C9" w:rsidP="005C68DD">
      <w:pPr>
        <w:spacing w:after="0"/>
        <w:jc w:val="both"/>
        <w:rPr>
          <w:rFonts w:ascii="Times New Roman" w:hAnsi="Times New Roman"/>
          <w:color w:val="000000"/>
          <w:sz w:val="28"/>
          <w:szCs w:val="28"/>
          <w:lang w:eastAsia="ru-RU"/>
        </w:rPr>
      </w:pPr>
    </w:p>
    <w:p w:rsidR="00A907C9" w:rsidRPr="005C68DD" w:rsidRDefault="00A907C9" w:rsidP="005C68DD">
      <w:pPr>
        <w:spacing w:after="0"/>
        <w:jc w:val="center"/>
        <w:rPr>
          <w:rFonts w:ascii="Times New Roman" w:hAnsi="Times New Roman"/>
          <w:color w:val="000000"/>
          <w:sz w:val="28"/>
          <w:szCs w:val="28"/>
          <w:lang w:eastAsia="ru-RU"/>
        </w:rPr>
      </w:pPr>
      <w:r w:rsidRPr="005C68DD">
        <w:rPr>
          <w:rFonts w:ascii="Times New Roman" w:hAnsi="Times New Roman"/>
          <w:b/>
          <w:bCs/>
          <w:color w:val="000000"/>
          <w:sz w:val="28"/>
          <w:szCs w:val="28"/>
          <w:lang w:eastAsia="ru-RU"/>
        </w:rPr>
        <w:t>3. ДОГОВОР ОБ ОБРАЗОВАНИИ</w:t>
      </w:r>
    </w:p>
    <w:p w:rsidR="00A907C9" w:rsidRPr="0050577C" w:rsidRDefault="00A907C9" w:rsidP="005C28A2">
      <w:pPr>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50577C">
        <w:rPr>
          <w:rFonts w:ascii="Times New Roman" w:hAnsi="Times New Roman"/>
          <w:color w:val="000000"/>
          <w:sz w:val="28"/>
          <w:szCs w:val="28"/>
          <w:lang w:eastAsia="ru-RU"/>
        </w:rPr>
        <w:t>3.1. Изданию приказа о зачислении предшествует заключение договора об образовании.</w:t>
      </w:r>
    </w:p>
    <w:p w:rsidR="00A907C9" w:rsidRPr="0050577C" w:rsidRDefault="00A907C9" w:rsidP="005C28A2">
      <w:pPr>
        <w:spacing w:after="0"/>
        <w:jc w:val="both"/>
        <w:rPr>
          <w:rFonts w:ascii="Times New Roman" w:hAnsi="Times New Roman"/>
          <w:color w:val="000000"/>
          <w:sz w:val="28"/>
          <w:szCs w:val="28"/>
        </w:rPr>
      </w:pPr>
      <w:r>
        <w:rPr>
          <w:rFonts w:ascii="Times New Roman" w:hAnsi="Times New Roman"/>
          <w:color w:val="000000"/>
          <w:sz w:val="28"/>
          <w:szCs w:val="28"/>
          <w:lang w:eastAsia="ru-RU"/>
        </w:rPr>
        <w:tab/>
      </w:r>
      <w:r w:rsidRPr="0050577C">
        <w:rPr>
          <w:rFonts w:ascii="Times New Roman" w:hAnsi="Times New Roman"/>
          <w:color w:val="000000"/>
          <w:sz w:val="28"/>
          <w:szCs w:val="28"/>
          <w:lang w:eastAsia="ru-RU"/>
        </w:rPr>
        <w:t xml:space="preserve">3.2. </w:t>
      </w:r>
      <w:r w:rsidRPr="0050577C">
        <w:rPr>
          <w:rFonts w:ascii="Times New Roman" w:hAnsi="Times New Roman"/>
          <w:color w:val="000000"/>
          <w:sz w:val="28"/>
          <w:szCs w:val="28"/>
        </w:rPr>
        <w:t>Договор об образовании заключается в простой письменной форме между:</w:t>
      </w:r>
    </w:p>
    <w:p w:rsidR="00A907C9" w:rsidRPr="0050577C" w:rsidRDefault="00A907C9" w:rsidP="005C28A2">
      <w:pPr>
        <w:pStyle w:val="a4"/>
        <w:spacing w:before="0" w:beforeAutospacing="0" w:after="0" w:afterAutospacing="0" w:line="276" w:lineRule="auto"/>
        <w:jc w:val="both"/>
        <w:rPr>
          <w:color w:val="000000"/>
          <w:sz w:val="28"/>
          <w:szCs w:val="28"/>
        </w:rPr>
      </w:pPr>
      <w:r>
        <w:rPr>
          <w:color w:val="000000"/>
          <w:sz w:val="28"/>
          <w:szCs w:val="28"/>
        </w:rPr>
        <w:tab/>
      </w:r>
      <w:r w:rsidRPr="0050577C">
        <w:rPr>
          <w:color w:val="000000"/>
          <w:sz w:val="28"/>
          <w:szCs w:val="28"/>
        </w:rPr>
        <w:t xml:space="preserve">3.2.1. </w:t>
      </w:r>
      <w:r>
        <w:rPr>
          <w:color w:val="000000"/>
          <w:sz w:val="28"/>
          <w:szCs w:val="28"/>
        </w:rPr>
        <w:t>О</w:t>
      </w:r>
      <w:r w:rsidRPr="0050577C">
        <w:rPr>
          <w:color w:val="000000"/>
          <w:sz w:val="28"/>
          <w:szCs w:val="28"/>
        </w:rPr>
        <w:t>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A907C9" w:rsidRPr="0050577C" w:rsidRDefault="00A907C9" w:rsidP="005C28A2">
      <w:pPr>
        <w:pStyle w:val="a4"/>
        <w:spacing w:before="0" w:beforeAutospacing="0" w:after="0" w:afterAutospacing="0" w:line="276" w:lineRule="auto"/>
        <w:jc w:val="both"/>
        <w:rPr>
          <w:color w:val="000000"/>
          <w:sz w:val="28"/>
          <w:szCs w:val="28"/>
        </w:rPr>
      </w:pPr>
      <w:r>
        <w:rPr>
          <w:color w:val="000000"/>
          <w:sz w:val="28"/>
          <w:szCs w:val="28"/>
        </w:rPr>
        <w:tab/>
      </w:r>
      <w:r w:rsidRPr="0050577C">
        <w:rPr>
          <w:color w:val="000000"/>
          <w:sz w:val="28"/>
          <w:szCs w:val="28"/>
        </w:rPr>
        <w:t xml:space="preserve">3.2.2. </w:t>
      </w:r>
      <w:r>
        <w:rPr>
          <w:color w:val="000000"/>
          <w:sz w:val="28"/>
          <w:szCs w:val="28"/>
        </w:rPr>
        <w:t>О</w:t>
      </w:r>
      <w:r w:rsidRPr="0050577C">
        <w:rPr>
          <w:color w:val="000000"/>
          <w:sz w:val="28"/>
          <w:szCs w:val="28"/>
        </w:rPr>
        <w:t>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A907C9" w:rsidRPr="0050577C" w:rsidRDefault="00A907C9" w:rsidP="005C28A2">
      <w:pPr>
        <w:spacing w:after="0"/>
        <w:jc w:val="both"/>
        <w:rPr>
          <w:rFonts w:ascii="Times New Roman" w:hAnsi="Times New Roman"/>
          <w:color w:val="000000"/>
          <w:sz w:val="28"/>
          <w:szCs w:val="28"/>
        </w:rPr>
      </w:pPr>
      <w:r>
        <w:rPr>
          <w:rFonts w:ascii="Times New Roman" w:hAnsi="Times New Roman"/>
          <w:color w:val="000000"/>
          <w:sz w:val="28"/>
          <w:szCs w:val="28"/>
          <w:lang w:eastAsia="ru-RU"/>
        </w:rPr>
        <w:tab/>
      </w:r>
      <w:r w:rsidRPr="0050577C">
        <w:rPr>
          <w:rFonts w:ascii="Times New Roman" w:hAnsi="Times New Roman"/>
          <w:color w:val="000000"/>
          <w:sz w:val="28"/>
          <w:szCs w:val="28"/>
          <w:lang w:eastAsia="ru-RU"/>
        </w:rPr>
        <w:t>3.3.</w:t>
      </w:r>
      <w:r w:rsidRPr="0050577C">
        <w:rPr>
          <w:rFonts w:ascii="Times New Roman" w:hAnsi="Times New Roman"/>
          <w:color w:val="000000"/>
          <w:sz w:val="28"/>
          <w:szCs w:val="28"/>
        </w:rPr>
        <w:t xml:space="preserve">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форма обучения, срок освоения образовательной программы (продолжительность обучения).</w:t>
      </w:r>
    </w:p>
    <w:p w:rsidR="00A907C9" w:rsidRPr="0050577C" w:rsidRDefault="00A907C9" w:rsidP="005C28A2">
      <w:pPr>
        <w:pStyle w:val="a4"/>
        <w:spacing w:before="0" w:beforeAutospacing="0" w:after="0" w:afterAutospacing="0" w:line="276" w:lineRule="auto"/>
        <w:jc w:val="both"/>
        <w:rPr>
          <w:color w:val="000000"/>
          <w:sz w:val="28"/>
          <w:szCs w:val="28"/>
        </w:rPr>
      </w:pPr>
      <w:r>
        <w:rPr>
          <w:color w:val="000000"/>
          <w:sz w:val="28"/>
          <w:szCs w:val="28"/>
        </w:rPr>
        <w:tab/>
      </w:r>
      <w:r w:rsidRPr="0050577C">
        <w:rPr>
          <w:color w:val="000000"/>
          <w:sz w:val="28"/>
          <w:szCs w:val="28"/>
        </w:rPr>
        <w:t>3.4.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w:t>
      </w:r>
    </w:p>
    <w:p w:rsidR="00A907C9" w:rsidRPr="0050577C" w:rsidRDefault="00A907C9" w:rsidP="005C28A2">
      <w:pPr>
        <w:pStyle w:val="a4"/>
        <w:spacing w:before="0" w:beforeAutospacing="0" w:after="0" w:afterAutospacing="0" w:line="276" w:lineRule="auto"/>
        <w:jc w:val="both"/>
        <w:rPr>
          <w:color w:val="000000"/>
          <w:sz w:val="28"/>
          <w:szCs w:val="28"/>
        </w:rPr>
      </w:pPr>
      <w:r>
        <w:rPr>
          <w:color w:val="000000"/>
          <w:sz w:val="28"/>
          <w:szCs w:val="28"/>
        </w:rPr>
        <w:tab/>
      </w:r>
      <w:r w:rsidRPr="0050577C">
        <w:rPr>
          <w:color w:val="000000"/>
          <w:sz w:val="28"/>
          <w:szCs w:val="28"/>
        </w:rPr>
        <w:t>3.5.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A907C9" w:rsidRPr="005C28A2" w:rsidRDefault="00A907C9" w:rsidP="005C28A2">
      <w:pPr>
        <w:spacing w:after="0"/>
        <w:jc w:val="both"/>
        <w:rPr>
          <w:rFonts w:ascii="Times New Roman" w:hAnsi="Times New Roman"/>
          <w:color w:val="000000"/>
          <w:sz w:val="28"/>
          <w:szCs w:val="28"/>
          <w:lang w:eastAsia="ru-RU"/>
        </w:rPr>
      </w:pPr>
    </w:p>
    <w:p w:rsidR="00A907C9" w:rsidRPr="005C28A2" w:rsidRDefault="00A907C9" w:rsidP="005C28A2">
      <w:pPr>
        <w:spacing w:after="0"/>
        <w:jc w:val="center"/>
        <w:rPr>
          <w:rFonts w:ascii="Times New Roman" w:hAnsi="Times New Roman"/>
          <w:color w:val="000000"/>
          <w:sz w:val="28"/>
          <w:szCs w:val="28"/>
          <w:lang w:eastAsia="ru-RU"/>
        </w:rPr>
      </w:pPr>
      <w:r w:rsidRPr="005C28A2">
        <w:rPr>
          <w:rFonts w:ascii="Times New Roman" w:hAnsi="Times New Roman"/>
          <w:b/>
          <w:bCs/>
          <w:color w:val="000000"/>
          <w:sz w:val="28"/>
          <w:szCs w:val="28"/>
          <w:lang w:eastAsia="ru-RU"/>
        </w:rPr>
        <w:t>4. ИЗМЕНЕНИЕ ОБРАЗОВАТЕЛЬНЫХ ОТНОШЕНИЙ</w:t>
      </w:r>
    </w:p>
    <w:p w:rsidR="00A907C9" w:rsidRPr="005C28A2" w:rsidRDefault="00A907C9" w:rsidP="005C28A2">
      <w:pPr>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5C28A2">
        <w:rPr>
          <w:rFonts w:ascii="Times New Roman" w:hAnsi="Times New Roman"/>
          <w:color w:val="000000"/>
          <w:sz w:val="28"/>
          <w:szCs w:val="28"/>
          <w:lang w:eastAsia="ru-RU"/>
        </w:rPr>
        <w:t>4.1. Образовательные отношения изменяются в случае изменения условий получения обучающимся образования по конкретной образовательной программе, повлекшего за собой изменение взаимных пра</w:t>
      </w:r>
      <w:r w:rsidR="00F837F8">
        <w:rPr>
          <w:rFonts w:ascii="Times New Roman" w:hAnsi="Times New Roman"/>
          <w:color w:val="000000"/>
          <w:sz w:val="28"/>
          <w:szCs w:val="28"/>
          <w:lang w:eastAsia="ru-RU"/>
        </w:rPr>
        <w:t>в и обязанностей обучающегося и АНО ДПО «Автошкола «Мотор»</w:t>
      </w:r>
      <w:r w:rsidRPr="005C28A2">
        <w:rPr>
          <w:rFonts w:ascii="Times New Roman" w:hAnsi="Times New Roman"/>
          <w:color w:val="000000"/>
          <w:sz w:val="28"/>
          <w:szCs w:val="28"/>
          <w:lang w:eastAsia="ru-RU"/>
        </w:rPr>
        <w:t>:</w:t>
      </w:r>
    </w:p>
    <w:p w:rsidR="00A907C9" w:rsidRPr="005C28A2" w:rsidRDefault="00A907C9" w:rsidP="005C28A2">
      <w:pPr>
        <w:spacing w:after="0"/>
        <w:jc w:val="both"/>
        <w:rPr>
          <w:rFonts w:ascii="Times New Roman" w:hAnsi="Times New Roman"/>
          <w:color w:val="000000"/>
          <w:sz w:val="28"/>
          <w:szCs w:val="28"/>
          <w:lang w:eastAsia="ru-RU"/>
        </w:rPr>
      </w:pPr>
      <w:r w:rsidRPr="005C28A2">
        <w:rPr>
          <w:rFonts w:ascii="Times New Roman" w:hAnsi="Times New Roman"/>
          <w:color w:val="000000"/>
          <w:sz w:val="28"/>
          <w:szCs w:val="28"/>
          <w:lang w:eastAsia="ru-RU"/>
        </w:rPr>
        <w:t>- перевод на обучение по другой дополнительной образовательной программе;</w:t>
      </w:r>
    </w:p>
    <w:p w:rsidR="00A907C9" w:rsidRPr="005C28A2" w:rsidRDefault="00A907C9" w:rsidP="005C28A2">
      <w:pPr>
        <w:spacing w:after="0"/>
        <w:jc w:val="both"/>
        <w:rPr>
          <w:rFonts w:ascii="Times New Roman" w:hAnsi="Times New Roman"/>
          <w:color w:val="000000"/>
          <w:sz w:val="28"/>
          <w:szCs w:val="28"/>
          <w:lang w:eastAsia="ru-RU"/>
        </w:rPr>
      </w:pPr>
      <w:r w:rsidRPr="005C28A2">
        <w:rPr>
          <w:rFonts w:ascii="Times New Roman" w:hAnsi="Times New Roman"/>
          <w:color w:val="000000"/>
          <w:sz w:val="28"/>
          <w:szCs w:val="28"/>
          <w:lang w:eastAsia="ru-RU"/>
        </w:rPr>
        <w:t>- иные случаи, предусмотренные нормативно-правовыми актами.</w:t>
      </w:r>
    </w:p>
    <w:p w:rsidR="00A907C9" w:rsidRPr="005C28A2" w:rsidRDefault="00A907C9" w:rsidP="005C28A2">
      <w:pPr>
        <w:spacing w:after="0"/>
        <w:jc w:val="both"/>
        <w:rPr>
          <w:rFonts w:ascii="Times New Roman" w:hAnsi="Times New Roman"/>
          <w:sz w:val="28"/>
          <w:szCs w:val="28"/>
        </w:rPr>
      </w:pPr>
      <w:r>
        <w:rPr>
          <w:rFonts w:ascii="Times New Roman" w:hAnsi="Times New Roman"/>
          <w:color w:val="000000"/>
          <w:sz w:val="28"/>
          <w:szCs w:val="28"/>
          <w:lang w:eastAsia="ru-RU"/>
        </w:rPr>
        <w:tab/>
      </w:r>
      <w:r w:rsidRPr="005C28A2">
        <w:rPr>
          <w:rFonts w:ascii="Times New Roman" w:hAnsi="Times New Roman"/>
          <w:color w:val="000000"/>
          <w:sz w:val="28"/>
          <w:szCs w:val="28"/>
          <w:lang w:eastAsia="ru-RU"/>
        </w:rPr>
        <w:t>4.2. Основанием для изменения образовательных отношений является приказ дирек</w:t>
      </w:r>
      <w:r w:rsidR="00F837F8">
        <w:rPr>
          <w:rFonts w:ascii="Times New Roman" w:hAnsi="Times New Roman"/>
          <w:color w:val="000000"/>
          <w:sz w:val="28"/>
          <w:szCs w:val="28"/>
          <w:lang w:eastAsia="ru-RU"/>
        </w:rPr>
        <w:t>тора Автошколы</w:t>
      </w:r>
      <w:r w:rsidRPr="005C28A2">
        <w:rPr>
          <w:rFonts w:ascii="Times New Roman" w:hAnsi="Times New Roman"/>
          <w:color w:val="000000"/>
          <w:sz w:val="28"/>
          <w:szCs w:val="28"/>
          <w:lang w:eastAsia="ru-RU"/>
        </w:rPr>
        <w:t xml:space="preserve">, </w:t>
      </w:r>
      <w:r w:rsidRPr="005C28A2">
        <w:rPr>
          <w:rFonts w:ascii="Times New Roman" w:hAnsi="Times New Roman"/>
          <w:color w:val="000000"/>
          <w:sz w:val="28"/>
          <w:szCs w:val="28"/>
        </w:rPr>
        <w:t xml:space="preserve">приказ издается на основании внесения соответствующих изменений в договор на оказания платных образовательных услуг заключённый с обучающимся </w:t>
      </w:r>
      <w:r w:rsidRPr="005C28A2">
        <w:rPr>
          <w:rFonts w:ascii="Times New Roman" w:hAnsi="Times New Roman"/>
          <w:sz w:val="28"/>
          <w:szCs w:val="28"/>
        </w:rPr>
        <w:t>(родителями, законными представителями).</w:t>
      </w:r>
    </w:p>
    <w:p w:rsidR="00A907C9" w:rsidRPr="005C28A2" w:rsidRDefault="00A907C9" w:rsidP="005C28A2">
      <w:pPr>
        <w:pStyle w:val="a4"/>
        <w:shd w:val="clear" w:color="auto" w:fill="FFFFFF"/>
        <w:spacing w:before="0" w:beforeAutospacing="0" w:after="0" w:afterAutospacing="0" w:line="276" w:lineRule="auto"/>
        <w:jc w:val="both"/>
        <w:rPr>
          <w:color w:val="000000"/>
          <w:sz w:val="28"/>
          <w:szCs w:val="28"/>
        </w:rPr>
      </w:pPr>
      <w:r>
        <w:rPr>
          <w:sz w:val="28"/>
          <w:szCs w:val="28"/>
        </w:rPr>
        <w:tab/>
      </w:r>
      <w:r w:rsidRPr="005C28A2">
        <w:rPr>
          <w:sz w:val="28"/>
          <w:szCs w:val="28"/>
        </w:rPr>
        <w:t xml:space="preserve">4.3. </w:t>
      </w:r>
      <w:r w:rsidRPr="005C28A2">
        <w:rPr>
          <w:color w:val="000000"/>
          <w:sz w:val="28"/>
          <w:szCs w:val="28"/>
        </w:rPr>
        <w:t>Права и обязанности обучающегося, предусмотренные законодательством об образовании и локальными нормативными актами учреждения, изменяются с даты издания приказа или с иной указанной в нем даты.</w:t>
      </w:r>
    </w:p>
    <w:p w:rsidR="00A907C9" w:rsidRPr="005C28A2" w:rsidRDefault="00A907C9" w:rsidP="005C28A2">
      <w:pPr>
        <w:spacing w:after="0"/>
        <w:jc w:val="both"/>
        <w:rPr>
          <w:rFonts w:ascii="Times New Roman" w:hAnsi="Times New Roman"/>
          <w:color w:val="000000"/>
          <w:sz w:val="28"/>
          <w:szCs w:val="28"/>
          <w:lang w:eastAsia="ru-RU"/>
        </w:rPr>
      </w:pPr>
    </w:p>
    <w:p w:rsidR="00A907C9" w:rsidRPr="005C28A2" w:rsidRDefault="00A907C9" w:rsidP="005C28A2">
      <w:pPr>
        <w:spacing w:after="0"/>
        <w:jc w:val="center"/>
        <w:rPr>
          <w:rFonts w:ascii="Times New Roman" w:hAnsi="Times New Roman"/>
          <w:b/>
          <w:bCs/>
          <w:color w:val="000000"/>
          <w:sz w:val="28"/>
          <w:szCs w:val="28"/>
          <w:lang w:eastAsia="ru-RU"/>
        </w:rPr>
      </w:pPr>
      <w:r w:rsidRPr="005C28A2">
        <w:rPr>
          <w:rFonts w:ascii="Times New Roman" w:hAnsi="Times New Roman"/>
          <w:b/>
          <w:bCs/>
          <w:color w:val="000000"/>
          <w:sz w:val="28"/>
          <w:szCs w:val="28"/>
          <w:lang w:eastAsia="ru-RU"/>
        </w:rPr>
        <w:t>5. ПРЕКРАЩЕНИЕ ОБРАЗОВАТЕЛЬНЫХ ОТНОШЕНИЙ</w:t>
      </w:r>
    </w:p>
    <w:p w:rsidR="00A907C9" w:rsidRPr="005C28A2" w:rsidRDefault="00A907C9" w:rsidP="005C28A2">
      <w:pPr>
        <w:pStyle w:val="a4"/>
        <w:shd w:val="clear" w:color="auto" w:fill="FFFFFF"/>
        <w:spacing w:before="0" w:beforeAutospacing="0" w:after="0" w:afterAutospacing="0" w:line="276" w:lineRule="auto"/>
        <w:jc w:val="both"/>
        <w:rPr>
          <w:sz w:val="28"/>
          <w:szCs w:val="28"/>
        </w:rPr>
      </w:pPr>
      <w:r>
        <w:rPr>
          <w:sz w:val="28"/>
          <w:szCs w:val="28"/>
        </w:rPr>
        <w:tab/>
      </w:r>
      <w:r w:rsidRPr="005C28A2">
        <w:rPr>
          <w:sz w:val="28"/>
          <w:szCs w:val="28"/>
        </w:rPr>
        <w:t>5.1. Образовательные отношения прекращаются в связи с отчислением обучающегося из организации, осуществляющей образовательную деятельность:</w:t>
      </w:r>
    </w:p>
    <w:p w:rsidR="00A907C9" w:rsidRPr="005C28A2" w:rsidRDefault="00A907C9" w:rsidP="005C28A2">
      <w:pPr>
        <w:pStyle w:val="a4"/>
        <w:spacing w:before="0" w:beforeAutospacing="0" w:after="0" w:afterAutospacing="0" w:line="276" w:lineRule="auto"/>
        <w:jc w:val="both"/>
        <w:rPr>
          <w:sz w:val="28"/>
          <w:szCs w:val="28"/>
        </w:rPr>
      </w:pPr>
      <w:r>
        <w:rPr>
          <w:sz w:val="28"/>
          <w:szCs w:val="28"/>
        </w:rPr>
        <w:tab/>
      </w:r>
      <w:r w:rsidRPr="005C28A2">
        <w:rPr>
          <w:sz w:val="28"/>
          <w:szCs w:val="28"/>
        </w:rPr>
        <w:t>5.1.1. в связи с получением образования (завершением обучения);</w:t>
      </w:r>
    </w:p>
    <w:p w:rsidR="00A907C9" w:rsidRPr="005C28A2" w:rsidRDefault="00A907C9" w:rsidP="005C28A2">
      <w:pPr>
        <w:pStyle w:val="a4"/>
        <w:spacing w:before="0" w:beforeAutospacing="0" w:after="0" w:afterAutospacing="0" w:line="276" w:lineRule="auto"/>
        <w:jc w:val="both"/>
        <w:rPr>
          <w:sz w:val="28"/>
          <w:szCs w:val="28"/>
        </w:rPr>
      </w:pPr>
      <w:r>
        <w:rPr>
          <w:sz w:val="28"/>
          <w:szCs w:val="28"/>
        </w:rPr>
        <w:tab/>
      </w:r>
      <w:r w:rsidRPr="005C28A2">
        <w:rPr>
          <w:sz w:val="28"/>
          <w:szCs w:val="28"/>
        </w:rPr>
        <w:t>5.1.2. досрочно по основаниям:</w:t>
      </w:r>
    </w:p>
    <w:p w:rsidR="00A907C9" w:rsidRPr="00321475" w:rsidRDefault="00A907C9" w:rsidP="005C28A2">
      <w:pPr>
        <w:pStyle w:val="a4"/>
        <w:spacing w:before="0" w:beforeAutospacing="0" w:after="0" w:afterAutospacing="0" w:line="276" w:lineRule="auto"/>
        <w:jc w:val="both"/>
        <w:rPr>
          <w:sz w:val="28"/>
          <w:szCs w:val="28"/>
        </w:rPr>
      </w:pPr>
      <w:r>
        <w:rPr>
          <w:sz w:val="28"/>
          <w:szCs w:val="28"/>
        </w:rPr>
        <w:tab/>
      </w:r>
      <w:r w:rsidRPr="00321475">
        <w:rPr>
          <w:sz w:val="28"/>
          <w:szCs w:val="28"/>
        </w:rPr>
        <w:t>5.1.2.1. по инициативе обучающегося или родителей (законных представителей) несовершеннолетнего обучающегося</w:t>
      </w:r>
      <w:r>
        <w:rPr>
          <w:sz w:val="28"/>
          <w:szCs w:val="28"/>
        </w:rPr>
        <w:t>.</w:t>
      </w:r>
    </w:p>
    <w:p w:rsidR="00A907C9" w:rsidRPr="005C28A2" w:rsidRDefault="00A907C9" w:rsidP="005C28A2">
      <w:pPr>
        <w:pStyle w:val="a4"/>
        <w:spacing w:before="0" w:beforeAutospacing="0" w:after="0" w:afterAutospacing="0" w:line="276" w:lineRule="auto"/>
        <w:jc w:val="both"/>
        <w:rPr>
          <w:sz w:val="28"/>
          <w:szCs w:val="28"/>
        </w:rPr>
      </w:pPr>
      <w:r>
        <w:rPr>
          <w:sz w:val="28"/>
          <w:szCs w:val="28"/>
        </w:rPr>
        <w:tab/>
      </w:r>
      <w:r w:rsidRPr="005C28A2">
        <w:rPr>
          <w:sz w:val="28"/>
          <w:szCs w:val="28"/>
        </w:rPr>
        <w:t xml:space="preserve">5.1.2.2. по инициативе организации, осуществляющей образовательную деятельность, в случае применения к обучающемуся, достигшему возраста </w:t>
      </w:r>
      <w:r>
        <w:rPr>
          <w:sz w:val="28"/>
          <w:szCs w:val="28"/>
        </w:rPr>
        <w:t>шестна</w:t>
      </w:r>
      <w:r w:rsidRPr="005C28A2">
        <w:rPr>
          <w:sz w:val="28"/>
          <w:szCs w:val="28"/>
        </w:rPr>
        <w:t>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A907C9" w:rsidRDefault="00A907C9" w:rsidP="005C28A2">
      <w:pPr>
        <w:pStyle w:val="a4"/>
        <w:spacing w:before="0" w:beforeAutospacing="0" w:after="0" w:afterAutospacing="0" w:line="276" w:lineRule="auto"/>
        <w:jc w:val="both"/>
        <w:rPr>
          <w:sz w:val="28"/>
          <w:szCs w:val="28"/>
        </w:rPr>
      </w:pPr>
      <w:r>
        <w:rPr>
          <w:sz w:val="28"/>
          <w:szCs w:val="28"/>
        </w:rPr>
        <w:tab/>
      </w:r>
      <w:r w:rsidRPr="005C28A2">
        <w:rPr>
          <w:sz w:val="28"/>
          <w:szCs w:val="28"/>
        </w:rPr>
        <w:t>5.1.2.3.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A907C9" w:rsidRPr="005C28A2" w:rsidRDefault="00A907C9" w:rsidP="005C28A2">
      <w:pPr>
        <w:pStyle w:val="a4"/>
        <w:spacing w:before="0" w:beforeAutospacing="0" w:after="0" w:afterAutospacing="0" w:line="276" w:lineRule="auto"/>
        <w:jc w:val="both"/>
        <w:rPr>
          <w:sz w:val="28"/>
          <w:szCs w:val="28"/>
        </w:rPr>
      </w:pPr>
      <w:r>
        <w:rPr>
          <w:sz w:val="28"/>
          <w:szCs w:val="28"/>
        </w:rPr>
        <w:tab/>
        <w:t xml:space="preserve">5.1.2.4. После досрочного расторжения договора </w:t>
      </w:r>
      <w:r>
        <w:rPr>
          <w:color w:val="000000"/>
          <w:sz w:val="28"/>
          <w:szCs w:val="28"/>
        </w:rPr>
        <w:t>оплата внесённая за обучение возвращается за исключением фактически понесенных расходов и оказанных услуг до момента отказа оформленного письменным заявлением.</w:t>
      </w:r>
    </w:p>
    <w:p w:rsidR="00A907C9" w:rsidRPr="00F05E14" w:rsidRDefault="00A907C9" w:rsidP="005C28A2">
      <w:pPr>
        <w:pStyle w:val="a4"/>
        <w:spacing w:before="0" w:beforeAutospacing="0" w:after="0" w:afterAutospacing="0" w:line="276" w:lineRule="auto"/>
        <w:jc w:val="both"/>
        <w:rPr>
          <w:sz w:val="28"/>
          <w:szCs w:val="28"/>
        </w:rPr>
      </w:pPr>
      <w:r>
        <w:rPr>
          <w:sz w:val="28"/>
          <w:szCs w:val="28"/>
        </w:rPr>
        <w:tab/>
      </w:r>
      <w:r w:rsidRPr="00F05E14">
        <w:rPr>
          <w:sz w:val="28"/>
          <w:szCs w:val="28"/>
        </w:rPr>
        <w:t>5.1.2.</w:t>
      </w:r>
      <w:r>
        <w:rPr>
          <w:sz w:val="28"/>
          <w:szCs w:val="28"/>
        </w:rPr>
        <w:t>5</w:t>
      </w:r>
      <w:r w:rsidRPr="00F05E14">
        <w:rPr>
          <w:sz w:val="28"/>
          <w:szCs w:val="28"/>
        </w:rPr>
        <w:t xml:space="preserve">. </w:t>
      </w:r>
      <w:r>
        <w:rPr>
          <w:sz w:val="28"/>
          <w:szCs w:val="28"/>
        </w:rPr>
        <w:t>П</w:t>
      </w:r>
      <w:r w:rsidRPr="00F05E14">
        <w:rPr>
          <w:sz w:val="28"/>
          <w:szCs w:val="28"/>
        </w:rPr>
        <w:t>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r>
        <w:rPr>
          <w:sz w:val="28"/>
          <w:szCs w:val="28"/>
        </w:rPr>
        <w:t xml:space="preserve"> </w:t>
      </w:r>
      <w:r w:rsidRPr="00F05E14">
        <w:rPr>
          <w:color w:val="000000"/>
          <w:sz w:val="28"/>
          <w:szCs w:val="28"/>
        </w:rPr>
        <w:t>В случае приостановления или аннулирования лицензии</w:t>
      </w:r>
      <w:r>
        <w:rPr>
          <w:color w:val="000000"/>
          <w:sz w:val="28"/>
          <w:szCs w:val="28"/>
        </w:rPr>
        <w:t>. О</w:t>
      </w:r>
      <w:r w:rsidRPr="00F05E14">
        <w:rPr>
          <w:color w:val="000000"/>
          <w:sz w:val="28"/>
          <w:szCs w:val="28"/>
        </w:rPr>
        <w:t>плата за обучение будет возмещена в полном объеме.</w:t>
      </w:r>
    </w:p>
    <w:p w:rsidR="00A907C9" w:rsidRPr="005C28A2" w:rsidRDefault="00A907C9" w:rsidP="005C28A2">
      <w:pPr>
        <w:pStyle w:val="a4"/>
        <w:spacing w:before="0" w:beforeAutospacing="0" w:after="0" w:afterAutospacing="0" w:line="276" w:lineRule="auto"/>
        <w:jc w:val="both"/>
        <w:rPr>
          <w:sz w:val="28"/>
          <w:szCs w:val="28"/>
        </w:rPr>
      </w:pPr>
      <w:r>
        <w:rPr>
          <w:sz w:val="28"/>
          <w:szCs w:val="28"/>
        </w:rPr>
        <w:tab/>
      </w:r>
      <w:r w:rsidRPr="00F05E14">
        <w:rPr>
          <w:sz w:val="28"/>
          <w:szCs w:val="28"/>
        </w:rPr>
        <w:t>5.2. Досрочное прекращение образовательных отношений по инициативе</w:t>
      </w:r>
      <w:r w:rsidRPr="005C28A2">
        <w:rPr>
          <w:sz w:val="28"/>
          <w:szCs w:val="28"/>
        </w:rPr>
        <w:t xml:space="preserve">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A907C9" w:rsidRDefault="00A907C9" w:rsidP="00CB5167">
      <w:pPr>
        <w:pStyle w:val="a4"/>
        <w:spacing w:before="0" w:beforeAutospacing="0" w:after="0" w:afterAutospacing="0" w:line="276" w:lineRule="auto"/>
        <w:jc w:val="both"/>
        <w:rPr>
          <w:color w:val="000000"/>
          <w:sz w:val="28"/>
          <w:szCs w:val="28"/>
        </w:rPr>
      </w:pPr>
      <w:r>
        <w:rPr>
          <w:sz w:val="28"/>
          <w:szCs w:val="28"/>
        </w:rPr>
        <w:tab/>
      </w:r>
      <w:r w:rsidRPr="005C28A2">
        <w:rPr>
          <w:sz w:val="28"/>
          <w:szCs w:val="28"/>
        </w:rPr>
        <w:t xml:space="preserve">5.3. </w:t>
      </w:r>
      <w:r>
        <w:rPr>
          <w:color w:val="000000"/>
          <w:sz w:val="28"/>
          <w:szCs w:val="28"/>
        </w:rPr>
        <w:t>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При досрочном отчислении договор об оказании платных образовательных услуг,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A907C9" w:rsidRPr="005C28A2" w:rsidRDefault="00A907C9" w:rsidP="005C28A2">
      <w:pPr>
        <w:pStyle w:val="a4"/>
        <w:spacing w:before="0" w:beforeAutospacing="0" w:after="0" w:afterAutospacing="0" w:line="276" w:lineRule="auto"/>
        <w:jc w:val="both"/>
        <w:rPr>
          <w:color w:val="000000"/>
          <w:sz w:val="28"/>
          <w:szCs w:val="28"/>
        </w:rPr>
      </w:pPr>
      <w:r>
        <w:rPr>
          <w:sz w:val="28"/>
          <w:szCs w:val="28"/>
        </w:rPr>
        <w:tab/>
      </w:r>
      <w:r w:rsidRPr="005C28A2">
        <w:rPr>
          <w:sz w:val="28"/>
          <w:szCs w:val="28"/>
        </w:rPr>
        <w:t>5.4.</w:t>
      </w:r>
      <w:r w:rsidRPr="005C28A2">
        <w:rPr>
          <w:color w:val="000000"/>
          <w:sz w:val="28"/>
          <w:szCs w:val="28"/>
        </w:rPr>
        <w:t>При досрочном прекращении обра</w:t>
      </w:r>
      <w:r w:rsidR="00F837F8">
        <w:rPr>
          <w:color w:val="000000"/>
          <w:sz w:val="28"/>
          <w:szCs w:val="28"/>
        </w:rPr>
        <w:t>зовательных отношений Автошкола</w:t>
      </w:r>
      <w:r w:rsidRPr="005C28A2">
        <w:rPr>
          <w:color w:val="000000"/>
          <w:sz w:val="28"/>
          <w:szCs w:val="28"/>
        </w:rPr>
        <w:t xml:space="preserve"> в трехдневный срок после издания распорядительного акта, об отчислении обучающегося выдает </w:t>
      </w:r>
      <w:r w:rsidR="00F837F8">
        <w:rPr>
          <w:color w:val="000000"/>
          <w:sz w:val="28"/>
          <w:szCs w:val="28"/>
        </w:rPr>
        <w:t>лицу, отчисленному из Автошколы</w:t>
      </w:r>
      <w:r>
        <w:rPr>
          <w:color w:val="000000"/>
          <w:sz w:val="28"/>
          <w:szCs w:val="28"/>
        </w:rPr>
        <w:t>, справку об обучении</w:t>
      </w:r>
      <w:r w:rsidRPr="005C28A2">
        <w:rPr>
          <w:color w:val="000000"/>
          <w:sz w:val="28"/>
          <w:szCs w:val="28"/>
        </w:rPr>
        <w:t xml:space="preserve"> в соответствии с частью 12 ст.60 ФЗ</w:t>
      </w:r>
      <w:r>
        <w:rPr>
          <w:color w:val="000000"/>
          <w:sz w:val="28"/>
          <w:szCs w:val="28"/>
        </w:rPr>
        <w:t xml:space="preserve"> «</w:t>
      </w:r>
      <w:r w:rsidRPr="005C28A2">
        <w:rPr>
          <w:color w:val="000000"/>
          <w:sz w:val="28"/>
          <w:szCs w:val="28"/>
        </w:rPr>
        <w:t>Об образовании в Российской Федерации»</w:t>
      </w:r>
      <w:r>
        <w:rPr>
          <w:color w:val="000000"/>
          <w:sz w:val="28"/>
          <w:szCs w:val="28"/>
        </w:rPr>
        <w:t>.</w:t>
      </w:r>
      <w:r w:rsidR="00F837F8">
        <w:rPr>
          <w:color w:val="000000"/>
          <w:sz w:val="28"/>
          <w:szCs w:val="28"/>
        </w:rPr>
        <w:t xml:space="preserve"> ( Приложение 1)</w:t>
      </w:r>
    </w:p>
    <w:p w:rsidR="00A907C9" w:rsidRPr="005C28A2" w:rsidRDefault="00A907C9" w:rsidP="005C28A2">
      <w:pPr>
        <w:pStyle w:val="a6"/>
        <w:shd w:val="clear" w:color="auto" w:fill="FFFFFF"/>
        <w:spacing w:after="0"/>
        <w:jc w:val="both"/>
        <w:rPr>
          <w:rFonts w:ascii="Times New Roman" w:hAnsi="Times New Roman"/>
          <w:color w:val="000000"/>
          <w:sz w:val="28"/>
          <w:szCs w:val="28"/>
          <w:lang w:eastAsia="ru-RU"/>
        </w:rPr>
      </w:pPr>
    </w:p>
    <w:p w:rsidR="00A907C9" w:rsidRPr="005C28A2" w:rsidRDefault="00A907C9" w:rsidP="005C28A2">
      <w:pPr>
        <w:pStyle w:val="a4"/>
        <w:spacing w:before="0" w:beforeAutospacing="0" w:after="0" w:afterAutospacing="0" w:line="276" w:lineRule="auto"/>
        <w:jc w:val="both"/>
        <w:rPr>
          <w:color w:val="000000"/>
          <w:sz w:val="28"/>
          <w:szCs w:val="28"/>
        </w:rPr>
      </w:pPr>
    </w:p>
    <w:sectPr w:rsidR="00A907C9" w:rsidRPr="005C28A2" w:rsidSect="001D509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A9B" w:rsidRDefault="00D35A9B" w:rsidP="001B03C7">
      <w:pPr>
        <w:spacing w:after="0" w:line="240" w:lineRule="auto"/>
      </w:pPr>
      <w:r>
        <w:separator/>
      </w:r>
    </w:p>
  </w:endnote>
  <w:endnote w:type="continuationSeparator" w:id="0">
    <w:p w:rsidR="00D35A9B" w:rsidRDefault="00D35A9B" w:rsidP="001B0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7C9" w:rsidRDefault="00D35A9B">
    <w:pPr>
      <w:pStyle w:val="ab"/>
      <w:jc w:val="center"/>
    </w:pPr>
    <w:r>
      <w:fldChar w:fldCharType="begin"/>
    </w:r>
    <w:r>
      <w:instrText>PAGE   \* MERGEFORMAT</w:instrText>
    </w:r>
    <w:r>
      <w:fldChar w:fldCharType="separate"/>
    </w:r>
    <w:r>
      <w:rPr>
        <w:noProof/>
      </w:rPr>
      <w:t>1</w:t>
    </w:r>
    <w:r>
      <w:rPr>
        <w:noProof/>
      </w:rPr>
      <w:fldChar w:fldCharType="end"/>
    </w:r>
  </w:p>
  <w:p w:rsidR="00A907C9" w:rsidRDefault="00A907C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A9B" w:rsidRDefault="00D35A9B" w:rsidP="001B03C7">
      <w:pPr>
        <w:spacing w:after="0" w:line="240" w:lineRule="auto"/>
      </w:pPr>
      <w:r>
        <w:separator/>
      </w:r>
    </w:p>
  </w:footnote>
  <w:footnote w:type="continuationSeparator" w:id="0">
    <w:p w:rsidR="00D35A9B" w:rsidRDefault="00D35A9B" w:rsidP="001B03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A22D4"/>
    <w:multiLevelType w:val="multilevel"/>
    <w:tmpl w:val="B0DA257A"/>
    <w:lvl w:ilvl="0">
      <w:start w:val="5"/>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739498E"/>
    <w:multiLevelType w:val="multilevel"/>
    <w:tmpl w:val="1640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5242DC"/>
    <w:multiLevelType w:val="multilevel"/>
    <w:tmpl w:val="48E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31F0C"/>
    <w:multiLevelType w:val="hybridMultilevel"/>
    <w:tmpl w:val="8C08913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357915CC"/>
    <w:multiLevelType w:val="multilevel"/>
    <w:tmpl w:val="DD2A4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935972"/>
    <w:multiLevelType w:val="multilevel"/>
    <w:tmpl w:val="55C032E2"/>
    <w:lvl w:ilvl="0">
      <w:start w:val="5"/>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429F0E28"/>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456D2048"/>
    <w:multiLevelType w:val="multilevel"/>
    <w:tmpl w:val="F962C946"/>
    <w:lvl w:ilvl="0">
      <w:start w:val="1"/>
      <w:numFmt w:val="decimal"/>
      <w:lvlText w:val="%1."/>
      <w:lvlJc w:val="left"/>
      <w:pPr>
        <w:ind w:left="720" w:hanging="360"/>
      </w:pPr>
      <w:rPr>
        <w:rFonts w:cs="Times New Roman" w:hint="default"/>
      </w:rPr>
    </w:lvl>
    <w:lvl w:ilvl="1">
      <w:start w:val="1"/>
      <w:numFmt w:val="decimal"/>
      <w:isLgl/>
      <w:lvlText w:val="%1.%2."/>
      <w:lvlJc w:val="left"/>
      <w:pPr>
        <w:ind w:left="1909" w:hanging="1200"/>
      </w:pPr>
      <w:rPr>
        <w:rFonts w:cs="Times New Roman" w:hint="default"/>
      </w:rPr>
    </w:lvl>
    <w:lvl w:ilvl="2">
      <w:start w:val="1"/>
      <w:numFmt w:val="decimal"/>
      <w:isLgl/>
      <w:lvlText w:val="%1.%2.%3."/>
      <w:lvlJc w:val="left"/>
      <w:pPr>
        <w:ind w:left="1626" w:hanging="1200"/>
      </w:pPr>
      <w:rPr>
        <w:rFonts w:cs="Times New Roman" w:hint="default"/>
      </w:rPr>
    </w:lvl>
    <w:lvl w:ilvl="3">
      <w:start w:val="1"/>
      <w:numFmt w:val="decimal"/>
      <w:isLgl/>
      <w:lvlText w:val="%1.%2.%3.%4."/>
      <w:lvlJc w:val="left"/>
      <w:pPr>
        <w:ind w:left="2607" w:hanging="1200"/>
      </w:pPr>
      <w:rPr>
        <w:rFonts w:cs="Times New Roman" w:hint="default"/>
      </w:rPr>
    </w:lvl>
    <w:lvl w:ilvl="4">
      <w:start w:val="1"/>
      <w:numFmt w:val="decimal"/>
      <w:isLgl/>
      <w:lvlText w:val="%1.%2.%3.%4.%5."/>
      <w:lvlJc w:val="left"/>
      <w:pPr>
        <w:ind w:left="2956" w:hanging="1200"/>
      </w:pPr>
      <w:rPr>
        <w:rFonts w:cs="Times New Roman" w:hint="default"/>
      </w:rPr>
    </w:lvl>
    <w:lvl w:ilvl="5">
      <w:start w:val="1"/>
      <w:numFmt w:val="decimal"/>
      <w:isLgl/>
      <w:lvlText w:val="%1.%2.%3.%4.%5.%6."/>
      <w:lvlJc w:val="left"/>
      <w:pPr>
        <w:ind w:left="3305" w:hanging="120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8">
    <w:nsid w:val="551F51E7"/>
    <w:multiLevelType w:val="multilevel"/>
    <w:tmpl w:val="A5CC30F0"/>
    <w:lvl w:ilvl="0">
      <w:start w:val="5"/>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5EE71EA9"/>
    <w:multiLevelType w:val="multilevel"/>
    <w:tmpl w:val="C6AA2054"/>
    <w:lvl w:ilvl="0">
      <w:start w:val="1"/>
      <w:numFmt w:val="decimal"/>
      <w:lvlText w:val="6.10.1.%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73723A5A"/>
    <w:multiLevelType w:val="hybridMultilevel"/>
    <w:tmpl w:val="A32EB99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4"/>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9"/>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7D1"/>
    <w:rsid w:val="00001918"/>
    <w:rsid w:val="0000365B"/>
    <w:rsid w:val="00003A1A"/>
    <w:rsid w:val="00003ACA"/>
    <w:rsid w:val="0000484D"/>
    <w:rsid w:val="00010C05"/>
    <w:rsid w:val="00025E9C"/>
    <w:rsid w:val="00026371"/>
    <w:rsid w:val="00026983"/>
    <w:rsid w:val="00027873"/>
    <w:rsid w:val="00030379"/>
    <w:rsid w:val="0003254F"/>
    <w:rsid w:val="000335AE"/>
    <w:rsid w:val="00036B32"/>
    <w:rsid w:val="0004710F"/>
    <w:rsid w:val="0005076F"/>
    <w:rsid w:val="00056166"/>
    <w:rsid w:val="00056609"/>
    <w:rsid w:val="000569FA"/>
    <w:rsid w:val="0006179F"/>
    <w:rsid w:val="00064EA3"/>
    <w:rsid w:val="0006653A"/>
    <w:rsid w:val="000724B7"/>
    <w:rsid w:val="000739BB"/>
    <w:rsid w:val="000743A8"/>
    <w:rsid w:val="0007645E"/>
    <w:rsid w:val="000807E2"/>
    <w:rsid w:val="0008095C"/>
    <w:rsid w:val="00081912"/>
    <w:rsid w:val="000839E6"/>
    <w:rsid w:val="00083B12"/>
    <w:rsid w:val="00086B02"/>
    <w:rsid w:val="000879FD"/>
    <w:rsid w:val="000943C9"/>
    <w:rsid w:val="0009455F"/>
    <w:rsid w:val="000948D9"/>
    <w:rsid w:val="00095097"/>
    <w:rsid w:val="00096E5F"/>
    <w:rsid w:val="000A3460"/>
    <w:rsid w:val="000A7480"/>
    <w:rsid w:val="000B066F"/>
    <w:rsid w:val="000B2B09"/>
    <w:rsid w:val="000C1BBD"/>
    <w:rsid w:val="000C28BD"/>
    <w:rsid w:val="000C4880"/>
    <w:rsid w:val="000C5000"/>
    <w:rsid w:val="000C595F"/>
    <w:rsid w:val="000D1927"/>
    <w:rsid w:val="000D2AC8"/>
    <w:rsid w:val="000D2F20"/>
    <w:rsid w:val="000D3797"/>
    <w:rsid w:val="000D4581"/>
    <w:rsid w:val="000E5EB8"/>
    <w:rsid w:val="000F31B8"/>
    <w:rsid w:val="000F499E"/>
    <w:rsid w:val="000F6E0D"/>
    <w:rsid w:val="00102029"/>
    <w:rsid w:val="001059E7"/>
    <w:rsid w:val="00112D94"/>
    <w:rsid w:val="00116789"/>
    <w:rsid w:val="00123E51"/>
    <w:rsid w:val="00124B58"/>
    <w:rsid w:val="00125CDD"/>
    <w:rsid w:val="00126D06"/>
    <w:rsid w:val="00142972"/>
    <w:rsid w:val="00147F13"/>
    <w:rsid w:val="00154A64"/>
    <w:rsid w:val="001558BE"/>
    <w:rsid w:val="00155BA8"/>
    <w:rsid w:val="00156137"/>
    <w:rsid w:val="00161B1F"/>
    <w:rsid w:val="0016304C"/>
    <w:rsid w:val="001636E5"/>
    <w:rsid w:val="00163ABA"/>
    <w:rsid w:val="00165609"/>
    <w:rsid w:val="00171670"/>
    <w:rsid w:val="00181435"/>
    <w:rsid w:val="001915CB"/>
    <w:rsid w:val="0019544B"/>
    <w:rsid w:val="001979F9"/>
    <w:rsid w:val="001A4C5B"/>
    <w:rsid w:val="001A5025"/>
    <w:rsid w:val="001A696A"/>
    <w:rsid w:val="001A7D2C"/>
    <w:rsid w:val="001B03C7"/>
    <w:rsid w:val="001B6AEA"/>
    <w:rsid w:val="001C08C8"/>
    <w:rsid w:val="001C2F12"/>
    <w:rsid w:val="001C45D1"/>
    <w:rsid w:val="001C481C"/>
    <w:rsid w:val="001D21A9"/>
    <w:rsid w:val="001D5098"/>
    <w:rsid w:val="001D6A72"/>
    <w:rsid w:val="001D7AF3"/>
    <w:rsid w:val="001E0691"/>
    <w:rsid w:val="001E0E40"/>
    <w:rsid w:val="001E3B16"/>
    <w:rsid w:val="001F087E"/>
    <w:rsid w:val="001F09E4"/>
    <w:rsid w:val="001F0D9E"/>
    <w:rsid w:val="001F27C8"/>
    <w:rsid w:val="001F3700"/>
    <w:rsid w:val="001F48CF"/>
    <w:rsid w:val="001F53F8"/>
    <w:rsid w:val="001F6516"/>
    <w:rsid w:val="001F6901"/>
    <w:rsid w:val="001F700A"/>
    <w:rsid w:val="00200AE0"/>
    <w:rsid w:val="00201EB0"/>
    <w:rsid w:val="0020750A"/>
    <w:rsid w:val="00213E70"/>
    <w:rsid w:val="00214EC1"/>
    <w:rsid w:val="002214BB"/>
    <w:rsid w:val="002218E0"/>
    <w:rsid w:val="00221A8D"/>
    <w:rsid w:val="00230E16"/>
    <w:rsid w:val="00231121"/>
    <w:rsid w:val="0023302D"/>
    <w:rsid w:val="002372D6"/>
    <w:rsid w:val="00240BC4"/>
    <w:rsid w:val="00242965"/>
    <w:rsid w:val="0024429C"/>
    <w:rsid w:val="00253174"/>
    <w:rsid w:val="0025326B"/>
    <w:rsid w:val="002616B3"/>
    <w:rsid w:val="00273506"/>
    <w:rsid w:val="00274AD9"/>
    <w:rsid w:val="0028464C"/>
    <w:rsid w:val="00285FB4"/>
    <w:rsid w:val="002939FB"/>
    <w:rsid w:val="00296764"/>
    <w:rsid w:val="002A4F8A"/>
    <w:rsid w:val="002B19C0"/>
    <w:rsid w:val="002B32DD"/>
    <w:rsid w:val="002C0071"/>
    <w:rsid w:val="002C0E13"/>
    <w:rsid w:val="002C126C"/>
    <w:rsid w:val="002C4DC8"/>
    <w:rsid w:val="002C5BF2"/>
    <w:rsid w:val="002D0695"/>
    <w:rsid w:val="002D6CAB"/>
    <w:rsid w:val="002E07D2"/>
    <w:rsid w:val="002E32DB"/>
    <w:rsid w:val="002E3541"/>
    <w:rsid w:val="002E3DCD"/>
    <w:rsid w:val="002E3FA2"/>
    <w:rsid w:val="002E5AD6"/>
    <w:rsid w:val="002E7CDE"/>
    <w:rsid w:val="002F0318"/>
    <w:rsid w:val="002F350F"/>
    <w:rsid w:val="002F74F8"/>
    <w:rsid w:val="003014A8"/>
    <w:rsid w:val="00305E55"/>
    <w:rsid w:val="00306F2D"/>
    <w:rsid w:val="003121E1"/>
    <w:rsid w:val="00321475"/>
    <w:rsid w:val="003214D7"/>
    <w:rsid w:val="00324AAA"/>
    <w:rsid w:val="003279B5"/>
    <w:rsid w:val="00330E29"/>
    <w:rsid w:val="00330E2B"/>
    <w:rsid w:val="00332BBB"/>
    <w:rsid w:val="00337731"/>
    <w:rsid w:val="00343ED5"/>
    <w:rsid w:val="00347794"/>
    <w:rsid w:val="00347D2B"/>
    <w:rsid w:val="00352B73"/>
    <w:rsid w:val="00360464"/>
    <w:rsid w:val="00362426"/>
    <w:rsid w:val="003664B6"/>
    <w:rsid w:val="00367FDB"/>
    <w:rsid w:val="0037283B"/>
    <w:rsid w:val="00375385"/>
    <w:rsid w:val="003777B2"/>
    <w:rsid w:val="003811AF"/>
    <w:rsid w:val="00381A87"/>
    <w:rsid w:val="00382E55"/>
    <w:rsid w:val="00383825"/>
    <w:rsid w:val="0038391F"/>
    <w:rsid w:val="00383A37"/>
    <w:rsid w:val="003848B0"/>
    <w:rsid w:val="00397CC1"/>
    <w:rsid w:val="003A0B2F"/>
    <w:rsid w:val="003A1BEE"/>
    <w:rsid w:val="003A41B8"/>
    <w:rsid w:val="003A448D"/>
    <w:rsid w:val="003A4A82"/>
    <w:rsid w:val="003B0233"/>
    <w:rsid w:val="003B0D5C"/>
    <w:rsid w:val="003B27E3"/>
    <w:rsid w:val="003B7C96"/>
    <w:rsid w:val="003C5E1A"/>
    <w:rsid w:val="003C6FB1"/>
    <w:rsid w:val="003D3B9E"/>
    <w:rsid w:val="003D4FCC"/>
    <w:rsid w:val="003D5E72"/>
    <w:rsid w:val="003D60C0"/>
    <w:rsid w:val="003D640F"/>
    <w:rsid w:val="003D7C42"/>
    <w:rsid w:val="003E1F6D"/>
    <w:rsid w:val="003E3A77"/>
    <w:rsid w:val="003E608C"/>
    <w:rsid w:val="003F07D1"/>
    <w:rsid w:val="003F33B8"/>
    <w:rsid w:val="003F51CA"/>
    <w:rsid w:val="0040199D"/>
    <w:rsid w:val="00411CA2"/>
    <w:rsid w:val="0041511F"/>
    <w:rsid w:val="00417483"/>
    <w:rsid w:val="00423614"/>
    <w:rsid w:val="00424000"/>
    <w:rsid w:val="00426713"/>
    <w:rsid w:val="00430723"/>
    <w:rsid w:val="00431EA1"/>
    <w:rsid w:val="0043586B"/>
    <w:rsid w:val="00442225"/>
    <w:rsid w:val="00453760"/>
    <w:rsid w:val="0046062C"/>
    <w:rsid w:val="004644AA"/>
    <w:rsid w:val="00466912"/>
    <w:rsid w:val="00471542"/>
    <w:rsid w:val="004727F2"/>
    <w:rsid w:val="00472FD7"/>
    <w:rsid w:val="004807F1"/>
    <w:rsid w:val="0048420F"/>
    <w:rsid w:val="00491D6C"/>
    <w:rsid w:val="004A079B"/>
    <w:rsid w:val="004A0E8B"/>
    <w:rsid w:val="004A0ECF"/>
    <w:rsid w:val="004A14CA"/>
    <w:rsid w:val="004A1CD5"/>
    <w:rsid w:val="004A2B5B"/>
    <w:rsid w:val="004A4BD8"/>
    <w:rsid w:val="004A7251"/>
    <w:rsid w:val="004A74A9"/>
    <w:rsid w:val="004C0E32"/>
    <w:rsid w:val="004C6455"/>
    <w:rsid w:val="004D0A0C"/>
    <w:rsid w:val="004D5651"/>
    <w:rsid w:val="004D75F7"/>
    <w:rsid w:val="004E45C0"/>
    <w:rsid w:val="004E525F"/>
    <w:rsid w:val="004F2CA5"/>
    <w:rsid w:val="004F6FF2"/>
    <w:rsid w:val="004F72D4"/>
    <w:rsid w:val="004F79E6"/>
    <w:rsid w:val="004F7FC0"/>
    <w:rsid w:val="0050577C"/>
    <w:rsid w:val="005114B4"/>
    <w:rsid w:val="005133A4"/>
    <w:rsid w:val="0051429B"/>
    <w:rsid w:val="00517B98"/>
    <w:rsid w:val="00527BCA"/>
    <w:rsid w:val="00532722"/>
    <w:rsid w:val="0053498E"/>
    <w:rsid w:val="00536E78"/>
    <w:rsid w:val="005371E2"/>
    <w:rsid w:val="0054043A"/>
    <w:rsid w:val="00540947"/>
    <w:rsid w:val="00544705"/>
    <w:rsid w:val="00547ADE"/>
    <w:rsid w:val="0055156F"/>
    <w:rsid w:val="005539BA"/>
    <w:rsid w:val="00553F02"/>
    <w:rsid w:val="00556462"/>
    <w:rsid w:val="00563A9C"/>
    <w:rsid w:val="00565A93"/>
    <w:rsid w:val="00572195"/>
    <w:rsid w:val="0057376F"/>
    <w:rsid w:val="005769A6"/>
    <w:rsid w:val="00577973"/>
    <w:rsid w:val="00577AC6"/>
    <w:rsid w:val="00577AED"/>
    <w:rsid w:val="00581DD5"/>
    <w:rsid w:val="00590A0F"/>
    <w:rsid w:val="00591E07"/>
    <w:rsid w:val="0059506E"/>
    <w:rsid w:val="00595E5D"/>
    <w:rsid w:val="0059642C"/>
    <w:rsid w:val="005A2205"/>
    <w:rsid w:val="005A6059"/>
    <w:rsid w:val="005B2268"/>
    <w:rsid w:val="005B2B10"/>
    <w:rsid w:val="005B7095"/>
    <w:rsid w:val="005B74E6"/>
    <w:rsid w:val="005C01B1"/>
    <w:rsid w:val="005C07D5"/>
    <w:rsid w:val="005C0DDE"/>
    <w:rsid w:val="005C1E0F"/>
    <w:rsid w:val="005C28A2"/>
    <w:rsid w:val="005C390C"/>
    <w:rsid w:val="005C44F7"/>
    <w:rsid w:val="005C4B4F"/>
    <w:rsid w:val="005C5DE5"/>
    <w:rsid w:val="005C68DD"/>
    <w:rsid w:val="005D0ADB"/>
    <w:rsid w:val="005D3ED0"/>
    <w:rsid w:val="005D4FDC"/>
    <w:rsid w:val="005D5DA5"/>
    <w:rsid w:val="005D5DE1"/>
    <w:rsid w:val="005E0823"/>
    <w:rsid w:val="005F1AE2"/>
    <w:rsid w:val="00600376"/>
    <w:rsid w:val="00602B18"/>
    <w:rsid w:val="00615493"/>
    <w:rsid w:val="006156B2"/>
    <w:rsid w:val="0061660B"/>
    <w:rsid w:val="0062018A"/>
    <w:rsid w:val="00622428"/>
    <w:rsid w:val="006228CA"/>
    <w:rsid w:val="006229E4"/>
    <w:rsid w:val="00624CF3"/>
    <w:rsid w:val="00626A0F"/>
    <w:rsid w:val="006319FB"/>
    <w:rsid w:val="00633AD9"/>
    <w:rsid w:val="00633BE6"/>
    <w:rsid w:val="00644432"/>
    <w:rsid w:val="00650103"/>
    <w:rsid w:val="006506DE"/>
    <w:rsid w:val="00652ACF"/>
    <w:rsid w:val="006535DF"/>
    <w:rsid w:val="00653AA6"/>
    <w:rsid w:val="006559BB"/>
    <w:rsid w:val="00660A26"/>
    <w:rsid w:val="0066328F"/>
    <w:rsid w:val="00664534"/>
    <w:rsid w:val="00666F1F"/>
    <w:rsid w:val="00666F66"/>
    <w:rsid w:val="006804F6"/>
    <w:rsid w:val="0068701B"/>
    <w:rsid w:val="006923F4"/>
    <w:rsid w:val="00693919"/>
    <w:rsid w:val="0069533C"/>
    <w:rsid w:val="00697D29"/>
    <w:rsid w:val="006A2F9E"/>
    <w:rsid w:val="006A5AF1"/>
    <w:rsid w:val="006B19D5"/>
    <w:rsid w:val="006B22D4"/>
    <w:rsid w:val="006B27C0"/>
    <w:rsid w:val="006B2C55"/>
    <w:rsid w:val="006B3B54"/>
    <w:rsid w:val="006B544F"/>
    <w:rsid w:val="006B646E"/>
    <w:rsid w:val="006C0501"/>
    <w:rsid w:val="006C0D67"/>
    <w:rsid w:val="006C1DCD"/>
    <w:rsid w:val="006C3D56"/>
    <w:rsid w:val="006C700B"/>
    <w:rsid w:val="006C73D4"/>
    <w:rsid w:val="006D3AE2"/>
    <w:rsid w:val="006D4470"/>
    <w:rsid w:val="006D5400"/>
    <w:rsid w:val="006D7B5F"/>
    <w:rsid w:val="006E4B3C"/>
    <w:rsid w:val="006F00FD"/>
    <w:rsid w:val="006F13E4"/>
    <w:rsid w:val="006F2729"/>
    <w:rsid w:val="006F2F41"/>
    <w:rsid w:val="006F6504"/>
    <w:rsid w:val="006F6D7D"/>
    <w:rsid w:val="00701DAA"/>
    <w:rsid w:val="007024DC"/>
    <w:rsid w:val="00702A55"/>
    <w:rsid w:val="00704B42"/>
    <w:rsid w:val="00713ADC"/>
    <w:rsid w:val="00716BEC"/>
    <w:rsid w:val="007171F9"/>
    <w:rsid w:val="0071780A"/>
    <w:rsid w:val="00725E1E"/>
    <w:rsid w:val="00730645"/>
    <w:rsid w:val="00732DAD"/>
    <w:rsid w:val="007349DD"/>
    <w:rsid w:val="00737764"/>
    <w:rsid w:val="00737E6C"/>
    <w:rsid w:val="007412F7"/>
    <w:rsid w:val="00741346"/>
    <w:rsid w:val="007469D8"/>
    <w:rsid w:val="00746AA1"/>
    <w:rsid w:val="0075059D"/>
    <w:rsid w:val="007518D6"/>
    <w:rsid w:val="00752F83"/>
    <w:rsid w:val="00757DDF"/>
    <w:rsid w:val="00761D80"/>
    <w:rsid w:val="00763DAB"/>
    <w:rsid w:val="007652AB"/>
    <w:rsid w:val="00765789"/>
    <w:rsid w:val="00766C52"/>
    <w:rsid w:val="00770E19"/>
    <w:rsid w:val="00772C18"/>
    <w:rsid w:val="00773918"/>
    <w:rsid w:val="0077398A"/>
    <w:rsid w:val="00776301"/>
    <w:rsid w:val="00780131"/>
    <w:rsid w:val="00787722"/>
    <w:rsid w:val="00790752"/>
    <w:rsid w:val="00790DB0"/>
    <w:rsid w:val="007936B4"/>
    <w:rsid w:val="0079518B"/>
    <w:rsid w:val="00797C8E"/>
    <w:rsid w:val="007A0885"/>
    <w:rsid w:val="007A4499"/>
    <w:rsid w:val="007A6738"/>
    <w:rsid w:val="007B0DC2"/>
    <w:rsid w:val="007B398B"/>
    <w:rsid w:val="007B604D"/>
    <w:rsid w:val="007B60E9"/>
    <w:rsid w:val="007B6A4A"/>
    <w:rsid w:val="007C13C0"/>
    <w:rsid w:val="007C2CCE"/>
    <w:rsid w:val="007C67BB"/>
    <w:rsid w:val="007C7AFA"/>
    <w:rsid w:val="007D3566"/>
    <w:rsid w:val="007D6A41"/>
    <w:rsid w:val="007D73E6"/>
    <w:rsid w:val="007E2E2D"/>
    <w:rsid w:val="007E2FE6"/>
    <w:rsid w:val="007F3005"/>
    <w:rsid w:val="007F4DAE"/>
    <w:rsid w:val="00800225"/>
    <w:rsid w:val="008078EF"/>
    <w:rsid w:val="00810263"/>
    <w:rsid w:val="00810D75"/>
    <w:rsid w:val="0081438E"/>
    <w:rsid w:val="008148CB"/>
    <w:rsid w:val="0081492D"/>
    <w:rsid w:val="00824B42"/>
    <w:rsid w:val="008253BC"/>
    <w:rsid w:val="0082654C"/>
    <w:rsid w:val="0082754E"/>
    <w:rsid w:val="008309C9"/>
    <w:rsid w:val="00831ED1"/>
    <w:rsid w:val="00833544"/>
    <w:rsid w:val="00833B87"/>
    <w:rsid w:val="00835874"/>
    <w:rsid w:val="00837771"/>
    <w:rsid w:val="008405E4"/>
    <w:rsid w:val="00840B33"/>
    <w:rsid w:val="008418F2"/>
    <w:rsid w:val="008431D9"/>
    <w:rsid w:val="008454D7"/>
    <w:rsid w:val="00847C52"/>
    <w:rsid w:val="00847CE7"/>
    <w:rsid w:val="00850AA7"/>
    <w:rsid w:val="0085160D"/>
    <w:rsid w:val="00854119"/>
    <w:rsid w:val="00860527"/>
    <w:rsid w:val="00860849"/>
    <w:rsid w:val="008615DC"/>
    <w:rsid w:val="00865D6E"/>
    <w:rsid w:val="00866464"/>
    <w:rsid w:val="00866A2C"/>
    <w:rsid w:val="00881762"/>
    <w:rsid w:val="008951FD"/>
    <w:rsid w:val="00895F95"/>
    <w:rsid w:val="008A6146"/>
    <w:rsid w:val="008A68E0"/>
    <w:rsid w:val="008A77E1"/>
    <w:rsid w:val="008B0281"/>
    <w:rsid w:val="008B57E0"/>
    <w:rsid w:val="008B7473"/>
    <w:rsid w:val="008C4B3D"/>
    <w:rsid w:val="008D4678"/>
    <w:rsid w:val="008D5CE6"/>
    <w:rsid w:val="008D69FE"/>
    <w:rsid w:val="008E1DA7"/>
    <w:rsid w:val="008E22F0"/>
    <w:rsid w:val="008E65E0"/>
    <w:rsid w:val="008E6E86"/>
    <w:rsid w:val="008F4CFD"/>
    <w:rsid w:val="008F60EC"/>
    <w:rsid w:val="00900461"/>
    <w:rsid w:val="009028DA"/>
    <w:rsid w:val="00902B36"/>
    <w:rsid w:val="009119D9"/>
    <w:rsid w:val="00912D90"/>
    <w:rsid w:val="00914895"/>
    <w:rsid w:val="00915815"/>
    <w:rsid w:val="00920982"/>
    <w:rsid w:val="009319CA"/>
    <w:rsid w:val="0093307D"/>
    <w:rsid w:val="00934618"/>
    <w:rsid w:val="00935817"/>
    <w:rsid w:val="00937D53"/>
    <w:rsid w:val="009418BE"/>
    <w:rsid w:val="00944E24"/>
    <w:rsid w:val="00945641"/>
    <w:rsid w:val="00946C45"/>
    <w:rsid w:val="009504FE"/>
    <w:rsid w:val="00953B92"/>
    <w:rsid w:val="009551D5"/>
    <w:rsid w:val="009562AF"/>
    <w:rsid w:val="00957A6F"/>
    <w:rsid w:val="009701CB"/>
    <w:rsid w:val="00970ED6"/>
    <w:rsid w:val="0097107F"/>
    <w:rsid w:val="00972218"/>
    <w:rsid w:val="0097565F"/>
    <w:rsid w:val="009802EE"/>
    <w:rsid w:val="009870A7"/>
    <w:rsid w:val="009923FE"/>
    <w:rsid w:val="009A0992"/>
    <w:rsid w:val="009A118F"/>
    <w:rsid w:val="009A29C1"/>
    <w:rsid w:val="009A4564"/>
    <w:rsid w:val="009A4B4E"/>
    <w:rsid w:val="009A6963"/>
    <w:rsid w:val="009A736D"/>
    <w:rsid w:val="009A7481"/>
    <w:rsid w:val="009A75E5"/>
    <w:rsid w:val="009B3778"/>
    <w:rsid w:val="009C0EEC"/>
    <w:rsid w:val="009C53D3"/>
    <w:rsid w:val="009C66B7"/>
    <w:rsid w:val="009C77F2"/>
    <w:rsid w:val="009D5AD8"/>
    <w:rsid w:val="009D72FE"/>
    <w:rsid w:val="009D7D9B"/>
    <w:rsid w:val="009E2774"/>
    <w:rsid w:val="009F2B74"/>
    <w:rsid w:val="009F33B4"/>
    <w:rsid w:val="009F4E39"/>
    <w:rsid w:val="009F6982"/>
    <w:rsid w:val="009F71F0"/>
    <w:rsid w:val="00A013A7"/>
    <w:rsid w:val="00A035D9"/>
    <w:rsid w:val="00A059AE"/>
    <w:rsid w:val="00A07062"/>
    <w:rsid w:val="00A11C3E"/>
    <w:rsid w:val="00A26102"/>
    <w:rsid w:val="00A3008B"/>
    <w:rsid w:val="00A3169B"/>
    <w:rsid w:val="00A316C8"/>
    <w:rsid w:val="00A32254"/>
    <w:rsid w:val="00A332A8"/>
    <w:rsid w:val="00A3397F"/>
    <w:rsid w:val="00A3490D"/>
    <w:rsid w:val="00A42AA1"/>
    <w:rsid w:val="00A44718"/>
    <w:rsid w:val="00A53919"/>
    <w:rsid w:val="00A55B83"/>
    <w:rsid w:val="00A573E3"/>
    <w:rsid w:val="00A60CDC"/>
    <w:rsid w:val="00A62DEE"/>
    <w:rsid w:val="00A634D9"/>
    <w:rsid w:val="00A63B08"/>
    <w:rsid w:val="00A64609"/>
    <w:rsid w:val="00A67A83"/>
    <w:rsid w:val="00A71BAB"/>
    <w:rsid w:val="00A724F9"/>
    <w:rsid w:val="00A728B5"/>
    <w:rsid w:val="00A735ED"/>
    <w:rsid w:val="00A759CA"/>
    <w:rsid w:val="00A761D7"/>
    <w:rsid w:val="00A81E59"/>
    <w:rsid w:val="00A877FD"/>
    <w:rsid w:val="00A9026F"/>
    <w:rsid w:val="00A907C9"/>
    <w:rsid w:val="00A9089F"/>
    <w:rsid w:val="00A9099F"/>
    <w:rsid w:val="00A92AD6"/>
    <w:rsid w:val="00A93FA8"/>
    <w:rsid w:val="00A94D4E"/>
    <w:rsid w:val="00A95B78"/>
    <w:rsid w:val="00AA18F8"/>
    <w:rsid w:val="00AA3066"/>
    <w:rsid w:val="00AA49E4"/>
    <w:rsid w:val="00AB1FC4"/>
    <w:rsid w:val="00AB51D9"/>
    <w:rsid w:val="00AB71D6"/>
    <w:rsid w:val="00AB758B"/>
    <w:rsid w:val="00AB7651"/>
    <w:rsid w:val="00AC1305"/>
    <w:rsid w:val="00AC5BDF"/>
    <w:rsid w:val="00AC6593"/>
    <w:rsid w:val="00AC69DB"/>
    <w:rsid w:val="00AD0BB3"/>
    <w:rsid w:val="00AD0CFE"/>
    <w:rsid w:val="00AD1C57"/>
    <w:rsid w:val="00AD2569"/>
    <w:rsid w:val="00AD55A4"/>
    <w:rsid w:val="00AD665F"/>
    <w:rsid w:val="00AE0F20"/>
    <w:rsid w:val="00AE1CDE"/>
    <w:rsid w:val="00AF00F9"/>
    <w:rsid w:val="00AF0992"/>
    <w:rsid w:val="00AF1A27"/>
    <w:rsid w:val="00AF37C2"/>
    <w:rsid w:val="00AF421D"/>
    <w:rsid w:val="00AF52A4"/>
    <w:rsid w:val="00AF56A0"/>
    <w:rsid w:val="00AF6437"/>
    <w:rsid w:val="00B00D0F"/>
    <w:rsid w:val="00B019FA"/>
    <w:rsid w:val="00B0560E"/>
    <w:rsid w:val="00B06BBF"/>
    <w:rsid w:val="00B10FD6"/>
    <w:rsid w:val="00B24C99"/>
    <w:rsid w:val="00B25B22"/>
    <w:rsid w:val="00B2636C"/>
    <w:rsid w:val="00B31171"/>
    <w:rsid w:val="00B328D9"/>
    <w:rsid w:val="00B35DDC"/>
    <w:rsid w:val="00B4481A"/>
    <w:rsid w:val="00B4708A"/>
    <w:rsid w:val="00B511BE"/>
    <w:rsid w:val="00B5212D"/>
    <w:rsid w:val="00B52C16"/>
    <w:rsid w:val="00B55439"/>
    <w:rsid w:val="00B6732D"/>
    <w:rsid w:val="00B74420"/>
    <w:rsid w:val="00B748FF"/>
    <w:rsid w:val="00B77123"/>
    <w:rsid w:val="00B81D3F"/>
    <w:rsid w:val="00B81EB1"/>
    <w:rsid w:val="00B822C7"/>
    <w:rsid w:val="00BA1D1A"/>
    <w:rsid w:val="00BA4B3A"/>
    <w:rsid w:val="00BA611C"/>
    <w:rsid w:val="00BA6609"/>
    <w:rsid w:val="00BB1F82"/>
    <w:rsid w:val="00BB3F04"/>
    <w:rsid w:val="00BC0162"/>
    <w:rsid w:val="00BC56C4"/>
    <w:rsid w:val="00BC604E"/>
    <w:rsid w:val="00BD0585"/>
    <w:rsid w:val="00BD3596"/>
    <w:rsid w:val="00BD58E4"/>
    <w:rsid w:val="00BD7F26"/>
    <w:rsid w:val="00BE05CE"/>
    <w:rsid w:val="00BE7E3D"/>
    <w:rsid w:val="00BF0A9A"/>
    <w:rsid w:val="00BF53C2"/>
    <w:rsid w:val="00BF61F9"/>
    <w:rsid w:val="00BF727D"/>
    <w:rsid w:val="00C02425"/>
    <w:rsid w:val="00C1150B"/>
    <w:rsid w:val="00C12C3C"/>
    <w:rsid w:val="00C25051"/>
    <w:rsid w:val="00C27201"/>
    <w:rsid w:val="00C27424"/>
    <w:rsid w:val="00C3336C"/>
    <w:rsid w:val="00C34BF2"/>
    <w:rsid w:val="00C367C9"/>
    <w:rsid w:val="00C377E0"/>
    <w:rsid w:val="00C40FAC"/>
    <w:rsid w:val="00C43704"/>
    <w:rsid w:val="00C46830"/>
    <w:rsid w:val="00C51E9D"/>
    <w:rsid w:val="00C57F91"/>
    <w:rsid w:val="00C62E58"/>
    <w:rsid w:val="00C64FC8"/>
    <w:rsid w:val="00C6674E"/>
    <w:rsid w:val="00C668C9"/>
    <w:rsid w:val="00C722A1"/>
    <w:rsid w:val="00C74C0E"/>
    <w:rsid w:val="00C75D7D"/>
    <w:rsid w:val="00C76FAF"/>
    <w:rsid w:val="00C77C59"/>
    <w:rsid w:val="00C9007E"/>
    <w:rsid w:val="00C931CA"/>
    <w:rsid w:val="00C93A73"/>
    <w:rsid w:val="00C95050"/>
    <w:rsid w:val="00C96786"/>
    <w:rsid w:val="00CA07F2"/>
    <w:rsid w:val="00CA6AA8"/>
    <w:rsid w:val="00CA7120"/>
    <w:rsid w:val="00CB5167"/>
    <w:rsid w:val="00CC0B58"/>
    <w:rsid w:val="00CC1E24"/>
    <w:rsid w:val="00CC641F"/>
    <w:rsid w:val="00CC6F39"/>
    <w:rsid w:val="00CD061E"/>
    <w:rsid w:val="00CD60FC"/>
    <w:rsid w:val="00CD7751"/>
    <w:rsid w:val="00CF0F54"/>
    <w:rsid w:val="00CF525F"/>
    <w:rsid w:val="00CF5E10"/>
    <w:rsid w:val="00D045D6"/>
    <w:rsid w:val="00D05FED"/>
    <w:rsid w:val="00D13BC4"/>
    <w:rsid w:val="00D13E95"/>
    <w:rsid w:val="00D15277"/>
    <w:rsid w:val="00D21ED3"/>
    <w:rsid w:val="00D22121"/>
    <w:rsid w:val="00D22279"/>
    <w:rsid w:val="00D22D29"/>
    <w:rsid w:val="00D23496"/>
    <w:rsid w:val="00D2563D"/>
    <w:rsid w:val="00D26B8D"/>
    <w:rsid w:val="00D27F9E"/>
    <w:rsid w:val="00D31AAC"/>
    <w:rsid w:val="00D335F3"/>
    <w:rsid w:val="00D35469"/>
    <w:rsid w:val="00D35A9B"/>
    <w:rsid w:val="00D36D37"/>
    <w:rsid w:val="00D37374"/>
    <w:rsid w:val="00D37EB1"/>
    <w:rsid w:val="00D4540D"/>
    <w:rsid w:val="00D47BB2"/>
    <w:rsid w:val="00D6004A"/>
    <w:rsid w:val="00D603CD"/>
    <w:rsid w:val="00D662DE"/>
    <w:rsid w:val="00D663F2"/>
    <w:rsid w:val="00D67DA0"/>
    <w:rsid w:val="00D701E7"/>
    <w:rsid w:val="00D875A0"/>
    <w:rsid w:val="00D94174"/>
    <w:rsid w:val="00D95CBC"/>
    <w:rsid w:val="00D9695C"/>
    <w:rsid w:val="00DA2A62"/>
    <w:rsid w:val="00DA695C"/>
    <w:rsid w:val="00DA7590"/>
    <w:rsid w:val="00DB1CC5"/>
    <w:rsid w:val="00DC15AC"/>
    <w:rsid w:val="00DC170C"/>
    <w:rsid w:val="00DC4616"/>
    <w:rsid w:val="00DC6345"/>
    <w:rsid w:val="00DD7CB8"/>
    <w:rsid w:val="00DE3D8B"/>
    <w:rsid w:val="00DF5A68"/>
    <w:rsid w:val="00E11FA8"/>
    <w:rsid w:val="00E13703"/>
    <w:rsid w:val="00E1426C"/>
    <w:rsid w:val="00E160F4"/>
    <w:rsid w:val="00E165C7"/>
    <w:rsid w:val="00E24131"/>
    <w:rsid w:val="00E24DB6"/>
    <w:rsid w:val="00E25A72"/>
    <w:rsid w:val="00E27EF2"/>
    <w:rsid w:val="00E34B97"/>
    <w:rsid w:val="00E366BE"/>
    <w:rsid w:val="00E40DD4"/>
    <w:rsid w:val="00E467BE"/>
    <w:rsid w:val="00E63B88"/>
    <w:rsid w:val="00E640F6"/>
    <w:rsid w:val="00E6429D"/>
    <w:rsid w:val="00E65018"/>
    <w:rsid w:val="00E6732A"/>
    <w:rsid w:val="00E67EFD"/>
    <w:rsid w:val="00E719E5"/>
    <w:rsid w:val="00E737E5"/>
    <w:rsid w:val="00E757E0"/>
    <w:rsid w:val="00E809D2"/>
    <w:rsid w:val="00E80E5F"/>
    <w:rsid w:val="00E9398C"/>
    <w:rsid w:val="00EA37C9"/>
    <w:rsid w:val="00EA58FC"/>
    <w:rsid w:val="00EB08B8"/>
    <w:rsid w:val="00EB52EB"/>
    <w:rsid w:val="00EB54A1"/>
    <w:rsid w:val="00EB76B4"/>
    <w:rsid w:val="00EC1FFA"/>
    <w:rsid w:val="00EC5052"/>
    <w:rsid w:val="00EC7233"/>
    <w:rsid w:val="00EC7D7E"/>
    <w:rsid w:val="00ED2A58"/>
    <w:rsid w:val="00ED41F4"/>
    <w:rsid w:val="00EE3801"/>
    <w:rsid w:val="00EE5530"/>
    <w:rsid w:val="00EE58AC"/>
    <w:rsid w:val="00EE6917"/>
    <w:rsid w:val="00EF00F6"/>
    <w:rsid w:val="00EF1921"/>
    <w:rsid w:val="00EF6AB2"/>
    <w:rsid w:val="00F00AD8"/>
    <w:rsid w:val="00F00C6E"/>
    <w:rsid w:val="00F0203A"/>
    <w:rsid w:val="00F037E9"/>
    <w:rsid w:val="00F03B4E"/>
    <w:rsid w:val="00F05E14"/>
    <w:rsid w:val="00F06BDD"/>
    <w:rsid w:val="00F11BD7"/>
    <w:rsid w:val="00F179C0"/>
    <w:rsid w:val="00F17B30"/>
    <w:rsid w:val="00F210ED"/>
    <w:rsid w:val="00F2134D"/>
    <w:rsid w:val="00F25BC7"/>
    <w:rsid w:val="00F26390"/>
    <w:rsid w:val="00F363DA"/>
    <w:rsid w:val="00F36ACA"/>
    <w:rsid w:val="00F37189"/>
    <w:rsid w:val="00F41DFB"/>
    <w:rsid w:val="00F458E3"/>
    <w:rsid w:val="00F46EF7"/>
    <w:rsid w:val="00F54864"/>
    <w:rsid w:val="00F60523"/>
    <w:rsid w:val="00F608E1"/>
    <w:rsid w:val="00F6360E"/>
    <w:rsid w:val="00F70EA8"/>
    <w:rsid w:val="00F801CE"/>
    <w:rsid w:val="00F8078C"/>
    <w:rsid w:val="00F8200E"/>
    <w:rsid w:val="00F837F8"/>
    <w:rsid w:val="00F935C1"/>
    <w:rsid w:val="00F9699F"/>
    <w:rsid w:val="00FA1475"/>
    <w:rsid w:val="00FA378C"/>
    <w:rsid w:val="00FA6E6D"/>
    <w:rsid w:val="00FB4FFD"/>
    <w:rsid w:val="00FC06D4"/>
    <w:rsid w:val="00FC2511"/>
    <w:rsid w:val="00FD25AA"/>
    <w:rsid w:val="00FD50B9"/>
    <w:rsid w:val="00FE512B"/>
    <w:rsid w:val="00FE5230"/>
    <w:rsid w:val="00FE70FE"/>
    <w:rsid w:val="00FF2099"/>
    <w:rsid w:val="00FF2511"/>
    <w:rsid w:val="00FF2A0E"/>
    <w:rsid w:val="00FF3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5F7472D-1F1D-4185-BCE0-26674455E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098"/>
    <w:pPr>
      <w:spacing w:after="200" w:line="276" w:lineRule="auto"/>
    </w:pPr>
    <w:rPr>
      <w:sz w:val="22"/>
      <w:szCs w:val="22"/>
      <w:lang w:eastAsia="en-US"/>
    </w:rPr>
  </w:style>
  <w:style w:type="paragraph" w:styleId="2">
    <w:name w:val="heading 2"/>
    <w:basedOn w:val="a"/>
    <w:link w:val="20"/>
    <w:uiPriority w:val="99"/>
    <w:qFormat/>
    <w:rsid w:val="00491D6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91D6C"/>
    <w:rPr>
      <w:rFonts w:ascii="Times New Roman" w:hAnsi="Times New Roman" w:cs="Times New Roman"/>
      <w:b/>
      <w:sz w:val="36"/>
      <w:lang w:eastAsia="ru-RU"/>
    </w:rPr>
  </w:style>
  <w:style w:type="character" w:styleId="a3">
    <w:name w:val="Hyperlink"/>
    <w:uiPriority w:val="99"/>
    <w:semiHidden/>
    <w:rsid w:val="00491D6C"/>
    <w:rPr>
      <w:rFonts w:cs="Times New Roman"/>
      <w:color w:val="0000FF"/>
      <w:u w:val="single"/>
    </w:rPr>
  </w:style>
  <w:style w:type="character" w:customStyle="1" w:styleId="apple-converted-space">
    <w:name w:val="apple-converted-space"/>
    <w:uiPriority w:val="99"/>
    <w:rsid w:val="00491D6C"/>
    <w:rPr>
      <w:rFonts w:cs="Times New Roman"/>
    </w:rPr>
  </w:style>
  <w:style w:type="paragraph" w:styleId="a4">
    <w:name w:val="Normal (Web)"/>
    <w:basedOn w:val="a"/>
    <w:uiPriority w:val="99"/>
    <w:rsid w:val="00491D6C"/>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99"/>
    <w:qFormat/>
    <w:rsid w:val="00491D6C"/>
    <w:rPr>
      <w:rFonts w:cs="Times New Roman"/>
      <w:b/>
    </w:rPr>
  </w:style>
  <w:style w:type="paragraph" w:styleId="a6">
    <w:name w:val="List Paragraph"/>
    <w:basedOn w:val="a"/>
    <w:uiPriority w:val="99"/>
    <w:qFormat/>
    <w:rsid w:val="0081438E"/>
    <w:pPr>
      <w:ind w:left="720"/>
      <w:contextualSpacing/>
    </w:pPr>
  </w:style>
  <w:style w:type="paragraph" w:styleId="HTML">
    <w:name w:val="HTML Preformatted"/>
    <w:basedOn w:val="a"/>
    <w:link w:val="HTML0"/>
    <w:uiPriority w:val="99"/>
    <w:rsid w:val="003E1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locked/>
    <w:rsid w:val="003E1F6D"/>
    <w:rPr>
      <w:rFonts w:ascii="Courier New" w:hAnsi="Courier New" w:cs="Times New Roman"/>
      <w:sz w:val="20"/>
      <w:lang w:eastAsia="ru-RU"/>
    </w:rPr>
  </w:style>
  <w:style w:type="paragraph" w:styleId="a7">
    <w:name w:val="Body Text Indent"/>
    <w:basedOn w:val="a"/>
    <w:link w:val="a8"/>
    <w:uiPriority w:val="99"/>
    <w:semiHidden/>
    <w:rsid w:val="00CA6AA8"/>
    <w:pPr>
      <w:spacing w:after="0" w:line="240" w:lineRule="auto"/>
      <w:ind w:firstLine="709"/>
      <w:jc w:val="both"/>
    </w:pPr>
    <w:rPr>
      <w:rFonts w:ascii="Times New Roman" w:eastAsia="Times New Roman" w:hAnsi="Times New Roman"/>
      <w:sz w:val="28"/>
      <w:szCs w:val="20"/>
      <w:lang w:eastAsia="ru-RU"/>
    </w:rPr>
  </w:style>
  <w:style w:type="character" w:customStyle="1" w:styleId="a8">
    <w:name w:val="Основной текст с отступом Знак"/>
    <w:link w:val="a7"/>
    <w:uiPriority w:val="99"/>
    <w:semiHidden/>
    <w:locked/>
    <w:rsid w:val="00CA6AA8"/>
    <w:rPr>
      <w:rFonts w:ascii="Times New Roman" w:hAnsi="Times New Roman" w:cs="Times New Roman"/>
      <w:sz w:val="20"/>
      <w:lang w:eastAsia="ru-RU"/>
    </w:rPr>
  </w:style>
  <w:style w:type="paragraph" w:styleId="21">
    <w:name w:val="Body Text 2"/>
    <w:basedOn w:val="a"/>
    <w:link w:val="22"/>
    <w:uiPriority w:val="99"/>
    <w:semiHidden/>
    <w:rsid w:val="00CA6AA8"/>
    <w:pPr>
      <w:tabs>
        <w:tab w:val="left" w:pos="720"/>
        <w:tab w:val="left" w:pos="1080"/>
      </w:tabs>
      <w:spacing w:after="0" w:line="240" w:lineRule="auto"/>
      <w:ind w:right="-5"/>
      <w:jc w:val="both"/>
    </w:pPr>
    <w:rPr>
      <w:rFonts w:ascii="Times New Roman" w:eastAsia="Times New Roman" w:hAnsi="Times New Roman"/>
      <w:sz w:val="28"/>
      <w:szCs w:val="20"/>
      <w:lang w:eastAsia="ru-RU"/>
    </w:rPr>
  </w:style>
  <w:style w:type="character" w:customStyle="1" w:styleId="22">
    <w:name w:val="Основной текст 2 Знак"/>
    <w:link w:val="21"/>
    <w:uiPriority w:val="99"/>
    <w:semiHidden/>
    <w:locked/>
    <w:rsid w:val="00CA6AA8"/>
    <w:rPr>
      <w:rFonts w:ascii="Times New Roman" w:hAnsi="Times New Roman" w:cs="Times New Roman"/>
      <w:sz w:val="20"/>
      <w:lang w:eastAsia="ru-RU"/>
    </w:rPr>
  </w:style>
  <w:style w:type="paragraph" w:styleId="a9">
    <w:name w:val="header"/>
    <w:basedOn w:val="a"/>
    <w:link w:val="aa"/>
    <w:uiPriority w:val="99"/>
    <w:rsid w:val="001B03C7"/>
    <w:pPr>
      <w:tabs>
        <w:tab w:val="center" w:pos="4677"/>
        <w:tab w:val="right" w:pos="9355"/>
      </w:tabs>
      <w:spacing w:after="0" w:line="240" w:lineRule="auto"/>
    </w:pPr>
  </w:style>
  <w:style w:type="character" w:customStyle="1" w:styleId="aa">
    <w:name w:val="Верхний колонтитул Знак"/>
    <w:link w:val="a9"/>
    <w:uiPriority w:val="99"/>
    <w:locked/>
    <w:rsid w:val="001B03C7"/>
    <w:rPr>
      <w:rFonts w:cs="Times New Roman"/>
    </w:rPr>
  </w:style>
  <w:style w:type="paragraph" w:styleId="ab">
    <w:name w:val="footer"/>
    <w:basedOn w:val="a"/>
    <w:link w:val="ac"/>
    <w:uiPriority w:val="99"/>
    <w:rsid w:val="001B03C7"/>
    <w:pPr>
      <w:tabs>
        <w:tab w:val="center" w:pos="4677"/>
        <w:tab w:val="right" w:pos="9355"/>
      </w:tabs>
      <w:spacing w:after="0" w:line="240" w:lineRule="auto"/>
    </w:pPr>
  </w:style>
  <w:style w:type="character" w:customStyle="1" w:styleId="ac">
    <w:name w:val="Нижний колонтитул Знак"/>
    <w:link w:val="ab"/>
    <w:uiPriority w:val="99"/>
    <w:locked/>
    <w:rsid w:val="001B03C7"/>
    <w:rPr>
      <w:rFonts w:cs="Times New Roman"/>
    </w:rPr>
  </w:style>
  <w:style w:type="paragraph" w:customStyle="1" w:styleId="ad">
    <w:name w:val="a"/>
    <w:basedOn w:val="a"/>
    <w:uiPriority w:val="99"/>
    <w:rsid w:val="00553F02"/>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Balloon Text"/>
    <w:basedOn w:val="a"/>
    <w:link w:val="af"/>
    <w:uiPriority w:val="99"/>
    <w:semiHidden/>
    <w:unhideWhenUsed/>
    <w:rsid w:val="00F837F8"/>
    <w:pPr>
      <w:spacing w:after="0" w:line="240" w:lineRule="auto"/>
    </w:pPr>
    <w:rPr>
      <w:rFonts w:ascii="Segoe UI" w:hAnsi="Segoe UI" w:cs="Segoe UI"/>
      <w:sz w:val="18"/>
      <w:szCs w:val="18"/>
    </w:rPr>
  </w:style>
  <w:style w:type="character" w:customStyle="1" w:styleId="af">
    <w:name w:val="Текст выноски Знак"/>
    <w:link w:val="ae"/>
    <w:uiPriority w:val="99"/>
    <w:semiHidden/>
    <w:rsid w:val="00F837F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930182">
      <w:marLeft w:val="0"/>
      <w:marRight w:val="0"/>
      <w:marTop w:val="0"/>
      <w:marBottom w:val="0"/>
      <w:divBdr>
        <w:top w:val="none" w:sz="0" w:space="0" w:color="auto"/>
        <w:left w:val="none" w:sz="0" w:space="0" w:color="auto"/>
        <w:bottom w:val="none" w:sz="0" w:space="0" w:color="auto"/>
        <w:right w:val="none" w:sz="0" w:space="0" w:color="auto"/>
      </w:divBdr>
    </w:div>
    <w:div w:id="1893930183">
      <w:marLeft w:val="0"/>
      <w:marRight w:val="0"/>
      <w:marTop w:val="0"/>
      <w:marBottom w:val="0"/>
      <w:divBdr>
        <w:top w:val="none" w:sz="0" w:space="0" w:color="auto"/>
        <w:left w:val="none" w:sz="0" w:space="0" w:color="auto"/>
        <w:bottom w:val="none" w:sz="0" w:space="0" w:color="auto"/>
        <w:right w:val="none" w:sz="0" w:space="0" w:color="auto"/>
      </w:divBdr>
    </w:div>
    <w:div w:id="1893930184">
      <w:marLeft w:val="0"/>
      <w:marRight w:val="0"/>
      <w:marTop w:val="0"/>
      <w:marBottom w:val="0"/>
      <w:divBdr>
        <w:top w:val="none" w:sz="0" w:space="0" w:color="auto"/>
        <w:left w:val="none" w:sz="0" w:space="0" w:color="auto"/>
        <w:bottom w:val="none" w:sz="0" w:space="0" w:color="auto"/>
        <w:right w:val="none" w:sz="0" w:space="0" w:color="auto"/>
      </w:divBdr>
    </w:div>
    <w:div w:id="1893930185">
      <w:marLeft w:val="0"/>
      <w:marRight w:val="0"/>
      <w:marTop w:val="0"/>
      <w:marBottom w:val="0"/>
      <w:divBdr>
        <w:top w:val="none" w:sz="0" w:space="0" w:color="auto"/>
        <w:left w:val="none" w:sz="0" w:space="0" w:color="auto"/>
        <w:bottom w:val="none" w:sz="0" w:space="0" w:color="auto"/>
        <w:right w:val="none" w:sz="0" w:space="0" w:color="auto"/>
      </w:divBdr>
    </w:div>
    <w:div w:id="1893930186">
      <w:marLeft w:val="0"/>
      <w:marRight w:val="0"/>
      <w:marTop w:val="0"/>
      <w:marBottom w:val="0"/>
      <w:divBdr>
        <w:top w:val="none" w:sz="0" w:space="0" w:color="auto"/>
        <w:left w:val="none" w:sz="0" w:space="0" w:color="auto"/>
        <w:bottom w:val="none" w:sz="0" w:space="0" w:color="auto"/>
        <w:right w:val="none" w:sz="0" w:space="0" w:color="auto"/>
      </w:divBdr>
    </w:div>
    <w:div w:id="1893930187">
      <w:marLeft w:val="0"/>
      <w:marRight w:val="0"/>
      <w:marTop w:val="0"/>
      <w:marBottom w:val="0"/>
      <w:divBdr>
        <w:top w:val="none" w:sz="0" w:space="0" w:color="auto"/>
        <w:left w:val="none" w:sz="0" w:space="0" w:color="auto"/>
        <w:bottom w:val="none" w:sz="0" w:space="0" w:color="auto"/>
        <w:right w:val="none" w:sz="0" w:space="0" w:color="auto"/>
      </w:divBdr>
    </w:div>
    <w:div w:id="1893930188">
      <w:marLeft w:val="0"/>
      <w:marRight w:val="0"/>
      <w:marTop w:val="0"/>
      <w:marBottom w:val="0"/>
      <w:divBdr>
        <w:top w:val="none" w:sz="0" w:space="0" w:color="auto"/>
        <w:left w:val="none" w:sz="0" w:space="0" w:color="auto"/>
        <w:bottom w:val="none" w:sz="0" w:space="0" w:color="auto"/>
        <w:right w:val="none" w:sz="0" w:space="0" w:color="auto"/>
      </w:divBdr>
    </w:div>
    <w:div w:id="1893930190">
      <w:marLeft w:val="0"/>
      <w:marRight w:val="0"/>
      <w:marTop w:val="0"/>
      <w:marBottom w:val="0"/>
      <w:divBdr>
        <w:top w:val="none" w:sz="0" w:space="0" w:color="auto"/>
        <w:left w:val="none" w:sz="0" w:space="0" w:color="auto"/>
        <w:bottom w:val="none" w:sz="0" w:space="0" w:color="auto"/>
        <w:right w:val="none" w:sz="0" w:space="0" w:color="auto"/>
      </w:divBdr>
    </w:div>
    <w:div w:id="1893930191">
      <w:marLeft w:val="0"/>
      <w:marRight w:val="0"/>
      <w:marTop w:val="0"/>
      <w:marBottom w:val="0"/>
      <w:divBdr>
        <w:top w:val="none" w:sz="0" w:space="0" w:color="auto"/>
        <w:left w:val="none" w:sz="0" w:space="0" w:color="auto"/>
        <w:bottom w:val="none" w:sz="0" w:space="0" w:color="auto"/>
        <w:right w:val="none" w:sz="0" w:space="0" w:color="auto"/>
      </w:divBdr>
    </w:div>
    <w:div w:id="1893930192">
      <w:marLeft w:val="0"/>
      <w:marRight w:val="0"/>
      <w:marTop w:val="0"/>
      <w:marBottom w:val="0"/>
      <w:divBdr>
        <w:top w:val="none" w:sz="0" w:space="0" w:color="auto"/>
        <w:left w:val="none" w:sz="0" w:space="0" w:color="auto"/>
        <w:bottom w:val="none" w:sz="0" w:space="0" w:color="auto"/>
        <w:right w:val="none" w:sz="0" w:space="0" w:color="auto"/>
      </w:divBdr>
    </w:div>
    <w:div w:id="1893930193">
      <w:marLeft w:val="0"/>
      <w:marRight w:val="0"/>
      <w:marTop w:val="0"/>
      <w:marBottom w:val="0"/>
      <w:divBdr>
        <w:top w:val="none" w:sz="0" w:space="0" w:color="auto"/>
        <w:left w:val="none" w:sz="0" w:space="0" w:color="auto"/>
        <w:bottom w:val="none" w:sz="0" w:space="0" w:color="auto"/>
        <w:right w:val="none" w:sz="0" w:space="0" w:color="auto"/>
      </w:divBdr>
    </w:div>
    <w:div w:id="1893930194">
      <w:marLeft w:val="0"/>
      <w:marRight w:val="0"/>
      <w:marTop w:val="0"/>
      <w:marBottom w:val="0"/>
      <w:divBdr>
        <w:top w:val="none" w:sz="0" w:space="0" w:color="auto"/>
        <w:left w:val="none" w:sz="0" w:space="0" w:color="auto"/>
        <w:bottom w:val="none" w:sz="0" w:space="0" w:color="auto"/>
        <w:right w:val="none" w:sz="0" w:space="0" w:color="auto"/>
      </w:divBdr>
    </w:div>
    <w:div w:id="1893930195">
      <w:marLeft w:val="0"/>
      <w:marRight w:val="0"/>
      <w:marTop w:val="0"/>
      <w:marBottom w:val="0"/>
      <w:divBdr>
        <w:top w:val="none" w:sz="0" w:space="0" w:color="auto"/>
        <w:left w:val="none" w:sz="0" w:space="0" w:color="auto"/>
        <w:bottom w:val="none" w:sz="0" w:space="0" w:color="auto"/>
        <w:right w:val="none" w:sz="0" w:space="0" w:color="auto"/>
      </w:divBdr>
    </w:div>
    <w:div w:id="1893930196">
      <w:marLeft w:val="0"/>
      <w:marRight w:val="0"/>
      <w:marTop w:val="0"/>
      <w:marBottom w:val="0"/>
      <w:divBdr>
        <w:top w:val="none" w:sz="0" w:space="0" w:color="auto"/>
        <w:left w:val="none" w:sz="0" w:space="0" w:color="auto"/>
        <w:bottom w:val="none" w:sz="0" w:space="0" w:color="auto"/>
        <w:right w:val="none" w:sz="0" w:space="0" w:color="auto"/>
      </w:divBdr>
    </w:div>
    <w:div w:id="1893930197">
      <w:marLeft w:val="0"/>
      <w:marRight w:val="0"/>
      <w:marTop w:val="0"/>
      <w:marBottom w:val="0"/>
      <w:divBdr>
        <w:top w:val="none" w:sz="0" w:space="0" w:color="auto"/>
        <w:left w:val="none" w:sz="0" w:space="0" w:color="auto"/>
        <w:bottom w:val="none" w:sz="0" w:space="0" w:color="auto"/>
        <w:right w:val="none" w:sz="0" w:space="0" w:color="auto"/>
      </w:divBdr>
    </w:div>
    <w:div w:id="1893930198">
      <w:marLeft w:val="0"/>
      <w:marRight w:val="0"/>
      <w:marTop w:val="0"/>
      <w:marBottom w:val="0"/>
      <w:divBdr>
        <w:top w:val="none" w:sz="0" w:space="0" w:color="auto"/>
        <w:left w:val="none" w:sz="0" w:space="0" w:color="auto"/>
        <w:bottom w:val="none" w:sz="0" w:space="0" w:color="auto"/>
        <w:right w:val="none" w:sz="0" w:space="0" w:color="auto"/>
      </w:divBdr>
    </w:div>
    <w:div w:id="1893930199">
      <w:marLeft w:val="0"/>
      <w:marRight w:val="0"/>
      <w:marTop w:val="0"/>
      <w:marBottom w:val="0"/>
      <w:divBdr>
        <w:top w:val="none" w:sz="0" w:space="0" w:color="auto"/>
        <w:left w:val="none" w:sz="0" w:space="0" w:color="auto"/>
        <w:bottom w:val="none" w:sz="0" w:space="0" w:color="auto"/>
        <w:right w:val="none" w:sz="0" w:space="0" w:color="auto"/>
      </w:divBdr>
    </w:div>
    <w:div w:id="1893930200">
      <w:marLeft w:val="0"/>
      <w:marRight w:val="0"/>
      <w:marTop w:val="0"/>
      <w:marBottom w:val="0"/>
      <w:divBdr>
        <w:top w:val="none" w:sz="0" w:space="0" w:color="auto"/>
        <w:left w:val="none" w:sz="0" w:space="0" w:color="auto"/>
        <w:bottom w:val="none" w:sz="0" w:space="0" w:color="auto"/>
        <w:right w:val="none" w:sz="0" w:space="0" w:color="auto"/>
      </w:divBdr>
    </w:div>
    <w:div w:id="1893930201">
      <w:marLeft w:val="0"/>
      <w:marRight w:val="0"/>
      <w:marTop w:val="0"/>
      <w:marBottom w:val="0"/>
      <w:divBdr>
        <w:top w:val="none" w:sz="0" w:space="0" w:color="auto"/>
        <w:left w:val="none" w:sz="0" w:space="0" w:color="auto"/>
        <w:bottom w:val="none" w:sz="0" w:space="0" w:color="auto"/>
        <w:right w:val="none" w:sz="0" w:space="0" w:color="auto"/>
      </w:divBdr>
    </w:div>
    <w:div w:id="1893930202">
      <w:marLeft w:val="0"/>
      <w:marRight w:val="0"/>
      <w:marTop w:val="0"/>
      <w:marBottom w:val="0"/>
      <w:divBdr>
        <w:top w:val="none" w:sz="0" w:space="0" w:color="auto"/>
        <w:left w:val="none" w:sz="0" w:space="0" w:color="auto"/>
        <w:bottom w:val="none" w:sz="0" w:space="0" w:color="auto"/>
        <w:right w:val="none" w:sz="0" w:space="0" w:color="auto"/>
      </w:divBdr>
    </w:div>
    <w:div w:id="1893930203">
      <w:marLeft w:val="0"/>
      <w:marRight w:val="0"/>
      <w:marTop w:val="0"/>
      <w:marBottom w:val="0"/>
      <w:divBdr>
        <w:top w:val="none" w:sz="0" w:space="0" w:color="auto"/>
        <w:left w:val="none" w:sz="0" w:space="0" w:color="auto"/>
        <w:bottom w:val="none" w:sz="0" w:space="0" w:color="auto"/>
        <w:right w:val="none" w:sz="0" w:space="0" w:color="auto"/>
      </w:divBdr>
    </w:div>
    <w:div w:id="1893930205">
      <w:marLeft w:val="0"/>
      <w:marRight w:val="0"/>
      <w:marTop w:val="0"/>
      <w:marBottom w:val="0"/>
      <w:divBdr>
        <w:top w:val="none" w:sz="0" w:space="0" w:color="auto"/>
        <w:left w:val="none" w:sz="0" w:space="0" w:color="auto"/>
        <w:bottom w:val="none" w:sz="0" w:space="0" w:color="auto"/>
        <w:right w:val="none" w:sz="0" w:space="0" w:color="auto"/>
      </w:divBdr>
    </w:div>
    <w:div w:id="1893930207">
      <w:marLeft w:val="0"/>
      <w:marRight w:val="0"/>
      <w:marTop w:val="0"/>
      <w:marBottom w:val="0"/>
      <w:divBdr>
        <w:top w:val="none" w:sz="0" w:space="0" w:color="auto"/>
        <w:left w:val="none" w:sz="0" w:space="0" w:color="auto"/>
        <w:bottom w:val="none" w:sz="0" w:space="0" w:color="auto"/>
        <w:right w:val="none" w:sz="0" w:space="0" w:color="auto"/>
      </w:divBdr>
    </w:div>
    <w:div w:id="1893930208">
      <w:marLeft w:val="0"/>
      <w:marRight w:val="0"/>
      <w:marTop w:val="0"/>
      <w:marBottom w:val="0"/>
      <w:divBdr>
        <w:top w:val="none" w:sz="0" w:space="0" w:color="auto"/>
        <w:left w:val="none" w:sz="0" w:space="0" w:color="auto"/>
        <w:bottom w:val="none" w:sz="0" w:space="0" w:color="auto"/>
        <w:right w:val="none" w:sz="0" w:space="0" w:color="auto"/>
      </w:divBdr>
    </w:div>
    <w:div w:id="1893930209">
      <w:marLeft w:val="0"/>
      <w:marRight w:val="0"/>
      <w:marTop w:val="0"/>
      <w:marBottom w:val="0"/>
      <w:divBdr>
        <w:top w:val="none" w:sz="0" w:space="0" w:color="auto"/>
        <w:left w:val="none" w:sz="0" w:space="0" w:color="auto"/>
        <w:bottom w:val="none" w:sz="0" w:space="0" w:color="auto"/>
        <w:right w:val="none" w:sz="0" w:space="0" w:color="auto"/>
      </w:divBdr>
    </w:div>
    <w:div w:id="1893930210">
      <w:marLeft w:val="0"/>
      <w:marRight w:val="0"/>
      <w:marTop w:val="0"/>
      <w:marBottom w:val="0"/>
      <w:divBdr>
        <w:top w:val="none" w:sz="0" w:space="0" w:color="auto"/>
        <w:left w:val="none" w:sz="0" w:space="0" w:color="auto"/>
        <w:bottom w:val="none" w:sz="0" w:space="0" w:color="auto"/>
        <w:right w:val="none" w:sz="0" w:space="0" w:color="auto"/>
      </w:divBdr>
    </w:div>
    <w:div w:id="1893930211">
      <w:marLeft w:val="0"/>
      <w:marRight w:val="0"/>
      <w:marTop w:val="0"/>
      <w:marBottom w:val="0"/>
      <w:divBdr>
        <w:top w:val="none" w:sz="0" w:space="0" w:color="auto"/>
        <w:left w:val="none" w:sz="0" w:space="0" w:color="auto"/>
        <w:bottom w:val="none" w:sz="0" w:space="0" w:color="auto"/>
        <w:right w:val="none" w:sz="0" w:space="0" w:color="auto"/>
      </w:divBdr>
    </w:div>
    <w:div w:id="1893930212">
      <w:marLeft w:val="0"/>
      <w:marRight w:val="0"/>
      <w:marTop w:val="0"/>
      <w:marBottom w:val="0"/>
      <w:divBdr>
        <w:top w:val="none" w:sz="0" w:space="0" w:color="auto"/>
        <w:left w:val="none" w:sz="0" w:space="0" w:color="auto"/>
        <w:bottom w:val="none" w:sz="0" w:space="0" w:color="auto"/>
        <w:right w:val="none" w:sz="0" w:space="0" w:color="auto"/>
      </w:divBdr>
    </w:div>
    <w:div w:id="1893930213">
      <w:marLeft w:val="0"/>
      <w:marRight w:val="0"/>
      <w:marTop w:val="0"/>
      <w:marBottom w:val="0"/>
      <w:divBdr>
        <w:top w:val="none" w:sz="0" w:space="0" w:color="auto"/>
        <w:left w:val="none" w:sz="0" w:space="0" w:color="auto"/>
        <w:bottom w:val="none" w:sz="0" w:space="0" w:color="auto"/>
        <w:right w:val="none" w:sz="0" w:space="0" w:color="auto"/>
      </w:divBdr>
    </w:div>
    <w:div w:id="1893930214">
      <w:marLeft w:val="0"/>
      <w:marRight w:val="0"/>
      <w:marTop w:val="0"/>
      <w:marBottom w:val="0"/>
      <w:divBdr>
        <w:top w:val="none" w:sz="0" w:space="0" w:color="auto"/>
        <w:left w:val="none" w:sz="0" w:space="0" w:color="auto"/>
        <w:bottom w:val="none" w:sz="0" w:space="0" w:color="auto"/>
        <w:right w:val="none" w:sz="0" w:space="0" w:color="auto"/>
      </w:divBdr>
    </w:div>
    <w:div w:id="1893930215">
      <w:marLeft w:val="0"/>
      <w:marRight w:val="0"/>
      <w:marTop w:val="0"/>
      <w:marBottom w:val="0"/>
      <w:divBdr>
        <w:top w:val="none" w:sz="0" w:space="0" w:color="auto"/>
        <w:left w:val="none" w:sz="0" w:space="0" w:color="auto"/>
        <w:bottom w:val="none" w:sz="0" w:space="0" w:color="auto"/>
        <w:right w:val="none" w:sz="0" w:space="0" w:color="auto"/>
      </w:divBdr>
    </w:div>
    <w:div w:id="1893930216">
      <w:marLeft w:val="0"/>
      <w:marRight w:val="0"/>
      <w:marTop w:val="0"/>
      <w:marBottom w:val="0"/>
      <w:divBdr>
        <w:top w:val="none" w:sz="0" w:space="0" w:color="auto"/>
        <w:left w:val="none" w:sz="0" w:space="0" w:color="auto"/>
        <w:bottom w:val="none" w:sz="0" w:space="0" w:color="auto"/>
        <w:right w:val="none" w:sz="0" w:space="0" w:color="auto"/>
      </w:divBdr>
    </w:div>
    <w:div w:id="1893930217">
      <w:marLeft w:val="0"/>
      <w:marRight w:val="0"/>
      <w:marTop w:val="0"/>
      <w:marBottom w:val="0"/>
      <w:divBdr>
        <w:top w:val="none" w:sz="0" w:space="0" w:color="auto"/>
        <w:left w:val="none" w:sz="0" w:space="0" w:color="auto"/>
        <w:bottom w:val="none" w:sz="0" w:space="0" w:color="auto"/>
        <w:right w:val="none" w:sz="0" w:space="0" w:color="auto"/>
      </w:divBdr>
    </w:div>
    <w:div w:id="1893930219">
      <w:marLeft w:val="0"/>
      <w:marRight w:val="0"/>
      <w:marTop w:val="0"/>
      <w:marBottom w:val="0"/>
      <w:divBdr>
        <w:top w:val="none" w:sz="0" w:space="0" w:color="auto"/>
        <w:left w:val="none" w:sz="0" w:space="0" w:color="auto"/>
        <w:bottom w:val="none" w:sz="0" w:space="0" w:color="auto"/>
        <w:right w:val="none" w:sz="0" w:space="0" w:color="auto"/>
      </w:divBdr>
    </w:div>
    <w:div w:id="1893930220">
      <w:marLeft w:val="0"/>
      <w:marRight w:val="0"/>
      <w:marTop w:val="0"/>
      <w:marBottom w:val="0"/>
      <w:divBdr>
        <w:top w:val="none" w:sz="0" w:space="0" w:color="auto"/>
        <w:left w:val="none" w:sz="0" w:space="0" w:color="auto"/>
        <w:bottom w:val="none" w:sz="0" w:space="0" w:color="auto"/>
        <w:right w:val="none" w:sz="0" w:space="0" w:color="auto"/>
      </w:divBdr>
    </w:div>
    <w:div w:id="1893930221">
      <w:marLeft w:val="0"/>
      <w:marRight w:val="0"/>
      <w:marTop w:val="0"/>
      <w:marBottom w:val="0"/>
      <w:divBdr>
        <w:top w:val="none" w:sz="0" w:space="0" w:color="auto"/>
        <w:left w:val="none" w:sz="0" w:space="0" w:color="auto"/>
        <w:bottom w:val="none" w:sz="0" w:space="0" w:color="auto"/>
        <w:right w:val="none" w:sz="0" w:space="0" w:color="auto"/>
      </w:divBdr>
      <w:divsChild>
        <w:div w:id="1893930189">
          <w:marLeft w:val="0"/>
          <w:marRight w:val="0"/>
          <w:marTop w:val="0"/>
          <w:marBottom w:val="0"/>
          <w:divBdr>
            <w:top w:val="none" w:sz="0" w:space="0" w:color="auto"/>
            <w:left w:val="none" w:sz="0" w:space="0" w:color="auto"/>
            <w:bottom w:val="none" w:sz="0" w:space="0" w:color="auto"/>
            <w:right w:val="none" w:sz="0" w:space="0" w:color="auto"/>
          </w:divBdr>
          <w:divsChild>
            <w:div w:id="1893930206">
              <w:marLeft w:val="0"/>
              <w:marRight w:val="0"/>
              <w:marTop w:val="0"/>
              <w:marBottom w:val="0"/>
              <w:divBdr>
                <w:top w:val="none" w:sz="0" w:space="0" w:color="auto"/>
                <w:left w:val="none" w:sz="0" w:space="0" w:color="auto"/>
                <w:bottom w:val="none" w:sz="0" w:space="0" w:color="auto"/>
                <w:right w:val="none" w:sz="0" w:space="0" w:color="auto"/>
              </w:divBdr>
            </w:div>
          </w:divsChild>
        </w:div>
        <w:div w:id="1893930204">
          <w:marLeft w:val="0"/>
          <w:marRight w:val="0"/>
          <w:marTop w:val="0"/>
          <w:marBottom w:val="0"/>
          <w:divBdr>
            <w:top w:val="none" w:sz="0" w:space="0" w:color="auto"/>
            <w:left w:val="none" w:sz="0" w:space="0" w:color="auto"/>
            <w:bottom w:val="none" w:sz="0" w:space="0" w:color="auto"/>
            <w:right w:val="none" w:sz="0" w:space="0" w:color="auto"/>
          </w:divBdr>
        </w:div>
        <w:div w:id="1893930218">
          <w:marLeft w:val="0"/>
          <w:marRight w:val="0"/>
          <w:marTop w:val="240"/>
          <w:marBottom w:val="0"/>
          <w:divBdr>
            <w:top w:val="dotted" w:sz="6" w:space="2" w:color="CCCCCC"/>
            <w:left w:val="none" w:sz="0" w:space="0" w:color="auto"/>
            <w:bottom w:val="dotted" w:sz="6" w:space="2" w:color="CCCCCC"/>
            <w:right w:val="none" w:sz="0" w:space="0" w:color="auto"/>
          </w:divBdr>
        </w:div>
      </w:divsChild>
    </w:div>
    <w:div w:id="1893930222">
      <w:marLeft w:val="0"/>
      <w:marRight w:val="0"/>
      <w:marTop w:val="0"/>
      <w:marBottom w:val="0"/>
      <w:divBdr>
        <w:top w:val="none" w:sz="0" w:space="0" w:color="auto"/>
        <w:left w:val="none" w:sz="0" w:space="0" w:color="auto"/>
        <w:bottom w:val="none" w:sz="0" w:space="0" w:color="auto"/>
        <w:right w:val="none" w:sz="0" w:space="0" w:color="auto"/>
      </w:divBdr>
    </w:div>
    <w:div w:id="1893930223">
      <w:marLeft w:val="0"/>
      <w:marRight w:val="0"/>
      <w:marTop w:val="0"/>
      <w:marBottom w:val="0"/>
      <w:divBdr>
        <w:top w:val="none" w:sz="0" w:space="0" w:color="auto"/>
        <w:left w:val="none" w:sz="0" w:space="0" w:color="auto"/>
        <w:bottom w:val="none" w:sz="0" w:space="0" w:color="auto"/>
        <w:right w:val="none" w:sz="0" w:space="0" w:color="auto"/>
      </w:divBdr>
    </w:div>
    <w:div w:id="1893930224">
      <w:marLeft w:val="0"/>
      <w:marRight w:val="0"/>
      <w:marTop w:val="0"/>
      <w:marBottom w:val="0"/>
      <w:divBdr>
        <w:top w:val="none" w:sz="0" w:space="0" w:color="auto"/>
        <w:left w:val="none" w:sz="0" w:space="0" w:color="auto"/>
        <w:bottom w:val="none" w:sz="0" w:space="0" w:color="auto"/>
        <w:right w:val="none" w:sz="0" w:space="0" w:color="auto"/>
      </w:divBdr>
    </w:div>
    <w:div w:id="18939302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1106</Words>
  <Characters>6310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А.Ю.Храмченко</dc:creator>
  <cp:keywords/>
  <dc:description/>
  <cp:lastModifiedBy>светлана</cp:lastModifiedBy>
  <cp:revision>11</cp:revision>
  <cp:lastPrinted>2017-10-05T09:05:00Z</cp:lastPrinted>
  <dcterms:created xsi:type="dcterms:W3CDTF">2014-08-13T08:30:00Z</dcterms:created>
  <dcterms:modified xsi:type="dcterms:W3CDTF">2017-10-05T09:05:00Z</dcterms:modified>
</cp:coreProperties>
</file>