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BE" w:rsidRPr="00032CBE" w:rsidRDefault="00032CBE" w:rsidP="00032CBE">
      <w:pPr>
        <w:shd w:val="clear" w:color="auto" w:fill="FFFFFF"/>
        <w:spacing w:before="335" w:after="53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032CBE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12 основных принципов воспитания детей без наказаний – как воспитывать, не наказывая ребенка?</w:t>
      </w:r>
    </w:p>
    <w:p w:rsidR="00032CBE" w:rsidRP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sz w:val="28"/>
          <w:szCs w:val="28"/>
          <w:lang w:eastAsia="ru-RU"/>
        </w:rPr>
        <w:t>Многие родители сомневаются в правильности воспитания своего чада. Главное сомнение, конечно, всегда касается использования наказаний. Разговор идет вовсе не о ремне и порке, а о наказаниях вообще – таких, как угол, лишение компьютера или личных денег.</w:t>
      </w:r>
    </w:p>
    <w:p w:rsid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CBE" w:rsidRPr="00032CBE" w:rsidRDefault="00032CBE" w:rsidP="00032CBE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Как работает наказание?</w:t>
      </w:r>
    </w:p>
    <w:p w:rsidR="00032CBE" w:rsidRPr="00032CBE" w:rsidRDefault="00032CBE" w:rsidP="00032CBE">
      <w:pPr>
        <w:shd w:val="clear" w:color="auto" w:fill="FFFFFF"/>
        <w:spacing w:after="536" w:line="240" w:lineRule="auto"/>
        <w:jc w:val="center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drawing>
          <wp:inline distT="0" distB="0" distL="0" distR="0">
            <wp:extent cx="3367981" cy="2690037"/>
            <wp:effectExtent l="19050" t="0" r="3869" b="0"/>
            <wp:docPr id="2" name="Рисунок 2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54" cy="26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sz w:val="28"/>
          <w:szCs w:val="28"/>
          <w:lang w:eastAsia="ru-RU"/>
        </w:rPr>
        <w:t xml:space="preserve">Мы уверены, что знаем, что лучше для нашего ребенка. Эта точка зрения сохраняется всю жизнь. Но, решая за малыша, мы давим его самостоятельность, превращая человека </w:t>
      </w:r>
      <w:proofErr w:type="gramStart"/>
      <w:r w:rsidRPr="00032CB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2CBE">
        <w:rPr>
          <w:rFonts w:ascii="Times New Roman" w:hAnsi="Times New Roman" w:cs="Times New Roman"/>
          <w:sz w:val="28"/>
          <w:szCs w:val="28"/>
          <w:lang w:eastAsia="ru-RU"/>
        </w:rPr>
        <w:t xml:space="preserve"> тюфяка.</w:t>
      </w:r>
    </w:p>
    <w:p w:rsidR="00032CBE" w:rsidRP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CBE" w:rsidRP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sz w:val="28"/>
          <w:szCs w:val="28"/>
          <w:lang w:eastAsia="ru-RU"/>
        </w:rPr>
        <w:t>Нужно же </w:t>
      </w:r>
      <w:r w:rsidRPr="00032C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обязательно прислушиваться к пожеланиям ребенка!</w:t>
      </w:r>
    </w:p>
    <w:p w:rsidR="00032CBE" w:rsidRDefault="00032CBE" w:rsidP="00032CBE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032C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Мама одела на прогулку дочку в яркое, красивое платье, а ей захотелось поиграть в песочнице. Мама запрещает – ведь платье испачкается. Но одежда для дочки не важна, ей важен песок. Девочке все </w:t>
      </w:r>
      <w:proofErr w:type="gramStart"/>
      <w:r w:rsidRPr="00032C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равно</w:t>
      </w:r>
      <w:proofErr w:type="gramEnd"/>
      <w:r w:rsidRPr="00032C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чем гулять, главное — веселиться. Вывод: мама превратила прогулку в пытку для обоих. А в итоге дочка будет наказана за то, что ей скучно и хочется играть.</w:t>
      </w:r>
    </w:p>
    <w:p w:rsidR="00032CBE" w:rsidRPr="00032CBE" w:rsidRDefault="00032CBE" w:rsidP="00032CBE">
      <w:pPr>
        <w:pStyle w:val="a7"/>
        <w:jc w:val="both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</w:t>
      </w:r>
      <w:r w:rsidRPr="00032CB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Что же такое наказание?</w:t>
      </w:r>
    </w:p>
    <w:p w:rsidR="00032CBE" w:rsidRPr="00032CBE" w:rsidRDefault="00032CBE" w:rsidP="00032CBE">
      <w:pPr>
        <w:shd w:val="clear" w:color="auto" w:fill="FFFFFF"/>
        <w:spacing w:after="536" w:line="240" w:lineRule="auto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Это — </w:t>
      </w:r>
      <w:proofErr w:type="gramStart"/>
      <w:r w:rsidRPr="00032CBE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дополнительный</w:t>
      </w:r>
      <w:proofErr w:type="gramEnd"/>
      <w:r w:rsidRPr="00032CBE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 xml:space="preserve"> </w:t>
      </w:r>
      <w:proofErr w:type="spellStart"/>
      <w:r w:rsidRPr="00032CBE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мотиватор</w:t>
      </w:r>
      <w:proofErr w:type="spellEnd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, который ограничивает ребенка в каком-то действии. Но ребенок должен бояться не наказания, а закономерных последствий своих действий. Наказывая, мы учим его избегать расправы, врать, изворачиваться. Естественные же последствия неотвратимы. Лучше сконцентрировать внимание на них. Не убрал игрушки — не нашел любимого солдатика. </w:t>
      </w:r>
      <w:r w:rsidRPr="00032CBE">
        <w:rPr>
          <w:rFonts w:ascii="Times New Roman" w:eastAsia="Times New Roman" w:hAnsi="Times New Roman" w:cs="Times New Roman"/>
          <w:b/>
          <w:bCs/>
          <w:i/>
          <w:iCs/>
          <w:color w:val="3D2F32"/>
          <w:sz w:val="28"/>
          <w:szCs w:val="28"/>
          <w:lang w:eastAsia="ru-RU"/>
        </w:rPr>
        <w:t>Вот оно, наказание!</w:t>
      </w:r>
    </w:p>
    <w:p w:rsidR="00032CBE" w:rsidRPr="009219E4" w:rsidRDefault="007827F2" w:rsidP="00032CBE">
      <w:pPr>
        <w:pStyle w:val="a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hyperlink r:id="rId7" w:history="1">
        <w:r w:rsidR="00032CBE" w:rsidRPr="009219E4">
          <w:rPr>
            <w:rFonts w:ascii="Times New Roman" w:hAnsi="Times New Roman" w:cs="Times New Roman"/>
            <w:b/>
            <w:color w:val="C00000"/>
            <w:sz w:val="32"/>
            <w:szCs w:val="32"/>
            <w:u w:val="single"/>
            <w:lang w:eastAsia="ru-RU"/>
          </w:rPr>
          <w:t>Наказывать ли ребенка за непослушание?</w:t>
        </w:r>
      </w:hyperlink>
    </w:p>
    <w:p w:rsidR="00032CBE" w:rsidRPr="009219E4" w:rsidRDefault="00032CBE" w:rsidP="00032CBE">
      <w:pPr>
        <w:pStyle w:val="a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proofErr w:type="gramStart"/>
      <w:r w:rsidRPr="009219E4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Возможно</w:t>
      </w:r>
      <w:proofErr w:type="gramEnd"/>
      <w:r w:rsidRPr="009219E4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ли обойтись без наказаний?</w:t>
      </w:r>
    </w:p>
    <w:p w:rsidR="00032CBE" w:rsidRPr="009219E4" w:rsidRDefault="00032CBE" w:rsidP="00032CBE">
      <w:pPr>
        <w:pStyle w:val="a7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032CBE" w:rsidRPr="00032CBE" w:rsidRDefault="00032CBE" w:rsidP="00032CBE">
      <w:pPr>
        <w:shd w:val="clear" w:color="auto" w:fill="FFFFFF"/>
        <w:spacing w:after="536" w:line="240" w:lineRule="auto"/>
        <w:jc w:val="center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lastRenderedPageBreak/>
        <w:drawing>
          <wp:inline distT="0" distB="0" distL="0" distR="0">
            <wp:extent cx="5286596" cy="3646968"/>
            <wp:effectExtent l="19050" t="0" r="9304" b="0"/>
            <wp:docPr id="3" name="Рисунок 3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82" cy="364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BE" w:rsidRPr="00032CBE" w:rsidRDefault="00032CBE" w:rsidP="00032CBE">
      <w:pPr>
        <w:shd w:val="clear" w:color="auto" w:fill="FFFFFF"/>
        <w:spacing w:after="5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добровольно выбравший этот путь, </w:t>
      </w:r>
      <w:r w:rsidRPr="00921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сталкивается с множеством сложностей</w:t>
      </w:r>
      <w:r w:rsidRPr="00032C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стоит понимать, что отсутствие наказаний — это вовсе не вседозволенность. Этот метод воспитания не лишает человека правил и норм поведения, и совсем не означает, что, если карапуз ударит соседа по песочнице, то его за это погладят по головке.</w:t>
      </w:r>
    </w:p>
    <w:p w:rsidR="00032CBE" w:rsidRPr="00032CBE" w:rsidRDefault="00032CBE" w:rsidP="009219E4">
      <w:pPr>
        <w:shd w:val="clear" w:color="auto" w:fill="FFFFFF"/>
        <w:spacing w:before="804" w:after="5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2F32"/>
          <w:sz w:val="32"/>
          <w:szCs w:val="32"/>
          <w:lang w:eastAsia="ru-RU"/>
        </w:rPr>
      </w:pPr>
      <w:r w:rsidRPr="00032CBE">
        <w:rPr>
          <w:rFonts w:ascii="Times New Roman" w:eastAsia="Times New Roman" w:hAnsi="Times New Roman" w:cs="Times New Roman"/>
          <w:b/>
          <w:color w:val="3D2F32"/>
          <w:sz w:val="32"/>
          <w:szCs w:val="32"/>
          <w:lang w:eastAsia="ru-RU"/>
        </w:rPr>
        <w:t>Основные принципы воспитания детей без наказаний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Терпение.</w:t>
      </w:r>
      <w:r w:rsidRPr="00032CB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Родители, отважившиеся на воспитание без наказаний, выбирают сложный и тенистый путь. На нем будет немало проблем, но при соблюдении всех условий они вырастят счастливого и </w:t>
      </w:r>
      <w:proofErr w:type="spellStart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самодостаточного</w:t>
      </w:r>
      <w:proofErr w:type="spellEnd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человека.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Детей надо любить не за то, что они нам дают (чувство уверенности, полноценности и гордости), а любить просто так.</w:t>
      </w:r>
      <w:r w:rsidRPr="00032CB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Конечно, проще наказать, чем разбираться в причинах плохого поведения. Но в этом проявляется эгоизм родителей. Они делают легче для себя, ущемляя своего ребенка – маленькую личность.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Принимать своего ребенка таким, какой он есть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, со всеми проблемами, неприятностями и капризами. Он должен чувствовать, что его любят и ценят.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Нужно уделять своему чаду достаточное количество внимания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. Ведь именно его дефицит вызывает непослушание.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Признавать личность ребенка.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С самых малых лет, когда карапуз еще не умеет говорить, он уже выбирает себе одежду, игрушку. У него есть свои чувства и страдания. Нельзя ими пренебрегать. Ведь это губит индивидуальность.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Воспитание личным примером.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 Если запрещаете ребенку врать — не врите и не приукрашивайте сами. Соблюдайте правила всей семьей. Врожденный 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lastRenderedPageBreak/>
        <w:t>инстинкт ребенка подражать взрослым действует на подсознательном уровне. Попробуйте, и вы поймете, что это так.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Чем больше давления, тем больше сопротивление.</w:t>
      </w:r>
      <w:r w:rsidRPr="00032CB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 постоянно пилить — убери игрушки, сделай то, сделай это, не бери, не ломай, не трогай, то можно создать такую напряженную атмосферу, что ребенку захочется из нее сбежать. Что он и будет пытаться делать в капризах, протестах и истериках.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Наказания подтверждают, что на каждую силу найдется еще большая сила.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Малыш вырастет и ваш силовой и финансовый авторитет пропадет. Тогда придет понимание, что наказание – это ошибка воспитания, но будет уже поздно.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Последовательность — помощник в соблюдении правил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. Сказали, что не дадите конфету до ужина — не давайте. Если сегодня нельзя, а завтра можно, то можно всегда.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Поддерживать нужное поведение поощрением.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Дети быстрее забывают о наказании, которое грозит в случае шалости, но помнят о презентах за прилежное поведение.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Родитель должен постоянно развиваться, учиться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, чтобы взрослеющий малыш не поставил его в тупик сложными вопросами.</w:t>
      </w:r>
    </w:p>
    <w:p w:rsidR="00032CBE" w:rsidRPr="00032CBE" w:rsidRDefault="00032CBE" w:rsidP="00032CBE">
      <w:pPr>
        <w:numPr>
          <w:ilvl w:val="0"/>
          <w:numId w:val="1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 вестись на провокацию — истерики, упреки, грубость. Будьте равнодушны к таким эмоциональным взрывам.</w:t>
      </w:r>
    </w:p>
    <w:p w:rsidR="00032CBE" w:rsidRPr="00032CBE" w:rsidRDefault="007827F2" w:rsidP="00032C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2F32"/>
          <w:sz w:val="2"/>
          <w:szCs w:val="2"/>
          <w:lang w:eastAsia="ru-RU"/>
        </w:rPr>
      </w:pPr>
      <w:hyperlink r:id="rId10" w:tgtFrame="_blank" w:tooltip="Яндекс.Директ" w:history="1">
        <w:r w:rsidR="00032CBE" w:rsidRPr="00032CBE">
          <w:rPr>
            <w:rFonts w:ascii="Segoe UI" w:eastAsia="Times New Roman" w:hAnsi="Segoe UI" w:cs="Segoe UI"/>
            <w:caps/>
            <w:color w:val="FFFFFF"/>
            <w:spacing w:val="17"/>
            <w:sz w:val="20"/>
            <w:u w:val="single"/>
            <w:lang w:eastAsia="ru-RU"/>
          </w:rPr>
          <w:t>РЕКЛАМА</w:t>
        </w:r>
      </w:hyperlink>
    </w:p>
    <w:p w:rsidR="00032CBE" w:rsidRPr="00032CBE" w:rsidRDefault="00032CBE" w:rsidP="00032CB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FFFFFF"/>
          <w:sz w:val="30"/>
          <w:szCs w:val="30"/>
          <w:lang w:eastAsia="ru-RU"/>
        </w:rPr>
      </w:pPr>
      <w:r w:rsidRPr="00032CBE">
        <w:rPr>
          <w:rFonts w:ascii="Segoe UI" w:eastAsia="Times New Roman" w:hAnsi="Segoe UI" w:cs="Segoe UI"/>
          <w:color w:val="FFFFFF"/>
          <w:sz w:val="30"/>
          <w:szCs w:val="30"/>
          <w:lang w:eastAsia="ru-RU"/>
        </w:rPr>
        <w:t>Включить звук</w:t>
      </w:r>
    </w:p>
    <w:p w:rsidR="00032CBE" w:rsidRP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sz w:val="28"/>
          <w:szCs w:val="28"/>
          <w:lang w:eastAsia="ru-RU"/>
        </w:rPr>
        <w:t>Известно, что дети, которые растут без наказаний, менее агрессивны. Ведь грубость — это месть за боль. </w:t>
      </w:r>
      <w:r w:rsidRPr="00032C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Наказания порождают горькую обиду, которая глушит все, включая здравый смысл</w:t>
      </w:r>
      <w:r w:rsidRPr="00032C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CBE" w:rsidRPr="00032CBE" w:rsidRDefault="00032CBE" w:rsidP="00032C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CBE">
        <w:rPr>
          <w:rFonts w:ascii="Times New Roman" w:hAnsi="Times New Roman" w:cs="Times New Roman"/>
          <w:sz w:val="28"/>
          <w:szCs w:val="28"/>
          <w:lang w:eastAsia="ru-RU"/>
        </w:rPr>
        <w:t>То есть, этот негатив ребенку некуда деть, а он жжет изнутри. Поэтому дети часто срываются на младших братьях, сестрах и домашних животных.</w:t>
      </w:r>
    </w:p>
    <w:p w:rsidR="00032CBE" w:rsidRPr="00F80146" w:rsidRDefault="00032CBE" w:rsidP="00032CBE">
      <w:pPr>
        <w:shd w:val="clear" w:color="auto" w:fill="FFFFFF"/>
        <w:spacing w:before="804" w:after="5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</w:pPr>
      <w:r w:rsidRPr="00F80146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  <w:t>Что необходимо знать родителям о воспитании детей без наказания — как научиться этому искусству?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Упрямство и капризы – способ самовыражения ребенка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, когда ему не хватает свободы. Часто они возникают в кризисные периоды жизни — кризис 3 лет, переходный период. С каждым годом добавляйте ребенку свободы и личного пространства, а не обязанностей. Ведь свобода — это принятие решений.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Допускать естественные последствия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– истинные наказания.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Прочувствовать вместе выход из проблемы.</w:t>
      </w:r>
      <w:r w:rsidRPr="00032CB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Например, ребенок взял без спроса чужую вещь. Нужно пояснить, что хозяин вещи расстроится, если не найдет ее на месте. Ведь она ему так дорога. Надо вернуть ее хозяину!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Взрослый должен задавать интерес у ребенка к нужному поведению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, а не </w:t>
      </w:r>
      <w:proofErr w:type="spellStart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зацикливаться</w:t>
      </w:r>
      <w:proofErr w:type="spellEnd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на нежелательных действиях. Т.е. родитель не предупреждает, если тронешь цветок, выпорю. А говорит, сиди, играй с куклой, пока я не приду.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А как же быть с маленькими детьми? Они не понимают неправильности своих действий, и объяснить им это практически невозможно. Тогда нужно 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lastRenderedPageBreak/>
        <w:t>просто физически </w:t>
      </w: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удалить малыша из опасной обстановки и создать для него безопасную среду.</w:t>
      </w:r>
      <w:r w:rsidRPr="00032CB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Если лезет к дворовой собаке, то надо унести кроху в другой двор и отвлечь игрушкой.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Много разговаривать с ребенком.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 Объяснять, что такое хорошо и что такое плохо. Моделировать ситуации на куклах и решать проблемы в игре.</w:t>
      </w:r>
    </w:p>
    <w:p w:rsidR="00032CBE" w:rsidRPr="00032CBE" w:rsidRDefault="00032CBE" w:rsidP="00032CBE">
      <w:pPr>
        <w:numPr>
          <w:ilvl w:val="0"/>
          <w:numId w:val="2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9219E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 накладывать запреты на необходимые действия.</w:t>
      </w:r>
      <w:r w:rsidRPr="00032CB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Ребенок не может сидеть тихо на стуле около 40 минут в очереди. Детям полезно бегать, играть, прыгать и резвится. На то они и дети, а желание иметь удобного ребенка – это требование родительского эгоизма.</w:t>
      </w:r>
    </w:p>
    <w:p w:rsidR="00032CBE" w:rsidRPr="00032CBE" w:rsidRDefault="00032CBE" w:rsidP="00032CBE">
      <w:pPr>
        <w:shd w:val="clear" w:color="auto" w:fill="FFFFFF"/>
        <w:spacing w:after="536" w:line="240" w:lineRule="auto"/>
        <w:jc w:val="center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drawing>
          <wp:inline distT="0" distB="0" distL="0" distR="0">
            <wp:extent cx="5016027" cy="2381693"/>
            <wp:effectExtent l="19050" t="0" r="0" b="0"/>
            <wp:docPr id="5" name="Рисунок 5" descr="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83" cy="23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BE" w:rsidRPr="00032CBE" w:rsidRDefault="00032CBE" w:rsidP="007B7BE9">
      <w:pPr>
        <w:shd w:val="clear" w:color="auto" w:fill="FFFFFF"/>
        <w:spacing w:after="536" w:line="240" w:lineRule="auto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Воспитание без наказаний не приводит к эгоизму. Ведь эгоисты — это </w:t>
      </w:r>
      <w:proofErr w:type="spellStart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недолюбленные</w:t>
      </w:r>
      <w:proofErr w:type="spellEnd"/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дети, которые во взрослом состоянии пытаются наверстать упущенное.</w:t>
      </w:r>
    </w:p>
    <w:p w:rsidR="00032CBE" w:rsidRPr="00032CBE" w:rsidRDefault="00032CBE" w:rsidP="007B7BE9">
      <w:pPr>
        <w:shd w:val="clear" w:color="auto" w:fill="FFFFFF"/>
        <w:spacing w:after="536" w:line="240" w:lineRule="auto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 w:rsidRPr="007B7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без наказаний — большая и тяжелая работа</w:t>
      </w:r>
      <w:r w:rsidRPr="0003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2CBE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Главным образом, это работа над собой – ведь, что бы мы ни делали, дети все равно будут похожими на нас.</w:t>
      </w:r>
    </w:p>
    <w:p w:rsidR="003E06E1" w:rsidRPr="00F80146" w:rsidRDefault="00F80146">
      <w:pPr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146">
        <w:rPr>
          <w:rFonts w:ascii="Times New Roman" w:hAnsi="Times New Roman" w:cs="Times New Roman"/>
          <w:sz w:val="28"/>
          <w:szCs w:val="28"/>
        </w:rPr>
        <w:t xml:space="preserve">   Педагог-психолог </w:t>
      </w:r>
      <w:proofErr w:type="spellStart"/>
      <w:r w:rsidRPr="00F80146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Ю.Ю.</w:t>
      </w:r>
    </w:p>
    <w:sectPr w:rsidR="003E06E1" w:rsidRPr="00F80146" w:rsidSect="00032C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4ABF"/>
    <w:multiLevelType w:val="multilevel"/>
    <w:tmpl w:val="6A4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51117"/>
    <w:multiLevelType w:val="multilevel"/>
    <w:tmpl w:val="834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6E1"/>
    <w:rsid w:val="00032CBE"/>
    <w:rsid w:val="003E06E1"/>
    <w:rsid w:val="007827F2"/>
    <w:rsid w:val="007B7BE9"/>
    <w:rsid w:val="009219E4"/>
    <w:rsid w:val="00F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F2"/>
  </w:style>
  <w:style w:type="paragraph" w:styleId="1">
    <w:name w:val="heading 1"/>
    <w:basedOn w:val="a"/>
    <w:link w:val="10"/>
    <w:uiPriority w:val="9"/>
    <w:qFormat/>
    <w:rsid w:val="0003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author-name">
    <w:name w:val="post__author-name"/>
    <w:basedOn w:val="a"/>
    <w:rsid w:val="0003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CBE"/>
    <w:rPr>
      <w:color w:val="0000FF"/>
      <w:u w:val="single"/>
    </w:rPr>
  </w:style>
  <w:style w:type="paragraph" w:customStyle="1" w:styleId="postauthor-text">
    <w:name w:val="post__author-text"/>
    <w:basedOn w:val="a"/>
    <w:rsid w:val="0003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-caption">
    <w:name w:val="post__date-caption"/>
    <w:basedOn w:val="a0"/>
    <w:rsid w:val="00032CBE"/>
  </w:style>
  <w:style w:type="paragraph" w:customStyle="1" w:styleId="posttime">
    <w:name w:val="post__time"/>
    <w:basedOn w:val="a"/>
    <w:rsid w:val="0003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me-caption">
    <w:name w:val="post__time-caption"/>
    <w:basedOn w:val="a0"/>
    <w:rsid w:val="00032CBE"/>
  </w:style>
  <w:style w:type="paragraph" w:styleId="a4">
    <w:name w:val="Normal (Web)"/>
    <w:basedOn w:val="a"/>
    <w:uiPriority w:val="99"/>
    <w:semiHidden/>
    <w:unhideWhenUsed/>
    <w:rsid w:val="0003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2CBE"/>
    <w:rPr>
      <w:i/>
      <w:iCs/>
    </w:rPr>
  </w:style>
  <w:style w:type="character" w:styleId="a6">
    <w:name w:val="Strong"/>
    <w:basedOn w:val="a0"/>
    <w:uiPriority w:val="22"/>
    <w:qFormat/>
    <w:rsid w:val="00032CBE"/>
    <w:rPr>
      <w:b/>
      <w:bCs/>
    </w:rPr>
  </w:style>
  <w:style w:type="paragraph" w:styleId="a7">
    <w:name w:val="No Spacing"/>
    <w:uiPriority w:val="1"/>
    <w:qFormat/>
    <w:rsid w:val="00032CB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992">
          <w:marLeft w:val="0"/>
          <w:marRight w:val="-1088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3379">
              <w:marLeft w:val="0"/>
              <w:marRight w:val="10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938">
                  <w:marLeft w:val="0"/>
                  <w:marRight w:val="67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7166">
              <w:blockQuote w:val="1"/>
              <w:marLeft w:val="0"/>
              <w:marRight w:val="0"/>
              <w:marTop w:val="753"/>
              <w:marBottom w:val="7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5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0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9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74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561749">
                                                                              <w:marLeft w:val="0"/>
                                                                              <w:marRight w:val="20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4/05/21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ady.ru/nakazyvat-li-rebenka-za-neposlushanie-pravilnye-i-nepravilnye-vidy-nakazaniya-detej-v-seme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lady.ru/wp-content/uploads/2014/05/54.jpg" TargetMode="External"/><Relationship Id="rId5" Type="http://schemas.openxmlformats.org/officeDocument/2006/relationships/hyperlink" Target="https://www.colady.ru/wp-content/uploads/2014/05/110.jpg" TargetMode="External"/><Relationship Id="rId10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2020-11-27T06:17:00Z</dcterms:created>
  <dcterms:modified xsi:type="dcterms:W3CDTF">2020-12-01T04:10:00Z</dcterms:modified>
</cp:coreProperties>
</file>