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B2" w:rsidRDefault="000140B2" w:rsidP="000140B2">
      <w:pPr>
        <w:pStyle w:val="ConsPlusDocList"/>
        <w:jc w:val="both"/>
      </w:pPr>
      <w:r>
        <w:t xml:space="preserve">Форма 1.2. Сведения об основных показателях финансово-хозяйственной деятельности управляющей организации, товарищества, кооператива </w:t>
      </w:r>
      <w:hyperlink w:anchor="Par580" w:history="1">
        <w:r>
          <w:rPr>
            <w:rStyle w:val="a3"/>
            <w:color w:val="0000FF"/>
          </w:rPr>
          <w:t>&lt;*&gt;</w:t>
        </w:r>
      </w:hyperlink>
    </w:p>
    <w:p w:rsidR="000140B2" w:rsidRDefault="000140B2" w:rsidP="000140B2">
      <w:pPr>
        <w:pStyle w:val="ConsPlusDocList"/>
        <w:jc w:val="both"/>
      </w:pPr>
    </w:p>
    <w:tbl>
      <w:tblPr>
        <w:tblW w:w="148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095"/>
        <w:gridCol w:w="918"/>
        <w:gridCol w:w="4752"/>
        <w:gridCol w:w="4536"/>
      </w:tblGrid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Наименование параметра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Единица измерения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Наименование показателя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Информация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1.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Дата заполнения/ внесения изменений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Дата заполнения/ внесения изменений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31.03.2017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2.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Дата начала отчетного периода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Дата начала отчетного периода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18.10.2016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3.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Дата конца отчетного периода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Дата конца отчетного периода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31.12.2016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bookmarkStart w:id="0" w:name="Par463"/>
            <w:bookmarkEnd w:id="0"/>
            <w:r>
              <w:t>4.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Годовая бухгалтерская отчетность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Годовая бухгалтерская отчетность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-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5.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Сведения о доходах, полученных за оказание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Сведения о доходах, полученных за оказание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-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6.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Сведения о расходах, понесенных в связи с оказанием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Сведения о расходах, понесенных в связи с оказанием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-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7.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 xml:space="preserve">Общая задолженность управляющей организации (индивидуального предпринимателя) перед </w:t>
            </w:r>
            <w:proofErr w:type="spellStart"/>
            <w:r>
              <w:t>ресурсоснабжающими</w:t>
            </w:r>
            <w:proofErr w:type="spellEnd"/>
            <w:r>
              <w:t xml:space="preserve"> организациями за коммунальные ресурсы, в том числе: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 xml:space="preserve">Общая задолженность управляющей организации (индивидуального предпринимателя) перед </w:t>
            </w:r>
            <w:proofErr w:type="spellStart"/>
            <w:r>
              <w:t>ресурсоснабжающими</w:t>
            </w:r>
            <w:proofErr w:type="spellEnd"/>
            <w:r>
              <w:t xml:space="preserve"> организациями за коммунальные ресурсы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-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8.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  <w:ind w:firstLine="113"/>
              <w:jc w:val="both"/>
            </w:pPr>
            <w:r>
              <w:t>- тепловая</w:t>
            </w:r>
          </w:p>
          <w:p w:rsidR="000140B2" w:rsidRDefault="000140B2" w:rsidP="007E6F22">
            <w:pPr>
              <w:pStyle w:val="ConsPlusDocList"/>
              <w:ind w:firstLine="227"/>
              <w:jc w:val="both"/>
            </w:pPr>
            <w:r>
              <w:t>энергия, в том</w:t>
            </w:r>
          </w:p>
          <w:p w:rsidR="000140B2" w:rsidRDefault="000140B2" w:rsidP="007E6F22">
            <w:pPr>
              <w:pStyle w:val="ConsPlusDocList"/>
              <w:ind w:firstLine="227"/>
              <w:jc w:val="both"/>
            </w:pPr>
            <w:proofErr w:type="gramStart"/>
            <w:r>
              <w:t>числе</w:t>
            </w:r>
            <w:proofErr w:type="gramEnd"/>
            <w:r>
              <w:t>: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Общая задолженность по тепловой энергии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-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9.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  <w:ind w:firstLine="113"/>
              <w:jc w:val="both"/>
            </w:pPr>
            <w:r>
              <w:t>- тепловая энергия</w:t>
            </w:r>
          </w:p>
          <w:p w:rsidR="000140B2" w:rsidRDefault="000140B2" w:rsidP="007E6F22">
            <w:pPr>
              <w:pStyle w:val="ConsPlusDocList"/>
              <w:ind w:firstLine="227"/>
              <w:jc w:val="both"/>
            </w:pPr>
            <w:r>
              <w:t>для нужд</w:t>
            </w:r>
          </w:p>
          <w:p w:rsidR="000140B2" w:rsidRDefault="000140B2" w:rsidP="007E6F22">
            <w:pPr>
              <w:pStyle w:val="ConsPlusDocList"/>
              <w:ind w:firstLine="227"/>
              <w:jc w:val="both"/>
            </w:pPr>
            <w:r>
              <w:t>отопления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Общая задолженность по тепловой энергии для нужд отопления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-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10.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  <w:ind w:firstLine="113"/>
              <w:jc w:val="both"/>
            </w:pPr>
            <w:r>
              <w:t>- тепловая энергия</w:t>
            </w:r>
          </w:p>
          <w:p w:rsidR="000140B2" w:rsidRDefault="000140B2" w:rsidP="007E6F22">
            <w:pPr>
              <w:pStyle w:val="ConsPlusDocList"/>
              <w:ind w:firstLine="227"/>
              <w:jc w:val="both"/>
            </w:pPr>
            <w:r>
              <w:lastRenderedPageBreak/>
              <w:t>для нужд</w:t>
            </w:r>
          </w:p>
          <w:p w:rsidR="000140B2" w:rsidRDefault="000140B2" w:rsidP="007E6F22">
            <w:pPr>
              <w:pStyle w:val="ConsPlusDocList"/>
              <w:ind w:firstLine="227"/>
              <w:jc w:val="both"/>
            </w:pPr>
            <w:r>
              <w:t>горячего</w:t>
            </w:r>
          </w:p>
          <w:p w:rsidR="000140B2" w:rsidRDefault="000140B2" w:rsidP="007E6F22">
            <w:pPr>
              <w:pStyle w:val="ConsPlusDocList"/>
              <w:ind w:firstLine="227"/>
              <w:jc w:val="both"/>
            </w:pPr>
            <w:r>
              <w:t>водоснабжения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lastRenderedPageBreak/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 xml:space="preserve">Общая задолженность по тепловой энергии для </w:t>
            </w:r>
            <w:r>
              <w:lastRenderedPageBreak/>
              <w:t>нужд горячего водоснабжения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lastRenderedPageBreak/>
              <w:t>отсутствует</w:t>
            </w:r>
            <w:bookmarkStart w:id="1" w:name="_GoBack"/>
            <w:bookmarkEnd w:id="1"/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lastRenderedPageBreak/>
              <w:t>11.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  <w:ind w:firstLine="113"/>
              <w:jc w:val="both"/>
            </w:pPr>
            <w:r>
              <w:t>- горячая вода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Общая задолженность по горячей воде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12.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  <w:ind w:firstLine="113"/>
              <w:jc w:val="both"/>
            </w:pPr>
            <w:r>
              <w:t>- холодная вода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Общая задолженность по холодной воде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-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13.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  <w:ind w:firstLine="113"/>
              <w:jc w:val="both"/>
            </w:pPr>
            <w:r>
              <w:t>- водоотведение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Общая задолженность по водоотведению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-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14.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  <w:ind w:firstLine="113"/>
              <w:jc w:val="both"/>
            </w:pPr>
            <w:r>
              <w:t>- поставка газа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Общая задолженность по поставке газа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отсутствует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15.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  <w:ind w:firstLine="113"/>
              <w:jc w:val="both"/>
            </w:pPr>
            <w:r>
              <w:t>- электрическая</w:t>
            </w:r>
          </w:p>
          <w:p w:rsidR="000140B2" w:rsidRDefault="000140B2" w:rsidP="007E6F22">
            <w:pPr>
              <w:pStyle w:val="ConsPlusDocList"/>
              <w:ind w:firstLine="227"/>
              <w:jc w:val="both"/>
            </w:pPr>
            <w:r>
              <w:t>энергия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Общая задолженность по электрической энергии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-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16.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  <w:ind w:firstLine="113"/>
              <w:jc w:val="both"/>
            </w:pPr>
            <w:r>
              <w:t>- прочие ресурсы</w:t>
            </w:r>
          </w:p>
          <w:p w:rsidR="000140B2" w:rsidRDefault="000140B2" w:rsidP="007E6F22">
            <w:pPr>
              <w:pStyle w:val="ConsPlusDocList"/>
              <w:ind w:firstLine="227"/>
              <w:jc w:val="both"/>
            </w:pPr>
            <w:r>
              <w:t>(услуги)</w:t>
            </w:r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руб.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Общая задолженность по прочим ресурсам (услугам)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20000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17.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 xml:space="preserve">Смета доходов и расходов товарищества или кооператива </w:t>
            </w:r>
            <w:hyperlink w:anchor="Par581" w:history="1">
              <w:r>
                <w:rPr>
                  <w:rStyle w:val="a3"/>
                  <w:color w:val="0000FF"/>
                </w:rPr>
                <w:t>&lt;**&gt;</w:t>
              </w:r>
            </w:hyperlink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Смета доходов и расходов товарищества или кооператива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-</w:t>
            </w:r>
          </w:p>
        </w:tc>
      </w:tr>
      <w:tr w:rsidR="000140B2" w:rsidTr="000140B2">
        <w:tc>
          <w:tcPr>
            <w:tcW w:w="511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18.</w:t>
            </w:r>
          </w:p>
        </w:tc>
        <w:tc>
          <w:tcPr>
            <w:tcW w:w="4095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 xml:space="preserve">Отчет о выполнении сметы доходов и расходов товарищества или кооператива </w:t>
            </w:r>
            <w:hyperlink w:anchor="Par581" w:history="1">
              <w:r>
                <w:rPr>
                  <w:rStyle w:val="a3"/>
                  <w:color w:val="0000FF"/>
                </w:rPr>
                <w:t>&lt;**&gt;</w:t>
              </w:r>
            </w:hyperlink>
          </w:p>
        </w:tc>
        <w:tc>
          <w:tcPr>
            <w:tcW w:w="918" w:type="dxa"/>
            <w:shd w:val="clear" w:color="auto" w:fill="auto"/>
          </w:tcPr>
          <w:p w:rsidR="000140B2" w:rsidRDefault="000140B2" w:rsidP="007E6F22">
            <w:pPr>
              <w:pStyle w:val="ConsPlusDocList"/>
              <w:jc w:val="center"/>
            </w:pPr>
            <w:r>
              <w:t>-</w:t>
            </w:r>
          </w:p>
        </w:tc>
        <w:tc>
          <w:tcPr>
            <w:tcW w:w="4752" w:type="dxa"/>
            <w:shd w:val="clear" w:color="auto" w:fill="auto"/>
          </w:tcPr>
          <w:p w:rsidR="000140B2" w:rsidRDefault="000140B2" w:rsidP="007E6F22">
            <w:pPr>
              <w:pStyle w:val="ConsPlusDocList"/>
            </w:pPr>
            <w:r>
              <w:t>Отчет о выполнении сметы доходов и расходов товарищества или кооператива</w:t>
            </w:r>
          </w:p>
        </w:tc>
        <w:tc>
          <w:tcPr>
            <w:tcW w:w="4536" w:type="dxa"/>
            <w:shd w:val="clear" w:color="auto" w:fill="auto"/>
          </w:tcPr>
          <w:p w:rsidR="000140B2" w:rsidRDefault="000140B2" w:rsidP="007E6F22">
            <w:pPr>
              <w:pStyle w:val="ConsPlusDocList"/>
              <w:snapToGrid w:val="0"/>
            </w:pPr>
            <w:r>
              <w:t>-</w:t>
            </w:r>
          </w:p>
        </w:tc>
      </w:tr>
    </w:tbl>
    <w:p w:rsidR="00B31373" w:rsidRDefault="00B31373"/>
    <w:sectPr w:rsidR="00B31373" w:rsidSect="000140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D9"/>
    <w:rsid w:val="000140B2"/>
    <w:rsid w:val="00336ED9"/>
    <w:rsid w:val="00B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B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40B2"/>
    <w:rPr>
      <w:color w:val="000080"/>
      <w:u w:val="single"/>
      <w:lang/>
    </w:rPr>
  </w:style>
  <w:style w:type="paragraph" w:customStyle="1" w:styleId="ConsPlusDocList">
    <w:name w:val="  ConsPlusDocList"/>
    <w:next w:val="a"/>
    <w:rsid w:val="000140B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B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40B2"/>
    <w:rPr>
      <w:color w:val="000080"/>
      <w:u w:val="single"/>
      <w:lang/>
    </w:rPr>
  </w:style>
  <w:style w:type="paragraph" w:customStyle="1" w:styleId="ConsPlusDocList">
    <w:name w:val="  ConsPlusDocList"/>
    <w:next w:val="a"/>
    <w:rsid w:val="000140B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Arkhipov.D.G</dc:creator>
  <cp:lastModifiedBy>Arkhipov.D.G</cp:lastModifiedBy>
  <cp:revision>2</cp:revision>
  <dcterms:created xsi:type="dcterms:W3CDTF">2017-01-05T19:32:00Z</dcterms:created>
  <dcterms:modified xsi:type="dcterms:W3CDTF">2017-01-05T19:46:00Z</dcterms:modified>
</cp:coreProperties>
</file>