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72BA4" w:rsidRDefault="00372BA4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A04AB1" w:rsidRPr="00951318" w:rsidRDefault="008C5B8F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51318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A04AB1" w:rsidRPr="00951318">
        <w:rPr>
          <w:rFonts w:ascii="Times New Roman" w:hAnsi="Times New Roman" w:cs="Times New Roman"/>
          <w:sz w:val="26"/>
          <w:szCs w:val="26"/>
        </w:rPr>
        <w:t xml:space="preserve">О ВЫПОЛНЕНИИ </w:t>
      </w:r>
    </w:p>
    <w:p w:rsidR="008C5B8F" w:rsidRPr="00951318" w:rsidRDefault="00A04AB1" w:rsidP="00FD7D56">
      <w:pPr>
        <w:pStyle w:val="ConsPlusNonformat"/>
        <w:jc w:val="center"/>
        <w:rPr>
          <w:sz w:val="26"/>
          <w:szCs w:val="26"/>
        </w:rPr>
      </w:pPr>
      <w:r w:rsidRPr="00951318">
        <w:rPr>
          <w:rFonts w:ascii="Times New Roman" w:hAnsi="Times New Roman" w:cs="Times New Roman"/>
          <w:sz w:val="26"/>
          <w:szCs w:val="26"/>
        </w:rPr>
        <w:t>ГОСУДАРСТВЕННОГО ЗАДАНИЯ</w:t>
      </w:r>
      <w:r w:rsidR="00FD7D56" w:rsidRPr="00951318">
        <w:rPr>
          <w:rFonts w:ascii="Times New Roman" w:hAnsi="Times New Roman" w:cs="Times New Roman"/>
          <w:sz w:val="26"/>
          <w:szCs w:val="26"/>
        </w:rPr>
        <w:t xml:space="preserve"> № </w:t>
      </w:r>
      <w:r w:rsidR="00101F7E">
        <w:rPr>
          <w:rFonts w:ascii="Times New Roman" w:hAnsi="Times New Roman" w:cs="Times New Roman"/>
          <w:sz w:val="26"/>
          <w:szCs w:val="26"/>
        </w:rPr>
        <w:t>2</w:t>
      </w:r>
    </w:p>
    <w:p w:rsidR="00FD7D56" w:rsidRPr="00951318" w:rsidRDefault="00C414BC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E333FE">
        <w:rPr>
          <w:rFonts w:ascii="Times New Roman" w:hAnsi="Times New Roman" w:cs="Times New Roman"/>
          <w:sz w:val="26"/>
          <w:szCs w:val="26"/>
          <w:lang w:val="en-US"/>
        </w:rPr>
        <w:t xml:space="preserve">IV </w:t>
      </w:r>
      <w:proofErr w:type="spellStart"/>
      <w:r w:rsidR="00E333FE">
        <w:rPr>
          <w:rFonts w:ascii="Times New Roman" w:hAnsi="Times New Roman" w:cs="Times New Roman"/>
          <w:sz w:val="26"/>
          <w:szCs w:val="26"/>
          <w:lang w:val="en-US"/>
        </w:rPr>
        <w:t>квартал</w:t>
      </w:r>
      <w:proofErr w:type="spellEnd"/>
      <w:r w:rsidR="00E333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D7D56" w:rsidRPr="00951318">
        <w:rPr>
          <w:rFonts w:ascii="Times New Roman" w:hAnsi="Times New Roman" w:cs="Times New Roman"/>
          <w:sz w:val="26"/>
          <w:szCs w:val="26"/>
        </w:rPr>
        <w:t>20</w:t>
      </w:r>
      <w:r w:rsidR="00850C79" w:rsidRPr="00951318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FD7D56" w:rsidRPr="009513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7D56" w:rsidRPr="00951318">
        <w:rPr>
          <w:rFonts w:ascii="Times New Roman" w:hAnsi="Times New Roman" w:cs="Times New Roman"/>
          <w:sz w:val="26"/>
          <w:szCs w:val="26"/>
        </w:rPr>
        <w:t xml:space="preserve">год </w:t>
      </w:r>
    </w:p>
    <w:p w:rsidR="00A04AB1" w:rsidRPr="00951318" w:rsidRDefault="00C414BC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D35B6F" w:rsidRPr="00951318">
        <w:rPr>
          <w:rFonts w:ascii="Times New Roman" w:hAnsi="Times New Roman" w:cs="Times New Roman"/>
          <w:sz w:val="26"/>
          <w:szCs w:val="26"/>
        </w:rPr>
        <w:t xml:space="preserve"> </w:t>
      </w:r>
      <w:r w:rsidR="009501A2" w:rsidRPr="00951318">
        <w:rPr>
          <w:rFonts w:ascii="Times New Roman" w:hAnsi="Times New Roman" w:cs="Times New Roman"/>
          <w:sz w:val="26"/>
          <w:szCs w:val="26"/>
        </w:rPr>
        <w:t>«</w:t>
      </w:r>
      <w:r w:rsidR="00E333FE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372BA4" w:rsidRPr="00951318">
        <w:rPr>
          <w:rFonts w:ascii="Times New Roman" w:hAnsi="Times New Roman" w:cs="Times New Roman"/>
          <w:sz w:val="26"/>
          <w:szCs w:val="26"/>
        </w:rPr>
        <w:t xml:space="preserve">» </w:t>
      </w:r>
      <w:r w:rsidR="000F7920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="00372BA4" w:rsidRPr="0095131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50C79" w:rsidRPr="00951318">
        <w:rPr>
          <w:rFonts w:ascii="Times New Roman" w:hAnsi="Times New Roman" w:cs="Times New Roman"/>
          <w:sz w:val="26"/>
          <w:szCs w:val="26"/>
          <w:u w:val="single"/>
        </w:rPr>
        <w:t>2020</w:t>
      </w:r>
      <w:r w:rsidR="00A04AB1" w:rsidRPr="00951318">
        <w:rPr>
          <w:rFonts w:ascii="Times New Roman" w:hAnsi="Times New Roman" w:cs="Times New Roman"/>
          <w:sz w:val="26"/>
          <w:szCs w:val="26"/>
          <w:u w:val="single"/>
        </w:rPr>
        <w:t>г</w:t>
      </w:r>
      <w:r w:rsidR="00B47169" w:rsidRPr="00951318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D7D56" w:rsidRPr="00126DB4" w:rsidRDefault="00FD7D56" w:rsidP="00FD7D56">
      <w:pPr>
        <w:pStyle w:val="ConsPlusNormal"/>
        <w:jc w:val="both"/>
        <w:rPr>
          <w:sz w:val="26"/>
          <w:szCs w:val="26"/>
        </w:rPr>
      </w:pPr>
    </w:p>
    <w:tbl>
      <w:tblPr>
        <w:tblW w:w="15660" w:type="dxa"/>
        <w:tblInd w:w="24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299"/>
        <w:gridCol w:w="3741"/>
        <w:gridCol w:w="155"/>
        <w:gridCol w:w="1465"/>
      </w:tblGrid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0D2D0D" w:rsidRDefault="00FD7D56" w:rsidP="0013602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Коды</w:t>
            </w:r>
          </w:p>
        </w:tc>
      </w:tr>
      <w:tr w:rsidR="00FD7D56" w:rsidRPr="000D2D0D" w:rsidTr="00136023">
        <w:trPr>
          <w:trHeight w:val="250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Форма по </w:t>
            </w:r>
            <w:hyperlink r:id="rId6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ОКУД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>0506</w:t>
            </w:r>
            <w:r w:rsidR="009501A2">
              <w:rPr>
                <w:szCs w:val="24"/>
                <w:lang w:eastAsia="en-US"/>
              </w:rPr>
              <w:t>501</w:t>
            </w: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5D3DD4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Дата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26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D56" w:rsidRPr="00A04AB1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642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2D7DD8" w:rsidRDefault="00FD7D56" w:rsidP="008B322C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szCs w:val="24"/>
                <w:lang w:eastAsia="en-US"/>
              </w:rPr>
              <w:t xml:space="preserve">Наименование государственного учреждения Пензенской области (обособленного подразделения) </w:t>
            </w:r>
          </w:p>
          <w:p w:rsidR="008B322C" w:rsidRPr="002D7DD8" w:rsidRDefault="008B322C" w:rsidP="00122917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b/>
                <w:szCs w:val="24"/>
              </w:rPr>
              <w:t xml:space="preserve">Государственное казенное общеобразовательное учреждение Пензенской области «Пензенская школа-интернат для </w:t>
            </w:r>
            <w:proofErr w:type="gramStart"/>
            <w:r w:rsidRPr="002D7DD8">
              <w:rPr>
                <w:b/>
                <w:szCs w:val="24"/>
              </w:rPr>
              <w:t>обучающихся</w:t>
            </w:r>
            <w:proofErr w:type="gramEnd"/>
            <w:r w:rsidRPr="002D7DD8">
              <w:rPr>
                <w:b/>
                <w:szCs w:val="24"/>
              </w:rPr>
              <w:t xml:space="preserve"> по адаптированным образовательным программам»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>Код по сводному реестру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5</w:t>
            </w:r>
            <w:r w:rsidR="00E56AF4">
              <w:rPr>
                <w:b/>
                <w:szCs w:val="24"/>
                <w:lang w:eastAsia="en-US"/>
              </w:rPr>
              <w:t>620265</w:t>
            </w:r>
            <w:r w:rsidR="00122917">
              <w:rPr>
                <w:b/>
                <w:szCs w:val="24"/>
                <w:lang w:eastAsia="en-US"/>
              </w:rPr>
              <w:t>0</w:t>
            </w:r>
          </w:p>
        </w:tc>
      </w:tr>
      <w:tr w:rsidR="00FD7D56" w:rsidRPr="000D2D0D" w:rsidTr="00136023">
        <w:trPr>
          <w:trHeight w:val="303"/>
        </w:trPr>
        <w:tc>
          <w:tcPr>
            <w:tcW w:w="102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2D7DD8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2D7DD8">
              <w:rPr>
                <w:szCs w:val="24"/>
                <w:lang w:eastAsia="en-US"/>
              </w:rPr>
              <w:t xml:space="preserve">Вид деятельности государственного учреждения Пензенской области (обособленного подразделения) 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7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917" w:rsidRDefault="00122917" w:rsidP="00122917">
            <w:pPr>
              <w:pStyle w:val="ConsPlusNormal"/>
              <w:rPr>
                <w:b/>
                <w:szCs w:val="24"/>
                <w:lang w:eastAsia="en-US"/>
              </w:rPr>
            </w:pPr>
          </w:p>
          <w:p w:rsidR="00FD7D56" w:rsidRPr="009C3960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9C3960">
              <w:rPr>
                <w:b/>
                <w:szCs w:val="24"/>
                <w:lang w:eastAsia="en-US"/>
              </w:rPr>
              <w:t>85.12</w:t>
            </w:r>
          </w:p>
        </w:tc>
      </w:tr>
      <w:tr w:rsidR="00FD7D56" w:rsidRPr="000D2D0D" w:rsidTr="00136023">
        <w:trPr>
          <w:trHeight w:val="384"/>
        </w:trPr>
        <w:tc>
          <w:tcPr>
            <w:tcW w:w="10299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122917" w:rsidRDefault="00122917" w:rsidP="00136023">
            <w:pPr>
              <w:pStyle w:val="ConsPlusNormal"/>
              <w:rPr>
                <w:b/>
                <w:szCs w:val="24"/>
              </w:rPr>
            </w:pPr>
          </w:p>
          <w:p w:rsidR="008B322C" w:rsidRPr="002D7DD8" w:rsidRDefault="008B322C" w:rsidP="00136023">
            <w:pPr>
              <w:pStyle w:val="ConsPlusNormal"/>
              <w:rPr>
                <w:b/>
                <w:szCs w:val="24"/>
              </w:rPr>
            </w:pPr>
            <w:r w:rsidRPr="002D7DD8">
              <w:rPr>
                <w:b/>
                <w:szCs w:val="24"/>
              </w:rPr>
              <w:t>Начальное общее образование</w:t>
            </w:r>
          </w:p>
          <w:p w:rsidR="00FD7D56" w:rsidRPr="002D7DD8" w:rsidRDefault="00FD7D56" w:rsidP="00136023">
            <w:pPr>
              <w:pStyle w:val="ConsPlusNormal"/>
              <w:rPr>
                <w:b/>
                <w:szCs w:val="24"/>
              </w:rPr>
            </w:pPr>
            <w:r w:rsidRPr="002D7DD8">
              <w:rPr>
                <w:b/>
                <w:szCs w:val="24"/>
              </w:rPr>
              <w:t>Дополнительное образование детей и взрослых</w:t>
            </w:r>
          </w:p>
          <w:p w:rsidR="00122917" w:rsidRDefault="00122917" w:rsidP="00122917">
            <w:pPr>
              <w:pStyle w:val="ConsPlusNormal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Предоставление прочих социальных услуг без обеспечения проживания</w:t>
            </w:r>
          </w:p>
          <w:p w:rsidR="00FD7D56" w:rsidRPr="002D7DD8" w:rsidRDefault="00122917" w:rsidP="008B322C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Деятельность по предоставлению прочих мест для временного проживания</w:t>
            </w:r>
          </w:p>
        </w:tc>
        <w:tc>
          <w:tcPr>
            <w:tcW w:w="3741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D7D56" w:rsidRDefault="00FD7D56" w:rsidP="00136023">
            <w:pPr>
              <w:pStyle w:val="ConsPlusNormal"/>
              <w:jc w:val="right"/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8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Default="00FD7D56" w:rsidP="00136023">
            <w:pPr>
              <w:pStyle w:val="ConsPlusNormal"/>
              <w:jc w:val="right"/>
            </w:pPr>
          </w:p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9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2C" w:rsidRPr="00EB1172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85.41</w:t>
            </w:r>
          </w:p>
        </w:tc>
      </w:tr>
      <w:tr w:rsidR="00FD7D56" w:rsidRPr="000D2D0D" w:rsidTr="00372BA4">
        <w:trPr>
          <w:trHeight w:val="458"/>
        </w:trPr>
        <w:tc>
          <w:tcPr>
            <w:tcW w:w="10299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EB27EA" w:rsidRDefault="00FD7D56" w:rsidP="00136023">
            <w:pPr>
              <w:pStyle w:val="ConsPlusNormal"/>
              <w:rPr>
                <w:b/>
                <w:color w:val="FF0000"/>
                <w:szCs w:val="24"/>
              </w:rPr>
            </w:pPr>
          </w:p>
        </w:tc>
        <w:tc>
          <w:tcPr>
            <w:tcW w:w="3741" w:type="dxa"/>
            <w:vMerge/>
            <w:tcBorders>
              <w:left w:val="nil"/>
              <w:bottom w:val="nil"/>
              <w:right w:val="nil"/>
            </w:tcBorders>
            <w:hideMark/>
          </w:tcPr>
          <w:p w:rsidR="00FD7D56" w:rsidRPr="000D2D0D" w:rsidRDefault="00FD7D56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917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  <w:p w:rsidR="00122917" w:rsidRDefault="00122917" w:rsidP="00122917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88.9</w:t>
            </w:r>
          </w:p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FD7D56" w:rsidRPr="000D2D0D" w:rsidTr="00136023">
        <w:trPr>
          <w:trHeight w:val="450"/>
        </w:trPr>
        <w:tc>
          <w:tcPr>
            <w:tcW w:w="10299" w:type="dxa"/>
            <w:tcBorders>
              <w:left w:val="nil"/>
              <w:bottom w:val="nil"/>
              <w:right w:val="nil"/>
            </w:tcBorders>
          </w:tcPr>
          <w:p w:rsidR="00CF7406" w:rsidRPr="00EB27EA" w:rsidRDefault="00CF7406" w:rsidP="00136023">
            <w:pPr>
              <w:pStyle w:val="ConsPlusNormal"/>
              <w:rPr>
                <w:b/>
                <w:color w:val="FF0000"/>
                <w:szCs w:val="24"/>
              </w:rPr>
            </w:pPr>
          </w:p>
        </w:tc>
        <w:tc>
          <w:tcPr>
            <w:tcW w:w="3741" w:type="dxa"/>
            <w:tcBorders>
              <w:left w:val="nil"/>
              <w:bottom w:val="nil"/>
              <w:right w:val="nil"/>
            </w:tcBorders>
          </w:tcPr>
          <w:p w:rsidR="00FD7D56" w:rsidRPr="00136023" w:rsidRDefault="00867EAB" w:rsidP="00136023">
            <w:pPr>
              <w:pStyle w:val="ConsPlusNormal"/>
              <w:jc w:val="right"/>
              <w:rPr>
                <w:sz w:val="26"/>
                <w:szCs w:val="26"/>
                <w:lang w:eastAsia="en-US"/>
              </w:rPr>
            </w:pPr>
            <w:r w:rsidRPr="000D2D0D">
              <w:rPr>
                <w:sz w:val="26"/>
                <w:szCs w:val="26"/>
                <w:lang w:eastAsia="en-US"/>
              </w:rPr>
              <w:t xml:space="preserve">По </w:t>
            </w:r>
            <w:hyperlink r:id="rId10" w:history="1">
              <w:r w:rsidRPr="000D2D0D">
                <w:rPr>
                  <w:rStyle w:val="a3"/>
                  <w:color w:val="auto"/>
                  <w:sz w:val="26"/>
                  <w:szCs w:val="26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155" w:type="dxa"/>
            <w:tcBorders>
              <w:left w:val="nil"/>
              <w:bottom w:val="nil"/>
              <w:right w:val="single" w:sz="4" w:space="0" w:color="auto"/>
            </w:tcBorders>
          </w:tcPr>
          <w:p w:rsidR="00FD7D56" w:rsidRPr="000D2D0D" w:rsidRDefault="00FD7D56" w:rsidP="00136023">
            <w:pPr>
              <w:pStyle w:val="ConsPlusNormal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Default="00867EAB" w:rsidP="00867EAB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55.90</w:t>
            </w:r>
          </w:p>
        </w:tc>
      </w:tr>
    </w:tbl>
    <w:p w:rsidR="00FD7D56" w:rsidRDefault="00FD7D56" w:rsidP="00FD7D56">
      <w:pPr>
        <w:pStyle w:val="ConsPlusNormal"/>
        <w:jc w:val="both"/>
      </w:pPr>
    </w:p>
    <w:p w:rsidR="003C13AC" w:rsidRPr="00C47E3F" w:rsidRDefault="001F0FF9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6C8">
        <w:rPr>
          <w:rFonts w:ascii="Times New Roman" w:hAnsi="Times New Roman" w:cs="Times New Roman"/>
          <w:sz w:val="24"/>
          <w:szCs w:val="24"/>
        </w:rPr>
        <w:t xml:space="preserve">Периодичность </w:t>
      </w:r>
    </w:p>
    <w:p w:rsidR="001F0FF9" w:rsidRPr="00D546C8" w:rsidRDefault="00D546C8" w:rsidP="001F0FF9">
      <w:pPr>
        <w:pStyle w:val="ConsPlusNonformat"/>
        <w:framePr w:hSpace="180" w:wrap="around" w:vAnchor="text" w:hAnchor="margin" w:x="242" w:y="249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="001F0FF9" w:rsidRPr="00D546C8">
        <w:rPr>
          <w:rFonts w:ascii="Times New Roman" w:hAnsi="Times New Roman" w:cs="Times New Roman"/>
          <w:b/>
          <w:sz w:val="24"/>
          <w:szCs w:val="24"/>
        </w:rPr>
        <w:t>жеквартально до 5 числа месяца, следующего за отчетным кварталом</w:t>
      </w:r>
    </w:p>
    <w:p w:rsidR="00FD7D56" w:rsidRPr="00D546C8" w:rsidRDefault="00FD7D56" w:rsidP="001F0F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501A2" w:rsidRDefault="009501A2" w:rsidP="009501A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4AB1" w:rsidRDefault="00A04AB1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Pr="00126DB4" w:rsidRDefault="00FD7D56" w:rsidP="00C47E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6DB4">
        <w:rPr>
          <w:rFonts w:ascii="Times New Roman" w:hAnsi="Times New Roman" w:cs="Times New Roman"/>
          <w:sz w:val="24"/>
          <w:szCs w:val="24"/>
        </w:rPr>
        <w:t>Часть 1. Сведения об оказываемых государственных услугах</w:t>
      </w:r>
    </w:p>
    <w:p w:rsidR="00FD7D56" w:rsidRPr="00126DB4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26DB4">
        <w:rPr>
          <w:rFonts w:ascii="Times New Roman" w:hAnsi="Times New Roman" w:cs="Times New Roman"/>
          <w:sz w:val="24"/>
          <w:szCs w:val="24"/>
        </w:rPr>
        <w:t>Раздел 1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36B4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36B4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70588">
              <w:rPr>
                <w:rStyle w:val="x1a"/>
                <w:b/>
              </w:rPr>
              <w:t>34.787.0</w:t>
            </w:r>
            <w:r>
              <w:rPr>
                <w:rStyle w:val="x1a"/>
              </w:rPr>
              <w:t xml:space="preserve">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 xml:space="preserve">Реализация основных </w:t>
            </w:r>
            <w:r w:rsidR="00FD7D56">
              <w:rPr>
                <w:b/>
                <w:szCs w:val="24"/>
                <w:u w:val="single"/>
                <w:lang w:eastAsia="en-US"/>
              </w:rPr>
              <w:t>обще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образовательных программ начального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</w:t>
            </w:r>
            <w:r w:rsidR="00A750F7">
              <w:rPr>
                <w:szCs w:val="24"/>
              </w:rPr>
              <w:t xml:space="preserve"> </w:t>
            </w:r>
            <w:r w:rsidRPr="009C3960">
              <w:rPr>
                <w:szCs w:val="24"/>
              </w:rPr>
              <w:t>общероссийскому</w:t>
            </w:r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 w:rsidRPr="001F410C">
              <w:rPr>
                <w:b/>
                <w:u w:val="single"/>
              </w:rPr>
              <w:t>БА81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136B4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136B4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>
              <w:rPr>
                <w:rStyle w:val="x1a"/>
              </w:rPr>
              <w:t xml:space="preserve"> </w:t>
            </w:r>
            <w:r w:rsidR="00FD7D56" w:rsidRPr="009C3960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u w:val="single"/>
                <w:lang w:eastAsia="en-US"/>
              </w:rPr>
            </w:pPr>
          </w:p>
        </w:tc>
      </w:tr>
      <w:tr w:rsidR="00FD7D56" w:rsidRPr="000F653B" w:rsidTr="00136023">
        <w:trPr>
          <w:trHeight w:val="483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18013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>3. Сведения о фактическом достижении показателей, характеризующих</w:t>
            </w:r>
            <w:r w:rsidR="00FD7D56" w:rsidRPr="000F653B">
              <w:rPr>
                <w:szCs w:val="24"/>
                <w:lang w:eastAsia="en-US"/>
              </w:rPr>
              <w:t xml:space="preserve">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180136" w:rsidP="00FD7D56">
      <w:bookmarkStart w:id="0" w:name="P84"/>
      <w:bookmarkEnd w:id="0"/>
      <w:r w:rsidRPr="000F653B">
        <w:t xml:space="preserve">   3.1. </w:t>
      </w:r>
      <w:r w:rsidR="00FD7D56" w:rsidRPr="000F653B">
        <w:t xml:space="preserve">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</w:t>
      </w:r>
      <w:r w:rsidR="00FD7D56" w:rsidRPr="000F653B">
        <w:t xml:space="preserve"> качество государственной услуги </w:t>
      </w:r>
    </w:p>
    <w:p w:rsidR="00B3304A" w:rsidRDefault="00B3304A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853C2A" w:rsidTr="00853C2A">
        <w:trPr>
          <w:trHeight w:val="197"/>
        </w:trPr>
        <w:tc>
          <w:tcPr>
            <w:tcW w:w="1297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853C2A" w:rsidRPr="00AA79EA" w:rsidRDefault="00853C2A" w:rsidP="00EB27EA">
            <w:pPr>
              <w:jc w:val="center"/>
              <w:rPr>
                <w:u w:val="single"/>
              </w:rPr>
            </w:pPr>
            <w:r w:rsidRPr="00AA79EA"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853C2A" w:rsidRPr="00AA79EA" w:rsidRDefault="00853C2A" w:rsidP="00EB27EA">
            <w:pPr>
              <w:jc w:val="center"/>
              <w:rPr>
                <w:u w:val="single"/>
              </w:rPr>
            </w:pPr>
            <w:r w:rsidRPr="00AA79EA"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853C2A" w:rsidTr="00853C2A">
        <w:trPr>
          <w:trHeight w:val="330"/>
        </w:trPr>
        <w:tc>
          <w:tcPr>
            <w:tcW w:w="1297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853C2A" w:rsidRPr="00CF041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853C2A" w:rsidRDefault="00853C2A" w:rsidP="00E86583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853C2A" w:rsidTr="00853C2A">
        <w:trPr>
          <w:trHeight w:val="82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853C2A" w:rsidRDefault="00853C2A" w:rsidP="00CF041A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853C2A" w:rsidRDefault="00853C2A" w:rsidP="00E86583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853C2A" w:rsidRPr="00CF041A" w:rsidRDefault="00853C2A" w:rsidP="00E865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rPr>
          <w:trHeight w:val="1245"/>
        </w:trPr>
        <w:tc>
          <w:tcPr>
            <w:tcW w:w="1297" w:type="dxa"/>
            <w:vMerge/>
          </w:tcPr>
          <w:p w:rsidR="00853C2A" w:rsidRDefault="00853C2A" w:rsidP="00FD7D56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853C2A" w:rsidRP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35" w:type="dxa"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49" w:type="dxa"/>
          </w:tcPr>
          <w:p w:rsidR="00853C2A" w:rsidRDefault="00853C2A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853C2A" w:rsidRDefault="00853C2A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853C2A" w:rsidRDefault="00853C2A" w:rsidP="00FD7D56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853C2A" w:rsidRDefault="00853C2A" w:rsidP="00CF041A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853C2A" w:rsidRDefault="00853C2A" w:rsidP="00E86583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853C2A" w:rsidRDefault="00853C2A" w:rsidP="00E865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853C2A" w:rsidRDefault="00853C2A" w:rsidP="00E86583">
            <w:pPr>
              <w:jc w:val="center"/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853C2A" w:rsidTr="00853C2A">
        <w:tc>
          <w:tcPr>
            <w:tcW w:w="1297" w:type="dxa"/>
          </w:tcPr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  <w:r w:rsidRPr="00180136">
              <w:rPr>
                <w:b/>
                <w:sz w:val="20"/>
                <w:szCs w:val="20"/>
              </w:rPr>
              <w:t>801012О.99.0.БА81АА00001</w:t>
            </w:r>
          </w:p>
        </w:tc>
        <w:tc>
          <w:tcPr>
            <w:tcW w:w="914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853C2A" w:rsidRPr="00180136" w:rsidRDefault="00853C2A" w:rsidP="00180136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853C2A" w:rsidRPr="00180136" w:rsidRDefault="00853C2A" w:rsidP="00180136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049" w:type="dxa"/>
          </w:tcPr>
          <w:p w:rsidR="00853C2A" w:rsidRPr="00180136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9D20E3">
              <w:rPr>
                <w:sz w:val="20"/>
                <w:szCs w:val="20"/>
                <w:lang w:eastAsia="en-US"/>
              </w:rPr>
              <w:t>100%</w:t>
            </w:r>
          </w:p>
          <w:p w:rsidR="00853C2A" w:rsidRPr="009D20E3" w:rsidRDefault="00853C2A" w:rsidP="009D20E3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lang w:eastAsia="en-US"/>
              </w:rPr>
            </w:pPr>
            <w:r w:rsidRPr="009D20E3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853C2A" w:rsidRPr="009D20E3" w:rsidRDefault="00C76F3B" w:rsidP="009D20E3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853C2A" w:rsidRPr="009D20E3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</w:tcPr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0A5EE1" w:rsidRDefault="000A5EE1" w:rsidP="000A5EE1">
            <w:pPr>
              <w:rPr>
                <w:sz w:val="20"/>
                <w:szCs w:val="20"/>
                <w:u w:val="single"/>
                <w:lang w:val="en-US"/>
              </w:rPr>
            </w:pPr>
          </w:p>
          <w:p w:rsidR="00853C2A" w:rsidRPr="009D20E3" w:rsidRDefault="00AB2E47" w:rsidP="000A5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850" w:type="dxa"/>
          </w:tcPr>
          <w:p w:rsidR="00853C2A" w:rsidRPr="009D20E3" w:rsidRDefault="00853C2A" w:rsidP="009D20E3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  <w:tr w:rsidR="00853C2A" w:rsidTr="00853C2A">
        <w:tc>
          <w:tcPr>
            <w:tcW w:w="129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5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853C2A" w:rsidRDefault="00853C2A" w:rsidP="0018013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853C2A" w:rsidRDefault="00853C2A" w:rsidP="00284E1E">
            <w:pPr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 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eastAsia="en-US"/>
              </w:rPr>
              <w:lastRenderedPageBreak/>
              <w:t>освоивших в полном объеме адаптированную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853C2A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853C2A" w:rsidRPr="00BD4EBF" w:rsidRDefault="00853C2A" w:rsidP="0018013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53C2A" w:rsidRPr="00BD4EBF" w:rsidRDefault="00853C2A" w:rsidP="00180136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lastRenderedPageBreak/>
              <w:t>100%</w:t>
            </w:r>
          </w:p>
        </w:tc>
        <w:tc>
          <w:tcPr>
            <w:tcW w:w="1417" w:type="dxa"/>
            <w:vAlign w:val="center"/>
          </w:tcPr>
          <w:p w:rsidR="00853C2A" w:rsidRPr="00284E1E" w:rsidRDefault="00A32E2F" w:rsidP="00180136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284E1E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284E1E" w:rsidRDefault="00284E1E" w:rsidP="00180136">
            <w:pPr>
              <w:rPr>
                <w:u w:val="single"/>
              </w:rPr>
            </w:pPr>
          </w:p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Pr="00284E1E" w:rsidRDefault="00284E1E" w:rsidP="00284E1E"/>
          <w:p w:rsidR="00284E1E" w:rsidRDefault="00284E1E" w:rsidP="00284E1E"/>
          <w:p w:rsidR="00284E1E" w:rsidRPr="00284E1E" w:rsidRDefault="00284E1E" w:rsidP="00284E1E">
            <w:pPr>
              <w:rPr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853C2A" w:rsidRDefault="00853C2A" w:rsidP="00180136">
            <w:pPr>
              <w:rPr>
                <w:u w:val="single"/>
              </w:rPr>
            </w:pPr>
          </w:p>
        </w:tc>
      </w:tr>
    </w:tbl>
    <w:p w:rsidR="00180136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16B5E" w:rsidRPr="009D20E3" w:rsidRDefault="00180136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</w:t>
      </w:r>
      <w:r w:rsidR="00FD7D56">
        <w:rPr>
          <w:rFonts w:ascii="Times New Roman" w:hAnsi="Times New Roman" w:cs="Times New Roman"/>
          <w:sz w:val="24"/>
          <w:szCs w:val="24"/>
        </w:rPr>
        <w:t xml:space="preserve"> объем государственной услуги</w:t>
      </w:r>
    </w:p>
    <w:tbl>
      <w:tblPr>
        <w:tblStyle w:val="a6"/>
        <w:tblW w:w="15978" w:type="dxa"/>
        <w:tblLayout w:type="fixed"/>
        <w:tblLook w:val="04A0"/>
      </w:tblPr>
      <w:tblGrid>
        <w:gridCol w:w="1155"/>
        <w:gridCol w:w="1221"/>
        <w:gridCol w:w="851"/>
        <w:gridCol w:w="850"/>
        <w:gridCol w:w="1134"/>
        <w:gridCol w:w="993"/>
        <w:gridCol w:w="850"/>
        <w:gridCol w:w="992"/>
        <w:gridCol w:w="1134"/>
        <w:gridCol w:w="1134"/>
        <w:gridCol w:w="993"/>
        <w:gridCol w:w="992"/>
        <w:gridCol w:w="992"/>
        <w:gridCol w:w="1134"/>
        <w:gridCol w:w="709"/>
        <w:gridCol w:w="844"/>
      </w:tblGrid>
      <w:tr w:rsidR="00E44CC3" w:rsidTr="006456F8">
        <w:trPr>
          <w:trHeight w:val="180"/>
        </w:trPr>
        <w:tc>
          <w:tcPr>
            <w:tcW w:w="1155" w:type="dxa"/>
            <w:vMerge w:val="restart"/>
          </w:tcPr>
          <w:p w:rsidR="00E44CC3" w:rsidRDefault="00E44CC3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922" w:type="dxa"/>
            <w:gridSpan w:val="3"/>
            <w:vMerge w:val="restart"/>
          </w:tcPr>
          <w:p w:rsidR="00E44CC3" w:rsidRPr="003047F6" w:rsidRDefault="00E44CC3" w:rsidP="00951318">
            <w:pPr>
              <w:jc w:val="center"/>
              <w:rPr>
                <w:u w:val="single"/>
              </w:rPr>
            </w:pPr>
            <w:r w:rsidRPr="003047F6">
              <w:rPr>
                <w:sz w:val="20"/>
                <w:lang w:eastAsia="en-US"/>
              </w:rPr>
              <w:t xml:space="preserve">Показатель, характеризующий </w:t>
            </w:r>
            <w:r w:rsidR="00271E2A" w:rsidRPr="003047F6">
              <w:rPr>
                <w:sz w:val="20"/>
                <w:lang w:eastAsia="en-US"/>
              </w:rPr>
              <w:t xml:space="preserve">содержание </w:t>
            </w:r>
            <w:r w:rsidR="00951318" w:rsidRPr="003047F6">
              <w:rPr>
                <w:sz w:val="20"/>
                <w:lang w:eastAsia="en-US"/>
              </w:rPr>
              <w:t>работы</w:t>
            </w:r>
            <w:r w:rsidRPr="003047F6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</w:tcPr>
          <w:p w:rsidR="00E44CC3" w:rsidRPr="003047F6" w:rsidRDefault="00E44CC3" w:rsidP="00EB27EA">
            <w:pPr>
              <w:jc w:val="center"/>
              <w:rPr>
                <w:u w:val="single"/>
              </w:rPr>
            </w:pPr>
            <w:r w:rsidRPr="003047F6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EB27EA" w:rsidRPr="003047F6">
              <w:rPr>
                <w:sz w:val="20"/>
                <w:lang w:eastAsia="en-US"/>
              </w:rPr>
              <w:t>выполнения работы</w:t>
            </w:r>
            <w:bookmarkStart w:id="1" w:name="_GoBack"/>
            <w:bookmarkEnd w:id="1"/>
          </w:p>
        </w:tc>
        <w:tc>
          <w:tcPr>
            <w:tcW w:w="8930" w:type="dxa"/>
            <w:gridSpan w:val="9"/>
          </w:tcPr>
          <w:p w:rsidR="00E44CC3" w:rsidRPr="00416B5E" w:rsidRDefault="00E44CC3" w:rsidP="008B1E8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 w:rsidR="008B1E85"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844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Размер</w:t>
            </w:r>
          </w:p>
          <w:p w:rsidR="00E44CC3" w:rsidRDefault="00E44CC3" w:rsidP="00416B5E">
            <w:pPr>
              <w:pStyle w:val="ConsPlusNonforma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16B5E">
              <w:rPr>
                <w:rFonts w:ascii="Times New Roman" w:hAnsi="Times New Roman" w:cs="Times New Roman"/>
              </w:rPr>
              <w:t>латы (цена, тариф)</w:t>
            </w:r>
          </w:p>
        </w:tc>
      </w:tr>
      <w:tr w:rsidR="00E44CC3" w:rsidTr="006456F8">
        <w:trPr>
          <w:trHeight w:val="300"/>
        </w:trPr>
        <w:tc>
          <w:tcPr>
            <w:tcW w:w="1155" w:type="dxa"/>
            <w:vMerge/>
          </w:tcPr>
          <w:p w:rsidR="00E44CC3" w:rsidRDefault="00E44CC3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19" w:type="dxa"/>
            <w:gridSpan w:val="3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E44CC3" w:rsidRPr="00416B5E" w:rsidRDefault="00E44CC3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E44CC3" w:rsidRPr="00416B5E" w:rsidRDefault="00E44CC3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844" w:type="dxa"/>
            <w:vMerge/>
          </w:tcPr>
          <w:p w:rsidR="00E44CC3" w:rsidRPr="00416B5E" w:rsidRDefault="00E44CC3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rPr>
          <w:trHeight w:val="1037"/>
        </w:trPr>
        <w:tc>
          <w:tcPr>
            <w:tcW w:w="1155" w:type="dxa"/>
            <w:vMerge/>
          </w:tcPr>
          <w:p w:rsidR="00D34721" w:rsidRDefault="00D34721" w:rsidP="00FD7D5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922" w:type="dxa"/>
            <w:gridSpan w:val="3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2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D34721" w:rsidRPr="00E44CC3" w:rsidRDefault="00D34721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3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D34721" w:rsidRPr="00E44CC3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D34721" w:rsidRPr="00416B5E" w:rsidRDefault="00D34721" w:rsidP="00416B5E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D34721" w:rsidRPr="00416B5E" w:rsidRDefault="00D34721" w:rsidP="00416B5E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44" w:type="dxa"/>
            <w:vMerge/>
          </w:tcPr>
          <w:p w:rsidR="00D34721" w:rsidRPr="00416B5E" w:rsidRDefault="00D34721" w:rsidP="00FD7D5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rPr>
          <w:trHeight w:val="435"/>
        </w:trPr>
        <w:tc>
          <w:tcPr>
            <w:tcW w:w="1155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2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1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50" w:type="dxa"/>
          </w:tcPr>
          <w:p w:rsidR="00D34721" w:rsidRPr="00E44CC3" w:rsidRDefault="00D34721" w:rsidP="00D347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34" w:type="dxa"/>
          </w:tcPr>
          <w:p w:rsidR="00D34721" w:rsidRDefault="00D34721" w:rsidP="00D3472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3" w:type="dxa"/>
          </w:tcPr>
          <w:p w:rsidR="00D34721" w:rsidRDefault="00D34721" w:rsidP="00D3472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50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34721" w:rsidRDefault="00D34721" w:rsidP="00D34721">
            <w:pPr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D34721" w:rsidRDefault="00D34721" w:rsidP="00E44CC3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D34721" w:rsidRPr="00CF041A" w:rsidRDefault="00D34721" w:rsidP="00E44C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34721" w:rsidRDefault="00D34721" w:rsidP="00E44CC3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44" w:type="dxa"/>
            <w:vMerge/>
          </w:tcPr>
          <w:p w:rsidR="00D34721" w:rsidRPr="00416B5E" w:rsidRDefault="00D34721" w:rsidP="00E44CC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721" w:rsidTr="006456F8">
        <w:tc>
          <w:tcPr>
            <w:tcW w:w="1155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E44CC3" w:rsidRPr="00D34721" w:rsidRDefault="00D34721" w:rsidP="00D34721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E44CC3" w:rsidRPr="00D34721" w:rsidRDefault="00E44CC3" w:rsidP="00D3472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4" w:type="dxa"/>
          </w:tcPr>
          <w:p w:rsidR="00E44CC3" w:rsidRPr="00416B5E" w:rsidRDefault="00E44CC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16</w:t>
            </w:r>
          </w:p>
        </w:tc>
      </w:tr>
      <w:tr w:rsidR="00D34721" w:rsidTr="006456F8">
        <w:tc>
          <w:tcPr>
            <w:tcW w:w="1155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  <w:b/>
              </w:rPr>
              <w:t>801012О.99.0.БА81АА00001</w:t>
            </w:r>
          </w:p>
        </w:tc>
        <w:tc>
          <w:tcPr>
            <w:tcW w:w="1221" w:type="dxa"/>
          </w:tcPr>
          <w:p w:rsidR="00D34721" w:rsidRPr="009D20E3" w:rsidRDefault="00D34721" w:rsidP="009D20E3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</w:tc>
        <w:tc>
          <w:tcPr>
            <w:tcW w:w="851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50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Не указано</w:t>
            </w:r>
          </w:p>
        </w:tc>
        <w:tc>
          <w:tcPr>
            <w:tcW w:w="1134" w:type="dxa"/>
          </w:tcPr>
          <w:p w:rsidR="00D34721" w:rsidRPr="00180136" w:rsidRDefault="00D34721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01. Очная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34721" w:rsidRDefault="00853C2A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D34721">
              <w:rPr>
                <w:rFonts w:ascii="Times New Roman" w:hAnsi="Times New Roman" w:cs="Times New Roman"/>
              </w:rPr>
              <w:t>исло</w:t>
            </w:r>
          </w:p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992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853C2A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134" w:type="dxa"/>
          </w:tcPr>
          <w:p w:rsidR="00D34721" w:rsidRPr="00416B5E" w:rsidRDefault="000F7920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3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4721" w:rsidRPr="00416B5E" w:rsidRDefault="000F7920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992" w:type="dxa"/>
          </w:tcPr>
          <w:p w:rsidR="00D34721" w:rsidRPr="00E46B63" w:rsidRDefault="00E46B63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34721" w:rsidRPr="00D34721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</w:tcPr>
          <w:p w:rsidR="00D34721" w:rsidRPr="00416B5E" w:rsidRDefault="00D34721" w:rsidP="00E44CC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D7D56" w:rsidRPr="000A5EE1" w:rsidRDefault="00FD7D56" w:rsidP="000A5EE1">
      <w:pPr>
        <w:jc w:val="center"/>
        <w:rPr>
          <w:lang w:val="en-US"/>
        </w:rPr>
        <w:sectPr w:rsidR="00FD7D56" w:rsidRPr="000A5EE1">
          <w:pgSz w:w="16838" w:h="11906" w:orient="landscape"/>
          <w:pgMar w:top="360" w:right="720" w:bottom="180" w:left="357" w:header="0" w:footer="0" w:gutter="0"/>
          <w:cols w:space="720"/>
        </w:sectPr>
      </w:pPr>
      <w:bookmarkStart w:id="2" w:name="P158"/>
      <w:bookmarkEnd w:id="2"/>
    </w:p>
    <w:p w:rsidR="00475C70" w:rsidRDefault="00475C70" w:rsidP="000A5E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679A6" w:rsidRPr="007679A6" w:rsidRDefault="00FD7D56" w:rsidP="000A5EE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7679A6">
        <w:rPr>
          <w:rFonts w:ascii="Times New Roman" w:hAnsi="Times New Roman" w:cs="Times New Roman"/>
          <w:sz w:val="24"/>
          <w:szCs w:val="24"/>
          <w:u w:val="single"/>
        </w:rPr>
        <w:t>2</w:t>
      </w: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475C70" w:rsidP="00122917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3</w:t>
            </w:r>
            <w:r w:rsidR="00122917">
              <w:rPr>
                <w:rStyle w:val="x1a"/>
                <w:b/>
              </w:rPr>
              <w:t>4</w:t>
            </w:r>
            <w:r w:rsidRPr="00970588">
              <w:rPr>
                <w:rStyle w:val="x1a"/>
                <w:b/>
              </w:rPr>
              <w:t>.7</w:t>
            </w:r>
            <w:r w:rsidR="00122917">
              <w:rPr>
                <w:rStyle w:val="x1a"/>
                <w:b/>
              </w:rPr>
              <w:t>87</w:t>
            </w:r>
            <w:r w:rsidRPr="00970588">
              <w:rPr>
                <w:rStyle w:val="x1a"/>
                <w:b/>
              </w:rPr>
              <w:t>.0</w:t>
            </w:r>
            <w:r>
              <w:rPr>
                <w:rStyle w:val="x1a"/>
              </w:rPr>
              <w:t xml:space="preserve"> </w:t>
            </w:r>
            <w:r w:rsidRPr="00475C70">
              <w:rPr>
                <w:b/>
                <w:szCs w:val="24"/>
                <w:u w:val="single"/>
              </w:rPr>
              <w:t xml:space="preserve">Реализация основных общеобразовательных программ </w:t>
            </w:r>
            <w:r w:rsidR="00122917">
              <w:rPr>
                <w:b/>
                <w:szCs w:val="24"/>
                <w:u w:val="single"/>
              </w:rPr>
              <w:t>начального</w:t>
            </w:r>
            <w:r w:rsidRPr="00475C70">
              <w:rPr>
                <w:b/>
                <w:szCs w:val="24"/>
                <w:u w:val="single"/>
              </w:rPr>
              <w:t xml:space="preserve"> общего образования</w:t>
            </w:r>
          </w:p>
        </w:tc>
        <w:tc>
          <w:tcPr>
            <w:tcW w:w="29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</w:rPr>
            </w:pPr>
            <w:r w:rsidRPr="009C3960">
              <w:rPr>
                <w:szCs w:val="24"/>
              </w:rPr>
              <w:t>Код по</w:t>
            </w:r>
            <w:r w:rsidR="00A0142E">
              <w:rPr>
                <w:szCs w:val="24"/>
              </w:rPr>
              <w:t xml:space="preserve"> </w:t>
            </w:r>
            <w:proofErr w:type="gramStart"/>
            <w:r w:rsidRPr="009C3960">
              <w:rPr>
                <w:szCs w:val="24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</w:rPr>
              <w:t>базовому (отраслевому) перечню, региональному перечню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475C70" w:rsidP="00122917">
            <w:pPr>
              <w:pStyle w:val="ConsPlusNormal"/>
              <w:jc w:val="center"/>
              <w:rPr>
                <w:b/>
                <w:szCs w:val="24"/>
                <w:u w:val="single"/>
              </w:rPr>
            </w:pPr>
            <w:r>
              <w:rPr>
                <w:b/>
                <w:u w:val="single"/>
              </w:rPr>
              <w:t>БА</w:t>
            </w:r>
            <w:r w:rsidR="00122917">
              <w:rPr>
                <w:b/>
                <w:u w:val="single"/>
              </w:rPr>
              <w:t>81</w:t>
            </w:r>
          </w:p>
        </w:tc>
      </w:tr>
      <w:tr w:rsidR="00FD7D56" w:rsidRPr="009C3960" w:rsidTr="00136023">
        <w:trPr>
          <w:trHeight w:val="496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475C70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 w:rsidR="00970588">
              <w:rPr>
                <w:rStyle w:val="x1a"/>
              </w:rPr>
              <w:t xml:space="preserve"> </w:t>
            </w:r>
            <w:r w:rsidRPr="00A77DC7">
              <w:rPr>
                <w:b/>
                <w:szCs w:val="24"/>
                <w:u w:val="single"/>
              </w:rPr>
              <w:t>Физические лица</w:t>
            </w:r>
          </w:p>
        </w:tc>
        <w:tc>
          <w:tcPr>
            <w:tcW w:w="29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D34721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D34721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0F653B" w:rsidRDefault="00D34721" w:rsidP="00FD7D56">
      <w:r w:rsidRPr="000F653B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 xml:space="preserve">, характеризующих качество государственной услуги </w:t>
      </w:r>
    </w:p>
    <w:p w:rsidR="006460CB" w:rsidRDefault="006460CB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64"/>
        <w:gridCol w:w="1020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C94C9C" w:rsidTr="00191829">
        <w:trPr>
          <w:trHeight w:val="197"/>
        </w:trPr>
        <w:tc>
          <w:tcPr>
            <w:tcW w:w="1297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39" w:type="dxa"/>
            <w:gridSpan w:val="3"/>
            <w:vMerge w:val="restart"/>
          </w:tcPr>
          <w:p w:rsidR="00C94C9C" w:rsidRDefault="00C94C9C" w:rsidP="00A0142E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40" w:type="dxa"/>
            <w:gridSpan w:val="2"/>
            <w:vMerge w:val="restart"/>
          </w:tcPr>
          <w:p w:rsidR="00C94C9C" w:rsidRDefault="00C94C9C" w:rsidP="00A0142E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C94C9C" w:rsidTr="00191829">
        <w:trPr>
          <w:trHeight w:val="330"/>
        </w:trPr>
        <w:tc>
          <w:tcPr>
            <w:tcW w:w="1297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39" w:type="dxa"/>
            <w:gridSpan w:val="3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40" w:type="dxa"/>
            <w:gridSpan w:val="2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C94C9C" w:rsidRPr="00CF041A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C94C9C" w:rsidRDefault="00C94C9C" w:rsidP="0009183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C94C9C" w:rsidTr="00191829">
        <w:trPr>
          <w:trHeight w:val="81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2639" w:type="dxa"/>
            <w:gridSpan w:val="3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940" w:type="dxa"/>
            <w:gridSpan w:val="2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3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C94C9C" w:rsidRDefault="00C94C9C" w:rsidP="0009183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C94C9C" w:rsidRPr="00CF041A" w:rsidRDefault="00C94C9C" w:rsidP="0009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191829">
        <w:trPr>
          <w:trHeight w:val="1260"/>
        </w:trPr>
        <w:tc>
          <w:tcPr>
            <w:tcW w:w="1297" w:type="dxa"/>
            <w:vMerge/>
          </w:tcPr>
          <w:p w:rsidR="00C94C9C" w:rsidRDefault="00C94C9C" w:rsidP="0009183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C94C9C" w:rsidRPr="00853C2A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Виды образовательных программ</w:t>
            </w:r>
          </w:p>
        </w:tc>
        <w:tc>
          <w:tcPr>
            <w:tcW w:w="864" w:type="dxa"/>
          </w:tcPr>
          <w:p w:rsidR="00C94C9C" w:rsidRDefault="00C94C9C" w:rsidP="00A15B91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Место обучения</w:t>
            </w:r>
          </w:p>
        </w:tc>
        <w:tc>
          <w:tcPr>
            <w:tcW w:w="1020" w:type="dxa"/>
          </w:tcPr>
          <w:p w:rsidR="00C94C9C" w:rsidRDefault="00C94C9C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C94C9C" w:rsidRDefault="00C94C9C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C94C9C" w:rsidRDefault="00C94C9C" w:rsidP="0009183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C94C9C" w:rsidRDefault="00C94C9C" w:rsidP="00091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C94C9C" w:rsidRDefault="00C94C9C" w:rsidP="00091839">
            <w:pPr>
              <w:jc w:val="center"/>
              <w:rPr>
                <w:u w:val="single"/>
              </w:rPr>
            </w:pPr>
          </w:p>
        </w:tc>
      </w:tr>
      <w:tr w:rsidR="00C94C9C" w:rsidTr="00191829">
        <w:tc>
          <w:tcPr>
            <w:tcW w:w="129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6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C94C9C" w:rsidTr="00191829">
        <w:tc>
          <w:tcPr>
            <w:tcW w:w="1297" w:type="dxa"/>
          </w:tcPr>
          <w:p w:rsidR="00C94C9C" w:rsidRPr="00180136" w:rsidRDefault="00475C70" w:rsidP="00122917">
            <w:pPr>
              <w:rPr>
                <w:sz w:val="20"/>
                <w:szCs w:val="20"/>
                <w:u w:val="single"/>
              </w:rPr>
            </w:pPr>
            <w:r w:rsidRPr="007811DF">
              <w:rPr>
                <w:b/>
                <w:sz w:val="20"/>
                <w:szCs w:val="20"/>
              </w:rPr>
              <w:t>80</w:t>
            </w:r>
            <w:r w:rsidR="00122917">
              <w:rPr>
                <w:b/>
                <w:sz w:val="20"/>
                <w:szCs w:val="20"/>
              </w:rPr>
              <w:t>1012</w:t>
            </w:r>
            <w:r w:rsidRPr="007811DF">
              <w:rPr>
                <w:b/>
                <w:sz w:val="20"/>
                <w:szCs w:val="20"/>
              </w:rPr>
              <w:t>О.99.0.БА</w:t>
            </w:r>
            <w:r w:rsidR="00122917">
              <w:rPr>
                <w:b/>
                <w:sz w:val="20"/>
                <w:szCs w:val="20"/>
              </w:rPr>
              <w:t>81</w:t>
            </w:r>
            <w:r w:rsidRPr="007811DF">
              <w:rPr>
                <w:b/>
                <w:sz w:val="20"/>
                <w:szCs w:val="20"/>
              </w:rPr>
              <w:t>АА</w:t>
            </w:r>
            <w:r w:rsidR="00122917">
              <w:rPr>
                <w:b/>
                <w:sz w:val="20"/>
                <w:szCs w:val="20"/>
              </w:rPr>
              <w:t>28</w:t>
            </w:r>
            <w:r w:rsidRPr="007811DF">
              <w:rPr>
                <w:b/>
                <w:sz w:val="20"/>
                <w:szCs w:val="20"/>
              </w:rPr>
              <w:t>001</w:t>
            </w:r>
          </w:p>
        </w:tc>
        <w:tc>
          <w:tcPr>
            <w:tcW w:w="914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C94C9C" w:rsidRPr="00180136" w:rsidRDefault="00C94C9C" w:rsidP="0009183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C94C9C" w:rsidRPr="00180136" w:rsidRDefault="00C94C9C" w:rsidP="00091839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64" w:type="dxa"/>
          </w:tcPr>
          <w:p w:rsidR="00C94C9C" w:rsidRPr="00180136" w:rsidRDefault="00132007" w:rsidP="00122917">
            <w:pPr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</w:t>
            </w:r>
            <w:r w:rsidR="00122917">
              <w:rPr>
                <w:sz w:val="20"/>
                <w:szCs w:val="20"/>
              </w:rPr>
              <w:t>2</w:t>
            </w:r>
            <w:r w:rsidRPr="00180136">
              <w:rPr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122917">
              <w:rPr>
                <w:sz w:val="20"/>
                <w:szCs w:val="20"/>
              </w:rPr>
              <w:t>Прохо-дящие</w:t>
            </w:r>
            <w:proofErr w:type="spellEnd"/>
            <w:proofErr w:type="gramEnd"/>
            <w:r w:rsidR="00122917">
              <w:rPr>
                <w:sz w:val="20"/>
                <w:szCs w:val="20"/>
              </w:rPr>
              <w:t xml:space="preserve"> </w:t>
            </w:r>
            <w:proofErr w:type="spellStart"/>
            <w:r w:rsidR="00122917">
              <w:rPr>
                <w:sz w:val="20"/>
                <w:szCs w:val="20"/>
              </w:rPr>
              <w:t>обуче-ние</w:t>
            </w:r>
            <w:proofErr w:type="spellEnd"/>
            <w:r w:rsidR="00122917">
              <w:rPr>
                <w:sz w:val="20"/>
                <w:szCs w:val="20"/>
              </w:rPr>
              <w:t xml:space="preserve">  по состоянию </w:t>
            </w:r>
            <w:proofErr w:type="spellStart"/>
            <w:r w:rsidR="00122917">
              <w:rPr>
                <w:sz w:val="20"/>
                <w:szCs w:val="20"/>
              </w:rPr>
              <w:t>здоро-вья</w:t>
            </w:r>
            <w:proofErr w:type="spellEnd"/>
            <w:r w:rsidR="00122917">
              <w:rPr>
                <w:sz w:val="20"/>
                <w:szCs w:val="20"/>
              </w:rPr>
              <w:t xml:space="preserve"> на дому</w:t>
            </w:r>
          </w:p>
        </w:tc>
        <w:tc>
          <w:tcPr>
            <w:tcW w:w="1020" w:type="dxa"/>
          </w:tcPr>
          <w:p w:rsidR="00C94C9C" w:rsidRPr="00180136" w:rsidRDefault="00132007" w:rsidP="00122917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2291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801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Очн</w:t>
            </w:r>
            <w:r w:rsidR="00122917">
              <w:rPr>
                <w:sz w:val="20"/>
                <w:szCs w:val="20"/>
              </w:rPr>
              <w:t>о-заочная</w:t>
            </w:r>
            <w:proofErr w:type="spellEnd"/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образовательную программу учебного года и пере-веденных в следующий класс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C94C9C" w:rsidRPr="00C94C9C" w:rsidRDefault="00191829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091839">
            <w:pPr>
              <w:rPr>
                <w:sz w:val="20"/>
                <w:szCs w:val="20"/>
                <w:lang w:val="en-US" w:eastAsia="en-US"/>
              </w:rPr>
            </w:pPr>
          </w:p>
          <w:p w:rsidR="00C94C9C" w:rsidRDefault="00C94C9C" w:rsidP="00C94C9C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  <w:tr w:rsidR="00C94C9C" w:rsidTr="00191829">
        <w:tc>
          <w:tcPr>
            <w:tcW w:w="129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914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861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64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vAlign w:val="center"/>
          </w:tcPr>
          <w:p w:rsidR="00C94C9C" w:rsidRDefault="00C94C9C" w:rsidP="0009183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C94C9C" w:rsidRDefault="00C94C9C" w:rsidP="00091839">
            <w:pPr>
              <w:jc w:val="center"/>
              <w:rPr>
                <w:rFonts w:cs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 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</w:t>
            </w:r>
            <w:r>
              <w:rPr>
                <w:sz w:val="20"/>
                <w:szCs w:val="20"/>
                <w:lang w:eastAsia="en-US"/>
              </w:rPr>
              <w:lastRenderedPageBreak/>
              <w:t>ую образовательную программу учебного года и успешно прошедших итоговую аттестацию и получивших документ установленного образца о соответствующем уровне образования</w:t>
            </w:r>
          </w:p>
        </w:tc>
        <w:tc>
          <w:tcPr>
            <w:tcW w:w="990" w:type="dxa"/>
            <w:vAlign w:val="center"/>
          </w:tcPr>
          <w:p w:rsidR="00C94C9C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850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C94C9C" w:rsidRPr="00BD4EBF" w:rsidRDefault="00C94C9C" w:rsidP="0009183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C94C9C" w:rsidRPr="00BD4EBF" w:rsidRDefault="00C94C9C" w:rsidP="0009183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C94C9C" w:rsidRPr="00C94C9C" w:rsidRDefault="00191829" w:rsidP="00091839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C94C9C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Default="00C94C9C" w:rsidP="00091839">
            <w:pPr>
              <w:rPr>
                <w:u w:val="single"/>
                <w:lang w:val="en-US"/>
              </w:rPr>
            </w:pPr>
          </w:p>
          <w:p w:rsidR="00C94C9C" w:rsidRPr="00C94C9C" w:rsidRDefault="00C94C9C" w:rsidP="00C94C9C">
            <w:pPr>
              <w:jc w:val="center"/>
              <w:rPr>
                <w:u w:val="single"/>
                <w:lang w:val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C94C9C" w:rsidRDefault="00C94C9C" w:rsidP="00091839">
            <w:pPr>
              <w:rPr>
                <w:u w:val="single"/>
              </w:rPr>
            </w:pPr>
          </w:p>
        </w:tc>
      </w:tr>
    </w:tbl>
    <w:p w:rsidR="006460CB" w:rsidRDefault="006460CB" w:rsidP="00FD7D56">
      <w:pPr>
        <w:rPr>
          <w:u w:val="single"/>
        </w:rPr>
      </w:pPr>
    </w:p>
    <w:p w:rsidR="00C414BC" w:rsidRDefault="00C414BC" w:rsidP="00FD7D56">
      <w:pPr>
        <w:rPr>
          <w:u w:val="single"/>
        </w:rPr>
      </w:pPr>
    </w:p>
    <w:p w:rsidR="00C414BC" w:rsidRDefault="00C414BC" w:rsidP="00FD7D56">
      <w:pPr>
        <w:rPr>
          <w:u w:val="single"/>
        </w:rPr>
      </w:pPr>
    </w:p>
    <w:p w:rsidR="003E2FE3" w:rsidRPr="00A15B91" w:rsidRDefault="003E2FE3" w:rsidP="003E2F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6460CB"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 w:rsidR="006460CB"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tbl>
      <w:tblPr>
        <w:tblStyle w:val="a6"/>
        <w:tblW w:w="16114" w:type="dxa"/>
        <w:tblLayout w:type="fixed"/>
        <w:tblLook w:val="04A0"/>
      </w:tblPr>
      <w:tblGrid>
        <w:gridCol w:w="1210"/>
        <w:gridCol w:w="1280"/>
        <w:gridCol w:w="892"/>
        <w:gridCol w:w="891"/>
        <w:gridCol w:w="1188"/>
        <w:gridCol w:w="1041"/>
        <w:gridCol w:w="891"/>
        <w:gridCol w:w="1040"/>
        <w:gridCol w:w="1188"/>
        <w:gridCol w:w="1188"/>
        <w:gridCol w:w="1041"/>
        <w:gridCol w:w="1040"/>
        <w:gridCol w:w="968"/>
        <w:gridCol w:w="992"/>
        <w:gridCol w:w="709"/>
        <w:gridCol w:w="555"/>
      </w:tblGrid>
      <w:tr w:rsidR="00860772" w:rsidRPr="00416B5E" w:rsidTr="00860772">
        <w:trPr>
          <w:trHeight w:val="180"/>
        </w:trPr>
        <w:tc>
          <w:tcPr>
            <w:tcW w:w="1210" w:type="dxa"/>
            <w:vMerge w:val="restart"/>
          </w:tcPr>
          <w:p w:rsidR="00860772" w:rsidRDefault="00860772" w:rsidP="00A15B9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3063" w:type="dxa"/>
            <w:gridSpan w:val="3"/>
            <w:vMerge w:val="restart"/>
          </w:tcPr>
          <w:p w:rsidR="00860772" w:rsidRPr="00416B5E" w:rsidRDefault="00860772" w:rsidP="00A014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A0142E">
              <w:rPr>
                <w:sz w:val="20"/>
                <w:lang w:eastAsia="en-US"/>
              </w:rPr>
              <w:t>работы</w:t>
            </w:r>
          </w:p>
        </w:tc>
        <w:tc>
          <w:tcPr>
            <w:tcW w:w="2229" w:type="dxa"/>
            <w:gridSpan w:val="2"/>
            <w:vMerge w:val="restart"/>
          </w:tcPr>
          <w:p w:rsidR="00860772" w:rsidRPr="00416B5E" w:rsidRDefault="00860772" w:rsidP="00A014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A0142E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057" w:type="dxa"/>
            <w:gridSpan w:val="9"/>
          </w:tcPr>
          <w:p w:rsidR="00860772" w:rsidRPr="00416B5E" w:rsidRDefault="00860772" w:rsidP="007E077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555" w:type="dxa"/>
            <w:vMerge w:val="restart"/>
            <w:shd w:val="clear" w:color="auto" w:fill="auto"/>
          </w:tcPr>
          <w:p w:rsidR="00860772" w:rsidRPr="00194DE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860772" w:rsidRPr="00416B5E" w:rsidRDefault="00860772" w:rsidP="0086077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860772" w:rsidRPr="00416B5E" w:rsidTr="00860772">
        <w:trPr>
          <w:trHeight w:val="300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3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 w:val="restart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269" w:type="dxa"/>
            <w:gridSpan w:val="3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68" w:type="dxa"/>
            <w:vMerge w:val="restart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555" w:type="dxa"/>
            <w:vMerge/>
            <w:shd w:val="clear" w:color="auto" w:fill="auto"/>
          </w:tcPr>
          <w:p w:rsidR="00860772" w:rsidRPr="00416B5E" w:rsidRDefault="00860772">
            <w:pPr>
              <w:spacing w:after="200" w:line="276" w:lineRule="auto"/>
            </w:pPr>
          </w:p>
        </w:tc>
      </w:tr>
      <w:tr w:rsidR="00860772" w:rsidRPr="00416B5E" w:rsidTr="00860772">
        <w:trPr>
          <w:trHeight w:val="1037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3063" w:type="dxa"/>
            <w:gridSpan w:val="3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4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860772" w:rsidRPr="00E44CC3" w:rsidRDefault="00860772" w:rsidP="00A15B91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040" w:type="dxa"/>
            <w:vMerge w:val="restart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68" w:type="dxa"/>
            <w:vMerge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860772" w:rsidRPr="00416B5E" w:rsidRDefault="00860772" w:rsidP="00A15B91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860772" w:rsidRPr="00416B5E" w:rsidRDefault="00860772">
            <w:pPr>
              <w:spacing w:after="200" w:line="276" w:lineRule="auto"/>
            </w:pPr>
          </w:p>
        </w:tc>
      </w:tr>
      <w:tr w:rsidR="00860772" w:rsidTr="00860772">
        <w:trPr>
          <w:trHeight w:val="435"/>
        </w:trPr>
        <w:tc>
          <w:tcPr>
            <w:tcW w:w="1210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92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891" w:type="dxa"/>
          </w:tcPr>
          <w:p w:rsidR="00860772" w:rsidRPr="00E44CC3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188" w:type="dxa"/>
          </w:tcPr>
          <w:p w:rsidR="00860772" w:rsidRDefault="00860772" w:rsidP="00A15B91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1041" w:type="dxa"/>
          </w:tcPr>
          <w:p w:rsidR="00860772" w:rsidRDefault="00860772" w:rsidP="00A15B9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91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860772" w:rsidRDefault="00860772" w:rsidP="00A15B91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860772" w:rsidRDefault="00860772" w:rsidP="00A15B91">
            <w:pPr>
              <w:jc w:val="center"/>
              <w:rPr>
                <w:u w:val="single"/>
              </w:rPr>
            </w:pPr>
          </w:p>
        </w:tc>
        <w:tc>
          <w:tcPr>
            <w:tcW w:w="1040" w:type="dxa"/>
            <w:vMerge/>
          </w:tcPr>
          <w:p w:rsidR="00860772" w:rsidRPr="00CF041A" w:rsidRDefault="00860772" w:rsidP="00A15B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60772" w:rsidRDefault="00860772" w:rsidP="00A15B91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555" w:type="dxa"/>
            <w:vMerge/>
            <w:shd w:val="clear" w:color="auto" w:fill="auto"/>
          </w:tcPr>
          <w:p w:rsidR="00860772" w:rsidRDefault="00860772">
            <w:pPr>
              <w:spacing w:after="200" w:line="276" w:lineRule="auto"/>
            </w:pPr>
          </w:p>
        </w:tc>
      </w:tr>
      <w:tr w:rsidR="00860772" w:rsidRPr="00416B5E" w:rsidTr="00860772">
        <w:trPr>
          <w:trHeight w:val="327"/>
        </w:trPr>
        <w:tc>
          <w:tcPr>
            <w:tcW w:w="121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2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8" w:type="dxa"/>
          </w:tcPr>
          <w:p w:rsidR="00860772" w:rsidRPr="00D34721" w:rsidRDefault="00860772" w:rsidP="00860772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41" w:type="dxa"/>
          </w:tcPr>
          <w:p w:rsidR="00860772" w:rsidRPr="00D34721" w:rsidRDefault="00860772" w:rsidP="00860772">
            <w:pPr>
              <w:jc w:val="center"/>
              <w:rPr>
                <w:sz w:val="20"/>
                <w:szCs w:val="20"/>
                <w:lang w:eastAsia="en-US"/>
              </w:rPr>
            </w:pPr>
            <w:r w:rsidRPr="00D34721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91" w:type="dxa"/>
          </w:tcPr>
          <w:p w:rsidR="00860772" w:rsidRPr="00D34721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0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8" w:type="dxa"/>
          </w:tcPr>
          <w:p w:rsidR="00860772" w:rsidRPr="00416B5E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16B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860772" w:rsidRPr="00860772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07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860772" w:rsidRPr="00860772" w:rsidRDefault="00860772" w:rsidP="0086077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607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55" w:type="dxa"/>
            <w:shd w:val="clear" w:color="auto" w:fill="auto"/>
          </w:tcPr>
          <w:p w:rsidR="00860772" w:rsidRPr="00860772" w:rsidRDefault="00860772" w:rsidP="0086077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860772">
              <w:rPr>
                <w:sz w:val="20"/>
                <w:szCs w:val="20"/>
              </w:rPr>
              <w:t>16</w:t>
            </w:r>
          </w:p>
        </w:tc>
      </w:tr>
      <w:tr w:rsidR="00860772" w:rsidRPr="00D34721" w:rsidTr="00860772">
        <w:tc>
          <w:tcPr>
            <w:tcW w:w="1210" w:type="dxa"/>
          </w:tcPr>
          <w:p w:rsidR="00860772" w:rsidRPr="001A2193" w:rsidRDefault="00860772" w:rsidP="00122917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1A2193">
              <w:rPr>
                <w:rFonts w:ascii="Times New Roman" w:hAnsi="Times New Roman" w:cs="Times New Roman"/>
                <w:b/>
              </w:rPr>
              <w:t>80</w:t>
            </w:r>
            <w:r w:rsidR="00122917">
              <w:rPr>
                <w:rFonts w:ascii="Times New Roman" w:hAnsi="Times New Roman" w:cs="Times New Roman"/>
                <w:b/>
              </w:rPr>
              <w:t>1012</w:t>
            </w:r>
            <w:r w:rsidRPr="001A2193">
              <w:rPr>
                <w:rFonts w:ascii="Times New Roman" w:hAnsi="Times New Roman" w:cs="Times New Roman"/>
                <w:b/>
              </w:rPr>
              <w:t>О.99.0.БА</w:t>
            </w:r>
            <w:r w:rsidR="00122917">
              <w:rPr>
                <w:rFonts w:ascii="Times New Roman" w:hAnsi="Times New Roman" w:cs="Times New Roman"/>
                <w:b/>
              </w:rPr>
              <w:t>81</w:t>
            </w:r>
            <w:r w:rsidRPr="001A2193">
              <w:rPr>
                <w:rFonts w:ascii="Times New Roman" w:hAnsi="Times New Roman" w:cs="Times New Roman"/>
                <w:b/>
              </w:rPr>
              <w:t>АА</w:t>
            </w:r>
            <w:r w:rsidR="00122917">
              <w:rPr>
                <w:rFonts w:ascii="Times New Roman" w:hAnsi="Times New Roman" w:cs="Times New Roman"/>
                <w:b/>
              </w:rPr>
              <w:t>28</w:t>
            </w:r>
            <w:r w:rsidRPr="001A2193">
              <w:rPr>
                <w:rFonts w:ascii="Times New Roman" w:hAnsi="Times New Roman" w:cs="Times New Roman"/>
                <w:b/>
              </w:rPr>
              <w:t>001</w:t>
            </w:r>
          </w:p>
        </w:tc>
        <w:tc>
          <w:tcPr>
            <w:tcW w:w="1280" w:type="dxa"/>
          </w:tcPr>
          <w:p w:rsidR="00860772" w:rsidRPr="00D34721" w:rsidRDefault="00860772" w:rsidP="00A15B91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4721">
              <w:rPr>
                <w:rFonts w:ascii="Times New Roman" w:hAnsi="Times New Roman" w:cs="Times New Roman"/>
              </w:rPr>
              <w:t>001. Адаптированная образовательная программа</w:t>
            </w:r>
          </w:p>
        </w:tc>
        <w:tc>
          <w:tcPr>
            <w:tcW w:w="891" w:type="dxa"/>
          </w:tcPr>
          <w:p w:rsidR="00860772" w:rsidRPr="00180136" w:rsidRDefault="00860772" w:rsidP="004C578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</w:t>
            </w:r>
            <w:r w:rsidR="004C5789">
              <w:rPr>
                <w:sz w:val="20"/>
                <w:szCs w:val="20"/>
              </w:rPr>
              <w:t>2</w:t>
            </w:r>
            <w:r w:rsidRPr="00180136">
              <w:rPr>
                <w:sz w:val="20"/>
                <w:szCs w:val="20"/>
              </w:rPr>
              <w:t xml:space="preserve">. </w:t>
            </w:r>
            <w:r w:rsidR="004C5789">
              <w:rPr>
                <w:sz w:val="20"/>
                <w:szCs w:val="20"/>
              </w:rPr>
              <w:t xml:space="preserve">Проходящие </w:t>
            </w:r>
            <w:proofErr w:type="gramStart"/>
            <w:r w:rsidR="004C5789">
              <w:rPr>
                <w:sz w:val="20"/>
                <w:szCs w:val="20"/>
              </w:rPr>
              <w:t>обучение по состоянию</w:t>
            </w:r>
            <w:proofErr w:type="gramEnd"/>
            <w:r w:rsidR="004C5789">
              <w:rPr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1188" w:type="dxa"/>
          </w:tcPr>
          <w:p w:rsidR="00860772" w:rsidRPr="00180136" w:rsidRDefault="00860772" w:rsidP="004C578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C578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  <w:r w:rsidRPr="001801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Очн</w:t>
            </w:r>
            <w:r w:rsidR="004C5789">
              <w:rPr>
                <w:sz w:val="20"/>
                <w:szCs w:val="20"/>
              </w:rPr>
              <w:t>о-заочная</w:t>
            </w:r>
            <w:proofErr w:type="spellEnd"/>
          </w:p>
        </w:tc>
        <w:tc>
          <w:tcPr>
            <w:tcW w:w="1041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1" w:type="dxa"/>
          </w:tcPr>
          <w:p w:rsidR="00860772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40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860772" w:rsidRPr="00191829" w:rsidRDefault="000F7920" w:rsidP="00F7686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768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1" w:type="dxa"/>
          </w:tcPr>
          <w:p w:rsidR="00860772" w:rsidRPr="00191829" w:rsidRDefault="00860772" w:rsidP="00DB7E2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</w:tcPr>
          <w:p w:rsidR="00860772" w:rsidRPr="00191829" w:rsidRDefault="004C5789" w:rsidP="000F79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F79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8" w:type="dxa"/>
          </w:tcPr>
          <w:p w:rsidR="00860772" w:rsidRPr="00416B5E" w:rsidRDefault="00C2518B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860772" w:rsidRPr="00416B5E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60772" w:rsidRPr="00D34721" w:rsidRDefault="00860772" w:rsidP="00A15B9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</w:tcPr>
          <w:p w:rsidR="00860772" w:rsidRPr="00D34721" w:rsidRDefault="00860772">
            <w:pPr>
              <w:spacing w:after="200" w:line="276" w:lineRule="auto"/>
            </w:pPr>
          </w:p>
        </w:tc>
      </w:tr>
    </w:tbl>
    <w:p w:rsidR="00C94C9C" w:rsidRPr="00C94C9C" w:rsidRDefault="00C94C9C" w:rsidP="003E2FE3">
      <w:pPr>
        <w:pStyle w:val="ConsPlusNonformat"/>
        <w:jc w:val="both"/>
        <w:rPr>
          <w:sz w:val="24"/>
          <w:szCs w:val="24"/>
          <w:lang w:val="en-US"/>
        </w:rPr>
      </w:pPr>
    </w:p>
    <w:p w:rsidR="00FD7D56" w:rsidRDefault="00FD7D56" w:rsidP="00FD7D56">
      <w:pPr>
        <w:sectPr w:rsidR="00FD7D56">
          <w:pgSz w:w="16838" w:h="11906" w:orient="landscape"/>
          <w:pgMar w:top="360" w:right="720" w:bottom="180" w:left="357" w:header="0" w:footer="0" w:gutter="0"/>
          <w:cols w:space="720"/>
        </w:sectPr>
      </w:pPr>
    </w:p>
    <w:p w:rsidR="00FD7D56" w:rsidRDefault="00FD7D56" w:rsidP="00FD7D56">
      <w:pPr>
        <w:pStyle w:val="ConsPlusNonformat"/>
        <w:jc w:val="both"/>
        <w:rPr>
          <w:sz w:val="24"/>
          <w:szCs w:val="24"/>
        </w:rPr>
      </w:pPr>
    </w:p>
    <w:p w:rsidR="00FD7D56" w:rsidRDefault="00FD7D56" w:rsidP="000A5EE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Раздел </w:t>
      </w:r>
      <w:r w:rsidR="00635903">
        <w:rPr>
          <w:rFonts w:ascii="Times New Roman" w:hAnsi="Times New Roman" w:cs="Times New Roman"/>
          <w:sz w:val="26"/>
          <w:szCs w:val="26"/>
          <w:u w:val="single"/>
        </w:rPr>
        <w:t>3</w:t>
      </w: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554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2907F5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34.Г41.0</w:t>
            </w:r>
            <w:r>
              <w:rPr>
                <w:rStyle w:val="x1a"/>
              </w:rPr>
              <w:t xml:space="preserve"> </w:t>
            </w:r>
            <w:r w:rsidR="00970588">
              <w:rPr>
                <w:rStyle w:val="x1a"/>
              </w:rPr>
              <w:t xml:space="preserve"> </w:t>
            </w:r>
            <w:r w:rsidRPr="00970588">
              <w:rPr>
                <w:b/>
                <w:szCs w:val="24"/>
                <w:u w:val="single"/>
                <w:lang w:eastAsia="en-US"/>
              </w:rPr>
              <w:t>Содержание детей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2907F5" w:rsidP="002907F5">
            <w:pPr>
              <w:jc w:val="center"/>
              <w:rPr>
                <w:u w:val="single"/>
                <w:lang w:eastAsia="en-US"/>
              </w:rPr>
            </w:pPr>
            <w:r w:rsidRPr="00510286">
              <w:rPr>
                <w:b/>
                <w:u w:val="single"/>
              </w:rPr>
              <w:t>БА83</w:t>
            </w:r>
          </w:p>
        </w:tc>
      </w:tr>
      <w:tr w:rsidR="00FD7D56" w:rsidRPr="009C3960" w:rsidTr="00136023">
        <w:trPr>
          <w:trHeight w:val="481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70588" w:rsidRDefault="00FD7D56" w:rsidP="00136023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</w:t>
            </w:r>
            <w:r w:rsidRPr="00970588">
              <w:rPr>
                <w:szCs w:val="24"/>
                <w:u w:val="single"/>
                <w:lang w:eastAsia="en-US"/>
              </w:rPr>
              <w:t xml:space="preserve">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 w:rsidRPr="00970588">
              <w:rPr>
                <w:rStyle w:val="x1a"/>
                <w:b/>
              </w:rPr>
              <w:t>0110112</w:t>
            </w:r>
            <w:r w:rsidRPr="00970588">
              <w:rPr>
                <w:rStyle w:val="x1a"/>
                <w:u w:val="single"/>
              </w:rPr>
              <w:t xml:space="preserve"> </w:t>
            </w:r>
            <w:r w:rsidR="00970588" w:rsidRPr="00970588">
              <w:rPr>
                <w:rStyle w:val="x1a"/>
                <w:u w:val="single"/>
              </w:rPr>
              <w:t xml:space="preserve"> </w:t>
            </w:r>
            <w:r w:rsidR="00FD7D56" w:rsidRPr="00970588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0F653B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 xml:space="preserve">3. </w:t>
            </w:r>
            <w:r w:rsidR="000F653B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0F653B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Pr="001F0FF9" w:rsidRDefault="00FD7D56" w:rsidP="00FD7D56">
      <w:r w:rsidRPr="000F653B">
        <w:t xml:space="preserve">   </w:t>
      </w:r>
      <w:r w:rsidR="00605CDF" w:rsidRPr="000F653B">
        <w:t xml:space="preserve">3.1. </w:t>
      </w:r>
      <w:r w:rsidR="00605CDF" w:rsidRPr="000F653B">
        <w:rPr>
          <w:lang w:eastAsia="en-US"/>
        </w:rPr>
        <w:t>Сведения о фактическом достижении показателей</w:t>
      </w:r>
      <w:r w:rsidR="00605CDF" w:rsidRPr="000F653B">
        <w:t>, характеризующих качество государственной услуги</w:t>
      </w:r>
    </w:p>
    <w:p w:rsidR="00605CDF" w:rsidRPr="00200443" w:rsidRDefault="00605CDF" w:rsidP="00FD7D56">
      <w:pPr>
        <w:rPr>
          <w:u w:val="single"/>
        </w:rPr>
      </w:pPr>
    </w:p>
    <w:tbl>
      <w:tblPr>
        <w:tblStyle w:val="a6"/>
        <w:tblW w:w="15978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850"/>
        <w:gridCol w:w="1127"/>
      </w:tblGrid>
      <w:tr w:rsidR="002907F5" w:rsidTr="00C60EC2">
        <w:trPr>
          <w:trHeight w:val="197"/>
        </w:trPr>
        <w:tc>
          <w:tcPr>
            <w:tcW w:w="1297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907F5" w:rsidRDefault="002907F5" w:rsidP="00DB4D4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2907F5" w:rsidRDefault="002907F5" w:rsidP="00DB4D41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0102" w:type="dxa"/>
            <w:gridSpan w:val="9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2907F5" w:rsidTr="00C60EC2">
        <w:trPr>
          <w:trHeight w:val="330"/>
        </w:trPr>
        <w:tc>
          <w:tcPr>
            <w:tcW w:w="1297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2907F5" w:rsidRPr="00CF041A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2907F5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1127" w:type="dxa"/>
            <w:vMerge w:val="restart"/>
          </w:tcPr>
          <w:p w:rsidR="002907F5" w:rsidRDefault="002907F5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2907F5" w:rsidTr="00C60EC2">
        <w:trPr>
          <w:trHeight w:val="810"/>
        </w:trPr>
        <w:tc>
          <w:tcPr>
            <w:tcW w:w="1297" w:type="dxa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5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2907F5" w:rsidRPr="00CF041A" w:rsidRDefault="002907F5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</w:tr>
      <w:tr w:rsidR="002907F5" w:rsidTr="00C60EC2">
        <w:trPr>
          <w:trHeight w:val="1260"/>
        </w:trPr>
        <w:tc>
          <w:tcPr>
            <w:tcW w:w="1297" w:type="dxa"/>
            <w:vMerge/>
          </w:tcPr>
          <w:p w:rsidR="002907F5" w:rsidRDefault="002907F5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2907F5" w:rsidRPr="00853C2A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835" w:type="dxa"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2907F5" w:rsidRDefault="002907F5" w:rsidP="00C60EC2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20" w:type="dxa"/>
          </w:tcPr>
          <w:p w:rsidR="002907F5" w:rsidRDefault="002907F5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2907F5" w:rsidRDefault="002907F5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2907F5" w:rsidRDefault="002907F5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  <w:tc>
          <w:tcPr>
            <w:tcW w:w="1127" w:type="dxa"/>
            <w:vMerge/>
          </w:tcPr>
          <w:p w:rsidR="002907F5" w:rsidRDefault="002907F5" w:rsidP="00C60EC2">
            <w:pPr>
              <w:jc w:val="center"/>
              <w:rPr>
                <w:u w:val="single"/>
              </w:rPr>
            </w:pPr>
          </w:p>
        </w:tc>
      </w:tr>
      <w:tr w:rsidR="002907F5" w:rsidRPr="00180136" w:rsidTr="00C60EC2">
        <w:tc>
          <w:tcPr>
            <w:tcW w:w="129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14</w:t>
            </w:r>
          </w:p>
        </w:tc>
        <w:tc>
          <w:tcPr>
            <w:tcW w:w="1127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15</w:t>
            </w:r>
          </w:p>
        </w:tc>
      </w:tr>
      <w:tr w:rsidR="002907F5" w:rsidTr="00C60EC2">
        <w:tc>
          <w:tcPr>
            <w:tcW w:w="1297" w:type="dxa"/>
          </w:tcPr>
          <w:p w:rsidR="002907F5" w:rsidRPr="00180136" w:rsidRDefault="002907F5" w:rsidP="00C60EC2">
            <w:pPr>
              <w:rPr>
                <w:sz w:val="20"/>
                <w:szCs w:val="20"/>
                <w:u w:val="single"/>
              </w:rPr>
            </w:pPr>
            <w:r w:rsidRPr="0028041F">
              <w:rPr>
                <w:b/>
                <w:sz w:val="20"/>
                <w:szCs w:val="20"/>
              </w:rPr>
              <w:t>552315О.99.0.БА83АА04000</w:t>
            </w:r>
          </w:p>
        </w:tc>
        <w:tc>
          <w:tcPr>
            <w:tcW w:w="914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  <w:r w:rsidRPr="00180136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2907F5" w:rsidRPr="00180136" w:rsidRDefault="002907F5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2907F5" w:rsidRPr="00180136" w:rsidRDefault="002907F5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</w:tcPr>
          <w:p w:rsidR="002907F5" w:rsidRPr="00180136" w:rsidRDefault="002907F5" w:rsidP="00C60EC2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2907F5" w:rsidRPr="00180136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2907F5" w:rsidRPr="00A15B91" w:rsidRDefault="002907F5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Полное государственное обеспечение воспитанников</w:t>
            </w:r>
          </w:p>
        </w:tc>
        <w:tc>
          <w:tcPr>
            <w:tcW w:w="990" w:type="dxa"/>
            <w:vAlign w:val="center"/>
          </w:tcPr>
          <w:p w:rsidR="002907F5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2907F5" w:rsidRPr="00BD4EBF" w:rsidRDefault="002907F5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907F5" w:rsidRPr="00BD4EBF" w:rsidRDefault="002907F5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2907F5" w:rsidRPr="00C94C9C" w:rsidRDefault="007F5F05" w:rsidP="00C60EC2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907F5"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851" w:type="dxa"/>
          </w:tcPr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rPr>
                <w:sz w:val="20"/>
                <w:szCs w:val="20"/>
                <w:lang w:val="en-US" w:eastAsia="en-US"/>
              </w:rPr>
            </w:pPr>
          </w:p>
          <w:p w:rsidR="002907F5" w:rsidRDefault="002907F5" w:rsidP="00C60EC2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  <w:tc>
          <w:tcPr>
            <w:tcW w:w="1127" w:type="dxa"/>
          </w:tcPr>
          <w:p w:rsidR="002907F5" w:rsidRDefault="002907F5" w:rsidP="00C60EC2">
            <w:pPr>
              <w:rPr>
                <w:u w:val="single"/>
              </w:rPr>
            </w:pPr>
          </w:p>
        </w:tc>
      </w:tr>
    </w:tbl>
    <w:p w:rsidR="00FD7D56" w:rsidRDefault="00FD7D56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1F0FF9" w:rsidRDefault="001F0FF9" w:rsidP="00091839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p w:rsidR="002907F5" w:rsidRPr="002B035C" w:rsidRDefault="002907F5" w:rsidP="000F65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0F653B" w:rsidRDefault="000F653B" w:rsidP="000F65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5794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874"/>
        <w:gridCol w:w="851"/>
        <w:gridCol w:w="850"/>
        <w:gridCol w:w="709"/>
        <w:gridCol w:w="660"/>
      </w:tblGrid>
      <w:tr w:rsidR="00036A46" w:rsidRPr="00416B5E" w:rsidTr="00036A46">
        <w:trPr>
          <w:trHeight w:val="180"/>
        </w:trPr>
        <w:tc>
          <w:tcPr>
            <w:tcW w:w="1210" w:type="dxa"/>
            <w:vMerge w:val="restart"/>
          </w:tcPr>
          <w:p w:rsidR="00036A46" w:rsidRDefault="00036A46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036A46" w:rsidRPr="00416B5E" w:rsidRDefault="00036A46" w:rsidP="00DB4D41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DB4D41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036A46" w:rsidRPr="00416B5E" w:rsidRDefault="00036A46" w:rsidP="00951318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DB4D41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214" w:type="dxa"/>
            <w:gridSpan w:val="9"/>
          </w:tcPr>
          <w:p w:rsidR="00036A46" w:rsidRPr="00416B5E" w:rsidRDefault="00036A46" w:rsidP="00F91895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660" w:type="dxa"/>
            <w:vMerge w:val="restart"/>
            <w:shd w:val="clear" w:color="auto" w:fill="auto"/>
          </w:tcPr>
          <w:p w:rsidR="00036A46" w:rsidRPr="00194DEE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036A46" w:rsidRPr="00416B5E" w:rsidRDefault="00036A46" w:rsidP="00036A46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036A46" w:rsidRPr="00416B5E" w:rsidTr="00036A46">
        <w:trPr>
          <w:trHeight w:val="300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03" w:type="dxa"/>
            <w:gridSpan w:val="3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660" w:type="dxa"/>
            <w:vMerge/>
            <w:shd w:val="clear" w:color="auto" w:fill="auto"/>
          </w:tcPr>
          <w:p w:rsidR="00036A46" w:rsidRPr="00416B5E" w:rsidRDefault="00036A46">
            <w:pPr>
              <w:spacing w:after="200" w:line="276" w:lineRule="auto"/>
            </w:pPr>
          </w:p>
        </w:tc>
      </w:tr>
      <w:tr w:rsidR="00036A46" w:rsidRPr="00416B5E" w:rsidTr="00036A46">
        <w:trPr>
          <w:trHeight w:val="1037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6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036A46" w:rsidRPr="00E44CC3" w:rsidRDefault="00036A46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036A46" w:rsidRPr="00E44CC3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74" w:type="dxa"/>
            <w:vMerge w:val="restart"/>
          </w:tcPr>
          <w:p w:rsidR="00036A46" w:rsidRPr="00E44CC3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036A46" w:rsidRPr="00416B5E" w:rsidRDefault="00036A46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36A46" w:rsidRPr="00416B5E" w:rsidRDefault="00036A46">
            <w:pPr>
              <w:spacing w:after="200" w:line="276" w:lineRule="auto"/>
            </w:pPr>
          </w:p>
        </w:tc>
      </w:tr>
      <w:tr w:rsidR="00036A46" w:rsidTr="00036A46">
        <w:trPr>
          <w:trHeight w:val="435"/>
        </w:trPr>
        <w:tc>
          <w:tcPr>
            <w:tcW w:w="121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036A46" w:rsidRPr="00E44CC3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CC3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850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B91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036A46" w:rsidRDefault="000E696E" w:rsidP="001F0FF9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992" w:type="dxa"/>
          </w:tcPr>
          <w:p w:rsidR="00036A46" w:rsidRDefault="00036A46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036A46" w:rsidRDefault="00036A46" w:rsidP="001F0FF9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036A46" w:rsidRDefault="00036A46" w:rsidP="001F0FF9">
            <w:pPr>
              <w:jc w:val="center"/>
              <w:rPr>
                <w:u w:val="single"/>
              </w:rPr>
            </w:pPr>
          </w:p>
        </w:tc>
        <w:tc>
          <w:tcPr>
            <w:tcW w:w="874" w:type="dxa"/>
            <w:vMerge/>
          </w:tcPr>
          <w:p w:rsidR="00036A46" w:rsidRPr="00CF041A" w:rsidRDefault="00036A46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36A46" w:rsidRDefault="00036A46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660" w:type="dxa"/>
            <w:vMerge/>
            <w:shd w:val="clear" w:color="auto" w:fill="auto"/>
          </w:tcPr>
          <w:p w:rsidR="00036A46" w:rsidRDefault="00036A46">
            <w:pPr>
              <w:spacing w:after="200" w:line="276" w:lineRule="auto"/>
            </w:pPr>
          </w:p>
        </w:tc>
      </w:tr>
      <w:tr w:rsidR="00036A46" w:rsidRPr="00036A46" w:rsidTr="00036A46">
        <w:trPr>
          <w:trHeight w:val="295"/>
        </w:trPr>
        <w:tc>
          <w:tcPr>
            <w:tcW w:w="121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036A46" w:rsidRPr="00036A46" w:rsidRDefault="00036A46" w:rsidP="00036A46">
            <w:pPr>
              <w:jc w:val="center"/>
              <w:rPr>
                <w:sz w:val="20"/>
                <w:szCs w:val="20"/>
                <w:lang w:eastAsia="en-US"/>
              </w:rPr>
            </w:pPr>
            <w:r w:rsidRPr="00036A46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036A46" w:rsidRPr="00036A46" w:rsidRDefault="00036A46" w:rsidP="00036A46">
            <w:pPr>
              <w:jc w:val="center"/>
              <w:rPr>
                <w:sz w:val="20"/>
                <w:szCs w:val="20"/>
                <w:lang w:eastAsia="en-US"/>
              </w:rPr>
            </w:pPr>
            <w:r w:rsidRPr="00036A4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:rsidR="00036A46" w:rsidRPr="00036A46" w:rsidRDefault="00036A46" w:rsidP="00036A4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036A4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0" w:type="dxa"/>
            <w:shd w:val="clear" w:color="auto" w:fill="auto"/>
          </w:tcPr>
          <w:p w:rsidR="00036A46" w:rsidRPr="00036A46" w:rsidRDefault="00036A46" w:rsidP="00036A46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036A46">
              <w:rPr>
                <w:sz w:val="20"/>
                <w:szCs w:val="20"/>
              </w:rPr>
              <w:t>16</w:t>
            </w:r>
          </w:p>
        </w:tc>
      </w:tr>
      <w:tr w:rsidR="00036A46" w:rsidRPr="00D34721" w:rsidTr="00036A46">
        <w:tc>
          <w:tcPr>
            <w:tcW w:w="1210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  <w:b/>
              </w:rPr>
            </w:pPr>
            <w:r w:rsidRPr="00A15B91">
              <w:rPr>
                <w:rFonts w:ascii="Times New Roman" w:hAnsi="Times New Roman" w:cs="Times New Roman"/>
                <w:b/>
              </w:rPr>
              <w:t>552315О.99.0.БА83АА04000</w:t>
            </w:r>
          </w:p>
        </w:tc>
        <w:tc>
          <w:tcPr>
            <w:tcW w:w="1025" w:type="dxa"/>
          </w:tcPr>
          <w:p w:rsidR="00036A46" w:rsidRPr="00D34721" w:rsidRDefault="00036A46" w:rsidP="00C60EC2">
            <w:pPr>
              <w:jc w:val="center"/>
              <w:rPr>
                <w:sz w:val="20"/>
                <w:szCs w:val="20"/>
              </w:rPr>
            </w:pPr>
            <w:r w:rsidRPr="00D34721">
              <w:rPr>
                <w:sz w:val="20"/>
                <w:szCs w:val="20"/>
              </w:rPr>
              <w:t>004.  Обучающиеся с ограниченными возможностями здоровья (ОВЗ)</w:t>
            </w:r>
          </w:p>
          <w:p w:rsidR="00036A46" w:rsidRPr="00D3472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36A46" w:rsidRPr="00D3472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36A46" w:rsidRPr="00180136" w:rsidRDefault="00036A46" w:rsidP="00C60E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6A46" w:rsidRPr="00180136" w:rsidRDefault="00036A46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036A46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1040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036A46" w:rsidRPr="00416B5E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036A46" w:rsidRPr="00A15B91" w:rsidRDefault="000F7920" w:rsidP="00E333F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333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1" w:type="dxa"/>
          </w:tcPr>
          <w:p w:rsidR="00036A46" w:rsidRPr="00A15B91" w:rsidRDefault="00036A46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036A46" w:rsidRPr="00200443" w:rsidRDefault="000F7920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51" w:type="dxa"/>
          </w:tcPr>
          <w:p w:rsidR="00036A46" w:rsidRPr="00416B5E" w:rsidRDefault="0063590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850" w:type="dxa"/>
          </w:tcPr>
          <w:p w:rsidR="00036A46" w:rsidRPr="00416B5E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36A46" w:rsidRPr="00D34721" w:rsidRDefault="00036A46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dxa"/>
            <w:shd w:val="clear" w:color="auto" w:fill="auto"/>
          </w:tcPr>
          <w:p w:rsidR="00036A46" w:rsidRPr="00D34721" w:rsidRDefault="00036A46">
            <w:pPr>
              <w:spacing w:after="200" w:line="276" w:lineRule="auto"/>
            </w:pPr>
          </w:p>
        </w:tc>
      </w:tr>
    </w:tbl>
    <w:p w:rsidR="00605CDF" w:rsidRDefault="00605CDF" w:rsidP="0009183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35903" w:rsidRDefault="00635903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D7D56" w:rsidRDefault="00FD7D56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5903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7679A6" w:rsidRDefault="007679A6" w:rsidP="00D26F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D26F5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26F57" w:rsidRDefault="00D26F57" w:rsidP="00D26F57">
      <w:pPr>
        <w:pStyle w:val="ConsPlusNonformat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853"/>
        <w:gridCol w:w="1530"/>
      </w:tblGrid>
      <w:tr w:rsidR="007679A6" w:rsidRPr="009C3960" w:rsidTr="00776511">
        <w:trPr>
          <w:trHeight w:val="554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9C3960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7679A6" w:rsidRPr="009C3960" w:rsidRDefault="00D26F57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  <w:b/>
              </w:rPr>
              <w:t>50</w:t>
            </w:r>
            <w:r w:rsidR="007679A6" w:rsidRPr="00776511">
              <w:rPr>
                <w:rStyle w:val="x1a"/>
                <w:b/>
              </w:rPr>
              <w:t>.785.0</w:t>
            </w:r>
            <w:r w:rsidR="007679A6">
              <w:rPr>
                <w:rStyle w:val="x1a"/>
              </w:rPr>
              <w:t xml:space="preserve"> </w:t>
            </w:r>
            <w:r w:rsidR="007679A6" w:rsidRPr="00970588">
              <w:rPr>
                <w:b/>
                <w:szCs w:val="24"/>
                <w:u w:val="single"/>
                <w:lang w:eastAsia="en-US"/>
              </w:rPr>
              <w:t>Присмотр и уход</w:t>
            </w:r>
          </w:p>
        </w:tc>
        <w:tc>
          <w:tcPr>
            <w:tcW w:w="28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679A6" w:rsidRPr="009C3960" w:rsidRDefault="007679A6" w:rsidP="00C60EC2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7679A6" w:rsidRPr="009C3960" w:rsidRDefault="007679A6" w:rsidP="00C60EC2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9A6" w:rsidRPr="00776511" w:rsidRDefault="00776511" w:rsidP="00C60EC2">
            <w:pPr>
              <w:jc w:val="center"/>
              <w:rPr>
                <w:b/>
              </w:rPr>
            </w:pPr>
            <w:r w:rsidRPr="00776511">
              <w:rPr>
                <w:b/>
              </w:rPr>
              <w:t>Б</w:t>
            </w:r>
            <w:r w:rsidR="00D26F57">
              <w:rPr>
                <w:b/>
              </w:rPr>
              <w:t>В19</w:t>
            </w:r>
          </w:p>
          <w:p w:rsidR="007679A6" w:rsidRPr="009C3960" w:rsidRDefault="007679A6" w:rsidP="00C60EC2">
            <w:pPr>
              <w:pStyle w:val="ConsPlusNormal"/>
              <w:jc w:val="center"/>
              <w:rPr>
                <w:szCs w:val="24"/>
                <w:u w:val="single"/>
                <w:lang w:eastAsia="en-US"/>
              </w:rPr>
            </w:pPr>
          </w:p>
        </w:tc>
      </w:tr>
      <w:tr w:rsidR="007679A6" w:rsidRPr="009C3960" w:rsidTr="00776511">
        <w:trPr>
          <w:trHeight w:val="481"/>
        </w:trPr>
        <w:tc>
          <w:tcPr>
            <w:tcW w:w="11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9C3960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7679A6" w:rsidRPr="009C3960" w:rsidRDefault="00D26F57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  <w:b/>
              </w:rPr>
              <w:t>0110112</w:t>
            </w:r>
            <w:r w:rsidR="007679A6">
              <w:rPr>
                <w:rStyle w:val="x1a"/>
              </w:rPr>
              <w:t xml:space="preserve"> </w:t>
            </w:r>
            <w:r w:rsidR="007679A6" w:rsidRPr="00970588">
              <w:rPr>
                <w:b/>
                <w:szCs w:val="24"/>
                <w:u w:val="single"/>
                <w:lang w:eastAsia="en-US"/>
              </w:rPr>
              <w:t>Физические лица</w:t>
            </w:r>
          </w:p>
        </w:tc>
        <w:tc>
          <w:tcPr>
            <w:tcW w:w="28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679A6" w:rsidRPr="009C3960" w:rsidRDefault="007679A6" w:rsidP="00C60EC2">
            <w:pPr>
              <w:rPr>
                <w:lang w:eastAsia="en-US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A6" w:rsidRPr="009C3960" w:rsidRDefault="007679A6" w:rsidP="00C60EC2">
            <w:pPr>
              <w:rPr>
                <w:lang w:eastAsia="en-US"/>
              </w:rPr>
            </w:pPr>
          </w:p>
        </w:tc>
      </w:tr>
      <w:tr w:rsidR="007679A6" w:rsidRPr="000F653B" w:rsidTr="00776511">
        <w:trPr>
          <w:trHeight w:val="247"/>
        </w:trPr>
        <w:tc>
          <w:tcPr>
            <w:tcW w:w="141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679A6" w:rsidRPr="000F653B" w:rsidRDefault="007679A6" w:rsidP="00C60EC2">
            <w:pPr>
              <w:pStyle w:val="ConsPlusNormal"/>
              <w:rPr>
                <w:szCs w:val="24"/>
                <w:lang w:eastAsia="en-US"/>
              </w:rPr>
            </w:pPr>
            <w:r w:rsidRPr="000F653B">
              <w:rPr>
                <w:szCs w:val="24"/>
                <w:lang w:eastAsia="en-US"/>
              </w:rPr>
              <w:t>3. 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9A6" w:rsidRPr="000F653B" w:rsidRDefault="007679A6" w:rsidP="00C60EC2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7679A6" w:rsidRPr="001F0FF9" w:rsidRDefault="007679A6" w:rsidP="007679A6">
      <w:r w:rsidRPr="000F653B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 качество государственной услуги</w:t>
      </w:r>
    </w:p>
    <w:tbl>
      <w:tblPr>
        <w:tblStyle w:val="a6"/>
        <w:tblW w:w="15981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2170"/>
        <w:gridCol w:w="993"/>
        <w:gridCol w:w="850"/>
        <w:gridCol w:w="1276"/>
        <w:gridCol w:w="1276"/>
        <w:gridCol w:w="1134"/>
        <w:gridCol w:w="850"/>
        <w:gridCol w:w="851"/>
        <w:gridCol w:w="705"/>
      </w:tblGrid>
      <w:tr w:rsidR="007679A6" w:rsidTr="009F1CD2">
        <w:trPr>
          <w:trHeight w:val="197"/>
        </w:trPr>
        <w:tc>
          <w:tcPr>
            <w:tcW w:w="1297" w:type="dxa"/>
            <w:vMerge w:val="restart"/>
          </w:tcPr>
          <w:p w:rsidR="007679A6" w:rsidRDefault="007679A6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7679A6" w:rsidRDefault="007679A6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7679A6" w:rsidRDefault="007679A6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10102" w:type="dxa"/>
            <w:gridSpan w:val="9"/>
          </w:tcPr>
          <w:p w:rsidR="007679A6" w:rsidRDefault="007679A6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9F1CD2">
        <w:trPr>
          <w:trHeight w:val="330"/>
        </w:trPr>
        <w:tc>
          <w:tcPr>
            <w:tcW w:w="1297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F1CD2" w:rsidRPr="00CF041A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9F1CD2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shd w:val="clear" w:color="auto" w:fill="auto"/>
          </w:tcPr>
          <w:p w:rsidR="009F1CD2" w:rsidRDefault="009F1CD2" w:rsidP="009F1CD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9F1CD2" w:rsidP="009F1CD2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9F1CD2">
        <w:trPr>
          <w:trHeight w:val="810"/>
        </w:trPr>
        <w:tc>
          <w:tcPr>
            <w:tcW w:w="1297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17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7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134" w:type="dxa"/>
            <w:vMerge w:val="restart"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705" w:type="dxa"/>
            <w:vMerge/>
            <w:tcBorders>
              <w:bottom w:val="nil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1260"/>
        </w:trPr>
        <w:tc>
          <w:tcPr>
            <w:tcW w:w="1297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9F1CD2" w:rsidRPr="00C24B73" w:rsidRDefault="004D7B38" w:rsidP="004D7B3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9F1CD2" w:rsidRPr="00C24B73" w:rsidRDefault="004D7B38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Возраст </w:t>
            </w:r>
            <w:proofErr w:type="gramStart"/>
            <w:r>
              <w:rPr>
                <w:sz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835" w:type="dxa"/>
          </w:tcPr>
          <w:p w:rsidR="009F1CD2" w:rsidRPr="00C24B73" w:rsidRDefault="009F1CD2" w:rsidP="00C60EC2">
            <w:pPr>
              <w:jc w:val="center"/>
              <w:rPr>
                <w:sz w:val="20"/>
                <w:lang w:eastAsia="en-US"/>
              </w:rPr>
            </w:pPr>
            <w:r w:rsidRPr="00C24B73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049" w:type="dxa"/>
          </w:tcPr>
          <w:p w:rsidR="009F1CD2" w:rsidRPr="00C24B73" w:rsidRDefault="004D7B38" w:rsidP="00C60EC2">
            <w:pPr>
              <w:pStyle w:val="1"/>
              <w:shd w:val="clear" w:color="auto" w:fill="auto"/>
              <w:ind w:firstLine="0"/>
              <w:jc w:val="center"/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20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217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F1CD2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180136" w:rsidTr="009F1CD2">
        <w:tc>
          <w:tcPr>
            <w:tcW w:w="1297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C24B73" w:rsidRDefault="009F1CD2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6</w:t>
            </w:r>
          </w:p>
        </w:tc>
        <w:tc>
          <w:tcPr>
            <w:tcW w:w="217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CD2" w:rsidRPr="009F1CD2" w:rsidRDefault="009F1CD2" w:rsidP="00C60EC2">
            <w:pPr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14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F1CD2" w:rsidRPr="009F1CD2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15</w:t>
            </w:r>
          </w:p>
        </w:tc>
      </w:tr>
      <w:tr w:rsidR="009F1CD2" w:rsidTr="009F1CD2">
        <w:tc>
          <w:tcPr>
            <w:tcW w:w="1297" w:type="dxa"/>
          </w:tcPr>
          <w:p w:rsidR="00776511" w:rsidRDefault="00776511" w:rsidP="00776511">
            <w:pPr>
              <w:jc w:val="center"/>
              <w:rPr>
                <w:b/>
                <w:sz w:val="20"/>
                <w:szCs w:val="20"/>
              </w:rPr>
            </w:pPr>
            <w:r w:rsidRPr="00776511">
              <w:rPr>
                <w:b/>
                <w:sz w:val="20"/>
                <w:szCs w:val="20"/>
              </w:rPr>
              <w:t>8</w:t>
            </w:r>
            <w:r w:rsidR="00D26F57">
              <w:rPr>
                <w:b/>
                <w:sz w:val="20"/>
                <w:szCs w:val="20"/>
              </w:rPr>
              <w:t>53211</w:t>
            </w:r>
            <w:r w:rsidRPr="00776511">
              <w:rPr>
                <w:b/>
                <w:sz w:val="20"/>
                <w:szCs w:val="20"/>
              </w:rPr>
              <w:t>О.99.0.Б</w:t>
            </w:r>
            <w:r w:rsidR="00D26F57">
              <w:rPr>
                <w:b/>
                <w:sz w:val="20"/>
                <w:szCs w:val="20"/>
              </w:rPr>
              <w:t>В19</w:t>
            </w:r>
            <w:r w:rsidRPr="00776511">
              <w:rPr>
                <w:b/>
                <w:sz w:val="20"/>
                <w:szCs w:val="20"/>
              </w:rPr>
              <w:t>АА</w:t>
            </w:r>
          </w:p>
          <w:p w:rsidR="009F1CD2" w:rsidRPr="00776511" w:rsidRDefault="00D26F57" w:rsidP="00776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  <w:r w:rsidR="00776511" w:rsidRPr="0077651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914" w:type="dxa"/>
          </w:tcPr>
          <w:p w:rsidR="009F1CD2" w:rsidRPr="00C24B73" w:rsidRDefault="00C24B73" w:rsidP="00C60EC2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00</w:t>
            </w:r>
            <w:r w:rsidR="00D26F57">
              <w:rPr>
                <w:sz w:val="20"/>
                <w:szCs w:val="20"/>
              </w:rPr>
              <w:t>5</w:t>
            </w:r>
            <w:r w:rsidRPr="00C24B73">
              <w:rPr>
                <w:sz w:val="20"/>
                <w:szCs w:val="20"/>
              </w:rPr>
              <w:t>.</w:t>
            </w:r>
          </w:p>
          <w:p w:rsidR="00C24B73" w:rsidRPr="00C24B73" w:rsidRDefault="00D26F57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  <w:p w:rsidR="009F1CD2" w:rsidRPr="00C24B73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4D7B38" w:rsidRDefault="004D7B38" w:rsidP="001E6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007. </w:t>
            </w:r>
          </w:p>
          <w:p w:rsidR="009F1CD2" w:rsidRPr="00C24B73" w:rsidRDefault="004D7B38" w:rsidP="001E6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лет</w:t>
            </w:r>
          </w:p>
        </w:tc>
        <w:tc>
          <w:tcPr>
            <w:tcW w:w="835" w:type="dxa"/>
          </w:tcPr>
          <w:p w:rsidR="009F1CD2" w:rsidRPr="00C24B73" w:rsidRDefault="009F1CD2" w:rsidP="00C60EC2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F1CD2" w:rsidRPr="00C24B73" w:rsidRDefault="00776511" w:rsidP="004D7B3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</w:rPr>
              <w:t>0</w:t>
            </w:r>
            <w:r w:rsidR="004D7B38">
              <w:rPr>
                <w:sz w:val="20"/>
              </w:rPr>
              <w:t>7</w:t>
            </w:r>
            <w:r w:rsidRPr="00C24B73">
              <w:rPr>
                <w:sz w:val="20"/>
              </w:rPr>
              <w:t>.</w:t>
            </w:r>
            <w:r w:rsidR="009F1CD2" w:rsidRPr="00C24B73">
              <w:rPr>
                <w:sz w:val="20"/>
              </w:rPr>
              <w:t xml:space="preserve"> группа продленного дня</w:t>
            </w:r>
          </w:p>
        </w:tc>
        <w:tc>
          <w:tcPr>
            <w:tcW w:w="920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2170" w:type="dxa"/>
            <w:vAlign w:val="center"/>
          </w:tcPr>
          <w:p w:rsidR="009F1CD2" w:rsidRPr="00A15B91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Доля воспитанников, получающих услуги по дневному уходу и присмотру от количества заявившихся воспитанников</w:t>
            </w:r>
          </w:p>
        </w:tc>
        <w:tc>
          <w:tcPr>
            <w:tcW w:w="993" w:type="dxa"/>
            <w:vAlign w:val="center"/>
          </w:tcPr>
          <w:p w:rsidR="009F1CD2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134" w:type="dxa"/>
            <w:vAlign w:val="center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605CDF">
              <w:rPr>
                <w:sz w:val="20"/>
                <w:szCs w:val="20"/>
                <w:lang w:eastAsia="en-US"/>
              </w:rPr>
              <w:t>10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605CD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7679A6" w:rsidRPr="00BF286C" w:rsidRDefault="007679A6" w:rsidP="007679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D7B38" w:rsidRDefault="004D7B38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679A6" w:rsidRDefault="007679A6" w:rsidP="007679A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7679A6" w:rsidRDefault="007679A6" w:rsidP="007679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6"/>
        <w:tblW w:w="16056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188"/>
        <w:gridCol w:w="1188"/>
        <w:gridCol w:w="1041"/>
        <w:gridCol w:w="874"/>
        <w:gridCol w:w="851"/>
        <w:gridCol w:w="992"/>
        <w:gridCol w:w="709"/>
        <w:gridCol w:w="780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5F7B9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5F7B9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356" w:type="dxa"/>
            <w:gridSpan w:val="9"/>
          </w:tcPr>
          <w:p w:rsidR="009F1CD2" w:rsidRPr="00416B5E" w:rsidRDefault="009F1CD2" w:rsidP="00272B2E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228" w:type="dxa"/>
            <w:gridSpan w:val="2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3103" w:type="dxa"/>
            <w:gridSpan w:val="3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992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709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780" w:type="dxa"/>
            <w:vMerge/>
            <w:tcBorders>
              <w:bottom w:val="nil"/>
            </w:tcBorders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188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18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188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041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74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1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09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780" w:type="dxa"/>
            <w:vMerge/>
            <w:tcBorders>
              <w:bottom w:val="nil"/>
            </w:tcBorders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C24B73" w:rsidTr="009F1CD2">
        <w:trPr>
          <w:trHeight w:val="435"/>
        </w:trPr>
        <w:tc>
          <w:tcPr>
            <w:tcW w:w="1210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C24B73" w:rsidRPr="00C24B73" w:rsidRDefault="004D7B38" w:rsidP="00C60EC2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C24B73" w:rsidRPr="00C24B73" w:rsidRDefault="004D7B38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Возраст </w:t>
            </w:r>
            <w:proofErr w:type="gramStart"/>
            <w:r>
              <w:rPr>
                <w:lang w:eastAsia="en-US"/>
              </w:rPr>
              <w:t>обучающихся</w:t>
            </w:r>
            <w:proofErr w:type="gramEnd"/>
          </w:p>
        </w:tc>
        <w:tc>
          <w:tcPr>
            <w:tcW w:w="851" w:type="dxa"/>
          </w:tcPr>
          <w:p w:rsidR="00C24B73" w:rsidRPr="00C24B73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73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992" w:type="dxa"/>
          </w:tcPr>
          <w:p w:rsidR="00C24B73" w:rsidRPr="00C24B73" w:rsidRDefault="004D7B38" w:rsidP="00122917">
            <w:pPr>
              <w:pStyle w:val="1"/>
              <w:shd w:val="clear" w:color="auto" w:fill="auto"/>
              <w:ind w:firstLine="0"/>
              <w:jc w:val="center"/>
              <w:rPr>
                <w:rFonts w:cs="Times New Roman"/>
              </w:rPr>
            </w:pPr>
            <w:r>
              <w:rPr>
                <w:sz w:val="20"/>
              </w:rPr>
              <w:t>Справочник периодов пребывания</w:t>
            </w:r>
          </w:p>
        </w:tc>
        <w:tc>
          <w:tcPr>
            <w:tcW w:w="992" w:type="dxa"/>
          </w:tcPr>
          <w:p w:rsidR="00C24B73" w:rsidRPr="00C24B73" w:rsidRDefault="00C24B73" w:rsidP="00C60EC2">
            <w:pPr>
              <w:spacing w:line="276" w:lineRule="auto"/>
              <w:jc w:val="center"/>
              <w:rPr>
                <w:lang w:eastAsia="en-US"/>
              </w:rPr>
            </w:pPr>
            <w:r w:rsidRPr="00C24B73"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C24B73" w:rsidRDefault="00C24B73" w:rsidP="00C60EC2">
            <w:pPr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1188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1041" w:type="dxa"/>
            <w:vMerge/>
          </w:tcPr>
          <w:p w:rsidR="00C24B73" w:rsidRDefault="00C24B73" w:rsidP="00C60EC2">
            <w:pPr>
              <w:jc w:val="center"/>
              <w:rPr>
                <w:u w:val="single"/>
              </w:rPr>
            </w:pPr>
          </w:p>
        </w:tc>
        <w:tc>
          <w:tcPr>
            <w:tcW w:w="874" w:type="dxa"/>
            <w:vMerge/>
          </w:tcPr>
          <w:p w:rsidR="00C24B73" w:rsidRPr="00CF041A" w:rsidRDefault="00C24B73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24B73" w:rsidRDefault="00C24B73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24B73" w:rsidRDefault="00C24B73">
            <w:pPr>
              <w:spacing w:after="200" w:line="276" w:lineRule="auto"/>
            </w:pPr>
          </w:p>
        </w:tc>
      </w:tr>
      <w:tr w:rsidR="00C24B73" w:rsidRPr="00416B5E" w:rsidTr="009F1CD2">
        <w:tc>
          <w:tcPr>
            <w:tcW w:w="121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8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8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4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4B73" w:rsidRPr="009F1CD2" w:rsidRDefault="00C24B73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C24B73" w:rsidRPr="009F1CD2" w:rsidRDefault="00C24B73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C24B73" w:rsidRPr="00D34721" w:rsidTr="009F1CD2">
        <w:tc>
          <w:tcPr>
            <w:tcW w:w="1210" w:type="dxa"/>
          </w:tcPr>
          <w:p w:rsidR="00634366" w:rsidRDefault="00634366" w:rsidP="00634366">
            <w:pPr>
              <w:jc w:val="center"/>
              <w:rPr>
                <w:b/>
                <w:sz w:val="20"/>
                <w:szCs w:val="20"/>
              </w:rPr>
            </w:pPr>
            <w:r w:rsidRPr="00776511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53211</w:t>
            </w:r>
            <w:r w:rsidRPr="00776511">
              <w:rPr>
                <w:b/>
                <w:sz w:val="20"/>
                <w:szCs w:val="20"/>
              </w:rPr>
              <w:t>О.99.0.Б</w:t>
            </w:r>
            <w:r>
              <w:rPr>
                <w:b/>
                <w:sz w:val="20"/>
                <w:szCs w:val="20"/>
              </w:rPr>
              <w:t>В19</w:t>
            </w:r>
            <w:r w:rsidRPr="00776511">
              <w:rPr>
                <w:b/>
                <w:sz w:val="20"/>
                <w:szCs w:val="20"/>
              </w:rPr>
              <w:t>АА</w:t>
            </w:r>
          </w:p>
          <w:p w:rsidR="00C24B73" w:rsidRPr="00A15B91" w:rsidRDefault="00634366" w:rsidP="0063436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39</w:t>
            </w:r>
            <w:r w:rsidRPr="00776511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025" w:type="dxa"/>
          </w:tcPr>
          <w:p w:rsidR="001E6F36" w:rsidRPr="00C24B73" w:rsidRDefault="001E6F36" w:rsidP="001E6F36">
            <w:pPr>
              <w:jc w:val="center"/>
              <w:rPr>
                <w:sz w:val="20"/>
                <w:szCs w:val="20"/>
              </w:rPr>
            </w:pPr>
            <w:r w:rsidRPr="00C24B73">
              <w:rPr>
                <w:sz w:val="20"/>
                <w:szCs w:val="20"/>
              </w:rPr>
              <w:t>00</w:t>
            </w:r>
            <w:r w:rsidR="004D7B38">
              <w:rPr>
                <w:sz w:val="20"/>
                <w:szCs w:val="20"/>
              </w:rPr>
              <w:t>5</w:t>
            </w:r>
            <w:r w:rsidRPr="00C24B73">
              <w:rPr>
                <w:sz w:val="20"/>
                <w:szCs w:val="20"/>
              </w:rPr>
              <w:t>.</w:t>
            </w:r>
          </w:p>
          <w:p w:rsidR="00634366" w:rsidRPr="00C24B73" w:rsidRDefault="00634366" w:rsidP="00634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</w:t>
            </w:r>
          </w:p>
          <w:p w:rsidR="00C24B73" w:rsidRPr="00180136" w:rsidRDefault="00C24B73" w:rsidP="001E6F36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4D7B38" w:rsidRDefault="004D7B38" w:rsidP="004D7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007. </w:t>
            </w:r>
          </w:p>
          <w:p w:rsidR="00C24B73" w:rsidRPr="00180136" w:rsidRDefault="004D7B38" w:rsidP="004D7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5 лет</w:t>
            </w:r>
          </w:p>
        </w:tc>
        <w:tc>
          <w:tcPr>
            <w:tcW w:w="851" w:type="dxa"/>
          </w:tcPr>
          <w:p w:rsidR="00C24B73" w:rsidRPr="00180136" w:rsidRDefault="00C24B73" w:rsidP="00C60EC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E6F36" w:rsidRDefault="00C24B73" w:rsidP="00C60EC2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23F86">
              <w:rPr>
                <w:sz w:val="20"/>
              </w:rPr>
              <w:t>0</w:t>
            </w:r>
            <w:r w:rsidR="004D7B38">
              <w:rPr>
                <w:sz w:val="20"/>
              </w:rPr>
              <w:t>7</w:t>
            </w:r>
            <w:r w:rsidR="001E6F36">
              <w:rPr>
                <w:sz w:val="20"/>
              </w:rPr>
              <w:t>.</w:t>
            </w:r>
          </w:p>
          <w:p w:rsidR="00C24B73" w:rsidRPr="00180136" w:rsidRDefault="00C24B73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группа продленного дня</w:t>
            </w:r>
          </w:p>
        </w:tc>
        <w:tc>
          <w:tcPr>
            <w:tcW w:w="992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C24B73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число </w:t>
            </w:r>
          </w:p>
          <w:p w:rsidR="00C24B73" w:rsidRPr="000F653B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детей</w:t>
            </w:r>
          </w:p>
        </w:tc>
        <w:tc>
          <w:tcPr>
            <w:tcW w:w="1040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88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188" w:type="dxa"/>
          </w:tcPr>
          <w:p w:rsidR="00C24B73" w:rsidRPr="00A15B91" w:rsidRDefault="004D7B38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1" w:type="dxa"/>
          </w:tcPr>
          <w:p w:rsidR="00C24B73" w:rsidRPr="00A15B91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</w:tcPr>
          <w:p w:rsidR="00C24B73" w:rsidRPr="00A15B91" w:rsidRDefault="004D7B38" w:rsidP="000F792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7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992" w:type="dxa"/>
          </w:tcPr>
          <w:p w:rsidR="00C24B73" w:rsidRPr="00416B5E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24B73" w:rsidRPr="00D34721" w:rsidRDefault="00C24B73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C24B73" w:rsidRPr="00D34721" w:rsidRDefault="00C24B73">
            <w:pPr>
              <w:spacing w:after="200" w:line="276" w:lineRule="auto"/>
            </w:pPr>
          </w:p>
        </w:tc>
      </w:tr>
    </w:tbl>
    <w:p w:rsidR="00AA4B6C" w:rsidRDefault="00AA4B6C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7B38" w:rsidRDefault="004D7B38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6A" w:rsidRDefault="00A1056A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907F5" w:rsidRDefault="00BF286C" w:rsidP="00FD7D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4D7B38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2907F5" w:rsidRPr="002907F5" w:rsidRDefault="002907F5" w:rsidP="00FD7D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42.Г42.0 </w:t>
            </w:r>
            <w:r w:rsidR="00FD7D56" w:rsidRPr="009C3960">
              <w:rPr>
                <w:b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FD7D56" w:rsidRPr="009C3960" w:rsidRDefault="00FD7D56" w:rsidP="00136023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56" w:rsidRPr="009C3960" w:rsidRDefault="00FD7D56" w:rsidP="00136023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510286">
              <w:rPr>
                <w:b/>
                <w:szCs w:val="22"/>
                <w:u w:val="single"/>
              </w:rPr>
              <w:t>ББ52</w:t>
            </w:r>
          </w:p>
        </w:tc>
      </w:tr>
      <w:tr w:rsidR="00FD7D56" w:rsidRPr="009C3960" w:rsidTr="00136023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FD7D56" w:rsidRPr="009C3960" w:rsidRDefault="007F07AF" w:rsidP="00136023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="00FD7D56"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D56" w:rsidRPr="009C3960" w:rsidRDefault="00FD7D56" w:rsidP="00136023">
            <w:pPr>
              <w:rPr>
                <w:lang w:eastAsia="en-US"/>
              </w:rPr>
            </w:pPr>
          </w:p>
        </w:tc>
      </w:tr>
      <w:tr w:rsidR="00FD7D56" w:rsidRPr="009C3960" w:rsidTr="00136023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D7D56" w:rsidRPr="009C3960" w:rsidRDefault="00FD7D56" w:rsidP="00630A20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3. </w:t>
            </w:r>
            <w:r w:rsidR="00630A20"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7D56" w:rsidRPr="009C3960" w:rsidRDefault="00FD7D56" w:rsidP="00136023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FD7D56" w:rsidRDefault="00FD7D56" w:rsidP="00FD7D56">
      <w:r w:rsidRPr="009C3960">
        <w:t xml:space="preserve">   3.1. </w:t>
      </w:r>
      <w:r w:rsidR="00630A20" w:rsidRPr="000F653B">
        <w:rPr>
          <w:lang w:eastAsia="en-US"/>
        </w:rPr>
        <w:t>Сведения о фактическом достижении показателей</w:t>
      </w:r>
      <w:r w:rsidR="00630A20" w:rsidRPr="000F653B">
        <w:t>, характеризующих качество государственной услуги</w:t>
      </w:r>
    </w:p>
    <w:p w:rsidR="002B035C" w:rsidRDefault="002B035C" w:rsidP="00FD7D56"/>
    <w:p w:rsidR="004D7B38" w:rsidRDefault="004D7B38" w:rsidP="00FD7D56"/>
    <w:tbl>
      <w:tblPr>
        <w:tblStyle w:val="a6"/>
        <w:tblW w:w="15843" w:type="dxa"/>
        <w:tblLayout w:type="fixed"/>
        <w:tblLook w:val="04A0"/>
      </w:tblPr>
      <w:tblGrid>
        <w:gridCol w:w="1297"/>
        <w:gridCol w:w="914"/>
        <w:gridCol w:w="861"/>
        <w:gridCol w:w="835"/>
        <w:gridCol w:w="1049"/>
        <w:gridCol w:w="920"/>
        <w:gridCol w:w="1465"/>
        <w:gridCol w:w="990"/>
        <w:gridCol w:w="850"/>
        <w:gridCol w:w="1276"/>
        <w:gridCol w:w="1276"/>
        <w:gridCol w:w="1417"/>
        <w:gridCol w:w="851"/>
        <w:gridCol w:w="991"/>
        <w:gridCol w:w="851"/>
      </w:tblGrid>
      <w:tr w:rsidR="00260AEE" w:rsidTr="0022650F">
        <w:trPr>
          <w:trHeight w:val="197"/>
        </w:trPr>
        <w:tc>
          <w:tcPr>
            <w:tcW w:w="1297" w:type="dxa"/>
            <w:vMerge w:val="restart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610" w:type="dxa"/>
            <w:gridSpan w:val="3"/>
            <w:vMerge w:val="restart"/>
          </w:tcPr>
          <w:p w:rsidR="00260AEE" w:rsidRDefault="00260AEE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содержание государственной услуги </w:t>
            </w:r>
          </w:p>
        </w:tc>
        <w:tc>
          <w:tcPr>
            <w:tcW w:w="1969" w:type="dxa"/>
            <w:gridSpan w:val="2"/>
            <w:vMerge w:val="restart"/>
          </w:tcPr>
          <w:p w:rsidR="00260AEE" w:rsidRDefault="00260AEE" w:rsidP="005F7B9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9967" w:type="dxa"/>
            <w:gridSpan w:val="9"/>
          </w:tcPr>
          <w:p w:rsidR="00260AEE" w:rsidRDefault="00260AEE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22650F">
        <w:trPr>
          <w:trHeight w:val="330"/>
        </w:trPr>
        <w:tc>
          <w:tcPr>
            <w:tcW w:w="1297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840" w:type="dxa"/>
            <w:gridSpan w:val="2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F1CD2" w:rsidRPr="00CF041A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991" w:type="dxa"/>
            <w:vMerge w:val="restart"/>
          </w:tcPr>
          <w:p w:rsidR="009F1CD2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41DE5" w:rsidRDefault="00D41DE5" w:rsidP="00D41DE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D41DE5" w:rsidP="00D41DE5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22650F">
        <w:trPr>
          <w:trHeight w:val="810"/>
        </w:trPr>
        <w:tc>
          <w:tcPr>
            <w:tcW w:w="1297" w:type="dxa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2610" w:type="dxa"/>
            <w:gridSpan w:val="3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gridSpan w:val="2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1465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99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19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276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1417" w:type="dxa"/>
            <w:vMerge w:val="restart"/>
          </w:tcPr>
          <w:p w:rsidR="009F1CD2" w:rsidRPr="00CF041A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85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22650F">
        <w:trPr>
          <w:trHeight w:val="1260"/>
        </w:trPr>
        <w:tc>
          <w:tcPr>
            <w:tcW w:w="1297" w:type="dxa"/>
            <w:vMerge/>
          </w:tcPr>
          <w:p w:rsidR="009F1CD2" w:rsidRDefault="009F1CD2" w:rsidP="001F0FF9">
            <w:pPr>
              <w:rPr>
                <w:sz w:val="20"/>
                <w:lang w:eastAsia="en-US"/>
              </w:rPr>
            </w:pPr>
          </w:p>
        </w:tc>
        <w:tc>
          <w:tcPr>
            <w:tcW w:w="914" w:type="dxa"/>
          </w:tcPr>
          <w:p w:rsidR="009F1CD2" w:rsidRPr="00853C2A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61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35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49" w:type="dxa"/>
          </w:tcPr>
          <w:p w:rsidR="009F1CD2" w:rsidRDefault="009F1CD2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20" w:type="dxa"/>
          </w:tcPr>
          <w:p w:rsidR="009F1CD2" w:rsidRDefault="009F1CD2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65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990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Merge/>
          </w:tcPr>
          <w:p w:rsidR="009F1CD2" w:rsidRDefault="009F1CD2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180136" w:rsidTr="0022650F">
        <w:tc>
          <w:tcPr>
            <w:tcW w:w="1297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3</w:t>
            </w:r>
          </w:p>
        </w:tc>
        <w:tc>
          <w:tcPr>
            <w:tcW w:w="835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7</w:t>
            </w:r>
          </w:p>
        </w:tc>
        <w:tc>
          <w:tcPr>
            <w:tcW w:w="99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13</w:t>
            </w:r>
          </w:p>
        </w:tc>
        <w:tc>
          <w:tcPr>
            <w:tcW w:w="991" w:type="dxa"/>
          </w:tcPr>
          <w:p w:rsidR="009F1CD2" w:rsidRPr="00D41DE5" w:rsidRDefault="009F1CD2" w:rsidP="001F0FF9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9F1CD2" w:rsidRPr="00D41DE5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15</w:t>
            </w:r>
          </w:p>
        </w:tc>
      </w:tr>
      <w:tr w:rsidR="009F1CD2" w:rsidTr="00AA4B6C">
        <w:trPr>
          <w:trHeight w:val="4036"/>
        </w:trPr>
        <w:tc>
          <w:tcPr>
            <w:tcW w:w="1297" w:type="dxa"/>
          </w:tcPr>
          <w:p w:rsidR="009F1CD2" w:rsidRPr="00180136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510286">
              <w:rPr>
                <w:b/>
                <w:sz w:val="20"/>
                <w:szCs w:val="20"/>
                <w:lang w:eastAsia="en-US"/>
              </w:rPr>
              <w:lastRenderedPageBreak/>
              <w:t>804200О.99.0.ББ52АН48000</w:t>
            </w:r>
          </w:p>
        </w:tc>
        <w:tc>
          <w:tcPr>
            <w:tcW w:w="914" w:type="dxa"/>
          </w:tcPr>
          <w:p w:rsidR="009F1CD2" w:rsidRPr="00605CDF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61" w:type="dxa"/>
          </w:tcPr>
          <w:p w:rsidR="009F1CD2" w:rsidRPr="00630A20" w:rsidRDefault="009F1CD2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35" w:type="dxa"/>
          </w:tcPr>
          <w:p w:rsidR="009F1CD2" w:rsidRPr="00B00A6D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004. </w:t>
            </w:r>
            <w:r w:rsidRPr="00B00A6D"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049" w:type="dxa"/>
          </w:tcPr>
          <w:p w:rsidR="009F1CD2" w:rsidRPr="00510286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20" w:type="dxa"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1465" w:type="dxa"/>
            <w:vAlign w:val="center"/>
          </w:tcPr>
          <w:p w:rsidR="009F1CD2" w:rsidRPr="00A15B91" w:rsidRDefault="009F1CD2" w:rsidP="000537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дополнительную общеразвивающую программу учебного года, от общего количества обучающихся</w:t>
            </w:r>
          </w:p>
        </w:tc>
        <w:tc>
          <w:tcPr>
            <w:tcW w:w="990" w:type="dxa"/>
            <w:vAlign w:val="center"/>
          </w:tcPr>
          <w:p w:rsidR="009F1CD2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850" w:type="dxa"/>
            <w:vAlign w:val="center"/>
          </w:tcPr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9F1CD2" w:rsidRPr="00BD4EBF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417" w:type="dxa"/>
            <w:vAlign w:val="center"/>
          </w:tcPr>
          <w:p w:rsidR="009F1CD2" w:rsidRPr="00605CDF" w:rsidRDefault="00EF0D8F" w:rsidP="001F0FF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9F1CD2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851" w:type="dxa"/>
          </w:tcPr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1F0FF9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991" w:type="dxa"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D41DE5" w:rsidRDefault="00D41DE5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7D56" w:rsidRPr="000537BC" w:rsidRDefault="000537BC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1F0FF9" w:rsidRPr="000537BC" w:rsidRDefault="001F0FF9" w:rsidP="00FD7D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825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031"/>
        <w:gridCol w:w="992"/>
        <w:gridCol w:w="992"/>
        <w:gridCol w:w="851"/>
        <w:gridCol w:w="850"/>
        <w:gridCol w:w="851"/>
        <w:gridCol w:w="850"/>
        <w:gridCol w:w="975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1F0FF9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5F7B9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5F7B9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5F7B9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8930" w:type="dxa"/>
            <w:gridSpan w:val="9"/>
          </w:tcPr>
          <w:p w:rsidR="009F1CD2" w:rsidRPr="00416B5E" w:rsidRDefault="009F1CD2" w:rsidP="00A36B7D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 </w:t>
            </w:r>
            <w:r>
              <w:rPr>
                <w:sz w:val="20"/>
                <w:lang w:eastAsia="en-US"/>
              </w:rPr>
              <w:t>объема работы</w:t>
            </w:r>
          </w:p>
        </w:tc>
        <w:tc>
          <w:tcPr>
            <w:tcW w:w="975" w:type="dxa"/>
            <w:vMerge w:val="restart"/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071" w:type="dxa"/>
            <w:gridSpan w:val="2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975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031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20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9F1CD2" w:rsidRPr="00E44CC3" w:rsidRDefault="009F1CD2" w:rsidP="001F0FF9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9F1CD2" w:rsidRPr="00E44CC3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851" w:type="dxa"/>
            <w:vMerge w:val="restart"/>
          </w:tcPr>
          <w:p w:rsidR="009F1CD2" w:rsidRPr="00E44CC3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850" w:type="dxa"/>
            <w:vMerge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vMerge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Pr="00416B5E" w:rsidRDefault="009F1CD2" w:rsidP="001F0FF9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435"/>
        </w:trPr>
        <w:tc>
          <w:tcPr>
            <w:tcW w:w="121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F1CD2" w:rsidRPr="00853C2A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51" w:type="dxa"/>
          </w:tcPr>
          <w:p w:rsidR="009F1CD2" w:rsidRDefault="009F1CD2" w:rsidP="001F0FF9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992" w:type="dxa"/>
          </w:tcPr>
          <w:p w:rsidR="009F1CD2" w:rsidRDefault="009F1CD2" w:rsidP="001F0FF9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:rsidR="009F1CD2" w:rsidRDefault="009F1CD2" w:rsidP="001F0F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9F1CD2" w:rsidRDefault="009F1CD2" w:rsidP="001F0FF9">
            <w:pPr>
              <w:rPr>
                <w:u w:val="single"/>
              </w:rPr>
            </w:pPr>
          </w:p>
        </w:tc>
        <w:tc>
          <w:tcPr>
            <w:tcW w:w="1031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1F0FF9">
            <w:pPr>
              <w:jc w:val="center"/>
              <w:rPr>
                <w:u w:val="single"/>
              </w:rPr>
            </w:pPr>
          </w:p>
        </w:tc>
        <w:tc>
          <w:tcPr>
            <w:tcW w:w="851" w:type="dxa"/>
            <w:vMerge/>
          </w:tcPr>
          <w:p w:rsidR="009F1CD2" w:rsidRPr="00CF041A" w:rsidRDefault="009F1CD2" w:rsidP="001F0F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CD2" w:rsidRDefault="009F1CD2" w:rsidP="001F0FF9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320"/>
        </w:trPr>
        <w:tc>
          <w:tcPr>
            <w:tcW w:w="121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75" w:type="dxa"/>
            <w:shd w:val="clear" w:color="auto" w:fill="auto"/>
          </w:tcPr>
          <w:p w:rsidR="009F1CD2" w:rsidRPr="009F1CD2" w:rsidRDefault="009F1CD2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9F1CD2" w:rsidRPr="00D34721" w:rsidTr="009F1CD2">
        <w:tc>
          <w:tcPr>
            <w:tcW w:w="1210" w:type="dxa"/>
          </w:tcPr>
          <w:p w:rsidR="009F1CD2" w:rsidRPr="00A15B91" w:rsidRDefault="009F1CD2" w:rsidP="001F0FF9">
            <w:pPr>
              <w:jc w:val="center"/>
              <w:rPr>
                <w:b/>
              </w:rPr>
            </w:pPr>
            <w:r w:rsidRPr="00510286">
              <w:rPr>
                <w:b/>
                <w:sz w:val="20"/>
                <w:lang w:eastAsia="en-US"/>
              </w:rPr>
              <w:t>804200О.99.0.ББ52АН48000</w:t>
            </w:r>
          </w:p>
        </w:tc>
        <w:tc>
          <w:tcPr>
            <w:tcW w:w="1025" w:type="dxa"/>
          </w:tcPr>
          <w:p w:rsidR="009F1CD2" w:rsidRPr="00605CDF" w:rsidRDefault="009F1CD2" w:rsidP="001F0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</w:t>
            </w:r>
            <w:r>
              <w:rPr>
                <w:sz w:val="20"/>
                <w:szCs w:val="20"/>
              </w:rPr>
              <w:lastRenderedPageBreak/>
              <w:t>остями здоровья (ОВЗ)</w:t>
            </w:r>
          </w:p>
          <w:p w:rsidR="009F1CD2" w:rsidRPr="00180136" w:rsidRDefault="009F1CD2" w:rsidP="001F0FF9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9F1CD2" w:rsidRPr="00630A20" w:rsidRDefault="009F1CD2" w:rsidP="001F0FF9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lastRenderedPageBreak/>
              <w:t>001. Адаптированная образо</w:t>
            </w:r>
            <w:r w:rsidRPr="00630A20">
              <w:rPr>
                <w:sz w:val="20"/>
                <w:szCs w:val="20"/>
              </w:rPr>
              <w:lastRenderedPageBreak/>
              <w:t>вательная программа</w:t>
            </w:r>
          </w:p>
        </w:tc>
        <w:tc>
          <w:tcPr>
            <w:tcW w:w="851" w:type="dxa"/>
          </w:tcPr>
          <w:p w:rsidR="009F1CD2" w:rsidRPr="00B00A6D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004. </w:t>
            </w:r>
            <w:r w:rsidRPr="00B00A6D"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992" w:type="dxa"/>
          </w:tcPr>
          <w:p w:rsidR="009F1CD2" w:rsidRPr="00510286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92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9F1CD2" w:rsidRPr="001F5E04" w:rsidRDefault="009F1CD2" w:rsidP="001F0FF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040" w:type="dxa"/>
          </w:tcPr>
          <w:p w:rsidR="009F1CD2" w:rsidRPr="001F5E04" w:rsidRDefault="009F1CD2" w:rsidP="001F0FF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Человеко-час</w:t>
            </w:r>
          </w:p>
        </w:tc>
        <w:tc>
          <w:tcPr>
            <w:tcW w:w="1031" w:type="dxa"/>
          </w:tcPr>
          <w:p w:rsidR="009F1CD2" w:rsidRPr="001F5E04" w:rsidRDefault="009F1CD2" w:rsidP="001F0FF9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  <w:p w:rsidR="009F1CD2" w:rsidRPr="001F5E04" w:rsidRDefault="009F1CD2" w:rsidP="001F0FF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F1CD2" w:rsidRPr="001F0FF9" w:rsidRDefault="009F1CD2" w:rsidP="004D7B38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4F6">
              <w:rPr>
                <w:rFonts w:ascii="Times New Roman" w:hAnsi="Times New Roman" w:cs="Times New Roman"/>
                <w:lang w:eastAsia="en-US"/>
              </w:rPr>
              <w:t>1</w:t>
            </w:r>
            <w:r w:rsidR="004D7B38">
              <w:rPr>
                <w:rFonts w:ascii="Times New Roman" w:hAnsi="Times New Roman" w:cs="Times New Roman"/>
                <w:lang w:eastAsia="en-US"/>
              </w:rPr>
              <w:t>0200</w:t>
            </w:r>
          </w:p>
        </w:tc>
        <w:tc>
          <w:tcPr>
            <w:tcW w:w="992" w:type="dxa"/>
          </w:tcPr>
          <w:p w:rsidR="009F1CD2" w:rsidRPr="002B035C" w:rsidRDefault="004D7B38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851" w:type="dxa"/>
          </w:tcPr>
          <w:p w:rsidR="009F1CD2" w:rsidRPr="007521AB" w:rsidRDefault="00EF0D8F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850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CD2" w:rsidRPr="00416B5E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CD2" w:rsidRPr="00D34721" w:rsidRDefault="009F1CD2" w:rsidP="001F0FF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5" w:type="dxa"/>
            <w:shd w:val="clear" w:color="auto" w:fill="auto"/>
          </w:tcPr>
          <w:p w:rsidR="009F1CD2" w:rsidRPr="00D34721" w:rsidRDefault="009F1CD2">
            <w:pPr>
              <w:spacing w:after="200" w:line="276" w:lineRule="auto"/>
            </w:pPr>
          </w:p>
        </w:tc>
      </w:tr>
    </w:tbl>
    <w:p w:rsidR="001F0FF9" w:rsidRDefault="001F0FF9" w:rsidP="00FD7D56">
      <w:pPr>
        <w:pStyle w:val="ConsPlusNonformat"/>
        <w:jc w:val="both"/>
        <w:rPr>
          <w:sz w:val="24"/>
          <w:szCs w:val="24"/>
        </w:rPr>
      </w:pPr>
    </w:p>
    <w:p w:rsidR="00C60EC2" w:rsidRDefault="00C60EC2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414BC" w:rsidRDefault="00C414BC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60EC2" w:rsidRDefault="00C60EC2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286C" w:rsidRDefault="00BF286C" w:rsidP="00BF28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F86B9A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BF286C" w:rsidRPr="002907F5" w:rsidRDefault="00BF286C" w:rsidP="00BF28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705" w:type="dxa"/>
        <w:tblInd w:w="204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22"/>
        <w:gridCol w:w="2942"/>
        <w:gridCol w:w="1441"/>
      </w:tblGrid>
      <w:tr w:rsidR="00BF286C" w:rsidRPr="009C3960" w:rsidTr="00C60EC2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1. Наименование государственной услуги </w:t>
            </w:r>
          </w:p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42.Г42.0 </w:t>
            </w:r>
            <w:r w:rsidRPr="009C3960">
              <w:rPr>
                <w:b/>
                <w:szCs w:val="24"/>
                <w:lang w:eastAsia="en-US"/>
              </w:rPr>
              <w:t>Реализация дополнительных общеразвивающих программ</w:t>
            </w:r>
          </w:p>
        </w:tc>
        <w:tc>
          <w:tcPr>
            <w:tcW w:w="2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F286C" w:rsidRPr="009C3960" w:rsidRDefault="00BF286C" w:rsidP="00C60EC2">
            <w:pPr>
              <w:pStyle w:val="ConsPlusNormal"/>
              <w:jc w:val="right"/>
              <w:rPr>
                <w:szCs w:val="24"/>
                <w:u w:val="single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 xml:space="preserve">Код по </w:t>
            </w:r>
            <w:proofErr w:type="gramStart"/>
            <w:r w:rsidRPr="009C3960">
              <w:rPr>
                <w:szCs w:val="24"/>
                <w:u w:val="single"/>
                <w:lang w:eastAsia="en-US"/>
              </w:rPr>
              <w:t>общероссийскому</w:t>
            </w:r>
            <w:proofErr w:type="gramEnd"/>
          </w:p>
          <w:p w:rsidR="00BF286C" w:rsidRPr="009C3960" w:rsidRDefault="00BF286C" w:rsidP="00C60EC2">
            <w:pPr>
              <w:pStyle w:val="ConsPlusNormal"/>
              <w:jc w:val="right"/>
              <w:rPr>
                <w:szCs w:val="24"/>
                <w:lang w:eastAsia="en-US"/>
              </w:rPr>
            </w:pPr>
            <w:r w:rsidRPr="009C3960">
              <w:rPr>
                <w:szCs w:val="24"/>
                <w:u w:val="single"/>
                <w:lang w:eastAsia="en-US"/>
              </w:rPr>
              <w:t>базовому (отраслевому) перечню, региональному перечню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86C" w:rsidRPr="009C3960" w:rsidRDefault="00BF286C" w:rsidP="00C60EC2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510286">
              <w:rPr>
                <w:b/>
                <w:szCs w:val="22"/>
                <w:u w:val="single"/>
              </w:rPr>
              <w:t>ББ52</w:t>
            </w:r>
          </w:p>
        </w:tc>
      </w:tr>
      <w:tr w:rsidR="00BF286C" w:rsidRPr="009C3960" w:rsidTr="00C60EC2">
        <w:trPr>
          <w:trHeight w:val="496"/>
        </w:trPr>
        <w:tc>
          <w:tcPr>
            <w:tcW w:w="113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2. Категории потребителей государственной услуги </w:t>
            </w:r>
          </w:p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>
              <w:rPr>
                <w:rStyle w:val="x1a"/>
              </w:rPr>
              <w:t xml:space="preserve">0110112 </w:t>
            </w:r>
            <w:r w:rsidRPr="009C3960">
              <w:rPr>
                <w:b/>
                <w:szCs w:val="24"/>
                <w:lang w:eastAsia="en-US"/>
              </w:rPr>
              <w:t>Физические лица</w:t>
            </w:r>
          </w:p>
        </w:tc>
        <w:tc>
          <w:tcPr>
            <w:tcW w:w="294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F286C" w:rsidRPr="009C3960" w:rsidRDefault="00BF286C" w:rsidP="00C60EC2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86C" w:rsidRPr="009C3960" w:rsidRDefault="00BF286C" w:rsidP="00C60EC2">
            <w:pPr>
              <w:rPr>
                <w:lang w:eastAsia="en-US"/>
              </w:rPr>
            </w:pPr>
          </w:p>
        </w:tc>
      </w:tr>
      <w:tr w:rsidR="00BF286C" w:rsidRPr="009C3960" w:rsidTr="00C60EC2">
        <w:trPr>
          <w:trHeight w:val="247"/>
        </w:trPr>
        <w:tc>
          <w:tcPr>
            <w:tcW w:w="1425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  <w:r w:rsidRPr="009C3960">
              <w:rPr>
                <w:szCs w:val="24"/>
                <w:lang w:eastAsia="en-US"/>
              </w:rPr>
              <w:t xml:space="preserve">3. </w:t>
            </w:r>
            <w:r w:rsidRPr="000F653B">
              <w:rPr>
                <w:szCs w:val="24"/>
                <w:lang w:eastAsia="en-US"/>
              </w:rPr>
              <w:t>Сведения о фактическом достижении показателей, характеризующих объем и (или) качество государственной услуги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86C" w:rsidRPr="009C3960" w:rsidRDefault="00BF286C" w:rsidP="00C60EC2">
            <w:pPr>
              <w:pStyle w:val="ConsPlusNormal"/>
              <w:rPr>
                <w:szCs w:val="24"/>
                <w:lang w:eastAsia="en-US"/>
              </w:rPr>
            </w:pPr>
          </w:p>
        </w:tc>
      </w:tr>
    </w:tbl>
    <w:p w:rsidR="00BF286C" w:rsidRDefault="00BF286C" w:rsidP="00BF286C">
      <w:r w:rsidRPr="009C3960">
        <w:t xml:space="preserve">   3.1. </w:t>
      </w:r>
      <w:r w:rsidRPr="000F653B">
        <w:rPr>
          <w:lang w:eastAsia="en-US"/>
        </w:rPr>
        <w:t>Сведения о фактическом достижении показателей</w:t>
      </w:r>
      <w:r w:rsidRPr="000F653B">
        <w:t>, характеризующих качество государственной услуги</w:t>
      </w:r>
    </w:p>
    <w:p w:rsidR="00BF286C" w:rsidRDefault="00BF286C" w:rsidP="00BF286C"/>
    <w:tbl>
      <w:tblPr>
        <w:tblStyle w:val="a6"/>
        <w:tblW w:w="15847" w:type="dxa"/>
        <w:tblLayout w:type="fixed"/>
        <w:tblLook w:val="04A0"/>
      </w:tblPr>
      <w:tblGrid>
        <w:gridCol w:w="1342"/>
        <w:gridCol w:w="945"/>
        <w:gridCol w:w="891"/>
        <w:gridCol w:w="899"/>
        <w:gridCol w:w="1049"/>
        <w:gridCol w:w="951"/>
        <w:gridCol w:w="1969"/>
        <w:gridCol w:w="993"/>
        <w:gridCol w:w="992"/>
        <w:gridCol w:w="1276"/>
        <w:gridCol w:w="1134"/>
        <w:gridCol w:w="992"/>
        <w:gridCol w:w="709"/>
        <w:gridCol w:w="850"/>
        <w:gridCol w:w="855"/>
      </w:tblGrid>
      <w:tr w:rsidR="00BF286C" w:rsidTr="00EA23C8">
        <w:trPr>
          <w:trHeight w:val="204"/>
        </w:trPr>
        <w:tc>
          <w:tcPr>
            <w:tcW w:w="1342" w:type="dxa"/>
            <w:vMerge w:val="restart"/>
          </w:tcPr>
          <w:p w:rsidR="00BF286C" w:rsidRDefault="00BF286C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35" w:type="dxa"/>
            <w:gridSpan w:val="3"/>
            <w:vMerge w:val="restart"/>
          </w:tcPr>
          <w:p w:rsidR="00BF286C" w:rsidRDefault="00BF286C" w:rsidP="0011477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000" w:type="dxa"/>
            <w:gridSpan w:val="2"/>
            <w:vMerge w:val="restart"/>
          </w:tcPr>
          <w:p w:rsidR="00BF286C" w:rsidRDefault="00BF286C" w:rsidP="00114770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Показатель, характеризующий условия (формы) оказания государственной услуги </w:t>
            </w:r>
          </w:p>
        </w:tc>
        <w:tc>
          <w:tcPr>
            <w:tcW w:w="9770" w:type="dxa"/>
            <w:gridSpan w:val="9"/>
          </w:tcPr>
          <w:p w:rsidR="00BF286C" w:rsidRDefault="00BF286C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Показатель качества государственной услуги</w:t>
            </w:r>
          </w:p>
        </w:tc>
      </w:tr>
      <w:tr w:rsidR="009F1CD2" w:rsidTr="00EA23C8">
        <w:trPr>
          <w:trHeight w:val="342"/>
        </w:trPr>
        <w:tc>
          <w:tcPr>
            <w:tcW w:w="1342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735" w:type="dxa"/>
            <w:gridSpan w:val="3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000" w:type="dxa"/>
            <w:gridSpan w:val="2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69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единица измерения</w:t>
            </w:r>
          </w:p>
        </w:tc>
        <w:tc>
          <w:tcPr>
            <w:tcW w:w="3402" w:type="dxa"/>
            <w:gridSpan w:val="3"/>
          </w:tcPr>
          <w:p w:rsidR="009F1CD2" w:rsidRPr="00CF041A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9F1CD2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отклонение, превышающее</w:t>
            </w:r>
          </w:p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допустимое (возможное)  отклонение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41DE5" w:rsidRDefault="00D41DE5" w:rsidP="00D41DE5">
            <w:pPr>
              <w:pStyle w:val="ConsPlusNormal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причина</w:t>
            </w:r>
          </w:p>
          <w:p w:rsidR="009F1CD2" w:rsidRDefault="00D41DE5" w:rsidP="00D41DE5">
            <w:pPr>
              <w:spacing w:after="200" w:line="276" w:lineRule="auto"/>
            </w:pPr>
            <w:r>
              <w:rPr>
                <w:sz w:val="20"/>
                <w:lang w:eastAsia="en-US"/>
              </w:rPr>
              <w:t>отклонения</w:t>
            </w:r>
          </w:p>
        </w:tc>
      </w:tr>
      <w:tr w:rsidR="009F1CD2" w:rsidTr="00EA23C8">
        <w:trPr>
          <w:trHeight w:val="839"/>
        </w:trPr>
        <w:tc>
          <w:tcPr>
            <w:tcW w:w="1342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735" w:type="dxa"/>
            <w:gridSpan w:val="3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2000" w:type="dxa"/>
            <w:gridSpan w:val="2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1969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 xml:space="preserve">код по </w:t>
            </w:r>
            <w:hyperlink r:id="rId21" w:history="1">
              <w:r>
                <w:rPr>
                  <w:rStyle w:val="a3"/>
                  <w:color w:val="auto"/>
                  <w:sz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1134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2" w:type="dxa"/>
            <w:vMerge w:val="restart"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F041A">
              <w:rPr>
                <w:sz w:val="20"/>
                <w:szCs w:val="20"/>
              </w:rPr>
              <w:t>сполнено на отчетную дату</w:t>
            </w:r>
          </w:p>
        </w:tc>
        <w:tc>
          <w:tcPr>
            <w:tcW w:w="709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Tr="00EA23C8">
        <w:trPr>
          <w:trHeight w:val="1305"/>
        </w:trPr>
        <w:tc>
          <w:tcPr>
            <w:tcW w:w="1342" w:type="dxa"/>
            <w:vMerge/>
          </w:tcPr>
          <w:p w:rsidR="009F1CD2" w:rsidRDefault="009F1CD2" w:rsidP="00C60EC2">
            <w:pPr>
              <w:rPr>
                <w:sz w:val="20"/>
                <w:lang w:eastAsia="en-US"/>
              </w:rPr>
            </w:pPr>
          </w:p>
        </w:tc>
        <w:tc>
          <w:tcPr>
            <w:tcW w:w="945" w:type="dxa"/>
          </w:tcPr>
          <w:p w:rsidR="009F1CD2" w:rsidRPr="00853C2A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91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99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1049" w:type="dxa"/>
          </w:tcPr>
          <w:p w:rsidR="009F1CD2" w:rsidRDefault="009F1CD2" w:rsidP="00C60EC2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51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969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D41DE5" w:rsidTr="00EA23C8">
        <w:trPr>
          <w:trHeight w:val="233"/>
        </w:trPr>
        <w:tc>
          <w:tcPr>
            <w:tcW w:w="134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2</w:t>
            </w:r>
          </w:p>
        </w:tc>
        <w:tc>
          <w:tcPr>
            <w:tcW w:w="891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3</w:t>
            </w:r>
          </w:p>
        </w:tc>
        <w:tc>
          <w:tcPr>
            <w:tcW w:w="89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4</w:t>
            </w:r>
          </w:p>
        </w:tc>
        <w:tc>
          <w:tcPr>
            <w:tcW w:w="104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5</w:t>
            </w:r>
          </w:p>
        </w:tc>
        <w:tc>
          <w:tcPr>
            <w:tcW w:w="951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6</w:t>
            </w:r>
          </w:p>
        </w:tc>
        <w:tc>
          <w:tcPr>
            <w:tcW w:w="196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:rsidR="009F1CD2" w:rsidRPr="00D41DE5" w:rsidRDefault="009F1CD2" w:rsidP="00C60EC2">
            <w:pPr>
              <w:jc w:val="center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14</w:t>
            </w:r>
          </w:p>
        </w:tc>
        <w:tc>
          <w:tcPr>
            <w:tcW w:w="855" w:type="dxa"/>
            <w:shd w:val="clear" w:color="auto" w:fill="auto"/>
          </w:tcPr>
          <w:p w:rsidR="009F1CD2" w:rsidRPr="00D41DE5" w:rsidRDefault="009F1CD2">
            <w:pPr>
              <w:spacing w:after="200" w:line="276" w:lineRule="auto"/>
              <w:rPr>
                <w:sz w:val="20"/>
                <w:szCs w:val="20"/>
              </w:rPr>
            </w:pPr>
            <w:r w:rsidRPr="00D41DE5">
              <w:rPr>
                <w:sz w:val="20"/>
                <w:szCs w:val="20"/>
              </w:rPr>
              <w:t>15</w:t>
            </w:r>
          </w:p>
        </w:tc>
      </w:tr>
      <w:tr w:rsidR="009F1CD2" w:rsidTr="00C414BC">
        <w:trPr>
          <w:trHeight w:val="2402"/>
        </w:trPr>
        <w:tc>
          <w:tcPr>
            <w:tcW w:w="1342" w:type="dxa"/>
          </w:tcPr>
          <w:p w:rsidR="009F1CD2" w:rsidRPr="00180136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552367">
              <w:rPr>
                <w:b/>
                <w:sz w:val="20"/>
                <w:szCs w:val="20"/>
                <w:lang w:eastAsia="en-US"/>
              </w:rPr>
              <w:lastRenderedPageBreak/>
              <w:t>804200О.99.0.ББ52АН24000</w:t>
            </w:r>
          </w:p>
        </w:tc>
        <w:tc>
          <w:tcPr>
            <w:tcW w:w="945" w:type="dxa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91" w:type="dxa"/>
          </w:tcPr>
          <w:p w:rsidR="009F1CD2" w:rsidRPr="00630A20" w:rsidRDefault="009F1CD2" w:rsidP="00C60EC2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99" w:type="dxa"/>
          </w:tcPr>
          <w:p w:rsidR="009F1CD2" w:rsidRPr="009E04F6" w:rsidRDefault="009F1CD2" w:rsidP="00FC2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003. </w:t>
            </w:r>
            <w:r w:rsidRPr="009E04F6">
              <w:rPr>
                <w:sz w:val="20"/>
                <w:szCs w:val="20"/>
              </w:rPr>
              <w:t xml:space="preserve">Физкультурно-спортивной </w:t>
            </w:r>
          </w:p>
          <w:p w:rsidR="009F1CD2" w:rsidRPr="00B00A6D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9F1CD2" w:rsidRPr="00510286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51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1969" w:type="dxa"/>
            <w:vAlign w:val="center"/>
          </w:tcPr>
          <w:p w:rsidR="009F1CD2" w:rsidRPr="00A15B91" w:rsidRDefault="009F1CD2" w:rsidP="00C60E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</w:t>
            </w:r>
            <w:proofErr w:type="gramStart"/>
            <w:r>
              <w:rPr>
                <w:sz w:val="20"/>
                <w:szCs w:val="20"/>
                <w:lang w:eastAsia="en-US"/>
              </w:rPr>
              <w:t>обучающихся</w:t>
            </w:r>
            <w:proofErr w:type="gramEnd"/>
            <w:r>
              <w:rPr>
                <w:sz w:val="20"/>
                <w:szCs w:val="20"/>
                <w:lang w:eastAsia="en-US"/>
              </w:rPr>
              <w:t>, освоивших в полном объеме адаптированную дополнительную общеразвивающую программу учебного года, от общего количества обучающихся</w:t>
            </w:r>
          </w:p>
        </w:tc>
        <w:tc>
          <w:tcPr>
            <w:tcW w:w="993" w:type="dxa"/>
            <w:vAlign w:val="center"/>
          </w:tcPr>
          <w:p w:rsidR="009F1CD2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992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276" w:type="dxa"/>
            <w:vAlign w:val="center"/>
          </w:tcPr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  <w:p w:rsidR="009F1CD2" w:rsidRPr="00BD4EBF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F1CD2" w:rsidRPr="00BD4EBF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BD4EBF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992" w:type="dxa"/>
            <w:vAlign w:val="center"/>
          </w:tcPr>
          <w:p w:rsidR="009F1CD2" w:rsidRPr="00605CDF" w:rsidRDefault="00EF0D8F" w:rsidP="00C60EC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9F1CD2">
              <w:rPr>
                <w:sz w:val="20"/>
                <w:szCs w:val="20"/>
                <w:lang w:eastAsia="en-US"/>
              </w:rPr>
              <w:t>0%</w:t>
            </w:r>
          </w:p>
        </w:tc>
        <w:tc>
          <w:tcPr>
            <w:tcW w:w="709" w:type="dxa"/>
          </w:tcPr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Pr="00605CDF" w:rsidRDefault="009F1CD2" w:rsidP="00C60EC2">
            <w:pPr>
              <w:rPr>
                <w:sz w:val="20"/>
                <w:szCs w:val="20"/>
                <w:lang w:eastAsia="en-US"/>
              </w:rPr>
            </w:pPr>
          </w:p>
          <w:p w:rsidR="009F1CD2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9F1CD2" w:rsidRDefault="009F1CD2" w:rsidP="00C414BC">
            <w:pPr>
              <w:rPr>
                <w:u w:val="single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BD4EBF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850" w:type="dxa"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855" w:type="dxa"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</w:tbl>
    <w:p w:rsidR="002B035C" w:rsidRPr="002B035C" w:rsidRDefault="002B035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F286C" w:rsidRPr="000537BC" w:rsidRDefault="00BF286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80136">
        <w:rPr>
          <w:rFonts w:ascii="Times New Roman" w:hAnsi="Times New Roman" w:cs="Times New Roman"/>
          <w:sz w:val="24"/>
          <w:szCs w:val="24"/>
          <w:lang w:eastAsia="en-US"/>
        </w:rPr>
        <w:t>Сведения о фактическом достижении показателей</w:t>
      </w:r>
      <w:r>
        <w:rPr>
          <w:rFonts w:ascii="Times New Roman" w:hAnsi="Times New Roman" w:cs="Times New Roman"/>
          <w:sz w:val="24"/>
          <w:szCs w:val="24"/>
        </w:rPr>
        <w:t>, характеризующих объем государственной услуги</w:t>
      </w:r>
    </w:p>
    <w:p w:rsidR="00BF286C" w:rsidRPr="000537BC" w:rsidRDefault="00BF286C" w:rsidP="00BF286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6057" w:type="dxa"/>
        <w:tblLayout w:type="fixed"/>
        <w:tblLook w:val="04A0"/>
      </w:tblPr>
      <w:tblGrid>
        <w:gridCol w:w="1210"/>
        <w:gridCol w:w="1025"/>
        <w:gridCol w:w="850"/>
        <w:gridCol w:w="851"/>
        <w:gridCol w:w="992"/>
        <w:gridCol w:w="992"/>
        <w:gridCol w:w="1473"/>
        <w:gridCol w:w="1040"/>
        <w:gridCol w:w="1031"/>
        <w:gridCol w:w="992"/>
        <w:gridCol w:w="992"/>
        <w:gridCol w:w="993"/>
        <w:gridCol w:w="992"/>
        <w:gridCol w:w="850"/>
        <w:gridCol w:w="851"/>
        <w:gridCol w:w="923"/>
      </w:tblGrid>
      <w:tr w:rsidR="009F1CD2" w:rsidRPr="00416B5E" w:rsidTr="009F1CD2">
        <w:trPr>
          <w:trHeight w:val="180"/>
        </w:trPr>
        <w:tc>
          <w:tcPr>
            <w:tcW w:w="1210" w:type="dxa"/>
            <w:vMerge w:val="restart"/>
          </w:tcPr>
          <w:p w:rsidR="009F1CD2" w:rsidRDefault="009F1CD2" w:rsidP="00C60EC2">
            <w:pPr>
              <w:jc w:val="center"/>
              <w:rPr>
                <w:u w:val="single"/>
              </w:rPr>
            </w:pPr>
            <w:r>
              <w:rPr>
                <w:sz w:val="20"/>
                <w:lang w:eastAsia="en-US"/>
              </w:rPr>
              <w:t>Уникальный номер реестровой записи</w:t>
            </w:r>
          </w:p>
        </w:tc>
        <w:tc>
          <w:tcPr>
            <w:tcW w:w="2726" w:type="dxa"/>
            <w:gridSpan w:val="3"/>
            <w:vMerge w:val="restart"/>
          </w:tcPr>
          <w:p w:rsidR="009F1CD2" w:rsidRPr="00416B5E" w:rsidRDefault="009F1CD2" w:rsidP="0011477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содержание </w:t>
            </w:r>
            <w:r w:rsidR="00114770">
              <w:rPr>
                <w:sz w:val="20"/>
                <w:lang w:eastAsia="en-US"/>
              </w:rPr>
              <w:t>работы</w:t>
            </w:r>
          </w:p>
        </w:tc>
        <w:tc>
          <w:tcPr>
            <w:tcW w:w="1984" w:type="dxa"/>
            <w:gridSpan w:val="2"/>
            <w:vMerge w:val="restart"/>
          </w:tcPr>
          <w:p w:rsidR="009F1CD2" w:rsidRPr="00416B5E" w:rsidRDefault="009F1CD2" w:rsidP="00114770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 xml:space="preserve">Показатель, характеризующий условия (формы) </w:t>
            </w:r>
            <w:r w:rsidR="00114770">
              <w:rPr>
                <w:sz w:val="20"/>
                <w:lang w:eastAsia="en-US"/>
              </w:rPr>
              <w:t>выполнения работы</w:t>
            </w:r>
          </w:p>
        </w:tc>
        <w:tc>
          <w:tcPr>
            <w:tcW w:w="9214" w:type="dxa"/>
            <w:gridSpan w:val="9"/>
          </w:tcPr>
          <w:p w:rsidR="009F1CD2" w:rsidRPr="00416B5E" w:rsidRDefault="009F1CD2" w:rsidP="00A36B7D">
            <w:pPr>
              <w:jc w:val="center"/>
              <w:rPr>
                <w:u w:val="single"/>
              </w:rPr>
            </w:pPr>
            <w:r w:rsidRPr="00416B5E">
              <w:rPr>
                <w:sz w:val="20"/>
                <w:lang w:eastAsia="en-US"/>
              </w:rPr>
              <w:t>Показатель</w:t>
            </w:r>
            <w:r>
              <w:rPr>
                <w:sz w:val="20"/>
                <w:lang w:eastAsia="en-US"/>
              </w:rPr>
              <w:t xml:space="preserve"> объема работы</w:t>
            </w:r>
          </w:p>
        </w:tc>
        <w:tc>
          <w:tcPr>
            <w:tcW w:w="923" w:type="dxa"/>
            <w:vMerge w:val="restart"/>
            <w:shd w:val="clear" w:color="auto" w:fill="auto"/>
          </w:tcPr>
          <w:p w:rsidR="009F1CD2" w:rsidRPr="00194DEE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94DEE">
              <w:rPr>
                <w:rFonts w:ascii="Times New Roman" w:hAnsi="Times New Roman" w:cs="Times New Roman"/>
              </w:rPr>
              <w:t>Размер</w:t>
            </w:r>
          </w:p>
          <w:p w:rsidR="009F1CD2" w:rsidRPr="00416B5E" w:rsidRDefault="009F1CD2" w:rsidP="009F1CD2">
            <w:pPr>
              <w:spacing w:after="200" w:line="276" w:lineRule="auto"/>
            </w:pPr>
            <w:r w:rsidRPr="00194DEE">
              <w:rPr>
                <w:sz w:val="20"/>
                <w:szCs w:val="20"/>
              </w:rPr>
              <w:t>платы (цена, тариф)</w:t>
            </w:r>
          </w:p>
        </w:tc>
      </w:tr>
      <w:tr w:rsidR="009F1CD2" w:rsidRPr="00416B5E" w:rsidTr="009F1CD2">
        <w:trPr>
          <w:trHeight w:val="300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071" w:type="dxa"/>
            <w:gridSpan w:val="2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отклонение</w:t>
            </w:r>
          </w:p>
        </w:tc>
        <w:tc>
          <w:tcPr>
            <w:tcW w:w="850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отклонение, превышающее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допустимое (возможное)  отклонение</w:t>
            </w:r>
          </w:p>
        </w:tc>
        <w:tc>
          <w:tcPr>
            <w:tcW w:w="851" w:type="dxa"/>
            <w:vMerge w:val="restart"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  <w:r w:rsidRPr="00416B5E">
              <w:rPr>
                <w:sz w:val="20"/>
                <w:lang w:eastAsia="en-US"/>
              </w:rPr>
              <w:t>причина</w:t>
            </w:r>
          </w:p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B5E">
              <w:rPr>
                <w:rFonts w:ascii="Times New Roman" w:hAnsi="Times New Roman" w:cs="Times New Roman"/>
                <w:lang w:eastAsia="en-US"/>
              </w:rPr>
              <w:t>отклонения</w:t>
            </w:r>
          </w:p>
        </w:tc>
        <w:tc>
          <w:tcPr>
            <w:tcW w:w="923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RPr="00416B5E" w:rsidTr="009F1CD2">
        <w:trPr>
          <w:trHeight w:val="1037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3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040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Наименование </w:t>
            </w:r>
          </w:p>
        </w:tc>
        <w:tc>
          <w:tcPr>
            <w:tcW w:w="1031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u w:val="single"/>
              </w:rPr>
            </w:pPr>
            <w:r w:rsidRPr="00E44CC3">
              <w:rPr>
                <w:sz w:val="20"/>
                <w:szCs w:val="20"/>
                <w:lang w:eastAsia="en-US"/>
              </w:rPr>
              <w:t xml:space="preserve">код по </w:t>
            </w:r>
            <w:hyperlink r:id="rId22" w:history="1">
              <w:r w:rsidRPr="00E44CC3">
                <w:rPr>
                  <w:rStyle w:val="a3"/>
                  <w:color w:val="auto"/>
                  <w:sz w:val="20"/>
                  <w:szCs w:val="20"/>
                  <w:u w:val="none"/>
                  <w:lang w:eastAsia="en-US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:rsidR="009F1CD2" w:rsidRPr="00E44CC3" w:rsidRDefault="009F1CD2" w:rsidP="00C60EC2">
            <w:pPr>
              <w:jc w:val="center"/>
              <w:rPr>
                <w:sz w:val="20"/>
                <w:szCs w:val="20"/>
                <w:lang w:eastAsia="en-US"/>
              </w:rPr>
            </w:pPr>
            <w:r w:rsidRPr="00E44CC3">
              <w:rPr>
                <w:sz w:val="20"/>
                <w:szCs w:val="20"/>
                <w:lang w:eastAsia="en-US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  <w:lang w:eastAsia="en-US"/>
              </w:rPr>
              <w:t>утверждено в государственном задании на отчетную дату</w:t>
            </w:r>
          </w:p>
        </w:tc>
        <w:tc>
          <w:tcPr>
            <w:tcW w:w="993" w:type="dxa"/>
            <w:vMerge w:val="restart"/>
          </w:tcPr>
          <w:p w:rsidR="009F1CD2" w:rsidRPr="00E44CC3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44CC3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92" w:type="dxa"/>
            <w:vMerge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9F1CD2" w:rsidRPr="00416B5E" w:rsidRDefault="009F1CD2" w:rsidP="00C60EC2">
            <w:pPr>
              <w:pStyle w:val="ConsPlusNormal"/>
              <w:jc w:val="center"/>
              <w:rPr>
                <w:sz w:val="20"/>
                <w:lang w:eastAsia="en-US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9F1CD2" w:rsidRPr="00416B5E" w:rsidRDefault="009F1CD2">
            <w:pPr>
              <w:spacing w:after="200" w:line="276" w:lineRule="auto"/>
            </w:pPr>
          </w:p>
        </w:tc>
      </w:tr>
      <w:tr w:rsidR="009F1CD2" w:rsidTr="009F1CD2">
        <w:trPr>
          <w:trHeight w:val="435"/>
        </w:trPr>
        <w:tc>
          <w:tcPr>
            <w:tcW w:w="121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9F1CD2" w:rsidRPr="00853C2A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Категория потребителей</w:t>
            </w:r>
          </w:p>
        </w:tc>
        <w:tc>
          <w:tcPr>
            <w:tcW w:w="850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Вид образовательных программ</w:t>
            </w:r>
          </w:p>
        </w:tc>
        <w:tc>
          <w:tcPr>
            <w:tcW w:w="851" w:type="dxa"/>
          </w:tcPr>
          <w:p w:rsidR="009F1CD2" w:rsidRDefault="009F1CD2" w:rsidP="00C60EC2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Направленность образовательной программы</w:t>
            </w:r>
          </w:p>
        </w:tc>
        <w:tc>
          <w:tcPr>
            <w:tcW w:w="992" w:type="dxa"/>
          </w:tcPr>
          <w:p w:rsidR="009F1CD2" w:rsidRDefault="009F1CD2" w:rsidP="00C60EC2">
            <w:pPr>
              <w:pStyle w:val="1"/>
              <w:shd w:val="clear" w:color="auto" w:fill="auto"/>
              <w:ind w:firstLine="0"/>
              <w:jc w:val="center"/>
            </w:pPr>
            <w:r w:rsidRPr="007811DF">
              <w:t>Формы образования и формы реализации образовательных программ</w:t>
            </w:r>
          </w:p>
        </w:tc>
        <w:tc>
          <w:tcPr>
            <w:tcW w:w="992" w:type="dxa"/>
          </w:tcPr>
          <w:p w:rsidR="009F1CD2" w:rsidRDefault="009F1CD2" w:rsidP="00C60EC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lang w:eastAsia="en-US"/>
              </w:rPr>
              <w:t>Наименование показателя</w:t>
            </w:r>
          </w:p>
        </w:tc>
        <w:tc>
          <w:tcPr>
            <w:tcW w:w="1473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</w:tcPr>
          <w:p w:rsidR="009F1CD2" w:rsidRDefault="009F1CD2" w:rsidP="00C60EC2">
            <w:pPr>
              <w:rPr>
                <w:u w:val="single"/>
              </w:rPr>
            </w:pPr>
          </w:p>
        </w:tc>
        <w:tc>
          <w:tcPr>
            <w:tcW w:w="1031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</w:tcPr>
          <w:p w:rsidR="009F1CD2" w:rsidRPr="00CF041A" w:rsidRDefault="009F1CD2" w:rsidP="00C60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9F1CD2" w:rsidRDefault="009F1CD2" w:rsidP="00C60EC2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shd w:val="clear" w:color="auto" w:fill="auto"/>
          </w:tcPr>
          <w:p w:rsidR="009F1CD2" w:rsidRDefault="009F1CD2">
            <w:pPr>
              <w:spacing w:after="200" w:line="276" w:lineRule="auto"/>
            </w:pPr>
          </w:p>
        </w:tc>
      </w:tr>
      <w:tr w:rsidR="009F1CD2" w:rsidRPr="00416B5E" w:rsidTr="009F1CD2">
        <w:tc>
          <w:tcPr>
            <w:tcW w:w="121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5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jc w:val="center"/>
              <w:rPr>
                <w:sz w:val="20"/>
                <w:szCs w:val="20"/>
                <w:lang w:eastAsia="en-US"/>
              </w:rPr>
            </w:pPr>
            <w:r w:rsidRPr="009F1CD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7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3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</w:tcPr>
          <w:p w:rsidR="009F1CD2" w:rsidRPr="009F1CD2" w:rsidRDefault="009F1CD2" w:rsidP="009F1CD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F1CD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3" w:type="dxa"/>
            <w:shd w:val="clear" w:color="auto" w:fill="auto"/>
          </w:tcPr>
          <w:p w:rsidR="009F1CD2" w:rsidRPr="009F1CD2" w:rsidRDefault="009F1CD2" w:rsidP="009F1CD2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F1CD2">
              <w:rPr>
                <w:sz w:val="20"/>
                <w:szCs w:val="20"/>
              </w:rPr>
              <w:t>16</w:t>
            </w:r>
          </w:p>
        </w:tc>
      </w:tr>
      <w:tr w:rsidR="009F1CD2" w:rsidRPr="00D34721" w:rsidTr="009F1CD2">
        <w:tc>
          <w:tcPr>
            <w:tcW w:w="1210" w:type="dxa"/>
          </w:tcPr>
          <w:p w:rsidR="009F1CD2" w:rsidRPr="00A15B91" w:rsidRDefault="009F1CD2" w:rsidP="00C60EC2">
            <w:pPr>
              <w:jc w:val="center"/>
              <w:rPr>
                <w:b/>
              </w:rPr>
            </w:pPr>
            <w:r w:rsidRPr="00552367">
              <w:rPr>
                <w:b/>
                <w:sz w:val="20"/>
                <w:szCs w:val="20"/>
                <w:lang w:eastAsia="en-US"/>
              </w:rPr>
              <w:t>804200О.99.0.ББ52АН24000</w:t>
            </w:r>
          </w:p>
        </w:tc>
        <w:tc>
          <w:tcPr>
            <w:tcW w:w="1025" w:type="dxa"/>
          </w:tcPr>
          <w:p w:rsidR="009F1CD2" w:rsidRPr="00605CDF" w:rsidRDefault="009F1CD2" w:rsidP="00C60E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030. Дети с ограниченными возможностями здоровья (ОВЗ)</w:t>
            </w:r>
          </w:p>
          <w:p w:rsidR="009F1CD2" w:rsidRPr="00180136" w:rsidRDefault="009F1CD2" w:rsidP="00C60EC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:rsidR="009F1CD2" w:rsidRPr="00630A20" w:rsidRDefault="009F1CD2" w:rsidP="00C60EC2">
            <w:pPr>
              <w:rPr>
                <w:sz w:val="20"/>
                <w:szCs w:val="20"/>
              </w:rPr>
            </w:pPr>
            <w:r w:rsidRPr="00630A20">
              <w:rPr>
                <w:sz w:val="20"/>
                <w:szCs w:val="20"/>
              </w:rPr>
              <w:t>001. Адаптированная образовательная программа</w:t>
            </w:r>
          </w:p>
        </w:tc>
        <w:tc>
          <w:tcPr>
            <w:tcW w:w="851" w:type="dxa"/>
          </w:tcPr>
          <w:p w:rsidR="009F1CD2" w:rsidRPr="009E04F6" w:rsidRDefault="009F1CD2" w:rsidP="00FC2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003. </w:t>
            </w:r>
            <w:r w:rsidRPr="009E04F6">
              <w:rPr>
                <w:sz w:val="20"/>
                <w:szCs w:val="20"/>
              </w:rPr>
              <w:t xml:space="preserve">Физкультурно-спортивной </w:t>
            </w:r>
          </w:p>
          <w:p w:rsidR="009F1CD2" w:rsidRPr="00B00A6D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F1CD2" w:rsidRPr="00510286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 Очная</w:t>
            </w:r>
          </w:p>
        </w:tc>
        <w:tc>
          <w:tcPr>
            <w:tcW w:w="992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</w:tcPr>
          <w:p w:rsidR="009F1CD2" w:rsidRPr="001F5E04" w:rsidRDefault="009F1CD2" w:rsidP="00C60EC2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Количество человеко-часов</w:t>
            </w:r>
          </w:p>
        </w:tc>
        <w:tc>
          <w:tcPr>
            <w:tcW w:w="1040" w:type="dxa"/>
          </w:tcPr>
          <w:p w:rsidR="009F1CD2" w:rsidRPr="001F5E04" w:rsidRDefault="009F1CD2" w:rsidP="00C60EC2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1F5E04">
              <w:rPr>
                <w:sz w:val="20"/>
                <w:szCs w:val="20"/>
              </w:rPr>
              <w:t>Человеко-час</w:t>
            </w:r>
          </w:p>
        </w:tc>
        <w:tc>
          <w:tcPr>
            <w:tcW w:w="1031" w:type="dxa"/>
          </w:tcPr>
          <w:p w:rsidR="009F1CD2" w:rsidRPr="001F5E04" w:rsidRDefault="009F1CD2" w:rsidP="00C60EC2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539</w:t>
            </w:r>
          </w:p>
          <w:p w:rsidR="009F1CD2" w:rsidRPr="001F5E04" w:rsidRDefault="009F1CD2" w:rsidP="00C60EC2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9F1CD2" w:rsidRPr="001F0FF9" w:rsidRDefault="00F86B9A" w:rsidP="00C60EC2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2040</w:t>
            </w:r>
          </w:p>
        </w:tc>
        <w:tc>
          <w:tcPr>
            <w:tcW w:w="992" w:type="dxa"/>
          </w:tcPr>
          <w:p w:rsidR="009F1CD2" w:rsidRPr="002B035C" w:rsidRDefault="00F86B9A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993" w:type="dxa"/>
          </w:tcPr>
          <w:p w:rsidR="009F1CD2" w:rsidRPr="007521AB" w:rsidRDefault="00EF0D8F" w:rsidP="007F5F0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</w:t>
            </w:r>
          </w:p>
        </w:tc>
        <w:tc>
          <w:tcPr>
            <w:tcW w:w="992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F1CD2" w:rsidRPr="00416B5E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F1CD2" w:rsidRPr="00D34721" w:rsidRDefault="009F1CD2" w:rsidP="00C60EC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3" w:type="dxa"/>
            <w:shd w:val="clear" w:color="auto" w:fill="auto"/>
          </w:tcPr>
          <w:p w:rsidR="009F1CD2" w:rsidRPr="00D34721" w:rsidRDefault="009F1CD2">
            <w:pPr>
              <w:spacing w:after="200" w:line="276" w:lineRule="auto"/>
            </w:pPr>
          </w:p>
        </w:tc>
      </w:tr>
    </w:tbl>
    <w:p w:rsidR="00BF286C" w:rsidRPr="00BF286C" w:rsidRDefault="00BF286C" w:rsidP="00FD7D56">
      <w:pPr>
        <w:pStyle w:val="ConsPlusNonformat"/>
        <w:jc w:val="both"/>
        <w:rPr>
          <w:sz w:val="24"/>
          <w:szCs w:val="24"/>
        </w:rPr>
      </w:pPr>
    </w:p>
    <w:p w:rsidR="003C13AC" w:rsidRDefault="00C414BC" w:rsidP="003C13A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2"/>
          <w:szCs w:val="22"/>
        </w:rPr>
        <w:t>Д</w:t>
      </w:r>
      <w:r w:rsidR="003C13AC">
        <w:rPr>
          <w:rFonts w:ascii="Times New Roman" w:hAnsi="Times New Roman" w:cs="Times New Roman"/>
          <w:sz w:val="22"/>
          <w:szCs w:val="22"/>
        </w:rPr>
        <w:t xml:space="preserve">иректор  ____________   </w:t>
      </w:r>
      <w:r w:rsidR="00FC2F1F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="00F86B9A">
        <w:rPr>
          <w:rFonts w:ascii="Times New Roman" w:hAnsi="Times New Roman" w:cs="Times New Roman"/>
          <w:sz w:val="22"/>
          <w:szCs w:val="22"/>
        </w:rPr>
        <w:t>Берсенева</w:t>
      </w:r>
      <w:proofErr w:type="spellEnd"/>
      <w:r w:rsidR="00F86B9A">
        <w:rPr>
          <w:rFonts w:ascii="Times New Roman" w:hAnsi="Times New Roman" w:cs="Times New Roman"/>
          <w:sz w:val="22"/>
          <w:szCs w:val="22"/>
        </w:rPr>
        <w:t xml:space="preserve"> С.Б</w:t>
      </w:r>
      <w:r w:rsidR="00FC2F1F">
        <w:rPr>
          <w:rFonts w:ascii="Times New Roman" w:hAnsi="Times New Roman" w:cs="Times New Roman"/>
          <w:sz w:val="22"/>
          <w:szCs w:val="22"/>
        </w:rPr>
        <w:t>./</w:t>
      </w:r>
    </w:p>
    <w:p w:rsidR="007762E3" w:rsidRPr="00C414BC" w:rsidRDefault="003C13AC" w:rsidP="00C414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Pr="00CD03C4">
        <w:rPr>
          <w:rFonts w:ascii="Times New Roman" w:hAnsi="Times New Roman" w:cs="Times New Roman"/>
          <w:sz w:val="16"/>
          <w:szCs w:val="16"/>
        </w:rPr>
        <w:t xml:space="preserve">(должность)         (подпись)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CD03C4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sectPr w:rsidR="007762E3" w:rsidRPr="00C414BC" w:rsidSect="000A5EE1">
      <w:pgSz w:w="16838" w:h="11906" w:orient="landscape"/>
      <w:pgMar w:top="851" w:right="680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0981CA7"/>
    <w:multiLevelType w:val="hybridMultilevel"/>
    <w:tmpl w:val="B666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32D3"/>
    <w:multiLevelType w:val="hybridMultilevel"/>
    <w:tmpl w:val="AC606A5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82E94"/>
    <w:multiLevelType w:val="hybridMultilevel"/>
    <w:tmpl w:val="9516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D56"/>
    <w:rsid w:val="00011D34"/>
    <w:rsid w:val="00025ACC"/>
    <w:rsid w:val="00026908"/>
    <w:rsid w:val="00027083"/>
    <w:rsid w:val="00036A46"/>
    <w:rsid w:val="000537BC"/>
    <w:rsid w:val="00072734"/>
    <w:rsid w:val="00084A39"/>
    <w:rsid w:val="00091600"/>
    <w:rsid w:val="00091839"/>
    <w:rsid w:val="0009197D"/>
    <w:rsid w:val="000A5EE1"/>
    <w:rsid w:val="000E2A7C"/>
    <w:rsid w:val="000E4C00"/>
    <w:rsid w:val="000E696E"/>
    <w:rsid w:val="000F653B"/>
    <w:rsid w:val="000F7920"/>
    <w:rsid w:val="00101F7E"/>
    <w:rsid w:val="00114770"/>
    <w:rsid w:val="001165AE"/>
    <w:rsid w:val="00116A9D"/>
    <w:rsid w:val="00122917"/>
    <w:rsid w:val="00132007"/>
    <w:rsid w:val="00136023"/>
    <w:rsid w:val="00136B40"/>
    <w:rsid w:val="0014762D"/>
    <w:rsid w:val="00151B83"/>
    <w:rsid w:val="00154BD7"/>
    <w:rsid w:val="00180136"/>
    <w:rsid w:val="00191829"/>
    <w:rsid w:val="00194DEE"/>
    <w:rsid w:val="001A095B"/>
    <w:rsid w:val="001A2193"/>
    <w:rsid w:val="001A4DFF"/>
    <w:rsid w:val="001B6DBD"/>
    <w:rsid w:val="001E6F36"/>
    <w:rsid w:val="001F0FF9"/>
    <w:rsid w:val="00200443"/>
    <w:rsid w:val="002118B7"/>
    <w:rsid w:val="002156E1"/>
    <w:rsid w:val="0022650F"/>
    <w:rsid w:val="002271C6"/>
    <w:rsid w:val="00241C4F"/>
    <w:rsid w:val="00242D94"/>
    <w:rsid w:val="00260AEE"/>
    <w:rsid w:val="002644B8"/>
    <w:rsid w:val="00271E2A"/>
    <w:rsid w:val="00272B2E"/>
    <w:rsid w:val="00280F7F"/>
    <w:rsid w:val="00284E1E"/>
    <w:rsid w:val="00286AB3"/>
    <w:rsid w:val="002907F5"/>
    <w:rsid w:val="002A3BD2"/>
    <w:rsid w:val="002B035C"/>
    <w:rsid w:val="002C63F5"/>
    <w:rsid w:val="002D7DD8"/>
    <w:rsid w:val="003047F6"/>
    <w:rsid w:val="003216AC"/>
    <w:rsid w:val="00351FE0"/>
    <w:rsid w:val="00362172"/>
    <w:rsid w:val="00372B55"/>
    <w:rsid w:val="00372BA4"/>
    <w:rsid w:val="0038479C"/>
    <w:rsid w:val="003C13AC"/>
    <w:rsid w:val="003C360E"/>
    <w:rsid w:val="003E2FE3"/>
    <w:rsid w:val="00415B55"/>
    <w:rsid w:val="00416B5E"/>
    <w:rsid w:val="00457248"/>
    <w:rsid w:val="00475C70"/>
    <w:rsid w:val="00481CE5"/>
    <w:rsid w:val="0048453A"/>
    <w:rsid w:val="00486272"/>
    <w:rsid w:val="00486853"/>
    <w:rsid w:val="004B72D3"/>
    <w:rsid w:val="004C5789"/>
    <w:rsid w:val="004D2BF0"/>
    <w:rsid w:val="004D7B38"/>
    <w:rsid w:val="005310BE"/>
    <w:rsid w:val="00536932"/>
    <w:rsid w:val="005821A4"/>
    <w:rsid w:val="005943EB"/>
    <w:rsid w:val="005B2BA3"/>
    <w:rsid w:val="005D1CC0"/>
    <w:rsid w:val="005D3DD4"/>
    <w:rsid w:val="005F053F"/>
    <w:rsid w:val="005F7B90"/>
    <w:rsid w:val="00605CDF"/>
    <w:rsid w:val="00614940"/>
    <w:rsid w:val="00630A20"/>
    <w:rsid w:val="00634366"/>
    <w:rsid w:val="00635903"/>
    <w:rsid w:val="006456F8"/>
    <w:rsid w:val="006460CB"/>
    <w:rsid w:val="00651E51"/>
    <w:rsid w:val="00675691"/>
    <w:rsid w:val="00697105"/>
    <w:rsid w:val="006A23F6"/>
    <w:rsid w:val="006D28F5"/>
    <w:rsid w:val="006F48F2"/>
    <w:rsid w:val="00700A0F"/>
    <w:rsid w:val="00701D26"/>
    <w:rsid w:val="007146CB"/>
    <w:rsid w:val="007521AB"/>
    <w:rsid w:val="007541A9"/>
    <w:rsid w:val="00761E93"/>
    <w:rsid w:val="007679A6"/>
    <w:rsid w:val="007762E3"/>
    <w:rsid w:val="00776511"/>
    <w:rsid w:val="00791172"/>
    <w:rsid w:val="007A689E"/>
    <w:rsid w:val="007C3716"/>
    <w:rsid w:val="007D00FF"/>
    <w:rsid w:val="007E0775"/>
    <w:rsid w:val="007F07AF"/>
    <w:rsid w:val="007F5F05"/>
    <w:rsid w:val="00803554"/>
    <w:rsid w:val="008277B5"/>
    <w:rsid w:val="00850354"/>
    <w:rsid w:val="00850C79"/>
    <w:rsid w:val="00853C2A"/>
    <w:rsid w:val="00860772"/>
    <w:rsid w:val="00867EAB"/>
    <w:rsid w:val="00877E74"/>
    <w:rsid w:val="00890EC5"/>
    <w:rsid w:val="008B1E85"/>
    <w:rsid w:val="008B322C"/>
    <w:rsid w:val="008C5B8F"/>
    <w:rsid w:val="008C6CEF"/>
    <w:rsid w:val="008D3E21"/>
    <w:rsid w:val="008D546E"/>
    <w:rsid w:val="008E1668"/>
    <w:rsid w:val="008F44B5"/>
    <w:rsid w:val="008F7396"/>
    <w:rsid w:val="0090373C"/>
    <w:rsid w:val="00916E32"/>
    <w:rsid w:val="00943090"/>
    <w:rsid w:val="009501A2"/>
    <w:rsid w:val="00951318"/>
    <w:rsid w:val="009537C9"/>
    <w:rsid w:val="00970035"/>
    <w:rsid w:val="00970588"/>
    <w:rsid w:val="009A07ED"/>
    <w:rsid w:val="009C79D7"/>
    <w:rsid w:val="009D20E3"/>
    <w:rsid w:val="009F1CD2"/>
    <w:rsid w:val="009F7BE3"/>
    <w:rsid w:val="00A0142E"/>
    <w:rsid w:val="00A01E37"/>
    <w:rsid w:val="00A04AB1"/>
    <w:rsid w:val="00A1056A"/>
    <w:rsid w:val="00A15B91"/>
    <w:rsid w:val="00A32E2F"/>
    <w:rsid w:val="00A36B7D"/>
    <w:rsid w:val="00A41B78"/>
    <w:rsid w:val="00A5205F"/>
    <w:rsid w:val="00A750F7"/>
    <w:rsid w:val="00AA4B6C"/>
    <w:rsid w:val="00AA79EA"/>
    <w:rsid w:val="00AB2E47"/>
    <w:rsid w:val="00AB47C0"/>
    <w:rsid w:val="00AE3C94"/>
    <w:rsid w:val="00B1533E"/>
    <w:rsid w:val="00B320B4"/>
    <w:rsid w:val="00B3304A"/>
    <w:rsid w:val="00B47169"/>
    <w:rsid w:val="00B62F26"/>
    <w:rsid w:val="00B72EE3"/>
    <w:rsid w:val="00B80466"/>
    <w:rsid w:val="00BA0762"/>
    <w:rsid w:val="00BC345F"/>
    <w:rsid w:val="00BE4F99"/>
    <w:rsid w:val="00BF286C"/>
    <w:rsid w:val="00C24B73"/>
    <w:rsid w:val="00C250A3"/>
    <w:rsid w:val="00C2518B"/>
    <w:rsid w:val="00C346BE"/>
    <w:rsid w:val="00C414BC"/>
    <w:rsid w:val="00C47E3F"/>
    <w:rsid w:val="00C60EC2"/>
    <w:rsid w:val="00C6684B"/>
    <w:rsid w:val="00C76F3B"/>
    <w:rsid w:val="00C94C9C"/>
    <w:rsid w:val="00C9744F"/>
    <w:rsid w:val="00CB468E"/>
    <w:rsid w:val="00CE0038"/>
    <w:rsid w:val="00CE214E"/>
    <w:rsid w:val="00CF041A"/>
    <w:rsid w:val="00CF7406"/>
    <w:rsid w:val="00D26F57"/>
    <w:rsid w:val="00D34721"/>
    <w:rsid w:val="00D35B6F"/>
    <w:rsid w:val="00D41DE5"/>
    <w:rsid w:val="00D546C8"/>
    <w:rsid w:val="00D76D40"/>
    <w:rsid w:val="00DA7D9E"/>
    <w:rsid w:val="00DB4D41"/>
    <w:rsid w:val="00DB7E22"/>
    <w:rsid w:val="00DD2FFF"/>
    <w:rsid w:val="00E109CE"/>
    <w:rsid w:val="00E333FE"/>
    <w:rsid w:val="00E44CC3"/>
    <w:rsid w:val="00E46B63"/>
    <w:rsid w:val="00E56AF4"/>
    <w:rsid w:val="00E664AD"/>
    <w:rsid w:val="00E677EB"/>
    <w:rsid w:val="00E67811"/>
    <w:rsid w:val="00E86583"/>
    <w:rsid w:val="00EA23C8"/>
    <w:rsid w:val="00EB1172"/>
    <w:rsid w:val="00EB27EA"/>
    <w:rsid w:val="00EC195F"/>
    <w:rsid w:val="00ED741E"/>
    <w:rsid w:val="00EF0D8F"/>
    <w:rsid w:val="00EF240F"/>
    <w:rsid w:val="00F30523"/>
    <w:rsid w:val="00F50345"/>
    <w:rsid w:val="00F7686A"/>
    <w:rsid w:val="00F86B9A"/>
    <w:rsid w:val="00F91895"/>
    <w:rsid w:val="00FC2F1F"/>
    <w:rsid w:val="00FD639C"/>
    <w:rsid w:val="00FD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uiPriority w:val="99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  <w:style w:type="paragraph" w:styleId="aa">
    <w:name w:val="No Spacing"/>
    <w:uiPriority w:val="1"/>
    <w:qFormat/>
    <w:rsid w:val="00CF0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FD7D56"/>
    <w:pPr>
      <w:spacing w:before="100" w:beforeAutospacing="1" w:after="100" w:afterAutospacing="1"/>
      <w:outlineLvl w:val="1"/>
    </w:pPr>
    <w:rPr>
      <w:bCs/>
      <w:sz w:val="2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D7D56"/>
    <w:rPr>
      <w:rFonts w:ascii="Times New Roman" w:eastAsia="Times New Roman" w:hAnsi="Times New Roman" w:cs="Times New Roman"/>
      <w:bCs/>
      <w:szCs w:val="36"/>
      <w:lang w:eastAsia="ru-RU"/>
    </w:rPr>
  </w:style>
  <w:style w:type="paragraph" w:customStyle="1" w:styleId="ConsPlusNonformat">
    <w:name w:val="ConsPlusNonformat"/>
    <w:rsid w:val="00FD7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D7D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uiPriority w:val="99"/>
    <w:semiHidden/>
    <w:unhideWhenUsed/>
    <w:rsid w:val="00FD7D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7D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D5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D7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1"/>
    <w:uiPriority w:val="99"/>
    <w:locked/>
    <w:rsid w:val="00FD7D56"/>
    <w:rPr>
      <w:rFonts w:ascii="Times New Roman" w:hAnsi="Times New Roman" w:cs="Times New Roman"/>
      <w:shd w:val="clear" w:color="auto" w:fill="FFFFFF"/>
    </w:rPr>
  </w:style>
  <w:style w:type="character" w:customStyle="1" w:styleId="a7">
    <w:name w:val="Колонтитул_"/>
    <w:link w:val="a8"/>
    <w:uiPriority w:val="99"/>
    <w:locked/>
    <w:rsid w:val="00FD7D56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1">
    <w:name w:val="Колонтитул (2)_"/>
    <w:link w:val="22"/>
    <w:uiPriority w:val="99"/>
    <w:locked/>
    <w:rsid w:val="00FD7D56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D7D56"/>
    <w:pPr>
      <w:widowControl w:val="0"/>
      <w:shd w:val="clear" w:color="auto" w:fill="FFFFFF"/>
      <w:spacing w:before="480" w:after="180" w:line="240" w:lineRule="atLeast"/>
      <w:ind w:hanging="1560"/>
      <w:jc w:val="both"/>
    </w:pPr>
    <w:rPr>
      <w:rFonts w:eastAsiaTheme="minorHAnsi"/>
      <w:sz w:val="22"/>
      <w:szCs w:val="22"/>
      <w:lang w:eastAsia="en-US"/>
    </w:rPr>
  </w:style>
  <w:style w:type="paragraph" w:customStyle="1" w:styleId="a8">
    <w:name w:val="Колонтитул"/>
    <w:basedOn w:val="a"/>
    <w:link w:val="a7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6"/>
      <w:szCs w:val="16"/>
      <w:lang w:eastAsia="en-US"/>
    </w:rPr>
  </w:style>
  <w:style w:type="paragraph" w:customStyle="1" w:styleId="22">
    <w:name w:val="Колонтитул (2)"/>
    <w:basedOn w:val="a"/>
    <w:link w:val="21"/>
    <w:uiPriority w:val="99"/>
    <w:rsid w:val="00FD7D56"/>
    <w:pPr>
      <w:widowControl w:val="0"/>
      <w:shd w:val="clear" w:color="auto" w:fill="FFFFFF"/>
      <w:spacing w:line="240" w:lineRule="atLeast"/>
    </w:pPr>
    <w:rPr>
      <w:rFonts w:eastAsiaTheme="minorHAnsi"/>
      <w:sz w:val="17"/>
      <w:szCs w:val="17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D7D56"/>
    <w:pPr>
      <w:widowControl w:val="0"/>
      <w:shd w:val="clear" w:color="auto" w:fill="FFFFFF"/>
      <w:spacing w:before="180" w:line="230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23">
    <w:name w:val="Основной текст (2)_"/>
    <w:link w:val="24"/>
    <w:uiPriority w:val="99"/>
    <w:locked/>
    <w:rsid w:val="00FD7D56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10pt">
    <w:name w:val="Основной текст (2) + 10 pt"/>
    <w:uiPriority w:val="99"/>
    <w:rsid w:val="00FD7D5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FD7D56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a9">
    <w:name w:val="Основной текст_"/>
    <w:link w:val="1"/>
    <w:rsid w:val="00FD7D56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9"/>
    <w:rsid w:val="00FD7D56"/>
    <w:pPr>
      <w:shd w:val="clear" w:color="auto" w:fill="FFFFFF"/>
      <w:spacing w:line="202" w:lineRule="exact"/>
      <w:ind w:hanging="500"/>
      <w:jc w:val="right"/>
    </w:pPr>
    <w:rPr>
      <w:rFonts w:cstheme="minorBidi"/>
      <w:sz w:val="19"/>
      <w:szCs w:val="19"/>
      <w:lang w:eastAsia="en-US"/>
    </w:rPr>
  </w:style>
  <w:style w:type="character" w:customStyle="1" w:styleId="x1a">
    <w:name w:val="x1a"/>
    <w:rsid w:val="00FD7D56"/>
  </w:style>
  <w:style w:type="paragraph" w:customStyle="1" w:styleId="msonormalcxspmiddle">
    <w:name w:val="msonormalcxspmiddle"/>
    <w:basedOn w:val="a"/>
    <w:uiPriority w:val="99"/>
    <w:rsid w:val="0090373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6107F06967E841D5BD205779E216A790DC61B15346E35A71DE0BE7EDB96055AD622FA8EB8A21E2W6vCG" TargetMode="External"/><Relationship Id="rId13" Type="http://schemas.openxmlformats.org/officeDocument/2006/relationships/hyperlink" Target="consultantplus://offline/ref=B56107F06967E841D5BD205779E216A790DD6EBD554AE35A71DE0BE7EDWBv9G" TargetMode="External"/><Relationship Id="rId18" Type="http://schemas.openxmlformats.org/officeDocument/2006/relationships/hyperlink" Target="consultantplus://offline/ref=B56107F06967E841D5BD205779E216A790DD6EBD554AE35A71DE0BE7EDWBv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56107F06967E841D5BD205779E216A790DD6EBD554AE35A71DE0BE7EDWBv9G" TargetMode="External"/><Relationship Id="rId7" Type="http://schemas.openxmlformats.org/officeDocument/2006/relationships/hyperlink" Target="consultantplus://offline/ref=B56107F06967E841D5BD205779E216A790DC61B15346E35A71DE0BE7EDB96055AD622FA8EB8A21E2W6vCG" TargetMode="External"/><Relationship Id="rId12" Type="http://schemas.openxmlformats.org/officeDocument/2006/relationships/hyperlink" Target="consultantplus://offline/ref=B56107F06967E841D5BD205779E216A790DD6EBD554AE35A71DE0BE7EDWBv9G" TargetMode="External"/><Relationship Id="rId17" Type="http://schemas.openxmlformats.org/officeDocument/2006/relationships/hyperlink" Target="consultantplus://offline/ref=B56107F06967E841D5BD205779E216A790DD6EBD554AE35A71DE0BE7EDWBv9G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56107F06967E841D5BD205779E216A790DD6EBD554AE35A71DE0BE7EDWBv9G" TargetMode="External"/><Relationship Id="rId20" Type="http://schemas.openxmlformats.org/officeDocument/2006/relationships/hyperlink" Target="consultantplus://offline/ref=B56107F06967E841D5BD205779E216A790DD6EBD554AE35A71DE0BE7EDWBv9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6107F06967E841D5BD205779E216A793DB6FBC514FE35A71DE0BE7EDWBv9G" TargetMode="External"/><Relationship Id="rId11" Type="http://schemas.openxmlformats.org/officeDocument/2006/relationships/hyperlink" Target="consultantplus://offline/ref=B56107F06967E841D5BD205779E216A790DD6EBD554AE35A71DE0BE7EDWBv9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56107F06967E841D5BD205779E216A790DD6EBD554AE35A71DE0BE7EDWBv9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56107F06967E841D5BD205779E216A790DC61B15346E35A71DE0BE7EDB96055AD622FA8EB8A21E2W6vCG" TargetMode="External"/><Relationship Id="rId19" Type="http://schemas.openxmlformats.org/officeDocument/2006/relationships/hyperlink" Target="consultantplus://offline/ref=B56107F06967E841D5BD205779E216A790DD6EBD554AE35A71DE0BE7EDWBv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6107F06967E841D5BD205779E216A790DC61B15346E35A71DE0BE7EDB96055AD622FA8EB8A21E2W6vCG" TargetMode="External"/><Relationship Id="rId14" Type="http://schemas.openxmlformats.org/officeDocument/2006/relationships/hyperlink" Target="consultantplus://offline/ref=B56107F06967E841D5BD205779E216A790DD6EBD554AE35A71DE0BE7EDWBv9G" TargetMode="External"/><Relationship Id="rId22" Type="http://schemas.openxmlformats.org/officeDocument/2006/relationships/hyperlink" Target="consultantplus://offline/ref=B56107F06967E841D5BD205779E216A790DD6EBD554AE35A71DE0BE7EDWBv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CBF28-4648-4D3D-8726-7D58E6F0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2839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Круглова</dc:creator>
  <cp:lastModifiedBy>Администратор</cp:lastModifiedBy>
  <cp:revision>12</cp:revision>
  <cp:lastPrinted>2020-12-17T05:36:00Z</cp:lastPrinted>
  <dcterms:created xsi:type="dcterms:W3CDTF">2020-12-01T10:58:00Z</dcterms:created>
  <dcterms:modified xsi:type="dcterms:W3CDTF">2020-12-17T05:39:00Z</dcterms:modified>
</cp:coreProperties>
</file>