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B2" w:rsidRDefault="00B84DB2" w:rsidP="00B84DB2">
      <w:r>
        <w:t xml:space="preserve">NTV-PLUS 1 HD VA / NTV-PLUS 1 HD VA PVR: обновление программного обеспечения версии 4.1 </w:t>
      </w:r>
    </w:p>
    <w:p w:rsidR="00B84DB2" w:rsidRDefault="00B84DB2" w:rsidP="00B84DB2"/>
    <w:p w:rsidR="00B84DB2" w:rsidRDefault="00B84DB2" w:rsidP="00B84DB2"/>
    <w:p w:rsidR="00B84DB2" w:rsidRDefault="00B84DB2" w:rsidP="00B84DB2">
      <w:r>
        <w:t>В новой версии ПО 4.1 выполнен переход на использование новых опорных транспондеров для поиска каналов НТВ-ПЛЮС и ПО, т.е. если в предыдущих версиях ПО использовался основной транспондер 12341 МГц DVB-S, то после обновления ПO до версии 4.1 – основной стартовый транспондер  станет 12437 МГц DVB-S2. Требования к приему сигнала в стандарте DVB-S2 выше, чем в DVB-S. Соответственно, если у абонента есть проблемы с качеством приемного тракта (т.е. плохо настроена антенна, снег на антенне, шумы в конвертере, некачественные контакты разъемов и т.д.), то будут и проблемы с приемом сигнала с транспондера 12437МГц DVB-S2.</w:t>
      </w:r>
    </w:p>
    <w:p w:rsidR="00B84DB2" w:rsidRDefault="00B84DB2" w:rsidP="00B84DB2"/>
    <w:p w:rsidR="00B84DB2" w:rsidRDefault="00B84DB2" w:rsidP="00B84DB2">
      <w:r>
        <w:t>С аналогичной проблемой мы уже сталкивались ранее при переходе с MPEG-2 (DVB-S) в MPEG-4 (DVB-S2).</w:t>
      </w:r>
    </w:p>
    <w:p w:rsidR="00B84DB2" w:rsidRDefault="00B84DB2" w:rsidP="00B84DB2"/>
    <w:p w:rsidR="00B84DB2" w:rsidRDefault="00B84DB2" w:rsidP="00B84DB2">
      <w:r>
        <w:t>В случае возникших проблем, как помочь абоненту…</w:t>
      </w:r>
    </w:p>
    <w:p w:rsidR="00B84DB2" w:rsidRDefault="00B84DB2" w:rsidP="00B84DB2"/>
    <w:p w:rsidR="00B84DB2" w:rsidRDefault="00B84DB2" w:rsidP="00B84DB2">
      <w:r>
        <w:t>Меню –&gt; Установки -&gt; Поиск каналов НТВ-ПЛЮС –&gt; строка «Транспондер» -&gt; по кнопке Ок в данной строке раскрывается список транспондеров.</w:t>
      </w:r>
    </w:p>
    <w:p w:rsidR="00B84DB2" w:rsidRDefault="00B84DB2" w:rsidP="00B84DB2"/>
    <w:p w:rsidR="00B84DB2" w:rsidRDefault="00B84DB2" w:rsidP="00B84DB2">
      <w:r>
        <w:t xml:space="preserve">Необходимо выбрать другой транспондер из выпадающего списка, проверить индикаторы Уровня </w:t>
      </w:r>
      <w:proofErr w:type="gramStart"/>
      <w:r>
        <w:t>и  Качества</w:t>
      </w:r>
      <w:proofErr w:type="gramEnd"/>
      <w:r>
        <w:t xml:space="preserve"> сигнала, они должны быть ненулевыми (зеленого цвета), желательно проверить сначала 12015/R/27500 – поскольку это наш дополнительный опорный транспондер. Если индикаторы Уровня </w:t>
      </w:r>
      <w:proofErr w:type="gramStart"/>
      <w:r>
        <w:t>и  Качества</w:t>
      </w:r>
      <w:proofErr w:type="gramEnd"/>
      <w:r>
        <w:t xml:space="preserve"> сигнала на выбранных из этого списка транспондерах нулевые, то, скорее всего, проблема в приемном тракте (конвертер, кабель, антенна, соединительные коннекторы).</w:t>
      </w:r>
    </w:p>
    <w:p w:rsidR="00B84DB2" w:rsidRDefault="00B84DB2" w:rsidP="00B84DB2"/>
    <w:p w:rsidR="00B84DB2" w:rsidRDefault="00B84DB2" w:rsidP="00B84DB2">
      <w:r>
        <w:t>В качестве временного решения.</w:t>
      </w:r>
    </w:p>
    <w:p w:rsidR="00B84DB2" w:rsidRDefault="00B84DB2" w:rsidP="00B84DB2"/>
    <w:p w:rsidR="00B84DB2" w:rsidRDefault="00B84DB2" w:rsidP="00B84DB2">
      <w:r>
        <w:t>Для того чтобы вернуть настройки на 12341 МГц, необходимо добавить в имеющийся список транспондер: 12341/L/27500</w:t>
      </w:r>
    </w:p>
    <w:p w:rsidR="00B84DB2" w:rsidRDefault="00B84DB2" w:rsidP="00B84DB2"/>
    <w:p w:rsidR="00B84DB2" w:rsidRDefault="00B84DB2" w:rsidP="00B84DB2">
      <w:r>
        <w:t>Потребуются следующие действия:</w:t>
      </w:r>
    </w:p>
    <w:p w:rsidR="00B84DB2" w:rsidRDefault="00B84DB2" w:rsidP="00B84DB2"/>
    <w:p w:rsidR="00B84DB2" w:rsidRDefault="00B84DB2" w:rsidP="00B84DB2">
      <w:r>
        <w:t>Меню –&gt; Установки -&gt; Поиск каналов НТВ-ПЛЮС –&gt; строка «Транспондер» -&gt; зелена кнопка «Добавить транспондер» –&gt; ввести параметры в открывшемся окне:</w:t>
      </w:r>
    </w:p>
    <w:p w:rsidR="00B84DB2" w:rsidRDefault="00B84DB2" w:rsidP="00B84DB2"/>
    <w:p w:rsidR="00B84DB2" w:rsidRDefault="00B84DB2" w:rsidP="00B84DB2">
      <w:r>
        <w:t xml:space="preserve"> </w:t>
      </w:r>
    </w:p>
    <w:p w:rsidR="00B84DB2" w:rsidRDefault="00B84DB2" w:rsidP="00B84DB2"/>
    <w:p w:rsidR="00B84DB2" w:rsidRDefault="00B84DB2" w:rsidP="00B84DB2">
      <w:r>
        <w:lastRenderedPageBreak/>
        <w:t>Частота(МГц): 12341</w:t>
      </w:r>
    </w:p>
    <w:p w:rsidR="00B84DB2" w:rsidRDefault="00B84DB2" w:rsidP="00B84DB2"/>
    <w:p w:rsidR="00B84DB2" w:rsidRDefault="00B84DB2" w:rsidP="00B84DB2">
      <w:proofErr w:type="gramStart"/>
      <w:r>
        <w:t>Поляризация:  &lt;</w:t>
      </w:r>
      <w:proofErr w:type="gramEnd"/>
      <w:r>
        <w:t xml:space="preserve"> Левая &gt;</w:t>
      </w:r>
    </w:p>
    <w:p w:rsidR="00B84DB2" w:rsidRDefault="00B84DB2" w:rsidP="00B84DB2"/>
    <w:p w:rsidR="00B84DB2" w:rsidRDefault="00B84DB2" w:rsidP="00B84DB2">
      <w:r>
        <w:t>Символьная скорость: 27500</w:t>
      </w:r>
    </w:p>
    <w:p w:rsidR="00B84DB2" w:rsidRDefault="00B84DB2" w:rsidP="00B84DB2"/>
    <w:p w:rsidR="00B84DB2" w:rsidRDefault="00B84DB2" w:rsidP="00B84DB2">
      <w:r>
        <w:t>Подтвердить, нажав OК</w:t>
      </w:r>
    </w:p>
    <w:p w:rsidR="00B84DB2" w:rsidRDefault="00B84DB2" w:rsidP="00B84DB2"/>
    <w:p w:rsidR="00B84DB2" w:rsidRDefault="00B84DB2" w:rsidP="00B84DB2"/>
    <w:p w:rsidR="00B84DB2" w:rsidRDefault="00B84DB2" w:rsidP="00B84DB2">
      <w:r>
        <w:t>Далее в строке «Транспондер» по кнопке ОК, в раскрывающемся списке выбрать установленный транспондер: 12341/L/27500</w:t>
      </w:r>
    </w:p>
    <w:p w:rsidR="00B84DB2" w:rsidRDefault="00B84DB2" w:rsidP="00B84DB2">
      <w:r>
        <w:t xml:space="preserve">Проверить на выбранном транспондере индикаторы Уровня </w:t>
      </w:r>
      <w:proofErr w:type="gramStart"/>
      <w:r>
        <w:t>и  Качества</w:t>
      </w:r>
      <w:proofErr w:type="gramEnd"/>
      <w:r>
        <w:t xml:space="preserve"> сигнала, они должны быть не ниже 40 %, если индикаторы Уровня и  Качества сигнала  зеленого цвета, то в этом же меню нажать желтую кнопку -&gt; «Поиск» для начала поиска каналов НТВ-ПЛЮС.</w:t>
      </w:r>
    </w:p>
    <w:p w:rsidR="00B84DB2" w:rsidRDefault="00B84DB2" w:rsidP="00B84DB2">
      <w:r>
        <w:t>В появившемся окне необходимо подтвердить, чтобы продолжить поиск, нажав ОК.</w:t>
      </w:r>
    </w:p>
    <w:p w:rsidR="00B84DB2" w:rsidRDefault="00B84DB2" w:rsidP="00B84DB2">
      <w:r>
        <w:t>Дождаться завершения поиска и в появившемся окне подтвердить возврат</w:t>
      </w:r>
      <w:r>
        <w:t xml:space="preserve"> в режим просмотра, нажав ОК.</w:t>
      </w:r>
    </w:p>
    <w:p w:rsidR="00B84DB2" w:rsidRDefault="00B84DB2" w:rsidP="00B84DB2"/>
    <w:p w:rsidR="00314CB0" w:rsidRDefault="00B84DB2" w:rsidP="00B84DB2">
      <w:bookmarkStart w:id="0" w:name="_GoBack"/>
      <w:bookmarkEnd w:id="0"/>
    </w:p>
    <w:sectPr w:rsidR="0031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4"/>
    <w:rsid w:val="000731C4"/>
    <w:rsid w:val="00736BEE"/>
    <w:rsid w:val="00B84DB2"/>
    <w:rsid w:val="00C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FA13"/>
  <w15:chartTrackingRefBased/>
  <w15:docId w15:val="{2F83DD3B-FE5F-42A9-8876-F95FE13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diakov.net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2017-03-07T13:31:00Z</dcterms:created>
  <dcterms:modified xsi:type="dcterms:W3CDTF">2017-03-07T13:31:00Z</dcterms:modified>
</cp:coreProperties>
</file>