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B4" w:rsidRDefault="000757B4" w:rsidP="009E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 ГЕОГРАФИИ «ВИДЫ ГОРНЫХ ПОРОД»</w:t>
      </w:r>
    </w:p>
    <w:p w:rsidR="008312F1" w:rsidRPr="008312F1" w:rsidRDefault="008312F1" w:rsidP="008312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образовательные результаты </w:t>
      </w:r>
    </w:p>
    <w:tbl>
      <w:tblPr>
        <w:tblStyle w:val="a4"/>
        <w:tblW w:w="0" w:type="auto"/>
        <w:tblLook w:val="04A0"/>
      </w:tblPr>
      <w:tblGrid>
        <w:gridCol w:w="4219"/>
        <w:gridCol w:w="4961"/>
        <w:gridCol w:w="5245"/>
      </w:tblGrid>
      <w:tr w:rsidR="008312F1" w:rsidTr="008312F1">
        <w:tc>
          <w:tcPr>
            <w:tcW w:w="4219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4961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245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</w:tr>
      <w:tr w:rsidR="008312F1" w:rsidTr="008312F1">
        <w:tc>
          <w:tcPr>
            <w:tcW w:w="4219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Врезультате</w:t>
            </w:r>
            <w:proofErr w:type="spellEnd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взаимодействия обучающиеся дадут определения понятиям: горная порода, минерал, осадочная горная порода, магматическая горная порода, метаморфическая горная порода; объяснят отличие горной породы от минерала; классифицируют горные породы по происхождению; объяснят происхождение магматических, осадочных, метаморфических горных пород</w:t>
            </w:r>
          </w:p>
        </w:tc>
        <w:tc>
          <w:tcPr>
            <w:tcW w:w="4961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1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</w:t>
            </w:r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Смогут </w:t>
            </w: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находить в </w:t>
            </w:r>
            <w:proofErr w:type="spellStart"/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учебнике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достоверную</w:t>
            </w:r>
            <w:proofErr w:type="spellEnd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информацию,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анализировать (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выделять главное, делить текст на части) и </w:t>
            </w: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обобщать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делать выводы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определять понятия; строить логически обоснованные рассуждения.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выдвигать версии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выбирать средства достижения цели в группе </w:t>
            </w:r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индивидуально.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излагать свое </w:t>
            </w:r>
            <w:proofErr w:type="spellStart"/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</w:t>
            </w:r>
            <w:proofErr w:type="gramStart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</w:t>
            </w:r>
            <w:proofErr w:type="gramEnd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ргументируя</w:t>
            </w:r>
            <w:proofErr w:type="spellEnd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его, подтверждая фактами</w:t>
            </w:r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выдвигая контраргументы в дискуссии;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понимать позицию </w:t>
            </w:r>
            <w:proofErr w:type="gramStart"/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другого</w:t>
            </w:r>
            <w:proofErr w:type="gramEnd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выраженную в явном </w:t>
            </w:r>
            <w:proofErr w:type="spellStart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явном</w:t>
            </w:r>
            <w:proofErr w:type="spellEnd"/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виде;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осознанно </w:t>
            </w: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использовать речевые средства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ситуацией общения и коммуникативной задачей;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 организовывать работу в паре, группе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(самостоятельно определять </w:t>
            </w:r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цели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роли, задавать вопросы, вырабатывать решения);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преодолевать конфликты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договариваться с людьми</w:t>
            </w:r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уметь взглянуть на ситуацию с позиции </w:t>
            </w:r>
            <w:proofErr w:type="gramStart"/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другого</w:t>
            </w:r>
            <w:proofErr w:type="gramEnd"/>
            <w:r w:rsidRPr="008312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 Аргументировано оценивать свои и чужие поступки 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однозначных и неоднозначных ситуациях (в т.ч. учебных), опираясь на общечеловеческие нравственные ценности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Осознавать свои эмоции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адекватно выражать и контролировать, понимать эмоциональное состояние других людей</w:t>
            </w:r>
          </w:p>
          <w:p w:rsidR="008312F1" w:rsidRPr="008312F1" w:rsidRDefault="008312F1" w:rsidP="008312F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Вырабатывать уважительно-доброжелательное отношение </w:t>
            </w:r>
            <w:proofErr w:type="gramStart"/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831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непохожим на себя</w:t>
            </w: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идти на взаимные уступки в разных ситуациях.</w:t>
            </w:r>
          </w:p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2F1" w:rsidTr="0072177D">
        <w:tc>
          <w:tcPr>
            <w:tcW w:w="4219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понятия, изучаемые на уроке</w:t>
            </w:r>
          </w:p>
        </w:tc>
        <w:tc>
          <w:tcPr>
            <w:tcW w:w="10206" w:type="dxa"/>
            <w:gridSpan w:val="2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Горная порода, минерал, осадочная горная порода, магматическая и метаморфическая</w:t>
            </w:r>
          </w:p>
        </w:tc>
      </w:tr>
      <w:tr w:rsidR="008312F1" w:rsidTr="0072177D">
        <w:tc>
          <w:tcPr>
            <w:tcW w:w="4219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0206" w:type="dxa"/>
            <w:gridSpan w:val="2"/>
          </w:tcPr>
          <w:p w:rsidR="008312F1" w:rsidRPr="008312F1" w:rsidRDefault="008312F1" w:rsidP="008312F1">
            <w:pPr>
              <w:rPr>
                <w:sz w:val="28"/>
                <w:szCs w:val="28"/>
              </w:rPr>
            </w:pPr>
            <w:r w:rsidRPr="0083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</w:p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12F1" w:rsidRDefault="008312F1">
      <w:r>
        <w:t>Ход урока</w:t>
      </w:r>
    </w:p>
    <w:p w:rsidR="008312F1" w:rsidRDefault="008312F1"/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8312F1" w:rsidTr="008312F1">
        <w:tc>
          <w:tcPr>
            <w:tcW w:w="4928" w:type="dxa"/>
          </w:tcPr>
          <w:p w:rsidR="008312F1" w:rsidRPr="008312F1" w:rsidRDefault="0083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4929" w:type="dxa"/>
          </w:tcPr>
          <w:p w:rsidR="008312F1" w:rsidRPr="008312F1" w:rsidRDefault="0083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929" w:type="dxa"/>
          </w:tcPr>
          <w:p w:rsidR="008312F1" w:rsidRPr="008312F1" w:rsidRDefault="0083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Деятельности учащихся</w:t>
            </w:r>
          </w:p>
        </w:tc>
      </w:tr>
      <w:tr w:rsidR="008312F1" w:rsidTr="008312F1">
        <w:tc>
          <w:tcPr>
            <w:tcW w:w="4928" w:type="dxa"/>
          </w:tcPr>
          <w:p w:rsidR="008312F1" w:rsidRPr="008312F1" w:rsidRDefault="008312F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I. Начало урока. </w:t>
            </w:r>
            <w:proofErr w:type="spellStart"/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</w:t>
            </w:r>
            <w:proofErr w:type="spellEnd"/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8312F1">
              <w:rPr>
                <w:color w:val="333333"/>
                <w:sz w:val="28"/>
                <w:szCs w:val="28"/>
              </w:rPr>
              <w:t>ный</w:t>
            </w:r>
            <w:proofErr w:type="spellEnd"/>
            <w:r w:rsidRPr="008312F1">
              <w:rPr>
                <w:color w:val="333333"/>
                <w:sz w:val="28"/>
                <w:szCs w:val="28"/>
              </w:rPr>
              <w:t xml:space="preserve"> момент.</w:t>
            </w:r>
          </w:p>
        </w:tc>
        <w:tc>
          <w:tcPr>
            <w:tcW w:w="4929" w:type="dxa"/>
          </w:tcPr>
          <w:p w:rsidR="008312F1" w:rsidRPr="008312F1" w:rsidRDefault="008312F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Проверяет готовность учащихся к работе, создает положительный настрой</w:t>
            </w:r>
          </w:p>
        </w:tc>
        <w:tc>
          <w:tcPr>
            <w:tcW w:w="4929" w:type="dxa"/>
          </w:tcPr>
          <w:p w:rsidR="008312F1" w:rsidRPr="008312F1" w:rsidRDefault="0083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F1" w:rsidTr="008312F1">
        <w:tc>
          <w:tcPr>
            <w:tcW w:w="4928" w:type="dxa"/>
          </w:tcPr>
          <w:p w:rsidR="008312F1" w:rsidRPr="008312F1" w:rsidRDefault="008312F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II. Актуализация опорных знаний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929" w:type="dxa"/>
          </w:tcPr>
          <w:p w:rsidR="008312F1" w:rsidRPr="008312F1" w:rsidRDefault="008312F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Подводящий диалог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- Что такое земная кора?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- В чем особенность строения земной коры?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Давайте определим тему и цели урока. Отгадайте загадки: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lastRenderedPageBreak/>
              <w:t>1. Белый камушек растаял</w:t>
            </w:r>
            <w:proofErr w:type="gramStart"/>
            <w:r w:rsidRPr="008312F1">
              <w:rPr>
                <w:color w:val="333333"/>
                <w:sz w:val="28"/>
                <w:szCs w:val="28"/>
              </w:rPr>
              <w:br/>
              <w:t>Н</w:t>
            </w:r>
            <w:proofErr w:type="gramEnd"/>
            <w:r w:rsidRPr="008312F1">
              <w:rPr>
                <w:color w:val="333333"/>
                <w:sz w:val="28"/>
                <w:szCs w:val="28"/>
              </w:rPr>
              <w:t>а доске следы оставил. (Мел)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2  Камень набережных и площадей</w:t>
            </w:r>
            <w:r w:rsidRPr="008312F1">
              <w:rPr>
                <w:color w:val="333333"/>
                <w:sz w:val="28"/>
                <w:szCs w:val="28"/>
              </w:rPr>
              <w:br/>
              <w:t>Он - фундамент массивных домов.</w:t>
            </w:r>
            <w:r w:rsidRPr="008312F1">
              <w:rPr>
                <w:color w:val="333333"/>
                <w:sz w:val="28"/>
                <w:szCs w:val="28"/>
              </w:rPr>
              <w:br/>
              <w:t>И в руках умелых людей –</w:t>
            </w:r>
            <w:r w:rsidRPr="008312F1">
              <w:rPr>
                <w:color w:val="333333"/>
                <w:sz w:val="28"/>
                <w:szCs w:val="28"/>
              </w:rPr>
              <w:br/>
              <w:t>Украшенье больших городов. (Гранит)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 xml:space="preserve">3. Если встретишь на </w:t>
            </w:r>
            <w:proofErr w:type="gramStart"/>
            <w:r w:rsidRPr="008312F1">
              <w:rPr>
                <w:color w:val="333333"/>
                <w:sz w:val="28"/>
                <w:szCs w:val="28"/>
              </w:rPr>
              <w:t>дороге</w:t>
            </w:r>
            <w:proofErr w:type="gramEnd"/>
            <w:r w:rsidRPr="008312F1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312F1">
              <w:rPr>
                <w:color w:val="333333"/>
                <w:sz w:val="28"/>
                <w:szCs w:val="28"/>
              </w:rPr>
              <w:br/>
              <w:t>то увязнут сильно ноги.</w:t>
            </w:r>
            <w:r w:rsidRPr="008312F1">
              <w:rPr>
                <w:color w:val="333333"/>
                <w:sz w:val="28"/>
                <w:szCs w:val="28"/>
              </w:rPr>
              <w:br/>
              <w:t>А сделать миску или вазу –</w:t>
            </w:r>
            <w:r w:rsidRPr="008312F1">
              <w:rPr>
                <w:color w:val="333333"/>
                <w:sz w:val="28"/>
                <w:szCs w:val="28"/>
              </w:rPr>
              <w:br/>
              <w:t>Она понадобится сразу. (Глина)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 xml:space="preserve">4. Он </w:t>
            </w:r>
            <w:proofErr w:type="gramStart"/>
            <w:r w:rsidRPr="008312F1">
              <w:rPr>
                <w:color w:val="333333"/>
                <w:sz w:val="28"/>
                <w:szCs w:val="28"/>
              </w:rPr>
              <w:t>очень нужен</w:t>
            </w:r>
            <w:proofErr w:type="gramEnd"/>
            <w:r w:rsidRPr="008312F1">
              <w:rPr>
                <w:color w:val="333333"/>
                <w:sz w:val="28"/>
                <w:szCs w:val="28"/>
              </w:rPr>
              <w:t xml:space="preserve"> детворе,</w:t>
            </w:r>
            <w:r w:rsidRPr="008312F1">
              <w:rPr>
                <w:color w:val="333333"/>
                <w:sz w:val="28"/>
                <w:szCs w:val="28"/>
              </w:rPr>
              <w:br/>
              <w:t>Он на дорожках во дворе</w:t>
            </w:r>
            <w:r w:rsidRPr="008312F1">
              <w:rPr>
                <w:color w:val="333333"/>
                <w:sz w:val="28"/>
                <w:szCs w:val="28"/>
              </w:rPr>
              <w:br/>
              <w:t>Он и на стройке и на пляже,</w:t>
            </w:r>
            <w:r w:rsidRPr="008312F1">
              <w:rPr>
                <w:color w:val="333333"/>
                <w:sz w:val="28"/>
                <w:szCs w:val="28"/>
              </w:rPr>
              <w:br/>
              <w:t>Он и в стекле расплавлен даже. (Песок)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 xml:space="preserve">5. В нем навсегда </w:t>
            </w:r>
            <w:proofErr w:type="gramStart"/>
            <w:r w:rsidRPr="008312F1">
              <w:rPr>
                <w:color w:val="333333"/>
                <w:sz w:val="28"/>
                <w:szCs w:val="28"/>
              </w:rPr>
              <w:t>застыл зеленый пламень</w:t>
            </w:r>
            <w:r w:rsidRPr="008312F1">
              <w:rPr>
                <w:color w:val="333333"/>
                <w:sz w:val="28"/>
                <w:szCs w:val="28"/>
              </w:rPr>
              <w:br/>
              <w:t>Красив</w:t>
            </w:r>
            <w:proofErr w:type="gramEnd"/>
            <w:r w:rsidRPr="008312F1">
              <w:rPr>
                <w:color w:val="333333"/>
                <w:sz w:val="28"/>
                <w:szCs w:val="28"/>
              </w:rPr>
              <w:t xml:space="preserve"> своим рисунком минерал,</w:t>
            </w:r>
            <w:r w:rsidRPr="008312F1">
              <w:rPr>
                <w:color w:val="333333"/>
                <w:sz w:val="28"/>
                <w:szCs w:val="28"/>
              </w:rPr>
              <w:br/>
              <w:t>Скажите, как зовется этот камень.</w:t>
            </w:r>
            <w:r w:rsidRPr="008312F1">
              <w:rPr>
                <w:color w:val="333333"/>
                <w:sz w:val="28"/>
                <w:szCs w:val="28"/>
              </w:rPr>
              <w:br/>
              <w:t>Во всех краях прославивший Урал? (Малахит)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Молодцы! Значит тема нашего урока, какая? Правильно, виды горных пород.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Чем же мы с вами сегодня будем заниматься? Назовите тему нашего урока?</w:t>
            </w:r>
          </w:p>
        </w:tc>
        <w:tc>
          <w:tcPr>
            <w:tcW w:w="4929" w:type="dxa"/>
          </w:tcPr>
          <w:p w:rsidR="008312F1" w:rsidRPr="008312F1" w:rsidRDefault="008312F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Дают понятие земной коры, вспоминают её особенности строения.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lastRenderedPageBreak/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 </w:t>
            </w:r>
          </w:p>
          <w:p w:rsidR="008312F1" w:rsidRPr="008312F1" w:rsidRDefault="008312F1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8312F1">
              <w:rPr>
                <w:color w:val="333333"/>
                <w:sz w:val="28"/>
                <w:szCs w:val="28"/>
              </w:rPr>
              <w:t>Тема урока: “горные породы и минералы”. Мы должны познакомиться с основными видами горных пород и минералов, с их происхождением, а также классифицировать горные породы</w:t>
            </w:r>
          </w:p>
        </w:tc>
      </w:tr>
      <w:tr w:rsidR="008312F1" w:rsidTr="008312F1">
        <w:tc>
          <w:tcPr>
            <w:tcW w:w="4928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II. Основная часть урока.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 учителя.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Работа с образцами минералов.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в группах.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работа в парах.</w:t>
            </w:r>
          </w:p>
          <w:p w:rsidR="008312F1" w:rsidRPr="008312F1" w:rsidRDefault="008312F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29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Горные породы слагают земную кору. Термин “горная порода” остался от бывалых времен. Во времена зарождения науки геологии руду добывали в основном в горах, так и закрепилось название. Теперь мы знаем, что говоря о горных породах, будем подразумевать всю каменную поверхность планеты.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природе известно несколько тысяч видов горных пород и минералов.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Попробуйте дать определения понятиям “горная порода” и “минерал”.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Рассмотрите образцы минералов: полевой шпат, слюда, кварц. (Рассказ учителя о самых распространенных минералах)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Чем различаются предложенные вам горные породы?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 чем причина разнообразия горных пород?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Физкультминутка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Горные породы по происхождению делятся на 3 группы: магматические, метаморфические, осадочные.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Давайте рассмотрим особенности горных пород.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этого мы поделимся на три группы, каждая из которой получает задание, которое выполним с помощью учебника и </w:t>
            </w:r>
            <w:proofErr w:type="spellStart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</w:t>
            </w:r>
            <w:proofErr w:type="spellEnd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литературы.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Давайте сделаем вывод. Из каких горных пород состоит земная кора.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Внимательно рассмотрите горные породы, которые находятся на ваших столах. Для каждой из горных пород определите свойства и впишите их в таблицу</w:t>
            </w:r>
          </w:p>
          <w:p w:rsidR="008312F1" w:rsidRPr="008312F1" w:rsidRDefault="008312F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29" w:type="dxa"/>
          </w:tcPr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Обучающиеся дают определения понятию горные породы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- Что такое? + Существенные Признаки</w:t>
            </w:r>
          </w:p>
          <w:tbl>
            <w:tblPr>
              <w:tblW w:w="0" w:type="auto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6"/>
              <w:gridCol w:w="1548"/>
              <w:gridCol w:w="1793"/>
            </w:tblGrid>
            <w:tr w:rsidR="008312F1" w:rsidRPr="008312F1" w:rsidTr="008312F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8312F1" w:rsidRPr="008312F1" w:rsidRDefault="008312F1" w:rsidP="0083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12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Минералы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8312F1" w:rsidRPr="008312F1" w:rsidRDefault="008312F1" w:rsidP="0083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12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Природные вещества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8312F1" w:rsidRPr="008312F1" w:rsidRDefault="008312F1" w:rsidP="0083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12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Разный состав, разные свойства, различные внешние признаки</w:t>
                  </w:r>
                </w:p>
              </w:tc>
            </w:tr>
          </w:tbl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Минералы - природные вещества с разными свойствами, составом и внешними составом.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Сравнивают с определением в учебнике.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- Что такое? + Существенные признаки</w:t>
            </w:r>
          </w:p>
          <w:tbl>
            <w:tblPr>
              <w:tblW w:w="0" w:type="auto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128"/>
              <w:gridCol w:w="1546"/>
              <w:gridCol w:w="2023"/>
            </w:tblGrid>
            <w:tr w:rsidR="008312F1" w:rsidRPr="008312F1" w:rsidTr="008312F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8312F1" w:rsidRPr="008312F1" w:rsidRDefault="008312F1" w:rsidP="0083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12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Горные породы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8312F1" w:rsidRPr="008312F1" w:rsidRDefault="008312F1" w:rsidP="0083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12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Природные тела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8312F1" w:rsidRPr="008312F1" w:rsidRDefault="008312F1" w:rsidP="008312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12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Состоит из одного или нескольких минералов</w:t>
                  </w:r>
                </w:p>
              </w:tc>
            </w:tr>
          </w:tbl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Обучающиеся рассматривают образцы </w:t>
            </w: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минералов.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Цветом, блеском, твердостью, прозрачностью.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Главная причина - это различие в условиях их образования и те изменения, которые происходят с ними в земной коре и на поверхности, т.е. зависят от происхождения.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Задания первой группе: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образуются магматические горные породы? На какие группы делятся? Приведите примеры.</w:t>
            </w:r>
          </w:p>
          <w:p w:rsidR="008312F1" w:rsidRPr="008312F1" w:rsidRDefault="008312F1" w:rsidP="008312F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Задания второй группе: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образуются осадочные горные породы? На какие группы делятся? Приведите примеры.</w:t>
            </w:r>
          </w:p>
          <w:p w:rsidR="008312F1" w:rsidRPr="008312F1" w:rsidRDefault="008312F1" w:rsidP="008312F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Задания третьей группе: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Как образуются метаморфические горные породы? Приведите примеры превращений?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 знакомятся с материалом учебника и на половине ватмана выполняют классификацию горных пород, все остальные переносят ее к себе в тетрадь.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Магматические горные породы: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Глубинные - гранит, габбро.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Излившиеся</w:t>
            </w:r>
            <w:proofErr w:type="gramEnd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базальт, пемза, туф.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Осадочные горные породы: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Обломочные</w:t>
            </w:r>
            <w:proofErr w:type="gramEnd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песок, галька, гравий, щебень.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Органические</w:t>
            </w:r>
            <w:proofErr w:type="gramEnd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нефть, мел, торф, уголь.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Химические - соли, гипс.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Метаморфические горные породы: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Песок становится кварцитом.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Гранит - гнейс.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Известняк - мрамор.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Вывод: земная кора состоит из магматических, осадочных, </w:t>
            </w: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метаморфических горных пород.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Обучающиеся рассмотрев образцы горных </w:t>
            </w:r>
            <w:proofErr w:type="gramStart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пород</w:t>
            </w:r>
            <w:proofErr w:type="gramEnd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заполняют таблицу: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Название.</w:t>
            </w: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Цвет.</w:t>
            </w: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Блеск.</w:t>
            </w: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Твердость.</w:t>
            </w: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Происхождение.</w:t>
            </w: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Применение.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 заполнения таблицы – обсуждение</w:t>
            </w:r>
          </w:p>
          <w:p w:rsidR="008312F1" w:rsidRPr="008312F1" w:rsidRDefault="008312F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312F1" w:rsidTr="008312F1">
        <w:tc>
          <w:tcPr>
            <w:tcW w:w="4928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IV. Подведение итогов урока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</w:t>
            </w:r>
          </w:p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29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и подошло к концу наше путешествие в мир камня.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Ответьте на вопросы.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такое горная порода? Чем она отличается от минерала?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различаются горные породы по происхождению?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Как образуются магматические </w:t>
            </w: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горные породы? Какие из них называются глубинными, а какие - излившиеся?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Назовите распространенные осадочные породы?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слова читаю вам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прислушайтесь к словам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Может, лишние попали?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Объясните, как узнали.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мрамор, кварцит, известняк, гнейс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песок, торф, уголь, нефть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базальт, гранит, мрамор, пемза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Г) песок, галька, щебень, базальт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предлагает дополнить предложения и сформулировать результаты своей деятельности на уроке.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Довольны ли вы тем, как прошел урок?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Было ли интересно?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Были ли вы активны?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Сумели ли вы показать свои знания?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Оцените свою работу.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Выставление отметок.</w:t>
            </w:r>
          </w:p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29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Обучающиеся отвечают на вопросы.</w:t>
            </w:r>
            <w:proofErr w:type="gramEnd"/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находят лишнее: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известняк;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песок;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мрамор;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12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базальт.</w:t>
            </w:r>
          </w:p>
          <w:p w:rsidR="008312F1" w:rsidRPr="008312F1" w:rsidRDefault="008312F1" w:rsidP="008312F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312F1" w:rsidTr="008312F1">
        <w:tc>
          <w:tcPr>
            <w:tcW w:w="4928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Сообщение домашнего задания</w:t>
            </w:r>
          </w:p>
        </w:tc>
        <w:tc>
          <w:tcPr>
            <w:tcW w:w="4929" w:type="dxa"/>
          </w:tcPr>
          <w:p w:rsidR="008312F1" w:rsidRPr="008312F1" w:rsidRDefault="008312F1" w:rsidP="008312F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Проработать параграф учебника. Составить кроссворд по теме “Виды горных пород”.</w:t>
            </w:r>
          </w:p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Спасибо за урок!</w:t>
            </w:r>
          </w:p>
        </w:tc>
        <w:tc>
          <w:tcPr>
            <w:tcW w:w="4929" w:type="dxa"/>
          </w:tcPr>
          <w:p w:rsidR="008312F1" w:rsidRPr="008312F1" w:rsidRDefault="008312F1" w:rsidP="008312F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312F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Учащиеся записывают домашнее задание в дневник</w:t>
            </w:r>
          </w:p>
        </w:tc>
      </w:tr>
    </w:tbl>
    <w:p w:rsidR="008312F1" w:rsidRDefault="008312F1"/>
    <w:sectPr w:rsidR="008312F1" w:rsidSect="00831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2F1"/>
    <w:rsid w:val="000003C9"/>
    <w:rsid w:val="00012DBE"/>
    <w:rsid w:val="0003162D"/>
    <w:rsid w:val="00033335"/>
    <w:rsid w:val="00034DBB"/>
    <w:rsid w:val="00045D1D"/>
    <w:rsid w:val="00047F4F"/>
    <w:rsid w:val="000757B4"/>
    <w:rsid w:val="00076EF6"/>
    <w:rsid w:val="00080EE5"/>
    <w:rsid w:val="00082082"/>
    <w:rsid w:val="0008574D"/>
    <w:rsid w:val="000A697A"/>
    <w:rsid w:val="000B5D63"/>
    <w:rsid w:val="000B766A"/>
    <w:rsid w:val="000C3B2E"/>
    <w:rsid w:val="000C7121"/>
    <w:rsid w:val="000E2A70"/>
    <w:rsid w:val="000E37D5"/>
    <w:rsid w:val="000F07D6"/>
    <w:rsid w:val="000F126A"/>
    <w:rsid w:val="00111768"/>
    <w:rsid w:val="00125589"/>
    <w:rsid w:val="00135E48"/>
    <w:rsid w:val="001379D1"/>
    <w:rsid w:val="0014110D"/>
    <w:rsid w:val="00174EF0"/>
    <w:rsid w:val="00187FB4"/>
    <w:rsid w:val="001B5DDA"/>
    <w:rsid w:val="001C29DE"/>
    <w:rsid w:val="001E0FA7"/>
    <w:rsid w:val="001E4801"/>
    <w:rsid w:val="001F39C0"/>
    <w:rsid w:val="00206E8E"/>
    <w:rsid w:val="00216F1E"/>
    <w:rsid w:val="00224C31"/>
    <w:rsid w:val="00234AE6"/>
    <w:rsid w:val="002448FF"/>
    <w:rsid w:val="00274E32"/>
    <w:rsid w:val="00280309"/>
    <w:rsid w:val="00281A4B"/>
    <w:rsid w:val="002856E8"/>
    <w:rsid w:val="00287B25"/>
    <w:rsid w:val="002902EC"/>
    <w:rsid w:val="002932F2"/>
    <w:rsid w:val="002960C4"/>
    <w:rsid w:val="002A1039"/>
    <w:rsid w:val="002C2218"/>
    <w:rsid w:val="002C53DC"/>
    <w:rsid w:val="002D54D9"/>
    <w:rsid w:val="00303897"/>
    <w:rsid w:val="00305499"/>
    <w:rsid w:val="00307C50"/>
    <w:rsid w:val="0031031B"/>
    <w:rsid w:val="00314AB9"/>
    <w:rsid w:val="0032407A"/>
    <w:rsid w:val="00324100"/>
    <w:rsid w:val="00344C3A"/>
    <w:rsid w:val="0036455F"/>
    <w:rsid w:val="003758BB"/>
    <w:rsid w:val="00380790"/>
    <w:rsid w:val="003849AF"/>
    <w:rsid w:val="00384A83"/>
    <w:rsid w:val="00395E20"/>
    <w:rsid w:val="003A056E"/>
    <w:rsid w:val="003A0C9F"/>
    <w:rsid w:val="003A1E2C"/>
    <w:rsid w:val="003A457F"/>
    <w:rsid w:val="003B3219"/>
    <w:rsid w:val="003D7221"/>
    <w:rsid w:val="003D73EA"/>
    <w:rsid w:val="003F146A"/>
    <w:rsid w:val="0040338D"/>
    <w:rsid w:val="00414BD8"/>
    <w:rsid w:val="00427180"/>
    <w:rsid w:val="00431FFA"/>
    <w:rsid w:val="00441AA7"/>
    <w:rsid w:val="00444AE5"/>
    <w:rsid w:val="0044564D"/>
    <w:rsid w:val="00453006"/>
    <w:rsid w:val="00455EB7"/>
    <w:rsid w:val="00462FD0"/>
    <w:rsid w:val="00463EF2"/>
    <w:rsid w:val="004646F6"/>
    <w:rsid w:val="00472F3A"/>
    <w:rsid w:val="00472FC7"/>
    <w:rsid w:val="00480682"/>
    <w:rsid w:val="00481EB9"/>
    <w:rsid w:val="0048534A"/>
    <w:rsid w:val="004A0387"/>
    <w:rsid w:val="004B5CC0"/>
    <w:rsid w:val="004C55A1"/>
    <w:rsid w:val="004D7311"/>
    <w:rsid w:val="004F0830"/>
    <w:rsid w:val="004F6777"/>
    <w:rsid w:val="0050228C"/>
    <w:rsid w:val="00504194"/>
    <w:rsid w:val="00524486"/>
    <w:rsid w:val="0052781D"/>
    <w:rsid w:val="005413C5"/>
    <w:rsid w:val="005424E4"/>
    <w:rsid w:val="00557172"/>
    <w:rsid w:val="00563FBC"/>
    <w:rsid w:val="005710D5"/>
    <w:rsid w:val="005800B1"/>
    <w:rsid w:val="0058637E"/>
    <w:rsid w:val="00587B51"/>
    <w:rsid w:val="005B601B"/>
    <w:rsid w:val="005B66D2"/>
    <w:rsid w:val="005C1436"/>
    <w:rsid w:val="005C3DB2"/>
    <w:rsid w:val="005C5856"/>
    <w:rsid w:val="005E538F"/>
    <w:rsid w:val="00603810"/>
    <w:rsid w:val="00607F5C"/>
    <w:rsid w:val="0061423A"/>
    <w:rsid w:val="00615505"/>
    <w:rsid w:val="00617DA9"/>
    <w:rsid w:val="006328C6"/>
    <w:rsid w:val="00642366"/>
    <w:rsid w:val="006551C5"/>
    <w:rsid w:val="00664289"/>
    <w:rsid w:val="00675D11"/>
    <w:rsid w:val="006A0862"/>
    <w:rsid w:val="006D5524"/>
    <w:rsid w:val="006D7772"/>
    <w:rsid w:val="006F4166"/>
    <w:rsid w:val="0070003B"/>
    <w:rsid w:val="00700A16"/>
    <w:rsid w:val="00706E12"/>
    <w:rsid w:val="00715E5F"/>
    <w:rsid w:val="007203E9"/>
    <w:rsid w:val="00747B76"/>
    <w:rsid w:val="00750F8F"/>
    <w:rsid w:val="00767EA4"/>
    <w:rsid w:val="0077341F"/>
    <w:rsid w:val="007752CA"/>
    <w:rsid w:val="00777C23"/>
    <w:rsid w:val="007A5A88"/>
    <w:rsid w:val="007A6793"/>
    <w:rsid w:val="007A6B2A"/>
    <w:rsid w:val="007A6ECB"/>
    <w:rsid w:val="007A7F85"/>
    <w:rsid w:val="007B4D77"/>
    <w:rsid w:val="007C352E"/>
    <w:rsid w:val="007D3348"/>
    <w:rsid w:val="007D51BC"/>
    <w:rsid w:val="007D540D"/>
    <w:rsid w:val="007E240B"/>
    <w:rsid w:val="007E24CA"/>
    <w:rsid w:val="007E4390"/>
    <w:rsid w:val="007F0371"/>
    <w:rsid w:val="00801FC8"/>
    <w:rsid w:val="00823C87"/>
    <w:rsid w:val="008312F1"/>
    <w:rsid w:val="00841893"/>
    <w:rsid w:val="00845204"/>
    <w:rsid w:val="008670AB"/>
    <w:rsid w:val="00877ABB"/>
    <w:rsid w:val="00883317"/>
    <w:rsid w:val="008A2C18"/>
    <w:rsid w:val="008A4D75"/>
    <w:rsid w:val="008B1EB5"/>
    <w:rsid w:val="008B305B"/>
    <w:rsid w:val="008C2296"/>
    <w:rsid w:val="008C46EA"/>
    <w:rsid w:val="008D5087"/>
    <w:rsid w:val="00922AE1"/>
    <w:rsid w:val="00922B5F"/>
    <w:rsid w:val="009250F9"/>
    <w:rsid w:val="00934CDA"/>
    <w:rsid w:val="00947F57"/>
    <w:rsid w:val="00957D4A"/>
    <w:rsid w:val="009615C5"/>
    <w:rsid w:val="00964E02"/>
    <w:rsid w:val="00971EC4"/>
    <w:rsid w:val="00974632"/>
    <w:rsid w:val="00976937"/>
    <w:rsid w:val="009772C5"/>
    <w:rsid w:val="009928C0"/>
    <w:rsid w:val="009A41A2"/>
    <w:rsid w:val="009B43F4"/>
    <w:rsid w:val="009B6B64"/>
    <w:rsid w:val="009C01BD"/>
    <w:rsid w:val="009E2786"/>
    <w:rsid w:val="009E6579"/>
    <w:rsid w:val="009E786C"/>
    <w:rsid w:val="00A25E1D"/>
    <w:rsid w:val="00A42D5F"/>
    <w:rsid w:val="00A563E3"/>
    <w:rsid w:val="00A56D4D"/>
    <w:rsid w:val="00A71EFB"/>
    <w:rsid w:val="00A804D2"/>
    <w:rsid w:val="00A811F4"/>
    <w:rsid w:val="00A85A23"/>
    <w:rsid w:val="00A86F14"/>
    <w:rsid w:val="00A937FA"/>
    <w:rsid w:val="00A93C52"/>
    <w:rsid w:val="00A9452A"/>
    <w:rsid w:val="00AA7722"/>
    <w:rsid w:val="00AB19E1"/>
    <w:rsid w:val="00AB5E45"/>
    <w:rsid w:val="00AC40E4"/>
    <w:rsid w:val="00AD035B"/>
    <w:rsid w:val="00AD22DC"/>
    <w:rsid w:val="00AE5204"/>
    <w:rsid w:val="00AF213A"/>
    <w:rsid w:val="00AF36FE"/>
    <w:rsid w:val="00AF720E"/>
    <w:rsid w:val="00B036FE"/>
    <w:rsid w:val="00B04A70"/>
    <w:rsid w:val="00B07226"/>
    <w:rsid w:val="00B26DC2"/>
    <w:rsid w:val="00B34188"/>
    <w:rsid w:val="00B34CEA"/>
    <w:rsid w:val="00B3614B"/>
    <w:rsid w:val="00B50AEC"/>
    <w:rsid w:val="00B53E68"/>
    <w:rsid w:val="00B56905"/>
    <w:rsid w:val="00B5697F"/>
    <w:rsid w:val="00B92BC9"/>
    <w:rsid w:val="00BB0EAC"/>
    <w:rsid w:val="00BB3EFE"/>
    <w:rsid w:val="00BB4842"/>
    <w:rsid w:val="00BE0F25"/>
    <w:rsid w:val="00BE26ED"/>
    <w:rsid w:val="00BE3624"/>
    <w:rsid w:val="00BF5C92"/>
    <w:rsid w:val="00C3461C"/>
    <w:rsid w:val="00C54AFC"/>
    <w:rsid w:val="00C56A31"/>
    <w:rsid w:val="00C57374"/>
    <w:rsid w:val="00C744B0"/>
    <w:rsid w:val="00C84AB8"/>
    <w:rsid w:val="00C923FD"/>
    <w:rsid w:val="00C93F70"/>
    <w:rsid w:val="00CA06C7"/>
    <w:rsid w:val="00CA2F56"/>
    <w:rsid w:val="00CA39BD"/>
    <w:rsid w:val="00CB39CB"/>
    <w:rsid w:val="00CC2799"/>
    <w:rsid w:val="00D132D6"/>
    <w:rsid w:val="00D13813"/>
    <w:rsid w:val="00D17E1F"/>
    <w:rsid w:val="00D2181B"/>
    <w:rsid w:val="00D40ED8"/>
    <w:rsid w:val="00D41569"/>
    <w:rsid w:val="00D46634"/>
    <w:rsid w:val="00D55822"/>
    <w:rsid w:val="00D56D09"/>
    <w:rsid w:val="00D57283"/>
    <w:rsid w:val="00D76AED"/>
    <w:rsid w:val="00D840D0"/>
    <w:rsid w:val="00D871A7"/>
    <w:rsid w:val="00DA04BA"/>
    <w:rsid w:val="00DA2788"/>
    <w:rsid w:val="00DA456A"/>
    <w:rsid w:val="00DC0F14"/>
    <w:rsid w:val="00DC2A39"/>
    <w:rsid w:val="00DD3AC5"/>
    <w:rsid w:val="00DF433F"/>
    <w:rsid w:val="00E066F1"/>
    <w:rsid w:val="00E13E09"/>
    <w:rsid w:val="00E23F85"/>
    <w:rsid w:val="00E43C9B"/>
    <w:rsid w:val="00E47348"/>
    <w:rsid w:val="00E77331"/>
    <w:rsid w:val="00E976C5"/>
    <w:rsid w:val="00EC047B"/>
    <w:rsid w:val="00EC173B"/>
    <w:rsid w:val="00EC257E"/>
    <w:rsid w:val="00EC70E5"/>
    <w:rsid w:val="00ED3001"/>
    <w:rsid w:val="00ED6E0E"/>
    <w:rsid w:val="00ED6EC1"/>
    <w:rsid w:val="00EE325E"/>
    <w:rsid w:val="00EF0345"/>
    <w:rsid w:val="00F016E1"/>
    <w:rsid w:val="00F02584"/>
    <w:rsid w:val="00F17FE8"/>
    <w:rsid w:val="00F239C8"/>
    <w:rsid w:val="00F2780E"/>
    <w:rsid w:val="00F341DE"/>
    <w:rsid w:val="00F519B3"/>
    <w:rsid w:val="00F54D66"/>
    <w:rsid w:val="00F575F2"/>
    <w:rsid w:val="00F57C83"/>
    <w:rsid w:val="00F60D00"/>
    <w:rsid w:val="00F63A0E"/>
    <w:rsid w:val="00F805D7"/>
    <w:rsid w:val="00F86486"/>
    <w:rsid w:val="00F9085F"/>
    <w:rsid w:val="00F92FC3"/>
    <w:rsid w:val="00F936BD"/>
    <w:rsid w:val="00FB0286"/>
    <w:rsid w:val="00FC2858"/>
    <w:rsid w:val="00FC5BCC"/>
    <w:rsid w:val="00FC6A48"/>
    <w:rsid w:val="00FC7FD7"/>
    <w:rsid w:val="00FF133B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2F1"/>
  </w:style>
  <w:style w:type="table" w:styleId="a4">
    <w:name w:val="Table Grid"/>
    <w:basedOn w:val="a1"/>
    <w:uiPriority w:val="59"/>
    <w:rsid w:val="0083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312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3</cp:revision>
  <dcterms:created xsi:type="dcterms:W3CDTF">2013-11-20T18:44:00Z</dcterms:created>
  <dcterms:modified xsi:type="dcterms:W3CDTF">2015-12-24T12:51:00Z</dcterms:modified>
</cp:coreProperties>
</file>