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7" w:rsidRPr="00C41067" w:rsidRDefault="00352AF7" w:rsidP="00352AF7">
      <w:pPr>
        <w:jc w:val="right"/>
        <w:rPr>
          <w:sz w:val="28"/>
          <w:szCs w:val="28"/>
        </w:rPr>
      </w:pPr>
      <w:r w:rsidRPr="00C41067">
        <w:rPr>
          <w:sz w:val="28"/>
          <w:szCs w:val="28"/>
        </w:rPr>
        <w:t>проект</w:t>
      </w:r>
    </w:p>
    <w:p w:rsidR="00352AF7" w:rsidRPr="00C41067" w:rsidRDefault="00352AF7" w:rsidP="00352AF7">
      <w:pPr>
        <w:jc w:val="center"/>
        <w:rPr>
          <w:sz w:val="28"/>
          <w:szCs w:val="28"/>
        </w:rPr>
      </w:pPr>
      <w:r w:rsidRPr="00C41067">
        <w:rPr>
          <w:sz w:val="28"/>
          <w:szCs w:val="28"/>
        </w:rPr>
        <w:t>Российсская Федерация</w:t>
      </w:r>
    </w:p>
    <w:p w:rsidR="00352AF7" w:rsidRPr="00C41067" w:rsidRDefault="00352AF7" w:rsidP="00352AF7">
      <w:pPr>
        <w:jc w:val="center"/>
        <w:rPr>
          <w:sz w:val="28"/>
          <w:szCs w:val="28"/>
        </w:rPr>
      </w:pPr>
      <w:r w:rsidRPr="00C41067">
        <w:rPr>
          <w:sz w:val="28"/>
          <w:szCs w:val="28"/>
        </w:rPr>
        <w:t>Новгородская область</w:t>
      </w:r>
    </w:p>
    <w:p w:rsidR="00352AF7" w:rsidRPr="00C41067" w:rsidRDefault="00352AF7" w:rsidP="00352AF7">
      <w:pPr>
        <w:jc w:val="center"/>
        <w:rPr>
          <w:sz w:val="28"/>
          <w:szCs w:val="28"/>
        </w:rPr>
      </w:pPr>
      <w:r w:rsidRPr="00C41067">
        <w:rPr>
          <w:sz w:val="28"/>
          <w:szCs w:val="28"/>
        </w:rPr>
        <w:t>СОВЕТ ДЕПУТАТОВ ГОРОДА ЧУДОВО</w:t>
      </w:r>
    </w:p>
    <w:p w:rsidR="00352AF7" w:rsidRPr="00C41067" w:rsidRDefault="00352AF7" w:rsidP="00352AF7">
      <w:pPr>
        <w:jc w:val="center"/>
        <w:rPr>
          <w:sz w:val="28"/>
          <w:szCs w:val="28"/>
        </w:rPr>
      </w:pPr>
    </w:p>
    <w:p w:rsidR="00352AF7" w:rsidRPr="00677FAE" w:rsidRDefault="00352AF7" w:rsidP="00352AF7">
      <w:pPr>
        <w:jc w:val="center"/>
        <w:rPr>
          <w:b/>
          <w:sz w:val="28"/>
          <w:szCs w:val="28"/>
        </w:rPr>
      </w:pPr>
      <w:r w:rsidRPr="00677FAE">
        <w:rPr>
          <w:b/>
          <w:sz w:val="28"/>
          <w:szCs w:val="28"/>
        </w:rPr>
        <w:t>РЕШЕНИЕ</w:t>
      </w:r>
    </w:p>
    <w:p w:rsidR="00384E22" w:rsidRDefault="00384E22" w:rsidP="00352AF7">
      <w:pPr>
        <w:rPr>
          <w:sz w:val="28"/>
          <w:szCs w:val="28"/>
        </w:rPr>
      </w:pPr>
    </w:p>
    <w:p w:rsidR="00352AF7" w:rsidRPr="00C41067" w:rsidRDefault="00352AF7" w:rsidP="00352AF7">
      <w:pPr>
        <w:rPr>
          <w:sz w:val="28"/>
          <w:szCs w:val="28"/>
        </w:rPr>
      </w:pPr>
      <w:r w:rsidRPr="00C41067">
        <w:rPr>
          <w:sz w:val="28"/>
          <w:szCs w:val="28"/>
        </w:rPr>
        <w:t>от __________________№______</w:t>
      </w:r>
    </w:p>
    <w:p w:rsidR="00352AF7" w:rsidRPr="00C41067" w:rsidRDefault="00352AF7" w:rsidP="00352AF7">
      <w:pPr>
        <w:rPr>
          <w:sz w:val="28"/>
          <w:szCs w:val="28"/>
        </w:rPr>
      </w:pPr>
      <w:r w:rsidRPr="00C41067">
        <w:rPr>
          <w:sz w:val="28"/>
          <w:szCs w:val="28"/>
        </w:rPr>
        <w:t>г.Чудово</w:t>
      </w:r>
    </w:p>
    <w:p w:rsidR="00384E22" w:rsidRDefault="00384E22" w:rsidP="00352AF7">
      <w:pPr>
        <w:rPr>
          <w:b/>
          <w:sz w:val="28"/>
          <w:szCs w:val="28"/>
        </w:rPr>
      </w:pPr>
    </w:p>
    <w:p w:rsidR="0006182E" w:rsidRDefault="0006182E" w:rsidP="00677FA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D2F1F" w:rsidRPr="00C41067">
        <w:rPr>
          <w:b/>
          <w:sz w:val="28"/>
          <w:szCs w:val="28"/>
        </w:rPr>
        <w:t>П</w:t>
      </w:r>
      <w:r w:rsidR="00352AF7" w:rsidRPr="00C41067">
        <w:rPr>
          <w:b/>
          <w:sz w:val="28"/>
          <w:szCs w:val="28"/>
        </w:rPr>
        <w:t xml:space="preserve">равил создания, </w:t>
      </w:r>
    </w:p>
    <w:p w:rsidR="0006182E" w:rsidRDefault="00352AF7" w:rsidP="00677FAE">
      <w:pPr>
        <w:spacing w:line="240" w:lineRule="exact"/>
        <w:rPr>
          <w:b/>
          <w:sz w:val="28"/>
          <w:szCs w:val="28"/>
        </w:rPr>
      </w:pPr>
      <w:r w:rsidRPr="00C41067">
        <w:rPr>
          <w:b/>
          <w:sz w:val="28"/>
          <w:szCs w:val="28"/>
        </w:rPr>
        <w:t xml:space="preserve">содержания и охраны зеленых </w:t>
      </w:r>
    </w:p>
    <w:p w:rsidR="00BD2F1F" w:rsidRPr="00C41067" w:rsidRDefault="00352AF7" w:rsidP="00677FAE">
      <w:pPr>
        <w:spacing w:line="240" w:lineRule="exact"/>
        <w:rPr>
          <w:b/>
          <w:sz w:val="28"/>
          <w:szCs w:val="28"/>
        </w:rPr>
      </w:pPr>
      <w:r w:rsidRPr="00C41067">
        <w:rPr>
          <w:b/>
          <w:sz w:val="28"/>
          <w:szCs w:val="28"/>
        </w:rPr>
        <w:t xml:space="preserve">насаждений </w:t>
      </w:r>
      <w:r w:rsidR="0006182E">
        <w:rPr>
          <w:b/>
          <w:sz w:val="28"/>
          <w:szCs w:val="28"/>
        </w:rPr>
        <w:t xml:space="preserve">в </w:t>
      </w:r>
      <w:r w:rsidRPr="00C41067">
        <w:rPr>
          <w:b/>
          <w:sz w:val="28"/>
          <w:szCs w:val="28"/>
        </w:rPr>
        <w:t>город</w:t>
      </w:r>
      <w:r w:rsidR="0006182E">
        <w:rPr>
          <w:b/>
          <w:sz w:val="28"/>
          <w:szCs w:val="28"/>
        </w:rPr>
        <w:t>е</w:t>
      </w:r>
      <w:r w:rsidRPr="00C41067">
        <w:rPr>
          <w:b/>
          <w:sz w:val="28"/>
          <w:szCs w:val="28"/>
        </w:rPr>
        <w:t xml:space="preserve"> Чудово</w:t>
      </w:r>
    </w:p>
    <w:p w:rsidR="00352AF7" w:rsidRPr="00C41067" w:rsidRDefault="00352AF7" w:rsidP="00C41067"/>
    <w:p w:rsidR="00352AF7" w:rsidRPr="00C41067" w:rsidRDefault="00352AF7" w:rsidP="00384E22">
      <w:pPr>
        <w:ind w:firstLine="708"/>
        <w:jc w:val="both"/>
        <w:rPr>
          <w:sz w:val="28"/>
          <w:szCs w:val="28"/>
        </w:rPr>
      </w:pPr>
      <w:r w:rsidRPr="00C41067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</w:t>
      </w:r>
      <w:r w:rsidR="00C41067" w:rsidRPr="00C41067">
        <w:rPr>
          <w:sz w:val="28"/>
          <w:szCs w:val="28"/>
        </w:rPr>
        <w:t>местного самоуправления в Российской Федерации» Совет депутатов города Чудово</w:t>
      </w:r>
    </w:p>
    <w:p w:rsidR="00C41067" w:rsidRPr="00C41067" w:rsidRDefault="00C41067" w:rsidP="00C41067">
      <w:pPr>
        <w:jc w:val="both"/>
        <w:rPr>
          <w:sz w:val="28"/>
          <w:szCs w:val="28"/>
        </w:rPr>
      </w:pPr>
      <w:r w:rsidRPr="00C41067">
        <w:rPr>
          <w:sz w:val="28"/>
          <w:szCs w:val="28"/>
        </w:rPr>
        <w:t>РЕШИЛ:</w:t>
      </w:r>
    </w:p>
    <w:p w:rsidR="00C41067" w:rsidRDefault="00C41067" w:rsidP="00C41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</w:t>
      </w:r>
      <w:r w:rsidR="0006182E">
        <w:rPr>
          <w:sz w:val="28"/>
          <w:szCs w:val="28"/>
        </w:rPr>
        <w:t>ы</w:t>
      </w:r>
      <w:r>
        <w:rPr>
          <w:sz w:val="28"/>
          <w:szCs w:val="28"/>
        </w:rPr>
        <w:t xml:space="preserve">е </w:t>
      </w:r>
      <w:r w:rsidR="0006182E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="0006182E">
        <w:rPr>
          <w:sz w:val="28"/>
          <w:szCs w:val="28"/>
        </w:rPr>
        <w:t>а</w:t>
      </w:r>
      <w:r>
        <w:rPr>
          <w:sz w:val="28"/>
          <w:szCs w:val="28"/>
        </w:rPr>
        <w:t xml:space="preserve"> создания, содержания и охраны зеленых насаждений в городе Чудово.</w:t>
      </w:r>
    </w:p>
    <w:p w:rsidR="00C41067" w:rsidRDefault="00C41067" w:rsidP="00C41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газете «Родина»</w:t>
      </w:r>
      <w:r w:rsidR="0006182E">
        <w:rPr>
          <w:sz w:val="28"/>
          <w:szCs w:val="28"/>
        </w:rPr>
        <w:t>.</w:t>
      </w:r>
    </w:p>
    <w:p w:rsidR="00C41067" w:rsidRDefault="00C41067" w:rsidP="00C41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</w:t>
      </w:r>
      <w:r w:rsidR="0006182E">
        <w:rPr>
          <w:sz w:val="28"/>
          <w:szCs w:val="28"/>
        </w:rPr>
        <w:t>о</w:t>
      </w:r>
      <w:r>
        <w:rPr>
          <w:sz w:val="28"/>
          <w:szCs w:val="28"/>
        </w:rPr>
        <w:t>ящее Положение вступает в силу со дня его официального опубликования.</w:t>
      </w:r>
    </w:p>
    <w:p w:rsidR="0006182E" w:rsidRDefault="0006182E" w:rsidP="00C41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Считать утратившим силу решение Совета депутатов Чудовского городского поселения от 04.07.2007 № 58 «Об утверждении Положения о порядке содержания зеленых насаждений в Чудовском городском поселении».</w:t>
      </w:r>
    </w:p>
    <w:p w:rsidR="00C41067" w:rsidRDefault="00C41067" w:rsidP="00C41067">
      <w:pPr>
        <w:jc w:val="both"/>
        <w:rPr>
          <w:sz w:val="28"/>
          <w:szCs w:val="28"/>
        </w:rPr>
      </w:pPr>
    </w:p>
    <w:p w:rsidR="00C41067" w:rsidRDefault="00C41067" w:rsidP="00C41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подготовила и </w:t>
      </w:r>
      <w:r w:rsidR="0047284E">
        <w:rPr>
          <w:sz w:val="28"/>
          <w:szCs w:val="28"/>
        </w:rPr>
        <w:t>завизировала:</w:t>
      </w:r>
    </w:p>
    <w:p w:rsidR="0047284E" w:rsidRDefault="0047284E" w:rsidP="00C41067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отделом городского хозяйства</w:t>
      </w:r>
    </w:p>
    <w:p w:rsidR="0047284E" w:rsidRDefault="0047284E" w:rsidP="00C4106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С.А.Егорова</w:t>
      </w: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692DE3" w:rsidRDefault="00692DE3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47284E" w:rsidRDefault="0047284E" w:rsidP="00C41067">
      <w:pPr>
        <w:jc w:val="both"/>
        <w:rPr>
          <w:sz w:val="28"/>
          <w:szCs w:val="28"/>
        </w:rPr>
      </w:pPr>
    </w:p>
    <w:p w:rsidR="0006182E" w:rsidRDefault="0006182E" w:rsidP="00EE0DE0">
      <w:pPr>
        <w:ind w:left="6372" w:firstLine="708"/>
        <w:jc w:val="both"/>
        <w:rPr>
          <w:sz w:val="28"/>
          <w:szCs w:val="28"/>
        </w:rPr>
      </w:pPr>
    </w:p>
    <w:p w:rsidR="0047284E" w:rsidRDefault="0047284E" w:rsidP="00EE0DE0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7284E" w:rsidRDefault="0047284E" w:rsidP="00EE0DE0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47284E" w:rsidRDefault="0047284E" w:rsidP="00EE0DE0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города Чудово от ______№___</w:t>
      </w:r>
    </w:p>
    <w:p w:rsidR="00EE0DE0" w:rsidRDefault="00EE0DE0" w:rsidP="00C41067">
      <w:pPr>
        <w:jc w:val="both"/>
        <w:rPr>
          <w:sz w:val="28"/>
          <w:szCs w:val="28"/>
        </w:rPr>
      </w:pPr>
    </w:p>
    <w:p w:rsidR="00EE0DE0" w:rsidRPr="0006182E" w:rsidRDefault="0006182E" w:rsidP="00EE0DE0">
      <w:pPr>
        <w:jc w:val="center"/>
        <w:rPr>
          <w:b/>
          <w:sz w:val="28"/>
          <w:szCs w:val="28"/>
        </w:rPr>
      </w:pPr>
      <w:r w:rsidRPr="0006182E">
        <w:rPr>
          <w:b/>
          <w:sz w:val="28"/>
          <w:szCs w:val="28"/>
        </w:rPr>
        <w:t>ПРАВИЛА</w:t>
      </w:r>
    </w:p>
    <w:p w:rsidR="00EE0DE0" w:rsidRPr="0006182E" w:rsidRDefault="00EE0DE0" w:rsidP="00EE0DE0">
      <w:pPr>
        <w:jc w:val="center"/>
        <w:rPr>
          <w:b/>
          <w:sz w:val="28"/>
          <w:szCs w:val="28"/>
        </w:rPr>
      </w:pPr>
      <w:r w:rsidRPr="0006182E">
        <w:rPr>
          <w:b/>
          <w:sz w:val="28"/>
          <w:szCs w:val="28"/>
        </w:rPr>
        <w:t>создания, содержания и охраны зеленых насаждений в городе Чудово</w:t>
      </w:r>
    </w:p>
    <w:p w:rsidR="00EE0DE0" w:rsidRDefault="00EE0DE0" w:rsidP="00C41067">
      <w:pPr>
        <w:jc w:val="both"/>
        <w:rPr>
          <w:sz w:val="28"/>
          <w:szCs w:val="28"/>
        </w:rPr>
      </w:pPr>
    </w:p>
    <w:p w:rsidR="00BD2F1F" w:rsidRPr="0006182E" w:rsidRDefault="002373E8" w:rsidP="00EE0DE0">
      <w:pPr>
        <w:ind w:firstLine="708"/>
        <w:jc w:val="both"/>
        <w:rPr>
          <w:b/>
          <w:sz w:val="28"/>
          <w:szCs w:val="28"/>
        </w:rPr>
      </w:pPr>
      <w:r w:rsidRPr="0006182E">
        <w:rPr>
          <w:b/>
          <w:sz w:val="28"/>
          <w:szCs w:val="28"/>
        </w:rPr>
        <w:t xml:space="preserve">1. ВВЕДЕНИЕ </w:t>
      </w:r>
    </w:p>
    <w:p w:rsidR="00BD2F1F" w:rsidRPr="00C41067" w:rsidRDefault="00BD2F1F" w:rsidP="00EE0DE0">
      <w:pPr>
        <w:ind w:firstLine="708"/>
        <w:jc w:val="both"/>
        <w:rPr>
          <w:sz w:val="28"/>
          <w:szCs w:val="28"/>
        </w:rPr>
      </w:pPr>
      <w:r w:rsidRPr="00C41067">
        <w:rPr>
          <w:sz w:val="28"/>
          <w:szCs w:val="28"/>
        </w:rPr>
        <w:t xml:space="preserve">Зеленые насаждения являются неотъемлемой частью города </w:t>
      </w:r>
      <w:r w:rsidR="00EE0DE0">
        <w:rPr>
          <w:sz w:val="28"/>
          <w:szCs w:val="28"/>
        </w:rPr>
        <w:t>Чудово</w:t>
      </w:r>
      <w:r w:rsidRPr="00C41067">
        <w:rPr>
          <w:sz w:val="28"/>
          <w:szCs w:val="28"/>
        </w:rPr>
        <w:t xml:space="preserve">. Наряду с архитектурным ландшафтом объекты озеленения участвуют в формировании облика города. Они имеют санитарно-гигиеническое, рекреационное, ландшафтно-архитектурное, культурное и научное значение. Важными функциями зеленых насаждений являются обеспечение устойчивого развития города, поддержание благоприятной для человека среды обитания непосредственно в месте проживания, сохранение природных сообществ и биологического разнообразия - необходимых условий развития города. </w:t>
      </w:r>
    </w:p>
    <w:p w:rsidR="00BD2F1F" w:rsidRPr="00EE0DE0" w:rsidRDefault="00BD2F1F" w:rsidP="00EE0DE0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Защите подлежат все зеленые насаждения, расположенные на территории города </w:t>
      </w:r>
      <w:r w:rsidR="00384E22">
        <w:rPr>
          <w:sz w:val="28"/>
          <w:szCs w:val="28"/>
        </w:rPr>
        <w:t>Чудово</w:t>
      </w:r>
      <w:r w:rsidRPr="00EE0DE0">
        <w:rPr>
          <w:sz w:val="28"/>
          <w:szCs w:val="28"/>
        </w:rPr>
        <w:t xml:space="preserve">, независимо от форм собственности на земельные участки, где эти насаждения расположены. </w:t>
      </w:r>
    </w:p>
    <w:p w:rsidR="00BD2F1F" w:rsidRPr="00EE0DE0" w:rsidRDefault="00BD2F1F" w:rsidP="00255AE3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Граждане, должностные лица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 </w:t>
      </w:r>
    </w:p>
    <w:p w:rsidR="00BD2F1F" w:rsidRPr="00EE0DE0" w:rsidRDefault="00BD2F1F" w:rsidP="00EE0DE0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Собственники, владельцы, пользователи, арендаторы земельных участков, на которых расположены зеленые насаждения, обязаны осуществлять контроль за их состоянием, обеспечивать удовлетворительное состояние и нормальное развитие зеленых насаждений. 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Хозяйственная и иная деятельность осуществляется с соблюдением требований по защите зеленых насаждений, установленных законодательством Российской Федерации, законодательством города </w:t>
      </w:r>
      <w:r w:rsidR="00384E22">
        <w:rPr>
          <w:sz w:val="28"/>
          <w:szCs w:val="28"/>
        </w:rPr>
        <w:t>Чудово</w:t>
      </w:r>
      <w:r w:rsidRPr="00EE0DE0">
        <w:rPr>
          <w:sz w:val="28"/>
          <w:szCs w:val="28"/>
        </w:rPr>
        <w:t xml:space="preserve">. 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Использование озелененных территорий и зеленых массивов, несовместимое с обеспечением жизнедеятельности зеленых насаждений, не допускается. Развитие озелененных территорий производится в соответствии с Генеральным планом развития города </w:t>
      </w:r>
      <w:r w:rsidR="00384E22">
        <w:rPr>
          <w:sz w:val="28"/>
          <w:szCs w:val="28"/>
        </w:rPr>
        <w:t>Чудово</w:t>
      </w:r>
      <w:r w:rsidRPr="00EE0DE0">
        <w:rPr>
          <w:sz w:val="28"/>
          <w:szCs w:val="28"/>
        </w:rPr>
        <w:t xml:space="preserve">. 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При составлении Правил создания, содержания и охраны зеленых насаждений города </w:t>
      </w:r>
      <w:r w:rsidR="00384E22">
        <w:rPr>
          <w:sz w:val="28"/>
          <w:szCs w:val="28"/>
        </w:rPr>
        <w:t>Чудово</w:t>
      </w:r>
      <w:r w:rsidRPr="00EE0DE0">
        <w:rPr>
          <w:sz w:val="28"/>
          <w:szCs w:val="28"/>
        </w:rPr>
        <w:t xml:space="preserve"> были использованы следующие документы: 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1. Федеральный закон от 10.01.2002 N 7-ФЗ "Об охране окружающей среды". </w:t>
      </w:r>
    </w:p>
    <w:p w:rsidR="00384E22" w:rsidRDefault="00384E22" w:rsidP="00384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106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C41067">
        <w:rPr>
          <w:sz w:val="28"/>
          <w:szCs w:val="28"/>
        </w:rPr>
        <w:t xml:space="preserve"> закон от 6 октября 2003 года №131-ФЗ «Об общих принципах организации местного самоуправления в Российской Федерации»</w:t>
      </w:r>
    </w:p>
    <w:p w:rsidR="00BD2F1F" w:rsidRPr="00EE0DE0" w:rsidRDefault="00384E22" w:rsidP="00384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2F1F" w:rsidRPr="00EE0DE0">
        <w:rPr>
          <w:sz w:val="28"/>
          <w:szCs w:val="28"/>
        </w:rPr>
        <w:t xml:space="preserve">. Устав города </w:t>
      </w:r>
      <w:r>
        <w:rPr>
          <w:sz w:val="28"/>
          <w:szCs w:val="28"/>
        </w:rPr>
        <w:t>Чудово.</w:t>
      </w:r>
      <w:r w:rsidR="00BD2F1F" w:rsidRPr="00EE0DE0">
        <w:rPr>
          <w:sz w:val="28"/>
          <w:szCs w:val="28"/>
        </w:rPr>
        <w:t xml:space="preserve"> </w:t>
      </w:r>
    </w:p>
    <w:p w:rsidR="00BD2F1F" w:rsidRPr="00EE0DE0" w:rsidRDefault="00384E22" w:rsidP="00384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D2F1F" w:rsidRPr="00EE0DE0">
        <w:rPr>
          <w:sz w:val="28"/>
          <w:szCs w:val="28"/>
        </w:rPr>
        <w:t xml:space="preserve">. ГОСТы на посадочный материал 24909-81, 25769-83, 26869-86, 27635-88. </w:t>
      </w:r>
    </w:p>
    <w:p w:rsidR="00BD2F1F" w:rsidRPr="00EE0DE0" w:rsidRDefault="00384E22" w:rsidP="00384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2F1F" w:rsidRPr="00EE0DE0">
        <w:rPr>
          <w:sz w:val="28"/>
          <w:szCs w:val="28"/>
        </w:rPr>
        <w:t xml:space="preserve">. ГОСТ 28329-89 "Озеленение городов. Термины и определения". </w:t>
      </w:r>
    </w:p>
    <w:p w:rsidR="00BD2F1F" w:rsidRPr="00EE0DE0" w:rsidRDefault="00384E22" w:rsidP="00384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2F1F" w:rsidRPr="00EE0DE0">
        <w:rPr>
          <w:sz w:val="28"/>
          <w:szCs w:val="28"/>
        </w:rPr>
        <w:t xml:space="preserve">. СНиП III-10-75 "Благоустройство территорий". М. 2004 г. </w:t>
      </w:r>
    </w:p>
    <w:p w:rsidR="00BD2F1F" w:rsidRPr="00EE0DE0" w:rsidRDefault="00384E22" w:rsidP="00384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2F1F" w:rsidRPr="00EE0DE0">
        <w:rPr>
          <w:sz w:val="28"/>
          <w:szCs w:val="28"/>
        </w:rPr>
        <w:t xml:space="preserve">. Классификация работ по ремонту и содержанию объектов внешнего благоустройства городов и других населенных пунктов РФ. Госком ЖКХ РФ, 1991 г. </w:t>
      </w:r>
    </w:p>
    <w:p w:rsidR="006707F7" w:rsidRPr="00EE0DE0" w:rsidRDefault="006707F7" w:rsidP="00EE0DE0">
      <w:pPr>
        <w:jc w:val="both"/>
        <w:rPr>
          <w:sz w:val="28"/>
          <w:szCs w:val="28"/>
        </w:rPr>
      </w:pPr>
    </w:p>
    <w:p w:rsidR="00BD2F1F" w:rsidRPr="0006182E" w:rsidRDefault="002373E8" w:rsidP="00384E22">
      <w:pPr>
        <w:ind w:firstLine="708"/>
        <w:jc w:val="both"/>
        <w:rPr>
          <w:b/>
          <w:sz w:val="28"/>
          <w:szCs w:val="28"/>
        </w:rPr>
      </w:pPr>
      <w:bookmarkStart w:id="0" w:name="_Toc191871285"/>
      <w:bookmarkStart w:id="1" w:name="_Toc191871395"/>
      <w:bookmarkStart w:id="2" w:name="_Toc191871472"/>
      <w:r w:rsidRPr="0006182E">
        <w:rPr>
          <w:b/>
          <w:sz w:val="28"/>
          <w:szCs w:val="28"/>
        </w:rPr>
        <w:t>2. ОБЩАЯ ЧАСТЬ</w:t>
      </w:r>
      <w:bookmarkEnd w:id="0"/>
      <w:bookmarkEnd w:id="1"/>
      <w:bookmarkEnd w:id="2"/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2.1. Зеленые насаждения выполняют природоохранные, средозащитные, рекреационные, средоформирующие, санитарно-защитные и видосберегающие функции.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2.2. Местоположение и границы озелененных и природных территорий определяются генеральным планом развития города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2.3. В зависимости от расположения в структуре города, характера использования территории и приоритета, выполняемых ими функций, территории, занятые зелеными насаждениями делятся на: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Озелененные территории общего пользования (как искусственно созданные, так и природные). К озелененным территориям общего пользования относятся лесопарки, парки, сады, скверы, городские леса.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Озелененные территории ограниченного пользования. К данной категории относятся озелененные территории лечебных, детских учебных и научных учреждений, промышленных предприятий, спортивных комплексов, жилых кварталов.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Озелененные территории специального назначения. К данной категории относятся территории санитарно-защитных, водоохранных, защитно-мелиоративных, противопожарных зон, кладбищ, озелененные территории вдоль автомобильных и железных дорог.</w:t>
      </w:r>
    </w:p>
    <w:p w:rsidR="00BD2F1F" w:rsidRPr="00EE0DE0" w:rsidRDefault="00BD2F1F" w:rsidP="00384E22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2.4. Озелененные и природные территории в городе </w:t>
      </w:r>
      <w:r w:rsidR="009A563D">
        <w:rPr>
          <w:sz w:val="28"/>
          <w:szCs w:val="28"/>
        </w:rPr>
        <w:t>Чудово</w:t>
      </w:r>
      <w:r w:rsidRPr="00EE0DE0">
        <w:rPr>
          <w:sz w:val="28"/>
          <w:szCs w:val="28"/>
        </w:rPr>
        <w:t xml:space="preserve"> </w:t>
      </w:r>
      <w:r w:rsidR="009A563D">
        <w:rPr>
          <w:sz w:val="28"/>
          <w:szCs w:val="28"/>
        </w:rPr>
        <w:t>н</w:t>
      </w:r>
      <w:r w:rsidRPr="00EE0DE0">
        <w:rPr>
          <w:sz w:val="28"/>
          <w:szCs w:val="28"/>
        </w:rPr>
        <w:t xml:space="preserve">езависимо от формы собственности каждый правообладатель земельных участков обязан содержать и охранять их за счет собственных средств самостоятельно или путем заключения соответствующих договоров с </w:t>
      </w:r>
      <w:r w:rsidR="00FF4FF3">
        <w:rPr>
          <w:sz w:val="28"/>
          <w:szCs w:val="28"/>
        </w:rPr>
        <w:t>обслуживающими</w:t>
      </w:r>
      <w:r w:rsidRPr="00EE0DE0">
        <w:rPr>
          <w:sz w:val="28"/>
          <w:szCs w:val="28"/>
        </w:rPr>
        <w:t xml:space="preserve"> организациями.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2.5. Новое строительство включает комплекс работ по созданию объектов озеленения на землях, определенных градостроительными документами. Все виды работ при новом строительстве осуществляются в соответствии с проектной документацией, разработанной, согласованной и утвержденной в установленном порядке.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2.6. Реконструкция включает комплекс работ, предусматривающих полную или частичную замену всех компонентов зеленых насаждений </w:t>
      </w:r>
      <w:r w:rsidRPr="00EE0DE0">
        <w:rPr>
          <w:sz w:val="28"/>
          <w:szCs w:val="28"/>
        </w:rPr>
        <w:lastRenderedPageBreak/>
        <w:t>(деревьев, кустарников, газона, подпологовой тенелюбивой травянистой растительности, цветников) и элементов благоустройства.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2.</w:t>
      </w:r>
      <w:r w:rsidR="00FF4FF3">
        <w:rPr>
          <w:sz w:val="28"/>
          <w:szCs w:val="28"/>
        </w:rPr>
        <w:t>7</w:t>
      </w:r>
      <w:r w:rsidRPr="00EE0DE0">
        <w:rPr>
          <w:sz w:val="28"/>
          <w:szCs w:val="28"/>
        </w:rPr>
        <w:t>. Капитальный ремонт -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 Средние межремонтные сроки - 5-10 лет, по отдельным видам работ межремонтные сроки могут быть сокращены до 3-5 лет. Отдельные виды работ, относящиеся к капитальному ремонту, могут производиться по мере необходимости в соответствии с технологическим регламентом и сметами, разработанными землепользователем и утвержденными в установленном порядке.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Согласно "Классификации работ по ремонту и содержанию объектов внешнего благоустройства городов и других населенных пунктов РФ" (Госком ЖКХ РФ, 1991 г.) при капитальном ремонте зеленых насаждений должны проводиться следующие работы: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валка сухих, аварийных и потерявших декоративный вид деревьев и кустарников с корчевкой пней; 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 устройство новых газонов с подсыпкой растительной земли и посевом трав;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восстановление и ремонт садовых дорожек с заменой верхнего покрытия и (или) основания, установка ограждений; перекладка и установка нового бордюрного камня; устройство, восстановление и ремонт оград, изгородей, подпорных стенок, лестниц, беседок, раковин, скамеек,</w:t>
      </w:r>
      <w:r w:rsidR="00E113FC">
        <w:rPr>
          <w:sz w:val="28"/>
          <w:szCs w:val="28"/>
        </w:rPr>
        <w:t xml:space="preserve"> урн; ремонт покрытия тротуаров</w:t>
      </w:r>
      <w:r w:rsidRPr="00EE0DE0">
        <w:rPr>
          <w:sz w:val="28"/>
          <w:szCs w:val="28"/>
        </w:rPr>
        <w:t>;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установка и ремонт детских и спортивных площадок;</w:t>
      </w:r>
    </w:p>
    <w:p w:rsidR="00E113FC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подсев газонов и тенелюбивой дикорастущей растительности в отдельных местах и подсадка однолетних и многолетних цветочных растений в цветниках; формовочная и омолаживающая обрезка растений, удаление поросли, очистка стволов от дикорастущих лиан, стрижка живой изгороди, лечение ран; выкапывание, очистка, сортировка луковиц, клубнелуковиц, корневищ; ремонт детских площадок</w:t>
      </w:r>
      <w:r w:rsidR="00E113FC">
        <w:rPr>
          <w:sz w:val="28"/>
          <w:szCs w:val="28"/>
        </w:rPr>
        <w:t xml:space="preserve">. 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2.</w:t>
      </w:r>
      <w:r w:rsidR="00FF4FF3">
        <w:rPr>
          <w:sz w:val="28"/>
          <w:szCs w:val="28"/>
        </w:rPr>
        <w:t>8</w:t>
      </w:r>
      <w:r w:rsidRPr="00EE0DE0">
        <w:rPr>
          <w:sz w:val="28"/>
          <w:szCs w:val="28"/>
        </w:rPr>
        <w:t>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малых передвижных форм в летнее и зимнее время.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Содержание зеленых насаждений включает: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уход за деревьями и кустарниками - подкормка, полив, рыхление, прополка, защита растений;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 xml:space="preserve">- уход за обыкновенными газонами из дикорастущих почвопокровных растений - сбор мусора, осенний сбор листового опада, прополка </w:t>
      </w:r>
      <w:r w:rsidRPr="00EE0DE0">
        <w:rPr>
          <w:sz w:val="28"/>
          <w:szCs w:val="28"/>
        </w:rPr>
        <w:lastRenderedPageBreak/>
        <w:t>запрещенных растений и агрессивных интродуцентов, активно вытесняющих местные виды растений (борщевик Сосновского, конопля, карантинные виды растений и др.), обрезка растительности у бортов газона, скашивание травостоя в целях создания на многовидовом газоне преимуществ для невысоких и низких дикорастущих растений, удаление экскрементов собак;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уход за разнотравными и высокотравными многовидовыми газонами из дикорастущих растений - сбор мусора, осенний сбор части листового опада в местах со сверхнормативным содержанием загрязняющих веществ, прополка запрещенных и агрессивных растений, удаление экскрементов собак по слежавшейся траве и на выкошенных участках до отрастания травы;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уход за цветниками - посев семян, посадка рассады и луковиц, полив, рыхление, прополка, подкормка, защита растений, сбор мусора и др. сопутствующие работы;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работы по уходу за цветочными вазами;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окраска ограждений зеленых насаждений; замена и восстановление недостающих секций ограждений, подметание, полив, удаление снега, расстановка и перемещение диванов, скамеек, урн, выемка мусора, мытье и окраска урн, лестниц и контейнеров;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уход за детскими площадками, песочницами, промывка полированных и мраморных поверхностей, пьедесталов, барельефов;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- текущий ремонт.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2.</w:t>
      </w:r>
      <w:r w:rsidR="00FF4FF3">
        <w:rPr>
          <w:sz w:val="28"/>
          <w:szCs w:val="28"/>
        </w:rPr>
        <w:t>9</w:t>
      </w:r>
      <w:r w:rsidRPr="00EE0DE0">
        <w:rPr>
          <w:sz w:val="28"/>
          <w:szCs w:val="28"/>
        </w:rPr>
        <w:t>. Содержание озелененных и природных территорий, включая текущий ремонт, производится в соответствии с нормативно-производственным регламентом.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2.1</w:t>
      </w:r>
      <w:r w:rsidR="00FF4FF3">
        <w:rPr>
          <w:sz w:val="28"/>
          <w:szCs w:val="28"/>
        </w:rPr>
        <w:t>0</w:t>
      </w:r>
      <w:r w:rsidRPr="00EE0DE0">
        <w:rPr>
          <w:sz w:val="28"/>
          <w:szCs w:val="28"/>
        </w:rPr>
        <w:t>. Компенсационное озеленение - воспроизводство зеленых насаждений взамен уничтоженных или поврежденных.</w:t>
      </w:r>
    </w:p>
    <w:p w:rsidR="009A563D" w:rsidRDefault="009A563D" w:rsidP="00EE0DE0">
      <w:pPr>
        <w:jc w:val="both"/>
        <w:rPr>
          <w:i/>
          <w:sz w:val="28"/>
          <w:szCs w:val="28"/>
        </w:rPr>
      </w:pPr>
      <w:bookmarkStart w:id="3" w:name="_Toc191871286"/>
      <w:bookmarkStart w:id="4" w:name="_Toc191871396"/>
      <w:bookmarkStart w:id="5" w:name="_Toc191871473"/>
    </w:p>
    <w:p w:rsidR="00BD2F1F" w:rsidRPr="009A563D" w:rsidRDefault="002373E8" w:rsidP="009A563D">
      <w:pPr>
        <w:ind w:firstLine="708"/>
        <w:jc w:val="both"/>
        <w:rPr>
          <w:b/>
          <w:sz w:val="28"/>
          <w:szCs w:val="28"/>
        </w:rPr>
      </w:pPr>
      <w:r w:rsidRPr="009A563D">
        <w:rPr>
          <w:b/>
          <w:sz w:val="28"/>
          <w:szCs w:val="28"/>
        </w:rPr>
        <w:t>3. СОЗДАНИЕ ЗЕЛЕНЫХ НАСАЖДЕНИЙ</w:t>
      </w:r>
      <w:bookmarkEnd w:id="3"/>
      <w:bookmarkEnd w:id="4"/>
      <w:bookmarkEnd w:id="5"/>
    </w:p>
    <w:p w:rsidR="00BD2F1F" w:rsidRPr="00CB5C01" w:rsidRDefault="00BD2F1F" w:rsidP="009A563D">
      <w:pPr>
        <w:ind w:firstLine="708"/>
        <w:jc w:val="both"/>
        <w:rPr>
          <w:b/>
          <w:sz w:val="28"/>
          <w:szCs w:val="28"/>
        </w:rPr>
      </w:pPr>
      <w:r w:rsidRPr="00CB5C01">
        <w:rPr>
          <w:b/>
          <w:sz w:val="28"/>
          <w:szCs w:val="28"/>
        </w:rPr>
        <w:t>3.1. Подготовка территории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3.1.1. Все работы по новому строительству, реконструкции и капитальному ремонту, связанные с разрытиями, могут производиться только после получения организацией разрешения.</w:t>
      </w:r>
    </w:p>
    <w:p w:rsidR="00BD2F1F" w:rsidRPr="00EE0DE0" w:rsidRDefault="00BD2F1F" w:rsidP="009A563D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Разрешение выдается</w:t>
      </w:r>
      <w:r w:rsidR="0089712C">
        <w:rPr>
          <w:sz w:val="28"/>
          <w:szCs w:val="28"/>
        </w:rPr>
        <w:t xml:space="preserve"> на производство земляных работ.</w:t>
      </w:r>
    </w:p>
    <w:p w:rsidR="00BD2F1F" w:rsidRPr="00EE0DE0" w:rsidRDefault="00761327" w:rsidP="00761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Подрядные организации в р</w:t>
      </w:r>
      <w:r w:rsidR="00BD2F1F" w:rsidRPr="00EE0DE0">
        <w:rPr>
          <w:sz w:val="28"/>
          <w:szCs w:val="28"/>
        </w:rPr>
        <w:t>азрешениях указывают, какие эксплуатирующие организации (</w:t>
      </w:r>
      <w:r>
        <w:rPr>
          <w:sz w:val="28"/>
          <w:szCs w:val="28"/>
        </w:rPr>
        <w:t>гор</w:t>
      </w:r>
      <w:r w:rsidR="00BD2F1F" w:rsidRPr="00EE0DE0">
        <w:rPr>
          <w:sz w:val="28"/>
          <w:szCs w:val="28"/>
        </w:rPr>
        <w:t xml:space="preserve">газ, </w:t>
      </w:r>
      <w:r>
        <w:rPr>
          <w:sz w:val="28"/>
          <w:szCs w:val="28"/>
        </w:rPr>
        <w:t>облкоммунэлектро</w:t>
      </w:r>
      <w:r w:rsidR="00BD2F1F" w:rsidRPr="00EE0DE0">
        <w:rPr>
          <w:sz w:val="28"/>
          <w:szCs w:val="28"/>
        </w:rPr>
        <w:t xml:space="preserve">о, </w:t>
      </w:r>
      <w:r>
        <w:rPr>
          <w:sz w:val="28"/>
          <w:szCs w:val="28"/>
        </w:rPr>
        <w:t>ЖКХ</w:t>
      </w:r>
      <w:r w:rsidR="00BD2F1F" w:rsidRPr="00EE0DE0">
        <w:rPr>
          <w:sz w:val="28"/>
          <w:szCs w:val="28"/>
        </w:rPr>
        <w:t xml:space="preserve"> и т.д.) необходимо уведомить о начале работ.</w:t>
      </w:r>
    </w:p>
    <w:p w:rsidR="00BD2F1F" w:rsidRPr="00EE0DE0" w:rsidRDefault="00BD2F1F" w:rsidP="00761327">
      <w:pPr>
        <w:ind w:firstLine="708"/>
        <w:jc w:val="both"/>
        <w:rPr>
          <w:sz w:val="28"/>
          <w:szCs w:val="28"/>
        </w:rPr>
      </w:pPr>
      <w:r w:rsidRPr="00EE0DE0">
        <w:rPr>
          <w:sz w:val="28"/>
          <w:szCs w:val="28"/>
        </w:rPr>
        <w:t>3.1.</w:t>
      </w:r>
      <w:r w:rsidR="00E113FC">
        <w:rPr>
          <w:sz w:val="28"/>
          <w:szCs w:val="28"/>
        </w:rPr>
        <w:t>2</w:t>
      </w:r>
      <w:r w:rsidRPr="00EE0DE0">
        <w:rPr>
          <w:sz w:val="28"/>
          <w:szCs w:val="28"/>
        </w:rPr>
        <w:t xml:space="preserve">. Работы по подготовке территории следует начинать с расчистки от подлежащих сносу строений, пней, остатков строительных материалов, мусора и пр., разметки мест сбора, обвалования растительного грунта и снятия его, а также мест пересадки растений, которые будут использованы для озеленения территории. Подсыпку углублений и ям, образованных при разборке подземных сооружений, стен и фундаментов, необходимо выполнять супесчаными и суглинистыми грунтами. Во избежание просадки почв подсыпка органическим мусором или отходами какого-либо </w:t>
      </w:r>
      <w:r w:rsidRPr="00EE0DE0">
        <w:rPr>
          <w:sz w:val="28"/>
          <w:szCs w:val="28"/>
        </w:rPr>
        <w:lastRenderedPageBreak/>
        <w:t>химического производства не разрешается. Мелкий органический мусор (опилки, стружки, листья) можно перемешать с насыпанным грунтом.</w:t>
      </w:r>
    </w:p>
    <w:p w:rsidR="00761327" w:rsidRPr="00761327" w:rsidRDefault="00BD2F1F" w:rsidP="00761327">
      <w:pPr>
        <w:ind w:firstLine="708"/>
        <w:jc w:val="both"/>
        <w:rPr>
          <w:b/>
          <w:sz w:val="28"/>
          <w:szCs w:val="28"/>
        </w:rPr>
      </w:pPr>
      <w:r w:rsidRPr="00761327">
        <w:rPr>
          <w:sz w:val="28"/>
          <w:szCs w:val="28"/>
        </w:rPr>
        <w:t>3.1.</w:t>
      </w:r>
      <w:r w:rsidR="00E113FC">
        <w:rPr>
          <w:sz w:val="28"/>
          <w:szCs w:val="28"/>
        </w:rPr>
        <w:t>3</w:t>
      </w:r>
      <w:r w:rsidRPr="00761327">
        <w:rPr>
          <w:sz w:val="28"/>
          <w:szCs w:val="28"/>
        </w:rPr>
        <w:t>. При проведении работ по очистке территории от подлежащих сносу строений, остатков строительного мусора и др. необходимо обеспечить централизованный вывоз строительных и иных образующихся отходов. Не допускается захоронение и сжигание на подготавливаемой территории строительных и иных отходов и конструкций.</w:t>
      </w:r>
    </w:p>
    <w:p w:rsidR="00BD2F1F" w:rsidRPr="00761327" w:rsidRDefault="00BD2F1F" w:rsidP="00761327">
      <w:pPr>
        <w:ind w:firstLine="708"/>
        <w:jc w:val="both"/>
        <w:rPr>
          <w:sz w:val="28"/>
          <w:szCs w:val="28"/>
        </w:rPr>
      </w:pPr>
      <w:r w:rsidRPr="00761327">
        <w:rPr>
          <w:sz w:val="28"/>
          <w:szCs w:val="28"/>
        </w:rPr>
        <w:t>Отстой строительной техники должен быть организован на участке с твердым покрытием, вне участков с хорошим травостоем и сох</w:t>
      </w:r>
      <w:r w:rsidR="00761327">
        <w:rPr>
          <w:sz w:val="28"/>
          <w:szCs w:val="28"/>
        </w:rPr>
        <w:t>раняемыми зелеными насаждениями</w:t>
      </w:r>
      <w:r w:rsidRPr="00761327">
        <w:rPr>
          <w:sz w:val="28"/>
          <w:szCs w:val="28"/>
        </w:rPr>
        <w:t>.</w:t>
      </w:r>
    </w:p>
    <w:p w:rsidR="00BD2F1F" w:rsidRPr="00761327" w:rsidRDefault="00BD2F1F" w:rsidP="00761327">
      <w:pPr>
        <w:ind w:firstLine="708"/>
        <w:jc w:val="both"/>
        <w:rPr>
          <w:sz w:val="28"/>
          <w:szCs w:val="28"/>
        </w:rPr>
      </w:pPr>
      <w:r w:rsidRPr="00761327">
        <w:rPr>
          <w:sz w:val="28"/>
          <w:szCs w:val="28"/>
        </w:rPr>
        <w:t>3.1.</w:t>
      </w:r>
      <w:r w:rsidR="00E113FC">
        <w:rPr>
          <w:sz w:val="28"/>
          <w:szCs w:val="28"/>
        </w:rPr>
        <w:t>4</w:t>
      </w:r>
      <w:r w:rsidRPr="00761327">
        <w:rPr>
          <w:sz w:val="28"/>
          <w:szCs w:val="28"/>
        </w:rPr>
        <w:t>. При организации стройплощадки генподрядной организацией следует принять меры по сбережению и минимальному повреждению всех растений, отмеченных в проекте для сохранения - огораживание, частичная обрезка низких и широких крон, охранительная обвязка стволов, связывание кроны кустарников.</w:t>
      </w:r>
    </w:p>
    <w:p w:rsidR="00BD2F1F" w:rsidRPr="00B762F0" w:rsidRDefault="00BD2F1F" w:rsidP="00B762F0">
      <w:pPr>
        <w:ind w:firstLine="708"/>
        <w:jc w:val="both"/>
        <w:rPr>
          <w:sz w:val="28"/>
          <w:szCs w:val="28"/>
        </w:rPr>
      </w:pPr>
      <w:r w:rsidRPr="00B762F0">
        <w:rPr>
          <w:sz w:val="28"/>
          <w:szCs w:val="28"/>
        </w:rPr>
        <w:t>Все работы должны осуществляться с минимальным воздействием используемой техники на окружающую среду. Не допускается загрязнение почвенного слоя на территории объекта горюче-смазочными материалами при работе транспортных средств, строительной техники и механизмов.</w:t>
      </w:r>
    </w:p>
    <w:p w:rsidR="00BD2F1F" w:rsidRPr="00B762F0" w:rsidRDefault="00BD2F1F" w:rsidP="00B762F0">
      <w:pPr>
        <w:ind w:firstLine="708"/>
        <w:jc w:val="both"/>
        <w:rPr>
          <w:b/>
          <w:sz w:val="28"/>
          <w:szCs w:val="28"/>
        </w:rPr>
      </w:pPr>
      <w:r w:rsidRPr="00B762F0">
        <w:rPr>
          <w:sz w:val="28"/>
          <w:szCs w:val="28"/>
        </w:rPr>
        <w:t>Объемы выбросов загрязняющих веществ в атмосферу и шумовое воздействие на окружающую среду от автотранспорта и строительной техники не должны превышать установленные нормативы.</w:t>
      </w:r>
    </w:p>
    <w:p w:rsidR="00BD2F1F" w:rsidRPr="00B762F0" w:rsidRDefault="00BD2F1F" w:rsidP="00B762F0">
      <w:pPr>
        <w:ind w:firstLine="708"/>
        <w:jc w:val="both"/>
        <w:rPr>
          <w:sz w:val="28"/>
          <w:szCs w:val="28"/>
        </w:rPr>
      </w:pPr>
      <w:r w:rsidRPr="00B762F0">
        <w:rPr>
          <w:sz w:val="28"/>
          <w:szCs w:val="28"/>
        </w:rPr>
        <w:t>3.1.</w:t>
      </w:r>
      <w:r w:rsidR="00E113FC">
        <w:rPr>
          <w:sz w:val="28"/>
          <w:szCs w:val="28"/>
        </w:rPr>
        <w:t>5</w:t>
      </w:r>
      <w:r w:rsidRPr="00B762F0">
        <w:rPr>
          <w:sz w:val="28"/>
          <w:szCs w:val="28"/>
        </w:rPr>
        <w:t xml:space="preserve">. При наличии на территории хорошего травостоя следует срезать дернину, складировать и принимать меры по ее сохранению (полив, притенение) для последующего использования при устройстве газона. </w:t>
      </w:r>
    </w:p>
    <w:p w:rsidR="00BD2F1F" w:rsidRPr="00B762F0" w:rsidRDefault="00BD2F1F" w:rsidP="00B762F0">
      <w:pPr>
        <w:ind w:firstLine="708"/>
        <w:jc w:val="both"/>
        <w:rPr>
          <w:sz w:val="28"/>
          <w:szCs w:val="28"/>
        </w:rPr>
      </w:pPr>
      <w:r w:rsidRPr="00B762F0">
        <w:rPr>
          <w:sz w:val="28"/>
          <w:szCs w:val="28"/>
        </w:rPr>
        <w:t>3.1.</w:t>
      </w:r>
      <w:r w:rsidR="00E113FC">
        <w:rPr>
          <w:sz w:val="28"/>
          <w:szCs w:val="28"/>
        </w:rPr>
        <w:t>6</w:t>
      </w:r>
      <w:r w:rsidRPr="00B762F0">
        <w:rPr>
          <w:sz w:val="28"/>
          <w:szCs w:val="28"/>
        </w:rPr>
        <w:t>. Расчистка территории от сухостоя и деревьев неблагополучного состояния может выполняться с разделкой деревьев на месте и последующей вывозкой стволов или с разделкой поваленных деревьев в стороне. Удаление пней следует производить корчевателями или пнедробилкой.</w:t>
      </w:r>
    </w:p>
    <w:p w:rsidR="00BD2F1F" w:rsidRPr="00B762F0" w:rsidRDefault="00BD2F1F" w:rsidP="004F46F6">
      <w:pPr>
        <w:ind w:firstLine="708"/>
        <w:jc w:val="both"/>
        <w:rPr>
          <w:sz w:val="28"/>
          <w:szCs w:val="28"/>
        </w:rPr>
      </w:pPr>
      <w:r w:rsidRPr="00B762F0">
        <w:rPr>
          <w:sz w:val="28"/>
          <w:szCs w:val="28"/>
        </w:rPr>
        <w:t>3.1.</w:t>
      </w:r>
      <w:r w:rsidR="00E113FC">
        <w:rPr>
          <w:sz w:val="28"/>
          <w:szCs w:val="28"/>
        </w:rPr>
        <w:t>7</w:t>
      </w:r>
      <w:r w:rsidRPr="00B762F0">
        <w:rPr>
          <w:sz w:val="28"/>
          <w:szCs w:val="28"/>
        </w:rPr>
        <w:t>. Крупномерные деревья и кустарники, годные для пересадки, следует выкопать в соответствии с правилами и требованиями к производству данного вида работ и использовать при озеленении данного или другого объектов.</w:t>
      </w:r>
    </w:p>
    <w:p w:rsidR="00BD2F1F" w:rsidRPr="00B762F0" w:rsidRDefault="00BD2F1F" w:rsidP="004F46F6">
      <w:pPr>
        <w:ind w:firstLine="708"/>
        <w:jc w:val="both"/>
        <w:rPr>
          <w:sz w:val="28"/>
          <w:szCs w:val="28"/>
        </w:rPr>
      </w:pPr>
      <w:r w:rsidRPr="00B762F0">
        <w:rPr>
          <w:sz w:val="28"/>
          <w:szCs w:val="28"/>
        </w:rPr>
        <w:t>3.1.</w:t>
      </w:r>
      <w:r w:rsidR="00E113FC">
        <w:rPr>
          <w:sz w:val="28"/>
          <w:szCs w:val="28"/>
        </w:rPr>
        <w:t>8</w:t>
      </w:r>
      <w:r w:rsidRPr="00B762F0">
        <w:rPr>
          <w:sz w:val="28"/>
          <w:szCs w:val="28"/>
        </w:rPr>
        <w:t>. Вертикальная планировка территории, прокладка подземных коммуникаций, устройство дорог, проездов и тротуаров должны быть закончены до начала посадок.</w:t>
      </w:r>
    </w:p>
    <w:p w:rsidR="00BD2F1F" w:rsidRPr="00B762F0" w:rsidRDefault="00BD2F1F" w:rsidP="004F46F6">
      <w:pPr>
        <w:ind w:firstLine="708"/>
        <w:jc w:val="both"/>
        <w:rPr>
          <w:sz w:val="28"/>
          <w:szCs w:val="28"/>
        </w:rPr>
      </w:pPr>
      <w:r w:rsidRPr="00B762F0">
        <w:rPr>
          <w:sz w:val="28"/>
          <w:szCs w:val="28"/>
        </w:rPr>
        <w:t>3.1.</w:t>
      </w:r>
      <w:r w:rsidR="00E113FC">
        <w:rPr>
          <w:sz w:val="28"/>
          <w:szCs w:val="28"/>
        </w:rPr>
        <w:t>9</w:t>
      </w:r>
      <w:r w:rsidRPr="00B762F0">
        <w:rPr>
          <w:sz w:val="28"/>
          <w:szCs w:val="28"/>
        </w:rPr>
        <w:t xml:space="preserve">. Пересадка крупномерных деревьев при новом строительстве должна </w:t>
      </w:r>
      <w:r w:rsidR="00E113FC">
        <w:rPr>
          <w:sz w:val="28"/>
          <w:szCs w:val="28"/>
        </w:rPr>
        <w:t xml:space="preserve">быть </w:t>
      </w:r>
      <w:r w:rsidRPr="00B762F0">
        <w:rPr>
          <w:sz w:val="28"/>
          <w:szCs w:val="28"/>
        </w:rPr>
        <w:t>согласован</w:t>
      </w:r>
      <w:r w:rsidR="00E113FC">
        <w:rPr>
          <w:sz w:val="28"/>
          <w:szCs w:val="28"/>
        </w:rPr>
        <w:t>а</w:t>
      </w:r>
      <w:r w:rsidRPr="00B762F0">
        <w:rPr>
          <w:sz w:val="28"/>
          <w:szCs w:val="28"/>
        </w:rPr>
        <w:t xml:space="preserve"> с </w:t>
      </w:r>
      <w:r w:rsidR="004F46F6">
        <w:rPr>
          <w:sz w:val="28"/>
          <w:szCs w:val="28"/>
        </w:rPr>
        <w:t>Администрацией города Чудово.</w:t>
      </w:r>
    </w:p>
    <w:p w:rsidR="00BD2F1F" w:rsidRPr="00B762F0" w:rsidRDefault="00BD2F1F" w:rsidP="004F46F6">
      <w:pPr>
        <w:ind w:firstLine="708"/>
        <w:jc w:val="both"/>
        <w:rPr>
          <w:sz w:val="28"/>
          <w:szCs w:val="28"/>
        </w:rPr>
      </w:pPr>
      <w:r w:rsidRPr="00B762F0">
        <w:rPr>
          <w:sz w:val="28"/>
          <w:szCs w:val="28"/>
        </w:rPr>
        <w:t>3.1.1</w:t>
      </w:r>
      <w:r w:rsidR="00E113FC">
        <w:rPr>
          <w:sz w:val="28"/>
          <w:szCs w:val="28"/>
        </w:rPr>
        <w:t>0</w:t>
      </w:r>
      <w:r w:rsidRPr="00B762F0">
        <w:rPr>
          <w:sz w:val="28"/>
          <w:szCs w:val="28"/>
        </w:rPr>
        <w:t>. При создании, реставрации, реконструкции и ремонте зеленых насаждений на все скрытые работы необходимо своевременно составлять соответствующие акты скрытых работ, подписанные Заказчиком, подрядчиком.</w:t>
      </w:r>
    </w:p>
    <w:p w:rsidR="00BD2F1F" w:rsidRPr="00CB5C01" w:rsidRDefault="00BD2F1F" w:rsidP="00CB5C01">
      <w:pPr>
        <w:pStyle w:val="a6"/>
        <w:ind w:firstLine="708"/>
        <w:jc w:val="both"/>
        <w:rPr>
          <w:b/>
          <w:sz w:val="28"/>
          <w:szCs w:val="28"/>
        </w:rPr>
      </w:pPr>
      <w:r w:rsidRPr="00CB5C01">
        <w:rPr>
          <w:b/>
          <w:sz w:val="28"/>
          <w:szCs w:val="28"/>
        </w:rPr>
        <w:t>3.</w:t>
      </w:r>
      <w:r w:rsidR="00E113FC">
        <w:rPr>
          <w:b/>
          <w:sz w:val="28"/>
          <w:szCs w:val="28"/>
        </w:rPr>
        <w:t>2</w:t>
      </w:r>
      <w:r w:rsidRPr="00CB5C01">
        <w:rPr>
          <w:b/>
          <w:sz w:val="28"/>
          <w:szCs w:val="28"/>
        </w:rPr>
        <w:t>. Требования к посадочному материалу</w:t>
      </w:r>
    </w:p>
    <w:p w:rsidR="00BD2F1F" w:rsidRPr="004F46F6" w:rsidRDefault="00BD2F1F" w:rsidP="00CB5C01">
      <w:pPr>
        <w:pStyle w:val="a6"/>
        <w:ind w:firstLine="708"/>
        <w:jc w:val="both"/>
        <w:rPr>
          <w:sz w:val="28"/>
          <w:szCs w:val="28"/>
        </w:rPr>
      </w:pPr>
      <w:r w:rsidRPr="004F46F6">
        <w:rPr>
          <w:sz w:val="28"/>
          <w:szCs w:val="28"/>
        </w:rPr>
        <w:lastRenderedPageBreak/>
        <w:t>3.</w:t>
      </w:r>
      <w:r w:rsidR="00E113FC">
        <w:rPr>
          <w:sz w:val="28"/>
          <w:szCs w:val="28"/>
        </w:rPr>
        <w:t>2</w:t>
      </w:r>
      <w:r w:rsidRPr="004F46F6">
        <w:rPr>
          <w:sz w:val="28"/>
          <w:szCs w:val="28"/>
        </w:rPr>
        <w:t xml:space="preserve">.1. Посадочный материал из питомников должен отвечать требованиям по качеству и параметрам, установленным государственным стандартом (ГОСТ 24909-81 с изменениями от 01.01.1988 г., ГОСТ 25769-83 с изменениями от 01.01.1989 г, ГОСТ 26869-86) и </w:t>
      </w:r>
      <w:r w:rsidR="00CB5C01">
        <w:rPr>
          <w:sz w:val="28"/>
          <w:szCs w:val="28"/>
        </w:rPr>
        <w:t>настоящими Правилами</w:t>
      </w:r>
      <w:r w:rsidRPr="004F46F6">
        <w:rPr>
          <w:sz w:val="28"/>
          <w:szCs w:val="28"/>
        </w:rPr>
        <w:t>.</w:t>
      </w:r>
    </w:p>
    <w:p w:rsidR="00BD2F1F" w:rsidRPr="004F46F6" w:rsidRDefault="00BD2F1F" w:rsidP="00CB5C01">
      <w:pPr>
        <w:pStyle w:val="a6"/>
        <w:ind w:firstLine="708"/>
        <w:jc w:val="both"/>
        <w:rPr>
          <w:sz w:val="28"/>
          <w:szCs w:val="28"/>
        </w:rPr>
      </w:pPr>
      <w:r w:rsidRPr="004F46F6">
        <w:rPr>
          <w:sz w:val="28"/>
          <w:szCs w:val="28"/>
        </w:rPr>
        <w:t xml:space="preserve">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 </w:t>
      </w:r>
    </w:p>
    <w:p w:rsidR="004D14C2" w:rsidRPr="00986198" w:rsidRDefault="004D14C2" w:rsidP="00986198">
      <w:pPr>
        <w:pStyle w:val="a6"/>
        <w:ind w:firstLine="708"/>
        <w:jc w:val="both"/>
        <w:rPr>
          <w:b/>
          <w:sz w:val="28"/>
          <w:szCs w:val="28"/>
        </w:rPr>
      </w:pPr>
      <w:r w:rsidRPr="00986198">
        <w:rPr>
          <w:b/>
          <w:sz w:val="28"/>
          <w:szCs w:val="28"/>
        </w:rPr>
        <w:t>3.</w:t>
      </w:r>
      <w:r w:rsidR="00E113FC">
        <w:rPr>
          <w:b/>
          <w:sz w:val="28"/>
          <w:szCs w:val="28"/>
        </w:rPr>
        <w:t>3</w:t>
      </w:r>
      <w:r w:rsidRPr="00986198">
        <w:rPr>
          <w:b/>
          <w:sz w:val="28"/>
          <w:szCs w:val="28"/>
        </w:rPr>
        <w:t>. Посадка деревьев и кустарников</w:t>
      </w:r>
    </w:p>
    <w:p w:rsidR="004D14C2" w:rsidRPr="004F46F6" w:rsidRDefault="004D14C2" w:rsidP="00986198">
      <w:pPr>
        <w:pStyle w:val="a6"/>
        <w:ind w:firstLine="708"/>
        <w:jc w:val="both"/>
        <w:rPr>
          <w:sz w:val="28"/>
          <w:szCs w:val="28"/>
        </w:rPr>
      </w:pPr>
      <w:r w:rsidRPr="004F46F6">
        <w:rPr>
          <w:sz w:val="28"/>
          <w:szCs w:val="28"/>
        </w:rPr>
        <w:t>3.</w:t>
      </w:r>
      <w:r w:rsidR="00E113FC">
        <w:rPr>
          <w:sz w:val="28"/>
          <w:szCs w:val="28"/>
        </w:rPr>
        <w:t>3</w:t>
      </w:r>
      <w:r w:rsidRPr="004F46F6">
        <w:rPr>
          <w:sz w:val="28"/>
          <w:szCs w:val="28"/>
        </w:rPr>
        <w:t xml:space="preserve">.1. Посадочный материал на озелененные территории общего пользования должен отвечать требованиям по качеству и параметрам, установленным государственным стандартом. </w:t>
      </w:r>
    </w:p>
    <w:p w:rsidR="004D14C2" w:rsidRPr="004F46F6" w:rsidRDefault="004D14C2" w:rsidP="00B50776">
      <w:pPr>
        <w:pStyle w:val="a6"/>
        <w:ind w:firstLine="708"/>
        <w:jc w:val="both"/>
        <w:rPr>
          <w:sz w:val="28"/>
          <w:szCs w:val="28"/>
        </w:rPr>
      </w:pPr>
      <w:r w:rsidRPr="004F46F6">
        <w:rPr>
          <w:sz w:val="28"/>
          <w:szCs w:val="28"/>
        </w:rPr>
        <w:t>Оптимальное время посадки растений - весна и осень, когда растения находятся в естественном безлиственном состоянии (листопадные виды) или в состоянии пониженной активности физиологических процессов растительного организма.</w:t>
      </w:r>
    </w:p>
    <w:p w:rsidR="004D14C2" w:rsidRPr="004F46F6" w:rsidRDefault="00283F4C" w:rsidP="00B5077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488F">
        <w:rPr>
          <w:sz w:val="28"/>
          <w:szCs w:val="28"/>
        </w:rPr>
        <w:t>3</w:t>
      </w:r>
      <w:r w:rsidR="004D14C2" w:rsidRPr="004F46F6">
        <w:rPr>
          <w:sz w:val="28"/>
          <w:szCs w:val="28"/>
        </w:rPr>
        <w:t>.</w:t>
      </w:r>
      <w:r w:rsidR="00C3488F">
        <w:rPr>
          <w:sz w:val="28"/>
          <w:szCs w:val="28"/>
        </w:rPr>
        <w:t>2</w:t>
      </w:r>
      <w:r w:rsidR="004D14C2" w:rsidRPr="004F46F6">
        <w:rPr>
          <w:sz w:val="28"/>
          <w:szCs w:val="28"/>
        </w:rPr>
        <w:t>. Деревья и кустарники следует высаживать в соответствии с существующими в строительстве правилами и нормами, регламентируются расстояния от стен здания и различных сооружений до места посадки растений.</w:t>
      </w:r>
    </w:p>
    <w:p w:rsidR="004D14C2" w:rsidRPr="004F46F6" w:rsidRDefault="004D14C2" w:rsidP="00930C4A">
      <w:pPr>
        <w:pStyle w:val="a6"/>
        <w:jc w:val="right"/>
        <w:rPr>
          <w:sz w:val="28"/>
          <w:szCs w:val="28"/>
        </w:rPr>
      </w:pPr>
      <w:r w:rsidRPr="004F46F6">
        <w:rPr>
          <w:sz w:val="28"/>
          <w:szCs w:val="28"/>
        </w:rPr>
        <w:t>Таблица 3.6.1</w:t>
      </w:r>
    </w:p>
    <w:p w:rsidR="004D14C2" w:rsidRPr="004F46F6" w:rsidRDefault="004D14C2" w:rsidP="00930C4A">
      <w:pPr>
        <w:pStyle w:val="a6"/>
        <w:jc w:val="center"/>
        <w:rPr>
          <w:sz w:val="28"/>
          <w:szCs w:val="28"/>
        </w:rPr>
      </w:pPr>
      <w:r w:rsidRPr="004F46F6">
        <w:rPr>
          <w:sz w:val="28"/>
          <w:szCs w:val="28"/>
        </w:rPr>
        <w:t>Расстояние от</w:t>
      </w:r>
      <w:r w:rsidR="00930C4A">
        <w:rPr>
          <w:sz w:val="28"/>
          <w:szCs w:val="28"/>
        </w:rPr>
        <w:t xml:space="preserve"> сооружений до посадок растений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6229"/>
        <w:gridCol w:w="1479"/>
        <w:gridCol w:w="1727"/>
      </w:tblGrid>
      <w:tr w:rsidR="004D14C2" w:rsidRPr="004F46F6">
        <w:trPr>
          <w:trHeight w:val="20"/>
          <w:jc w:val="center"/>
        </w:trPr>
        <w:tc>
          <w:tcPr>
            <w:tcW w:w="33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Граница отсчета расстояния</w:t>
            </w:r>
          </w:p>
        </w:tc>
        <w:tc>
          <w:tcPr>
            <w:tcW w:w="16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Минимальное расстояние до оси растения, м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дерева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кустарника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Наружная стена здания и сооружения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5,0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1,5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Наружная стена школьного здания или здания детского сада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10,0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1,5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Край тротуара и садовой дорожки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0,7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0,5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Край проезжей части улиц, кромка укрепленной полосы обочины дороги и бровка канавы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2,0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1,0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B5077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 xml:space="preserve">Мачта и опора осветительной сети 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4,0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-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Подошва откоса, террасы и др.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1,0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0,5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Подошва и внутренняя грань подпорных стенок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3,0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1,0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Подземные коммуникации: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 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 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газопровод, канализация</w:t>
            </w:r>
          </w:p>
        </w:tc>
        <w:tc>
          <w:tcPr>
            <w:tcW w:w="7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1,5</w:t>
            </w:r>
          </w:p>
        </w:tc>
        <w:tc>
          <w:tcPr>
            <w:tcW w:w="9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-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теплопровод, трубопровод, теплосеть</w:t>
            </w:r>
          </w:p>
        </w:tc>
        <w:tc>
          <w:tcPr>
            <w:tcW w:w="7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2,0</w:t>
            </w:r>
          </w:p>
        </w:tc>
        <w:tc>
          <w:tcPr>
            <w:tcW w:w="9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1,0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водопровод, дренаж</w:t>
            </w:r>
          </w:p>
        </w:tc>
        <w:tc>
          <w:tcPr>
            <w:tcW w:w="7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2,0</w:t>
            </w:r>
          </w:p>
        </w:tc>
        <w:tc>
          <w:tcPr>
            <w:tcW w:w="9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-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33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силовой кабель и кабель связи</w:t>
            </w:r>
          </w:p>
        </w:tc>
        <w:tc>
          <w:tcPr>
            <w:tcW w:w="7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2,0</w:t>
            </w:r>
          </w:p>
        </w:tc>
        <w:tc>
          <w:tcPr>
            <w:tcW w:w="9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0,7</w:t>
            </w:r>
          </w:p>
        </w:tc>
      </w:tr>
    </w:tbl>
    <w:p w:rsidR="004D14C2" w:rsidRPr="004F46F6" w:rsidRDefault="004D14C2" w:rsidP="004F46F6">
      <w:pPr>
        <w:pStyle w:val="a6"/>
        <w:jc w:val="both"/>
        <w:rPr>
          <w:sz w:val="28"/>
          <w:szCs w:val="28"/>
        </w:rPr>
      </w:pPr>
      <w:r w:rsidRPr="004F46F6">
        <w:rPr>
          <w:i/>
          <w:iCs/>
          <w:spacing w:val="40"/>
          <w:sz w:val="28"/>
          <w:szCs w:val="28"/>
        </w:rPr>
        <w:t>Примечания:</w:t>
      </w:r>
    </w:p>
    <w:p w:rsidR="004D14C2" w:rsidRPr="004F46F6" w:rsidRDefault="004D14C2" w:rsidP="00B50776">
      <w:pPr>
        <w:pStyle w:val="a6"/>
        <w:ind w:firstLine="708"/>
        <w:jc w:val="both"/>
        <w:rPr>
          <w:sz w:val="28"/>
          <w:szCs w:val="28"/>
        </w:rPr>
      </w:pPr>
      <w:r w:rsidRPr="004F46F6">
        <w:rPr>
          <w:sz w:val="28"/>
          <w:szCs w:val="28"/>
        </w:rPr>
        <w:t>1. Приведенные нормативы относятся к деревьям с диаметром кроны не более 5 м и должны быть соответственно увеличены для деревьев большего диаметра.</w:t>
      </w:r>
    </w:p>
    <w:p w:rsidR="004D14C2" w:rsidRPr="004F46F6" w:rsidRDefault="004D14C2" w:rsidP="00B50776">
      <w:pPr>
        <w:pStyle w:val="a6"/>
        <w:ind w:firstLine="708"/>
        <w:jc w:val="both"/>
        <w:rPr>
          <w:sz w:val="28"/>
          <w:szCs w:val="28"/>
        </w:rPr>
      </w:pPr>
      <w:r w:rsidRPr="004F46F6">
        <w:rPr>
          <w:sz w:val="28"/>
          <w:szCs w:val="28"/>
        </w:rPr>
        <w:lastRenderedPageBreak/>
        <w:t>2. При посадке деревьев и кустарников у наружных стен зданий, сооружений, детских учреждений необходимо соблюдать нормативные уровни инсоляции и естественного освещения.</w:t>
      </w:r>
    </w:p>
    <w:p w:rsidR="004D14C2" w:rsidRPr="004F46F6" w:rsidRDefault="004D14C2" w:rsidP="00B50776">
      <w:pPr>
        <w:pStyle w:val="a6"/>
        <w:ind w:firstLine="708"/>
        <w:jc w:val="both"/>
        <w:rPr>
          <w:sz w:val="28"/>
          <w:szCs w:val="28"/>
        </w:rPr>
      </w:pPr>
      <w:r w:rsidRPr="004F46F6">
        <w:rPr>
          <w:sz w:val="28"/>
          <w:szCs w:val="28"/>
        </w:rPr>
        <w:t>3. Деревья с широкой кроной (липа, клен, дуб, каштан, тополь и др.), затеняющие жилые помещения, должны сажаться не ближе 10 м от здания ("Методические указания по осуществлению государственного санитарного надзора за устройством и содержанием зданий", утвержденные 24.02.1981 N 2295-81).</w:t>
      </w:r>
    </w:p>
    <w:p w:rsidR="004D14C2" w:rsidRPr="004F46F6" w:rsidRDefault="00283F4C" w:rsidP="00B5077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488F">
        <w:rPr>
          <w:sz w:val="28"/>
          <w:szCs w:val="28"/>
        </w:rPr>
        <w:t>3</w:t>
      </w:r>
      <w:r w:rsidR="004D14C2" w:rsidRPr="004F46F6">
        <w:rPr>
          <w:sz w:val="28"/>
          <w:szCs w:val="28"/>
        </w:rPr>
        <w:t>.</w:t>
      </w:r>
      <w:r w:rsidR="00C3488F">
        <w:rPr>
          <w:sz w:val="28"/>
          <w:szCs w:val="28"/>
        </w:rPr>
        <w:t>3</w:t>
      </w:r>
      <w:r w:rsidR="004D14C2" w:rsidRPr="004F46F6">
        <w:rPr>
          <w:sz w:val="28"/>
          <w:szCs w:val="28"/>
        </w:rPr>
        <w:t xml:space="preserve">. Расстояния между деревьями и кустарниками, высаживаемыми вдоль магистралей, определяются проектом в соответствии с табл. </w:t>
      </w:r>
      <w:r w:rsidR="00C3488F">
        <w:rPr>
          <w:sz w:val="28"/>
          <w:szCs w:val="28"/>
        </w:rPr>
        <w:t>3.6.2.</w:t>
      </w:r>
    </w:p>
    <w:p w:rsidR="004D14C2" w:rsidRPr="004F46F6" w:rsidRDefault="004D14C2" w:rsidP="00B50776">
      <w:pPr>
        <w:pStyle w:val="a6"/>
        <w:jc w:val="right"/>
        <w:rPr>
          <w:sz w:val="28"/>
          <w:szCs w:val="28"/>
        </w:rPr>
      </w:pPr>
      <w:r w:rsidRPr="004F46F6">
        <w:rPr>
          <w:sz w:val="28"/>
          <w:szCs w:val="28"/>
        </w:rPr>
        <w:t>Таблица 3.6.2</w:t>
      </w:r>
    </w:p>
    <w:p w:rsidR="004D14C2" w:rsidRPr="004F46F6" w:rsidRDefault="004D14C2" w:rsidP="00B50776">
      <w:pPr>
        <w:pStyle w:val="a6"/>
        <w:jc w:val="center"/>
        <w:rPr>
          <w:sz w:val="28"/>
          <w:szCs w:val="28"/>
        </w:rPr>
      </w:pPr>
      <w:r w:rsidRPr="004F46F6">
        <w:rPr>
          <w:sz w:val="28"/>
          <w:szCs w:val="28"/>
        </w:rPr>
        <w:t>Ориентировочные расстояния между деревьями и кустарниками на магистралях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02"/>
        <w:gridCol w:w="5333"/>
      </w:tblGrid>
      <w:tr w:rsidR="004D14C2" w:rsidRPr="004F46F6">
        <w:trPr>
          <w:trHeight w:val="20"/>
          <w:jc w:val="center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Газон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Расстояние между деревьями и кустарниками, м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С однорядной посадкой деревьев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5-6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С двухрядной посадкой деревьев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7-8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С однорядной посадкой кустарников: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 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21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высоких (более 1,8 м)</w:t>
            </w:r>
          </w:p>
        </w:tc>
        <w:tc>
          <w:tcPr>
            <w:tcW w:w="28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0,5-1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21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средних и низких</w:t>
            </w:r>
          </w:p>
        </w:tc>
        <w:tc>
          <w:tcPr>
            <w:tcW w:w="28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0,3-0.4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С групповой посадкой: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 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21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деревьев</w:t>
            </w:r>
          </w:p>
        </w:tc>
        <w:tc>
          <w:tcPr>
            <w:tcW w:w="28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5-7</w:t>
            </w:r>
          </w:p>
        </w:tc>
      </w:tr>
      <w:tr w:rsidR="004D14C2" w:rsidRPr="004F46F6">
        <w:trPr>
          <w:trHeight w:val="20"/>
          <w:jc w:val="center"/>
        </w:trPr>
        <w:tc>
          <w:tcPr>
            <w:tcW w:w="21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кустарников</w:t>
            </w:r>
          </w:p>
        </w:tc>
        <w:tc>
          <w:tcPr>
            <w:tcW w:w="28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4F46F6" w:rsidRDefault="004D14C2" w:rsidP="004F46F6">
            <w:pPr>
              <w:pStyle w:val="a6"/>
              <w:jc w:val="both"/>
              <w:rPr>
                <w:sz w:val="28"/>
                <w:szCs w:val="28"/>
              </w:rPr>
            </w:pPr>
            <w:r w:rsidRPr="004F46F6">
              <w:rPr>
                <w:sz w:val="28"/>
                <w:szCs w:val="28"/>
              </w:rPr>
              <w:t>0,3</w:t>
            </w:r>
          </w:p>
        </w:tc>
      </w:tr>
    </w:tbl>
    <w:p w:rsidR="004D14C2" w:rsidRPr="004F46F6" w:rsidRDefault="00283F4C" w:rsidP="008F7C9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488F">
        <w:rPr>
          <w:sz w:val="28"/>
          <w:szCs w:val="28"/>
        </w:rPr>
        <w:t>3</w:t>
      </w:r>
      <w:r w:rsidR="004D14C2" w:rsidRPr="004F46F6">
        <w:rPr>
          <w:sz w:val="28"/>
          <w:szCs w:val="28"/>
        </w:rPr>
        <w:t>.</w:t>
      </w:r>
      <w:r w:rsidR="00C3488F">
        <w:rPr>
          <w:sz w:val="28"/>
          <w:szCs w:val="28"/>
        </w:rPr>
        <w:t>4</w:t>
      </w:r>
      <w:r w:rsidR="004D14C2" w:rsidRPr="004F46F6">
        <w:rPr>
          <w:sz w:val="28"/>
          <w:szCs w:val="28"/>
        </w:rPr>
        <w:t>. Поврежденные корни и ветви растений перед посадкой должны быть срезаны. Срезы ветвей и места повреждений следует зачистить и покрыть садовым варом или закрасить масляной краской под цвет ствола.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центру. Высота установки саженцев в яму или траншею должна обеспечивать положение корневой шейки на уровне поверхности земли после осадки грунта. Саженцы после посадки должны быть обильно политы водой и подвязаны к установленным в ямы кольям. Осевшую после первого полива землю следует подсыпать и вторично полить растения; поверхность лунки - замульчировать (перегной, компост, древесная кора, щепа и пр.)</w:t>
      </w:r>
    </w:p>
    <w:p w:rsidR="004D14C2" w:rsidRPr="008B2352" w:rsidRDefault="004E4CAC" w:rsidP="008B2352">
      <w:pPr>
        <w:pStyle w:val="a6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3488F">
        <w:rPr>
          <w:b/>
          <w:sz w:val="28"/>
          <w:szCs w:val="28"/>
        </w:rPr>
        <w:t>4</w:t>
      </w:r>
      <w:r w:rsidR="004D14C2" w:rsidRPr="008B2352">
        <w:rPr>
          <w:b/>
          <w:sz w:val="28"/>
          <w:szCs w:val="28"/>
        </w:rPr>
        <w:t>. Устройство цветников</w:t>
      </w:r>
    </w:p>
    <w:p w:rsidR="004D14C2" w:rsidRPr="00D86310" w:rsidRDefault="004D14C2" w:rsidP="008B2352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C3488F">
        <w:rPr>
          <w:sz w:val="28"/>
          <w:szCs w:val="28"/>
        </w:rPr>
        <w:t>4</w:t>
      </w:r>
      <w:r w:rsidRPr="00D86310">
        <w:rPr>
          <w:sz w:val="28"/>
          <w:szCs w:val="28"/>
        </w:rPr>
        <w:t>.1. Цветник - это участок геометрической или свободной формы с высаженными одно-, двух- или многолетними растениями. Это один из наиболее декоративных элементов объекта озеленения. Цветники создают в соответствии с проектом или схемой, и утвержденной в принятом порядке.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lastRenderedPageBreak/>
        <w:t>3.</w:t>
      </w:r>
      <w:r w:rsidR="00C3488F">
        <w:rPr>
          <w:sz w:val="28"/>
          <w:szCs w:val="28"/>
        </w:rPr>
        <w:t>4</w:t>
      </w:r>
      <w:r w:rsidRPr="00D86310">
        <w:rPr>
          <w:sz w:val="28"/>
          <w:szCs w:val="28"/>
        </w:rPr>
        <w:t>.2. Для создания цветников из однолетников и двулетников достаточен слой растительной земли 25-40 см. Для этого выкапывают корыто или насыпают землю на существующее основание так, чтобы поверхность цветника возвышалась над поверхностью газона на 8-10 см или была вровень с ним. В почву вносят минеральные и органические удобрения.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4E4CAC">
        <w:rPr>
          <w:sz w:val="28"/>
          <w:szCs w:val="28"/>
        </w:rPr>
        <w:t>8</w:t>
      </w:r>
      <w:r w:rsidRPr="00D86310">
        <w:rPr>
          <w:sz w:val="28"/>
          <w:szCs w:val="28"/>
        </w:rPr>
        <w:t>.3. Для создания цветников из многолетников роют корыто заданной формы и глубиной от 40 до 60 см в зависимости от вида растения. Как правило, для цветников нельзя использовать кислые почвы.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283F4C">
        <w:rPr>
          <w:sz w:val="28"/>
          <w:szCs w:val="28"/>
        </w:rPr>
        <w:t>8</w:t>
      </w:r>
      <w:r w:rsidRPr="00D86310">
        <w:rPr>
          <w:sz w:val="28"/>
          <w:szCs w:val="28"/>
        </w:rPr>
        <w:t>.4. Цветочная рассада должна быть хорошо окоренившейся и симметрично развитой и равномерно облиственной, не должна быть вытянутой и переплетенной между собой. Многолетники должны иметь не менее трех почек или побегов; клубни должны быть полными и иметь не менее двух здоровых почек; луковицы должны быть плотными, без механических повреждений.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283F4C">
        <w:rPr>
          <w:sz w:val="28"/>
          <w:szCs w:val="28"/>
        </w:rPr>
        <w:t>8</w:t>
      </w:r>
      <w:r w:rsidRPr="00D86310">
        <w:rPr>
          <w:sz w:val="28"/>
          <w:szCs w:val="28"/>
        </w:rPr>
        <w:t>.5. По фитосанитарному состоянию рассада должна соответствовать следующим требованиям: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- отсутствие вирусных, грибных и бактериальных заболеваний на стеблях, листьях, цветах, соцветиях и корневой системе;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- отсутствие внешних признаков поражения: на цветках - серой гнили и мозаичности лепестков; на листьях - мучнистого налета, пятнистостей различной окраски и конфигурации, серой гнили, мозаичности, пестролистности; на стеблях - ржавчины, различных пятнистостей и гнилей; на корневой системе - гнили корневой шейки, потемнения и загнивания корней, наличие увядающих и засыхающих нижних листьев вследствие поражения растений сосудистыми увяданиями;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- отсутствие внешних признаков наличия вредителей: на цветках - обесцвечивание и пожелтение лепестков вследствие повреждения сосущими насекомыми; наличие признаков объедания или обгрызания от повреждения листогрызущими насекомыми;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- на листьях и стеблях - искривление, скручивание, изменение" окраска, наличие признаков объедания, обгрызания или минирования;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- рассада не должна иметь следов нанесения ядохимикатов.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283F4C">
        <w:rPr>
          <w:sz w:val="28"/>
          <w:szCs w:val="28"/>
        </w:rPr>
        <w:t>8</w:t>
      </w:r>
      <w:r w:rsidRPr="00D86310">
        <w:rPr>
          <w:sz w:val="28"/>
          <w:szCs w:val="28"/>
        </w:rPr>
        <w:t>.</w:t>
      </w:r>
      <w:r w:rsidR="00983F60">
        <w:rPr>
          <w:sz w:val="28"/>
          <w:szCs w:val="28"/>
        </w:rPr>
        <w:t>6</w:t>
      </w:r>
      <w:r w:rsidRPr="00D86310">
        <w:rPr>
          <w:sz w:val="28"/>
          <w:szCs w:val="28"/>
        </w:rPr>
        <w:t>. Высадка рассады должна производиться утром или к концу дня; в пасмурную погоду - в течение всего дня. Растения должны высаживаться во влажную почву; не допускаются сжатие и заворот корней.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283F4C">
        <w:rPr>
          <w:sz w:val="28"/>
          <w:szCs w:val="28"/>
        </w:rPr>
        <w:t>8</w:t>
      </w:r>
      <w:r w:rsidRPr="00D86310">
        <w:rPr>
          <w:sz w:val="28"/>
          <w:szCs w:val="28"/>
        </w:rPr>
        <w:t>.</w:t>
      </w:r>
      <w:r w:rsidR="00983F60">
        <w:rPr>
          <w:sz w:val="28"/>
          <w:szCs w:val="28"/>
        </w:rPr>
        <w:t>7</w:t>
      </w:r>
      <w:r w:rsidRPr="00D86310">
        <w:rPr>
          <w:sz w:val="28"/>
          <w:szCs w:val="28"/>
        </w:rPr>
        <w:t>. Цветники из однолетников можно создавать, высевая семена в грунт. Посев следует производить в бороздки глубиной 0,5-2см (в зависимости от размера семян) или разбрасывать семена с последующей заделкой их граблями. В фазе одного-двух настоящих листьев растения прореживают. Норма высева семян зависит от вида растений и величины семян.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283F4C">
        <w:rPr>
          <w:sz w:val="28"/>
          <w:szCs w:val="28"/>
        </w:rPr>
        <w:t>8</w:t>
      </w:r>
      <w:r w:rsidR="00983F60">
        <w:rPr>
          <w:sz w:val="28"/>
          <w:szCs w:val="28"/>
        </w:rPr>
        <w:t>.8</w:t>
      </w:r>
      <w:r w:rsidRPr="00D86310">
        <w:rPr>
          <w:sz w:val="28"/>
          <w:szCs w:val="28"/>
        </w:rPr>
        <w:t>. Весной в конце апреля в открытый грунт высевают календулу, астры, тагетес и др., во второй декаде мая - более теплолюбивые - циннии, бальзамин, настурцию, ипомею и др.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lastRenderedPageBreak/>
        <w:t>Семена большинства холодостойких однолетников и некоторых многолетников можно высевать поздней осенью с началом устойчивых заморозков так, чтобы они не успели прорасти до морозов. Семян при этом следует расходовать в два раза больше, заделывать перегноем, торфом или мелко комковатой землей.</w:t>
      </w:r>
    </w:p>
    <w:p w:rsidR="007C792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283F4C">
        <w:rPr>
          <w:sz w:val="28"/>
          <w:szCs w:val="28"/>
        </w:rPr>
        <w:t>8</w:t>
      </w:r>
      <w:r w:rsidRPr="00D86310">
        <w:rPr>
          <w:sz w:val="28"/>
          <w:szCs w:val="28"/>
        </w:rPr>
        <w:t>.</w:t>
      </w:r>
      <w:r w:rsidR="00983F60">
        <w:rPr>
          <w:sz w:val="28"/>
          <w:szCs w:val="28"/>
        </w:rPr>
        <w:t>9</w:t>
      </w:r>
      <w:r w:rsidRPr="00D86310">
        <w:rPr>
          <w:sz w:val="28"/>
          <w:szCs w:val="28"/>
        </w:rPr>
        <w:t xml:space="preserve">. При посадке многолетних цветочных растений чрезмерное заглубление их ведет к позднему прорастанию и отрицательно сказывается на развитии и цветении, слишком мелкая посадка может привести к вымерзанию растений. </w:t>
      </w:r>
    </w:p>
    <w:p w:rsidR="007C792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283F4C">
        <w:rPr>
          <w:sz w:val="28"/>
          <w:szCs w:val="28"/>
        </w:rPr>
        <w:t>8</w:t>
      </w:r>
      <w:r w:rsidRPr="00D86310">
        <w:rPr>
          <w:sz w:val="28"/>
          <w:szCs w:val="28"/>
        </w:rPr>
        <w:t>.1</w:t>
      </w:r>
      <w:r w:rsidR="00983F60">
        <w:rPr>
          <w:sz w:val="28"/>
          <w:szCs w:val="28"/>
        </w:rPr>
        <w:t>0</w:t>
      </w:r>
      <w:r w:rsidRPr="00D86310">
        <w:rPr>
          <w:sz w:val="28"/>
          <w:szCs w:val="28"/>
        </w:rPr>
        <w:t>. Количество высаживаемых растений на 1м</w:t>
      </w:r>
      <w:r w:rsidRPr="00D86310">
        <w:rPr>
          <w:sz w:val="28"/>
          <w:szCs w:val="28"/>
          <w:vertAlign w:val="superscript"/>
        </w:rPr>
        <w:t>2</w:t>
      </w:r>
      <w:r w:rsidRPr="00D86310">
        <w:rPr>
          <w:sz w:val="28"/>
          <w:szCs w:val="28"/>
        </w:rPr>
        <w:t xml:space="preserve"> зависит от вида растения и размеров его подземной части. 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283F4C">
        <w:rPr>
          <w:sz w:val="28"/>
          <w:szCs w:val="28"/>
        </w:rPr>
        <w:t>8</w:t>
      </w:r>
      <w:r w:rsidRPr="00D86310">
        <w:rPr>
          <w:sz w:val="28"/>
          <w:szCs w:val="28"/>
        </w:rPr>
        <w:t>.1</w:t>
      </w:r>
      <w:r w:rsidR="00983F60">
        <w:rPr>
          <w:sz w:val="28"/>
          <w:szCs w:val="28"/>
        </w:rPr>
        <w:t>1</w:t>
      </w:r>
      <w:r w:rsidRPr="00D86310">
        <w:rPr>
          <w:sz w:val="28"/>
          <w:szCs w:val="28"/>
        </w:rPr>
        <w:t>. При устройстве цветников свободной планировки можно использовать крупные камни, располагая их на газоне в сочетании с цветочными растениями. При наличии на объекте большого количества камней целесообразно на озеленяемой территории предусматривать создание рокариев, т.е. участков, в оформлении которых ведущую роль играют живописно размещенные каменные глыбы различного размера.</w:t>
      </w:r>
    </w:p>
    <w:p w:rsidR="004D14C2" w:rsidRPr="00D86310" w:rsidRDefault="004D14C2" w:rsidP="00B56D28">
      <w:pPr>
        <w:pStyle w:val="a6"/>
        <w:ind w:firstLine="708"/>
        <w:jc w:val="both"/>
        <w:rPr>
          <w:sz w:val="28"/>
          <w:szCs w:val="28"/>
        </w:rPr>
      </w:pPr>
      <w:r w:rsidRPr="00D86310">
        <w:rPr>
          <w:sz w:val="28"/>
          <w:szCs w:val="28"/>
        </w:rPr>
        <w:t>3.</w:t>
      </w:r>
      <w:r w:rsidR="00283F4C">
        <w:rPr>
          <w:sz w:val="28"/>
          <w:szCs w:val="28"/>
        </w:rPr>
        <w:t>8</w:t>
      </w:r>
      <w:r w:rsidRPr="00D86310">
        <w:rPr>
          <w:sz w:val="28"/>
          <w:szCs w:val="28"/>
        </w:rPr>
        <w:t>.1</w:t>
      </w:r>
      <w:r w:rsidR="00983F60">
        <w:rPr>
          <w:sz w:val="28"/>
          <w:szCs w:val="28"/>
        </w:rPr>
        <w:t>2</w:t>
      </w:r>
      <w:r w:rsidRPr="00D86310">
        <w:rPr>
          <w:sz w:val="28"/>
          <w:szCs w:val="28"/>
        </w:rPr>
        <w:t>. Посадка цветов должна производиться в следующие сроки: летников и многолетников, не зимующих в грунте, - после окончания весенних заморозков (после 5 июня); двулетников и многолетников, зимующих в грунте - осенью и весной; луковичных, зимующих в грунте - в сентябре-октябре.</w:t>
      </w:r>
    </w:p>
    <w:p w:rsidR="004D14C2" w:rsidRPr="00D86310" w:rsidRDefault="00283F4C" w:rsidP="00B56D2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4D14C2" w:rsidRPr="00D86310">
        <w:rPr>
          <w:sz w:val="28"/>
          <w:szCs w:val="28"/>
        </w:rPr>
        <w:t>.1</w:t>
      </w:r>
      <w:r w:rsidR="00983F60">
        <w:rPr>
          <w:sz w:val="28"/>
          <w:szCs w:val="28"/>
        </w:rPr>
        <w:t>3</w:t>
      </w:r>
      <w:r w:rsidR="004D14C2" w:rsidRPr="00D86310">
        <w:rPr>
          <w:sz w:val="28"/>
          <w:szCs w:val="28"/>
        </w:rPr>
        <w:t>. Объем цветочного оформления территории рассчитывается как сумма площадей цветников с учетом сезонной сменности</w:t>
      </w:r>
    </w:p>
    <w:p w:rsidR="004D14C2" w:rsidRPr="00215397" w:rsidRDefault="002373E8" w:rsidP="00215397">
      <w:pPr>
        <w:ind w:firstLine="708"/>
        <w:jc w:val="both"/>
        <w:rPr>
          <w:b/>
          <w:sz w:val="28"/>
          <w:szCs w:val="28"/>
        </w:rPr>
      </w:pPr>
      <w:bookmarkStart w:id="6" w:name="_Toc191871287"/>
      <w:bookmarkStart w:id="7" w:name="_Toc191871397"/>
      <w:bookmarkStart w:id="8" w:name="_Toc191871474"/>
      <w:r w:rsidRPr="00215397">
        <w:rPr>
          <w:b/>
          <w:sz w:val="28"/>
          <w:szCs w:val="28"/>
        </w:rPr>
        <w:t>4. СОДЕРЖАНИЕ ЗЕЛЕНЫХ НАСАЖДЕНИЙ</w:t>
      </w:r>
      <w:bookmarkEnd w:id="6"/>
      <w:bookmarkEnd w:id="7"/>
      <w:bookmarkEnd w:id="8"/>
    </w:p>
    <w:p w:rsidR="004D14C2" w:rsidRPr="00E20510" w:rsidRDefault="004D14C2" w:rsidP="00215397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Соблюдение правил содержания зеленых насаждений с учетом специфичности среды их произрастания является необходимым условием создания устойчивых долговечных и высоко декоративных зеленых насаждений в городе.</w:t>
      </w:r>
    </w:p>
    <w:p w:rsidR="004D14C2" w:rsidRPr="00E20510" w:rsidRDefault="004D14C2" w:rsidP="00215397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Критерии оценки содержания зеленых насаждений приведены в приложении.</w:t>
      </w:r>
    </w:p>
    <w:p w:rsidR="004D14C2" w:rsidRPr="00E20510" w:rsidRDefault="004D14C2" w:rsidP="00215397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 Содержание деревьев и кустарников</w:t>
      </w:r>
    </w:p>
    <w:p w:rsidR="004D14C2" w:rsidRPr="00E20510" w:rsidRDefault="004D14C2" w:rsidP="00215397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4.1.4. Обрезка кроны, стрижка "живой" изгороди</w:t>
      </w:r>
    </w:p>
    <w:p w:rsidR="004D14C2" w:rsidRPr="00E20510" w:rsidRDefault="004D14C2" w:rsidP="00215397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4.1.4.1. Одним из основных мероприятий по правильному содержанию городских зеленых насаждений является обрезка кроны. Различают следующие виды обрезки: санитарная, омолаживающая, формовочная.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4.1.4.2.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 во избежание их обламывания и образования ран на стволе.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Санитарную обрезку следует проводить ежегодно в течение всего календарного года.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lastRenderedPageBreak/>
        <w:t>При усыхании или потере декоративности верхней части кроны у лиственных деревьев допускается ее глубокая обрезка до начала живой кроны или до части ствола с обильным образованием водяных побегов, а у кустарников полный срез кроны для стимуляции образования и роста молодых порослевых побегов.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4.1.4.</w:t>
      </w:r>
      <w:r w:rsidR="00D01087">
        <w:rPr>
          <w:sz w:val="28"/>
          <w:szCs w:val="28"/>
        </w:rPr>
        <w:t>3</w:t>
      </w:r>
      <w:r w:rsidRPr="00E20510">
        <w:rPr>
          <w:sz w:val="28"/>
          <w:szCs w:val="28"/>
        </w:rPr>
        <w:t>. Степень обрезки зависит от вида дерева, его возраста и состояния кроны. Различают слабую, умеренную (среднюю) и сильную обрезки.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У молодых деревьев большинства пород целесообразно проводить только слабую обрезку (не более 25-30%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Сильную обрезку (60-75% длины годичного прироста) следует производить только у быстрорастущих пород, у которых отсутствие обрезки или слабая обрезка приводит к быстрому изреживанию кроны.</w:t>
      </w:r>
    </w:p>
    <w:p w:rsidR="00AF60E9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4.1.4.</w:t>
      </w:r>
      <w:r w:rsidR="00D01087">
        <w:rPr>
          <w:sz w:val="28"/>
          <w:szCs w:val="28"/>
        </w:rPr>
        <w:t>4</w:t>
      </w:r>
      <w:r w:rsidRPr="00E20510">
        <w:rPr>
          <w:sz w:val="28"/>
          <w:szCs w:val="28"/>
        </w:rPr>
        <w:t xml:space="preserve">. "Живые" изгороди и бордюры из кустарника подвергаются формовочной обрезке для усиления роста боковых побегов, увеличение густоты кроны, поддержания заданной формы изгороди. Их начинают стричь в первый год после посадки. Стрижку проводят сверху на одной (определенной) высоте от поверхности земли и с боков, срезая 1/3 длины прироста предшествующего года. 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Свободно растущие "живые" изгороди систематически не стригут. У таких изгородей вырезают засыхающие старые и излишне загущающие кроны ветви в облиственном состоянии. Один раз в два-три года свободно растущие изгороди прореживают в период покоя.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4.1.4.</w:t>
      </w:r>
      <w:r w:rsidR="00D01087">
        <w:rPr>
          <w:sz w:val="28"/>
          <w:szCs w:val="28"/>
        </w:rPr>
        <w:t>5</w:t>
      </w:r>
      <w:r w:rsidRPr="00E20510">
        <w:rPr>
          <w:sz w:val="28"/>
          <w:szCs w:val="28"/>
        </w:rPr>
        <w:t>. Единичные кустарники или группы обрезают не всегда. Не обрезают кустарники, у которых цветочные почки размещаются равномерно или сосредоточены в верхней части побегов прошлого года. У этих кустарников срезают лишь отцветшие соцветия или, если необходимо, завязи плодов.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4.1.4.</w:t>
      </w:r>
      <w:r w:rsidR="00D01087">
        <w:rPr>
          <w:sz w:val="28"/>
          <w:szCs w:val="28"/>
        </w:rPr>
        <w:t>6</w:t>
      </w:r>
      <w:r w:rsidRPr="00E20510">
        <w:rPr>
          <w:sz w:val="28"/>
          <w:szCs w:val="28"/>
        </w:rPr>
        <w:t>. Санитарная обрезка деревьев и кустарников производится без получения порубочного билета.</w:t>
      </w:r>
    </w:p>
    <w:p w:rsidR="004D14C2" w:rsidRPr="00E20510" w:rsidRDefault="004D14C2" w:rsidP="00C7726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</w:t>
      </w:r>
      <w:r w:rsidR="00D01087">
        <w:rPr>
          <w:sz w:val="28"/>
          <w:szCs w:val="28"/>
        </w:rPr>
        <w:t>4</w:t>
      </w:r>
      <w:r w:rsidRPr="00E20510">
        <w:rPr>
          <w:sz w:val="28"/>
          <w:szCs w:val="28"/>
        </w:rPr>
        <w:t>.</w:t>
      </w:r>
      <w:r w:rsidR="00D01087">
        <w:rPr>
          <w:sz w:val="28"/>
          <w:szCs w:val="28"/>
        </w:rPr>
        <w:t>7</w:t>
      </w:r>
      <w:r w:rsidRPr="00E20510">
        <w:rPr>
          <w:sz w:val="28"/>
          <w:szCs w:val="28"/>
        </w:rPr>
        <w:t>. Побелка деревьев может производиться только (известью или специальными составами для побелки) на отдельных участках и объектах, к содержанию которых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т.п.).</w:t>
      </w:r>
    </w:p>
    <w:p w:rsidR="004D14C2" w:rsidRPr="00E20510" w:rsidRDefault="004D14C2" w:rsidP="00A43DCF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4.1.</w:t>
      </w:r>
      <w:r w:rsidR="00D01087">
        <w:rPr>
          <w:sz w:val="28"/>
          <w:szCs w:val="28"/>
        </w:rPr>
        <w:t>4</w:t>
      </w:r>
      <w:r w:rsidRPr="00E20510">
        <w:rPr>
          <w:sz w:val="28"/>
          <w:szCs w:val="28"/>
        </w:rPr>
        <w:t>.8. Необходимо регулярно и своевременно проводить мероприятия по выявлению и борьбе с массовыми вредителями и возбудителями заболеваний зеленых насаждений.</w:t>
      </w:r>
    </w:p>
    <w:p w:rsidR="004D14C2" w:rsidRPr="00E20510" w:rsidRDefault="004D14C2" w:rsidP="005E041D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Санитарно-оздоровительные мероприятия в объектах озеленения включают выборку сухостоя, усыхающих, больных и заселенных стволовыми вредителями деревьев, уборку ветровала и бурелома.</w:t>
      </w:r>
    </w:p>
    <w:p w:rsidR="004D14C2" w:rsidRPr="0095562C" w:rsidRDefault="004D14C2" w:rsidP="0095562C">
      <w:pPr>
        <w:ind w:firstLine="708"/>
        <w:jc w:val="both"/>
        <w:rPr>
          <w:b/>
          <w:sz w:val="28"/>
          <w:szCs w:val="28"/>
        </w:rPr>
      </w:pPr>
      <w:r w:rsidRPr="0095562C">
        <w:rPr>
          <w:b/>
          <w:sz w:val="28"/>
          <w:szCs w:val="28"/>
        </w:rPr>
        <w:lastRenderedPageBreak/>
        <w:t>4.3. Содержание цветников</w:t>
      </w:r>
    </w:p>
    <w:p w:rsidR="004D14C2" w:rsidRPr="00E20510" w:rsidRDefault="004D14C2" w:rsidP="0095562C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4.3.1. Содержание цветников в должном порядке заключается в поливе растений, рыхлении почвы и уборке нежелательной растительности, обрезке отцветших соцветий, защите от вредителей и болезней, мульчировании, внесении минеральных удобрений, уборке мусора.</w:t>
      </w:r>
    </w:p>
    <w:p w:rsidR="004D14C2" w:rsidRPr="00E20510" w:rsidRDefault="004D14C2" w:rsidP="0095562C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4.3.2. Полив цветников из однолетников и двулетников должен быть равномерным с таким расчетом, чтобы земля увлажнялась на всю глубину залегания корней (не менее 30 см).</w:t>
      </w:r>
    </w:p>
    <w:p w:rsidR="004D14C2" w:rsidRPr="00E20510" w:rsidRDefault="004D14C2" w:rsidP="0095562C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Цветники поливают вечером после 17ч. или утром до 10ч. За вегетационный сезон при нормальных погодных условиях должно быть проведено 15-20 поливов. Цветники из ковровых растений поливают чаще - до 40-50 раз за сезон.</w:t>
      </w:r>
    </w:p>
    <w:p w:rsidR="004D14C2" w:rsidRPr="00E20510" w:rsidRDefault="004D14C2" w:rsidP="0095562C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4.3.3. В сухую и жаркую погоду вечером между поливами производят освежающий полив или опрыскивание.</w:t>
      </w:r>
    </w:p>
    <w:p w:rsidR="004D14C2" w:rsidRPr="00E20510" w:rsidRDefault="004D14C2" w:rsidP="0095562C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4.3.4. Рыхление почвы проводят до 6 раз за вегетационный сезон, уничтожение нежелательной растительности - 3-4 раза.</w:t>
      </w:r>
    </w:p>
    <w:p w:rsidR="004D14C2" w:rsidRPr="00E20510" w:rsidRDefault="004D14C2" w:rsidP="0095562C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 xml:space="preserve">4.3.5. Удобрения в почву вносят в основном при подготовке почвы или после укоренения рассады. </w:t>
      </w:r>
    </w:p>
    <w:p w:rsidR="004D14C2" w:rsidRPr="00E20510" w:rsidRDefault="004D14C2" w:rsidP="0095562C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4.3.6. Отцветшие соцветия, снижающие декоративность цветника или приостанавливающие рост боковых побегов и цветение (антирринум, дельфиниум, левкой и др.), удаляют.</w:t>
      </w:r>
    </w:p>
    <w:p w:rsidR="004D14C2" w:rsidRPr="00E20510" w:rsidRDefault="004D14C2" w:rsidP="0095562C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4.3.7. Многолетники начинают подкармливать со второго года после посадки, если посадка была произведена осенью и со второй половины лета, в случае весенней посадки. Подкормку проводят два раза за сезон. Весной до начала роста стеблей вносят полное минеральное удобрение с преобладанием азотных удобрений, осенью с преобладанием фосфорных и калийных.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4.3.8. Цветники из многолетников необходимо мульчировать. В качестве мульчи применяют торф или его компосты: торфоминеральный, торфоперегнойный и др. Возможно использовать для мульчирования песок, мелкий гравий и древесные опилки.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На новых (2-3-летних) цветниках мульчу наносят слоем 3 см, на более старых - 5-6 см и более. Мульчируют цветники один раз в два года осенью после обрезки и уборки стеблей или весной после внесения и заделки удобрений.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4.3.9. Рыхление почвы с удалением нежелательной растительности проводят по мере уплотнения почвы. Перед рыхлением обязателен полив (если не было дождя).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Первое рыхление проводят сразу после оттаивания верхнего слоя почвы, последующие - регулярно один раз в 2-2,5 недели. Средняя глубина рыхления 3-5 см, она зависит от характера залегания корней.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4.3.10. Полив цветников из многолетников дифференцируют в зависимости от потребности растений в воде. Глубина увлажненного слоя почвы должна быть не менее 30 см.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lastRenderedPageBreak/>
        <w:t>4.3.1</w:t>
      </w:r>
      <w:r w:rsidR="00D01087">
        <w:rPr>
          <w:sz w:val="28"/>
          <w:szCs w:val="28"/>
        </w:rPr>
        <w:t>2</w:t>
      </w:r>
      <w:r w:rsidRPr="00E20510">
        <w:rPr>
          <w:sz w:val="28"/>
          <w:szCs w:val="28"/>
        </w:rPr>
        <w:t>. На зиму проводят укрытие цветников из многолетников еловым лапником и торфом (некислым). Перед укрытием у растений срезают все побеги и листья на высоте 6-12 см от земли. Толщина укрывающего слоя 15-30 см. Укрытие проводят в конце октября - начале ноября, когда температура не поднимается выше +8°С.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4.3.1</w:t>
      </w:r>
      <w:r w:rsidR="00D01087">
        <w:rPr>
          <w:sz w:val="28"/>
          <w:szCs w:val="28"/>
        </w:rPr>
        <w:t>3</w:t>
      </w:r>
      <w:r w:rsidRPr="00E20510">
        <w:rPr>
          <w:sz w:val="28"/>
          <w:szCs w:val="28"/>
        </w:rPr>
        <w:t>. В случае выпадения отдельных кустов многолетников в цветниках производят подсадку новых растений. На месте выпавших или изъятых устаревших растений, нуждающихся в делении куста, выкапывают ямы, размер которых зависит от вида и величины растения, и проводят полную замену земли с внесением (до 30% объема заменяемого грунта) органических удобрений, а также минеральных из расчета 70-100 г суперфосфата, 20-30 г калийных удобрений на 1 м</w:t>
      </w:r>
      <w:r w:rsidRPr="00E20510">
        <w:rPr>
          <w:sz w:val="28"/>
          <w:szCs w:val="28"/>
          <w:vertAlign w:val="superscript"/>
        </w:rPr>
        <w:t>2</w:t>
      </w:r>
      <w:r w:rsidRPr="00E20510">
        <w:rPr>
          <w:sz w:val="28"/>
          <w:szCs w:val="28"/>
        </w:rPr>
        <w:t>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Посадку растений проводят в конце лета - ранней осенью, чтобы вновь высаженные растения успели укорениться до морозов. Растения обязательно поливают.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4.3.1</w:t>
      </w:r>
      <w:r w:rsidR="00D01087">
        <w:rPr>
          <w:sz w:val="28"/>
          <w:szCs w:val="28"/>
        </w:rPr>
        <w:t>4</w:t>
      </w:r>
      <w:r w:rsidRPr="00E20510">
        <w:rPr>
          <w:sz w:val="28"/>
          <w:szCs w:val="28"/>
        </w:rPr>
        <w:t>. Декоративно-лиственные ковровые растения для сохранения четкости рисунка подстригают не менее двух раз за сезон.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4.3.1</w:t>
      </w:r>
      <w:r w:rsidR="00D01087">
        <w:rPr>
          <w:sz w:val="28"/>
          <w:szCs w:val="28"/>
        </w:rPr>
        <w:t>5</w:t>
      </w:r>
      <w:r w:rsidRPr="00E20510">
        <w:rPr>
          <w:sz w:val="28"/>
          <w:szCs w:val="28"/>
        </w:rPr>
        <w:t>. Луковичные и клубнелуковичные цветочные растения рекомендуется периодически выкапывать: нарциссы через 4-5 лет; сциллы, мускари, крокусы через 5-6 лет; тюльпаны, гиацинты, гладиолусы, монтбрецию ежегодно.</w:t>
      </w:r>
    </w:p>
    <w:p w:rsidR="004D14C2" w:rsidRPr="00E20510" w:rsidRDefault="004D14C2" w:rsidP="00BF788A">
      <w:pPr>
        <w:ind w:firstLine="708"/>
        <w:jc w:val="both"/>
        <w:rPr>
          <w:sz w:val="28"/>
          <w:szCs w:val="28"/>
        </w:rPr>
      </w:pPr>
      <w:r w:rsidRPr="00E20510">
        <w:rPr>
          <w:sz w:val="28"/>
          <w:szCs w:val="28"/>
        </w:rPr>
        <w:t>Для того, чтобы растения цвели на следующий год, выкопку тюльпанов производят после пожелтения листьев, выкопку гиацинтов, нарциссов, сциллы, мускари, крокусов - после отмирания листьев. Гладиолусы, монтбрецию, ирисы луковичные выкапывают осенью.</w:t>
      </w:r>
    </w:p>
    <w:p w:rsidR="004D14C2" w:rsidRPr="00B67E7D" w:rsidRDefault="005222F0" w:rsidP="00B67E7D">
      <w:pPr>
        <w:pStyle w:val="a6"/>
        <w:ind w:firstLine="708"/>
        <w:jc w:val="both"/>
        <w:rPr>
          <w:b/>
          <w:sz w:val="28"/>
          <w:szCs w:val="28"/>
        </w:rPr>
      </w:pPr>
      <w:bookmarkStart w:id="9" w:name="_Toc191871292"/>
      <w:bookmarkStart w:id="10" w:name="_Toc191871399"/>
      <w:bookmarkStart w:id="11" w:name="_Toc191871476"/>
      <w:r>
        <w:rPr>
          <w:b/>
          <w:sz w:val="28"/>
          <w:szCs w:val="28"/>
        </w:rPr>
        <w:t>5</w:t>
      </w:r>
      <w:r w:rsidR="002373E8" w:rsidRPr="00B67E7D">
        <w:rPr>
          <w:b/>
          <w:sz w:val="28"/>
          <w:szCs w:val="28"/>
        </w:rPr>
        <w:t>. СИСТЕМА КОНТРОЛЯ СОСТОЯНИЯ ЗЕЛЕНЫХ НАСАЖДЕНИЙ</w:t>
      </w:r>
      <w:bookmarkEnd w:id="9"/>
      <w:bookmarkEnd w:id="10"/>
      <w:bookmarkEnd w:id="11"/>
    </w:p>
    <w:p w:rsidR="004D14C2" w:rsidRPr="00FB623A" w:rsidRDefault="005222F0" w:rsidP="00B67E7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>.1. Система контроля состояния зеленых насаждений предусматривает комплекс организационных мероприятий, обеспечивающих эффективный контроль, разработку своевременных мер по защите и восстановлению зеленых насаждений,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4D14C2" w:rsidRPr="00FB623A" w:rsidRDefault="005222F0" w:rsidP="00B67E7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 xml:space="preserve">.2. Контроль состояния зеленых насаждений осуществляют организации, предприятия и др., в ведении которых находятся эти территории с последующим заключением по материалам обследования квалифицированными специалистами, сигнализацией о наблюдаемых негативных явлениях и процессах в вышестоящие организации и </w:t>
      </w:r>
      <w:r w:rsidR="00E61BB9">
        <w:rPr>
          <w:sz w:val="28"/>
          <w:szCs w:val="28"/>
        </w:rPr>
        <w:t>Администрацию города</w:t>
      </w:r>
      <w:r w:rsidR="004D14C2" w:rsidRPr="00FB623A">
        <w:rPr>
          <w:sz w:val="28"/>
          <w:szCs w:val="28"/>
        </w:rPr>
        <w:t>.</w:t>
      </w:r>
    </w:p>
    <w:p w:rsidR="004D14C2" w:rsidRPr="00FB623A" w:rsidRDefault="005222F0" w:rsidP="00B67E7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>.3 Основные составляющие системы контроля состояния зеленых насаждений:</w:t>
      </w:r>
    </w:p>
    <w:p w:rsidR="004D14C2" w:rsidRPr="00FB623A" w:rsidRDefault="004D14C2" w:rsidP="00B67E7D">
      <w:pPr>
        <w:pStyle w:val="a6"/>
        <w:ind w:firstLine="708"/>
        <w:jc w:val="both"/>
        <w:rPr>
          <w:sz w:val="28"/>
          <w:szCs w:val="28"/>
        </w:rPr>
      </w:pPr>
      <w:r w:rsidRPr="00FB623A">
        <w:rPr>
          <w:sz w:val="28"/>
          <w:szCs w:val="28"/>
        </w:rPr>
        <w:t>- оценка (долгосрочная, ежегодная, оперативная) качественных и количественных параметров состояния зеленых насаждений и элементов благоустройства;</w:t>
      </w:r>
    </w:p>
    <w:p w:rsidR="004D14C2" w:rsidRPr="00FB623A" w:rsidRDefault="004D14C2" w:rsidP="00B67E7D">
      <w:pPr>
        <w:pStyle w:val="a6"/>
        <w:ind w:firstLine="708"/>
        <w:jc w:val="both"/>
        <w:rPr>
          <w:sz w:val="28"/>
          <w:szCs w:val="28"/>
        </w:rPr>
      </w:pPr>
      <w:r w:rsidRPr="00FB623A">
        <w:rPr>
          <w:sz w:val="28"/>
          <w:szCs w:val="28"/>
        </w:rPr>
        <w:lastRenderedPageBreak/>
        <w:t>- выявление, диагностика и идентификация причин ухудшен</w:t>
      </w:r>
      <w:r w:rsidR="006E009A">
        <w:rPr>
          <w:sz w:val="28"/>
          <w:szCs w:val="28"/>
        </w:rPr>
        <w:t>ия состояния зеленых насаждений.</w:t>
      </w:r>
    </w:p>
    <w:p w:rsidR="004D14C2" w:rsidRPr="00FB623A" w:rsidRDefault="005222F0" w:rsidP="00B67E7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>.4. Оценка состояния зеленых насаждений осуществляется:</w:t>
      </w:r>
    </w:p>
    <w:p w:rsidR="004D14C2" w:rsidRPr="00FB623A" w:rsidRDefault="004D14C2" w:rsidP="00B67E7D">
      <w:pPr>
        <w:pStyle w:val="a6"/>
        <w:ind w:firstLine="708"/>
        <w:jc w:val="both"/>
        <w:rPr>
          <w:sz w:val="28"/>
          <w:szCs w:val="28"/>
        </w:rPr>
      </w:pPr>
      <w:r w:rsidRPr="00FB623A">
        <w:rPr>
          <w:sz w:val="28"/>
          <w:szCs w:val="28"/>
        </w:rPr>
        <w:t>- долгосрочная оценка (полная инвентаризация) - один раз в 10 лет;</w:t>
      </w:r>
    </w:p>
    <w:p w:rsidR="004D14C2" w:rsidRPr="00FB623A" w:rsidRDefault="004D14C2" w:rsidP="00B67E7D">
      <w:pPr>
        <w:pStyle w:val="a6"/>
        <w:ind w:firstLine="708"/>
        <w:jc w:val="both"/>
        <w:rPr>
          <w:sz w:val="28"/>
          <w:szCs w:val="28"/>
        </w:rPr>
      </w:pPr>
      <w:r w:rsidRPr="00FB623A">
        <w:rPr>
          <w:sz w:val="28"/>
          <w:szCs w:val="28"/>
        </w:rPr>
        <w:t>- оперативная оценка - по специальному распоряжению или при возникновении опасности повреждения ослабления и усыхания зеленых насаждений.</w:t>
      </w:r>
    </w:p>
    <w:p w:rsidR="004D14C2" w:rsidRPr="00FB623A" w:rsidRDefault="004D14C2" w:rsidP="0077256F">
      <w:pPr>
        <w:pStyle w:val="a6"/>
        <w:ind w:firstLine="708"/>
        <w:jc w:val="both"/>
        <w:rPr>
          <w:sz w:val="28"/>
          <w:szCs w:val="28"/>
        </w:rPr>
      </w:pPr>
      <w:r w:rsidRPr="00FB623A">
        <w:rPr>
          <w:sz w:val="28"/>
          <w:szCs w:val="28"/>
        </w:rPr>
        <w:t>Обследование проводится по единым утвержденным методикам,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юридическим владельцем территории.</w:t>
      </w:r>
    </w:p>
    <w:p w:rsidR="004D14C2" w:rsidRPr="00FB623A" w:rsidRDefault="005222F0" w:rsidP="0077256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>.5 Долгосрочная оценка ситуации осуществляется по результатам инвентаризации городских зеленых насаждений с периодичностью 1раз в 10лет.</w:t>
      </w:r>
    </w:p>
    <w:p w:rsidR="004D14C2" w:rsidRPr="00FB623A" w:rsidRDefault="005222F0" w:rsidP="0077256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>.</w:t>
      </w:r>
      <w:r w:rsidR="006E009A">
        <w:rPr>
          <w:sz w:val="28"/>
          <w:szCs w:val="28"/>
        </w:rPr>
        <w:t>6</w:t>
      </w:r>
      <w:r w:rsidR="004D14C2" w:rsidRPr="00FB623A">
        <w:rPr>
          <w:sz w:val="28"/>
          <w:szCs w:val="28"/>
        </w:rPr>
        <w:t>. По данным ежегодных плановых осмотров составляется ведомость дефектов и перечень мероприятий, необходимых для подготовки объекта к эксплуатации в летний период и по подготовке к содержанию в зимних условиях; готовятся предложения по финансированию работ на следующий год.</w:t>
      </w:r>
    </w:p>
    <w:p w:rsidR="004D14C2" w:rsidRPr="00FB623A" w:rsidRDefault="004D14C2" w:rsidP="0077256F">
      <w:pPr>
        <w:pStyle w:val="a6"/>
        <w:ind w:firstLine="708"/>
        <w:jc w:val="both"/>
        <w:rPr>
          <w:sz w:val="28"/>
          <w:szCs w:val="28"/>
        </w:rPr>
      </w:pPr>
      <w:r w:rsidRPr="00FB623A">
        <w:rPr>
          <w:sz w:val="28"/>
          <w:szCs w:val="28"/>
        </w:rPr>
        <w:t>По окончании осмотра составляется акт в двух экземплярах. Результаты обследования находятся у юридического владельца территории, где принимаются необходимые оперативные меры.</w:t>
      </w:r>
    </w:p>
    <w:p w:rsidR="004D14C2" w:rsidRPr="00FB623A" w:rsidRDefault="005222F0" w:rsidP="004D1B7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>.</w:t>
      </w:r>
      <w:r w:rsidR="006E009A">
        <w:rPr>
          <w:sz w:val="28"/>
          <w:szCs w:val="28"/>
        </w:rPr>
        <w:t>7</w:t>
      </w:r>
      <w:r w:rsidR="004D14C2" w:rsidRPr="00FB623A">
        <w:rPr>
          <w:sz w:val="28"/>
          <w:szCs w:val="28"/>
        </w:rPr>
        <w:t>. Кроме ежегодного планового осмотра может проводиться оперативный осмотр, в частности в результате чрезвычайных обстоятельств - после ливней, сильных ветров, снегопадов и т.п.</w:t>
      </w:r>
    </w:p>
    <w:p w:rsidR="004D14C2" w:rsidRPr="00FB623A" w:rsidRDefault="005222F0" w:rsidP="004D1B7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>.</w:t>
      </w:r>
      <w:r w:rsidR="006E009A">
        <w:rPr>
          <w:sz w:val="28"/>
          <w:szCs w:val="28"/>
        </w:rPr>
        <w:t>8</w:t>
      </w:r>
      <w:r w:rsidR="004D14C2" w:rsidRPr="00FB623A">
        <w:rPr>
          <w:sz w:val="28"/>
          <w:szCs w:val="28"/>
        </w:rPr>
        <w:t>. Появление и распространение вредителей и болезней фиксируется при проведении общего и специального надзора. Общий надзор должен проводиться постоянно в процессе повседневной деятельности. Специальный надзор осуществляется за распространением наиболее вредоносных и потенциально опасных видов вредителей систематически: в начале и в конце вегетации.</w:t>
      </w:r>
    </w:p>
    <w:p w:rsidR="004D14C2" w:rsidRPr="00FB623A" w:rsidRDefault="005222F0" w:rsidP="004D1B7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>.</w:t>
      </w:r>
      <w:r w:rsidR="006E009A">
        <w:rPr>
          <w:sz w:val="28"/>
          <w:szCs w:val="28"/>
        </w:rPr>
        <w:t>9</w:t>
      </w:r>
      <w:r w:rsidR="004D14C2" w:rsidRPr="00FB623A">
        <w:rPr>
          <w:sz w:val="28"/>
          <w:szCs w:val="28"/>
        </w:rPr>
        <w:t>. Ответственность за контроль и разработку своевременных мер по защите и восстановлению зеленых насаждений возлагается на юридических владельцев территорий.</w:t>
      </w:r>
    </w:p>
    <w:p w:rsidR="004D14C2" w:rsidRPr="00FB623A" w:rsidRDefault="00FB2985" w:rsidP="008A0F0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4C2" w:rsidRPr="00FB623A">
        <w:rPr>
          <w:sz w:val="28"/>
          <w:szCs w:val="28"/>
        </w:rPr>
        <w:t>.1</w:t>
      </w:r>
      <w:r w:rsidR="006E009A">
        <w:rPr>
          <w:sz w:val="28"/>
          <w:szCs w:val="28"/>
        </w:rPr>
        <w:t>0</w:t>
      </w:r>
      <w:r w:rsidR="004D14C2" w:rsidRPr="00FB623A">
        <w:rPr>
          <w:sz w:val="28"/>
          <w:szCs w:val="28"/>
        </w:rPr>
        <w:t>. Ответственность за соблюдение сроков, в течение которых могут быть предъявлены претензии заказчику, несут руководители организации - юридического владельца территории.</w:t>
      </w:r>
    </w:p>
    <w:p w:rsidR="004D14C2" w:rsidRPr="008A0F0D" w:rsidRDefault="00FB2985" w:rsidP="008A0F0D">
      <w:pPr>
        <w:pStyle w:val="a6"/>
        <w:ind w:firstLine="708"/>
        <w:jc w:val="both"/>
        <w:rPr>
          <w:b/>
          <w:sz w:val="28"/>
          <w:szCs w:val="28"/>
        </w:rPr>
      </w:pPr>
      <w:bookmarkStart w:id="12" w:name="_Toc191871293"/>
      <w:bookmarkStart w:id="13" w:name="_Toc191871400"/>
      <w:bookmarkStart w:id="14" w:name="_Toc191871477"/>
      <w:r>
        <w:rPr>
          <w:b/>
          <w:sz w:val="28"/>
          <w:szCs w:val="28"/>
        </w:rPr>
        <w:t>6</w:t>
      </w:r>
      <w:r w:rsidR="002373E8" w:rsidRPr="008A0F0D">
        <w:rPr>
          <w:b/>
          <w:sz w:val="28"/>
          <w:szCs w:val="28"/>
        </w:rPr>
        <w:t>. ИНВЕНТАРИЗАЦИЯ ЗЕЛЕНЫХ НАСАЖДЕНИЙ И МОНИТОРИНГ СОСТОЯНИЯ ЗЕЛЕНЫХ НАСАЖДЕНИЙ</w:t>
      </w:r>
      <w:bookmarkEnd w:id="12"/>
      <w:bookmarkEnd w:id="13"/>
      <w:bookmarkEnd w:id="14"/>
    </w:p>
    <w:p w:rsidR="004D14C2" w:rsidRPr="008A0F0D" w:rsidRDefault="00FB2985" w:rsidP="008A0F0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14C2" w:rsidRPr="008A0F0D">
        <w:rPr>
          <w:sz w:val="28"/>
          <w:szCs w:val="28"/>
        </w:rPr>
        <w:t>.1. Инвентаризация зеленых насаждений</w:t>
      </w:r>
    </w:p>
    <w:p w:rsidR="004D14C2" w:rsidRPr="008A0F0D" w:rsidRDefault="00FB2985" w:rsidP="008A0F0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14C2" w:rsidRPr="008A0F0D">
        <w:rPr>
          <w:sz w:val="28"/>
          <w:szCs w:val="28"/>
        </w:rPr>
        <w:t>.1.1. Инвентаризация зеленых насаждений осуществляется по методике, утвержденной Госстроем Российской Федерации.</w:t>
      </w:r>
    </w:p>
    <w:p w:rsidR="004D14C2" w:rsidRPr="008A0F0D" w:rsidRDefault="00FB2985" w:rsidP="008A0F0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14C2" w:rsidRPr="008A0F0D">
        <w:rPr>
          <w:sz w:val="28"/>
          <w:szCs w:val="28"/>
        </w:rPr>
        <w:t>.1.2. Инвентаризация зеленых насаждений проводится в целях:</w:t>
      </w:r>
    </w:p>
    <w:p w:rsidR="004D14C2" w:rsidRPr="008A0F0D" w:rsidRDefault="004D14C2" w:rsidP="008A0F0D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lastRenderedPageBreak/>
        <w:t>- для установления границ озелененной/природной территории и их документального закрепления;</w:t>
      </w:r>
    </w:p>
    <w:p w:rsidR="004D14C2" w:rsidRPr="008A0F0D" w:rsidRDefault="004D14C2" w:rsidP="008A0F0D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- получения достоверных данных по количеству зеленых насаждении в городе, их состоянию для ведения городского хозяйства на всех уровнях управления, эксплуатации и финансирования, отнесения их к соответствующей категории земель, режиму содержания;</w:t>
      </w:r>
    </w:p>
    <w:p w:rsidR="004D14C2" w:rsidRPr="008A0F0D" w:rsidRDefault="004D14C2" w:rsidP="008A0F0D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- 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4D14C2" w:rsidRPr="008A0F0D" w:rsidRDefault="004D14C2" w:rsidP="008A0F0D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- 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4D14C2" w:rsidRPr="008A0F0D" w:rsidRDefault="004D14C2" w:rsidP="008A0F0D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- установления наличия и принадлежности стационарных инженерно-архитектурных сооружений и оборудования озелененных/природных территорий (фонтаны, памятники, скульптуры и т.п.).</w:t>
      </w:r>
    </w:p>
    <w:p w:rsidR="004D14C2" w:rsidRPr="008A0F0D" w:rsidRDefault="004D14C2" w:rsidP="008A0F0D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- организации рационального использования территорий города</w:t>
      </w:r>
      <w:r w:rsidR="00671657">
        <w:rPr>
          <w:sz w:val="28"/>
          <w:szCs w:val="28"/>
        </w:rPr>
        <w:t>.</w:t>
      </w:r>
    </w:p>
    <w:p w:rsidR="004D14C2" w:rsidRPr="008A0F0D" w:rsidRDefault="004D14C2" w:rsidP="00671657">
      <w:pPr>
        <w:pStyle w:val="a6"/>
        <w:jc w:val="both"/>
        <w:rPr>
          <w:sz w:val="28"/>
          <w:szCs w:val="28"/>
        </w:rPr>
      </w:pPr>
      <w:r w:rsidRPr="008A0F0D">
        <w:rPr>
          <w:iCs/>
          <w:spacing w:val="40"/>
          <w:sz w:val="28"/>
          <w:szCs w:val="28"/>
        </w:rPr>
        <w:t>Примечание: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1. Деревом считается растение с диаметром ствола более 5 см, а малоценных пород (клен ясенелистный, ива козья, осина) более 10 см.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2. Площадь под посадкой дерева условно принимается в размере 0,5 м</w:t>
      </w:r>
      <w:r w:rsidRPr="008A0F0D">
        <w:rPr>
          <w:sz w:val="28"/>
          <w:szCs w:val="28"/>
          <w:vertAlign w:val="superscript"/>
        </w:rPr>
        <w:t>2</w:t>
      </w:r>
      <w:r w:rsidRPr="008A0F0D">
        <w:rPr>
          <w:sz w:val="28"/>
          <w:szCs w:val="28"/>
        </w:rPr>
        <w:t>.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3. Сведения о деревьях и кустарниках, расположенных на проездах, записываются по четной и нечетной сторонам отдельно.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4. Сведения о площадях газонов и цветников записываются в последнюю очередь.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- кустарников 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iCs/>
          <w:spacing w:val="40"/>
          <w:sz w:val="28"/>
          <w:szCs w:val="28"/>
        </w:rPr>
        <w:t>Примечание: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Площадь одиночного кустарника или кустарника в группе определяется по проекции кроны (либо принимается условно в размере 0,3 м</w:t>
      </w:r>
      <w:r w:rsidRPr="008A0F0D">
        <w:rPr>
          <w:sz w:val="28"/>
          <w:szCs w:val="28"/>
          <w:vertAlign w:val="superscript"/>
        </w:rPr>
        <w:t>2</w:t>
      </w:r>
      <w:r w:rsidRPr="008A0F0D">
        <w:rPr>
          <w:sz w:val="28"/>
          <w:szCs w:val="28"/>
        </w:rPr>
        <w:t>), площадь живой изгороди определяется путем умножения ширины траншеи на длину).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- газонов и цветников - учитываются по площади, площадь газонов на откосах и напочвенный покров выделяются отдельными строками.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Древесный состав в этом случае обозначается целыми единицами в пределах десяти; названия древесных видов - первыми буквами их родового названия (например, Б - береза, Ос - осина, Ол - ольха, Лп - липа, Кш - каштан и т.д.).</w:t>
      </w:r>
    </w:p>
    <w:p w:rsidR="004D14C2" w:rsidRPr="008A0F0D" w:rsidRDefault="004D14C2" w:rsidP="003F6F3E">
      <w:pPr>
        <w:pStyle w:val="a6"/>
        <w:ind w:firstLine="708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Сомкнутость насаждения принимается в десятых долях единицы, считая полную сомкнутость за единицу.</w:t>
      </w:r>
    </w:p>
    <w:p w:rsidR="004D14C2" w:rsidRPr="008A0F0D" w:rsidRDefault="00FB2985" w:rsidP="003F6F3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D14C2" w:rsidRPr="008A0F0D">
        <w:rPr>
          <w:sz w:val="28"/>
          <w:szCs w:val="28"/>
        </w:rPr>
        <w:t>.1.2. Состояние зеленых насаждений и элементов благоустройства территории определяется по признакам, приведенным в таблице 7.1:</w:t>
      </w:r>
    </w:p>
    <w:p w:rsidR="004D14C2" w:rsidRPr="008A0F0D" w:rsidRDefault="004D14C2" w:rsidP="003F6F3E">
      <w:pPr>
        <w:pStyle w:val="a6"/>
        <w:jc w:val="right"/>
        <w:rPr>
          <w:sz w:val="28"/>
          <w:szCs w:val="28"/>
        </w:rPr>
      </w:pPr>
      <w:r w:rsidRPr="008A0F0D">
        <w:rPr>
          <w:sz w:val="28"/>
          <w:szCs w:val="28"/>
        </w:rPr>
        <w:lastRenderedPageBreak/>
        <w:t>Таблица 7.1.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751"/>
        <w:gridCol w:w="2157"/>
        <w:gridCol w:w="4527"/>
      </w:tblGrid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Качественное состояние деревьев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Категория состояния (жизнеспособности)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Основные признаки</w:t>
            </w:r>
          </w:p>
        </w:tc>
      </w:tr>
      <w:tr w:rsidR="004D14C2" w:rsidRPr="00FB2985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Деревья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хорошее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без признаков ослабления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Листва или хвоя зеленые, нормальных размеров, крона густая нормальной формы и развития,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ослабленные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Листва или хвоя часто светлее обычного, крона слабоажурная, прирост ослаблен по сравнению с нормальным, в кроне менее 25% сухих ветвей. Возможны признаки местного повреждения ствола и корневых лап, ветвей, механические повреждения, единичные водяные побеги.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сильно ослабленные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Листва мельче или светлее обычной, хвоя светло-зеленая или сероватая матовая, крона изрежена,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деревьев, часто водяные побеги на стволе и ветвях.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неудовлетворительное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усыхающие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 xml:space="preserve">Листва мельче, светлее или желтее обычной, хвоя серая желтоватая или желто-зеленая, часто преждевременно опадает или усыхает, крона сильно изрежена, в кроне более 50% сухих 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древесине); у лиственных деревьев обильные водяные побеги, иногда усохшие или усыхающие 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неудовлетворительное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сухостой текущего года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</w:t>
            </w:r>
            <w:r w:rsidRPr="00FB2985">
              <w:lastRenderedPageBreak/>
              <w:t>стволовыми вредителями или их вылетные отверстия.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lastRenderedPageBreak/>
              <w:t>неудовлетворительное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сухостой прошлых лет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Листва и хвоя осыпалась или сохранилась лишь частично, мелкие веточки и часть ветвей опали, кора разрушена или опала на большей части ствола. На стволе и ветвях имеются вылетные отверстия насекомых, под корой - обильная буровая мука и грибница дереворазрушающих грибов.</w:t>
            </w:r>
          </w:p>
        </w:tc>
      </w:tr>
      <w:tr w:rsidR="004D14C2" w:rsidRPr="00FB2985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Кустарники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хорошее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без признаков ослабления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Кустарники здоровые (признаков заболеваний и повреждений вредителями нет); без механических повреждений, нормального развития, густо облиственные, окраска и величина листьев нормальные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ослабленные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Кустарники с признаками замедленного роста, с наличием усыхающих ветвей (до 10-15%), изменением формы кроны, имеются повреждения вредителями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сильно ослабленные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Кустарники с признаками замедленного роста, с наличием усыхающих ветвей (от 25 до 50%), крона изрежена, форма кроны изменена, прирост уменьшен более чем наполовину по сравнению с нормальным.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неудовлетворительное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усыхающие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вредителями.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неудовлетворительное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сухостой текущего года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неудовлетворительное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сухостой прошлых лет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Листва осыпалась, крона усохла, мелкие веточки и часть ветвей опали, кора разрушена или опала на большей части ветвей.</w:t>
            </w:r>
          </w:p>
        </w:tc>
      </w:tr>
      <w:tr w:rsidR="004D14C2" w:rsidRPr="00FB2985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Цветники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хорошее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 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Поверхность тщательно спланирована, почва хорошо удобрена, растения хорошо развиты, равные по качеству; нежелательной растительности и отпада нет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 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Поверхность грубо спланирована, с заметными неровностями, почва слабо удобрена, растения нормально развиты. Отпад незначительный, нежелательная растительность единична (до 10% площади)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неудовлетворительное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 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 xml:space="preserve">Поверхность спланирована грубо, почва не удобрена, растения слабо развиты, отпад </w:t>
            </w:r>
            <w:r w:rsidRPr="00FB2985">
              <w:lastRenderedPageBreak/>
              <w:t>значительный, много нежелательной растительности (более 10% площади).</w:t>
            </w:r>
          </w:p>
        </w:tc>
      </w:tr>
      <w:tr w:rsidR="004D14C2" w:rsidRPr="00FB2985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lastRenderedPageBreak/>
              <w:t>Малые архитектурные формы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хорошее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 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Выполнены в соответствие с проектом, надежно закреплены, окрашены влагостойкими красками. Песок в детских песочницах не содержит примесей (зерен гравия, глины)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 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Имеются незначительные нарушения конструкций, не влияющих на функциональность использования; ИАФ надежно закреплены, но окраска поверхности некачественна (до 10-15%). Песок в детских песочницах содержит незначительные примеси (зерен гравия, глины)</w:t>
            </w:r>
          </w:p>
        </w:tc>
      </w:tr>
      <w:tr w:rsidR="004D14C2" w:rsidRPr="00FB2985" w:rsidTr="006E009A">
        <w:trPr>
          <w:trHeight w:val="20"/>
          <w:jc w:val="center"/>
        </w:trPr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неудовлетворительное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 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4C2" w:rsidRPr="00FB2985" w:rsidRDefault="004D14C2" w:rsidP="008A0F0D">
            <w:pPr>
              <w:pStyle w:val="a6"/>
              <w:jc w:val="both"/>
            </w:pPr>
            <w:r w:rsidRPr="00FB2985">
              <w:t>Имеют место механические повреждения, нарушение конструкций, частичное отсутствие элементов, ненадежные крепления, небрежная окраска или наличие неокрашенных мест более 15%</w:t>
            </w:r>
          </w:p>
        </w:tc>
      </w:tr>
    </w:tbl>
    <w:p w:rsidR="004D14C2" w:rsidRPr="008A0F0D" w:rsidRDefault="004D14C2" w:rsidP="008A0F0D">
      <w:pPr>
        <w:pStyle w:val="a6"/>
        <w:jc w:val="both"/>
        <w:rPr>
          <w:sz w:val="28"/>
          <w:szCs w:val="28"/>
        </w:rPr>
      </w:pPr>
      <w:r w:rsidRPr="008A0F0D">
        <w:rPr>
          <w:sz w:val="28"/>
          <w:szCs w:val="28"/>
        </w:rPr>
        <w:t> </w:t>
      </w:r>
    </w:p>
    <w:p w:rsidR="004D14C2" w:rsidRPr="00671657" w:rsidRDefault="00FB2985" w:rsidP="00333F34">
      <w:pPr>
        <w:pStyle w:val="a6"/>
        <w:ind w:firstLine="708"/>
        <w:jc w:val="both"/>
        <w:rPr>
          <w:b/>
          <w:sz w:val="28"/>
          <w:szCs w:val="28"/>
        </w:rPr>
      </w:pPr>
      <w:bookmarkStart w:id="15" w:name="_Toc191871294"/>
      <w:bookmarkStart w:id="16" w:name="_Toc191871401"/>
      <w:bookmarkStart w:id="17" w:name="_Toc191871478"/>
      <w:r>
        <w:rPr>
          <w:b/>
          <w:sz w:val="28"/>
          <w:szCs w:val="28"/>
        </w:rPr>
        <w:t>7</w:t>
      </w:r>
      <w:r w:rsidR="004D14C2" w:rsidRPr="00671657">
        <w:rPr>
          <w:b/>
          <w:sz w:val="28"/>
          <w:szCs w:val="28"/>
        </w:rPr>
        <w:t xml:space="preserve">. </w:t>
      </w:r>
      <w:r w:rsidR="00F16D93" w:rsidRPr="00671657">
        <w:rPr>
          <w:b/>
          <w:sz w:val="28"/>
          <w:szCs w:val="28"/>
        </w:rPr>
        <w:t xml:space="preserve">ПОРЯДОК ОСУЩЕСТВЛЕНИЯ ВЫРУБКИ И ПЕРЕСАДКИ ЗЕЛЕНЫХ НАСАЖДЕНИЙ НА ТЕРРИТОРИИ ГОРОДА </w:t>
      </w:r>
      <w:bookmarkEnd w:id="15"/>
      <w:bookmarkEnd w:id="16"/>
      <w:bookmarkEnd w:id="17"/>
      <w:r w:rsidR="00333F34" w:rsidRPr="00671657">
        <w:rPr>
          <w:b/>
          <w:sz w:val="28"/>
          <w:szCs w:val="28"/>
        </w:rPr>
        <w:t>ЧУДОВО</w:t>
      </w:r>
    </w:p>
    <w:p w:rsidR="004D14C2" w:rsidRPr="00333F34" w:rsidRDefault="00FB2985" w:rsidP="00333F3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14C2" w:rsidRPr="00333F34">
        <w:rPr>
          <w:sz w:val="28"/>
          <w:szCs w:val="28"/>
        </w:rPr>
        <w:t>.1. Общая часть</w:t>
      </w:r>
    </w:p>
    <w:p w:rsidR="004D14C2" w:rsidRPr="00333F34" w:rsidRDefault="00FB2985" w:rsidP="00333F3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14C2" w:rsidRPr="00333F34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="004D14C2" w:rsidRPr="00333F34">
        <w:rPr>
          <w:sz w:val="28"/>
          <w:szCs w:val="28"/>
        </w:rPr>
        <w:t>. Вырубка и пересадка деревьев и кустарников, попадающих в зону строительства, производится при наличии порубочного билета.</w:t>
      </w:r>
    </w:p>
    <w:p w:rsidR="006C6DCC" w:rsidRPr="00333F34" w:rsidRDefault="00FB2985" w:rsidP="00333F3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.1.</w:t>
      </w:r>
      <w:r w:rsidR="00D35FC9">
        <w:rPr>
          <w:sz w:val="28"/>
          <w:szCs w:val="28"/>
        </w:rPr>
        <w:t>2</w:t>
      </w:r>
      <w:r w:rsidR="006C6DCC" w:rsidRPr="00333F34">
        <w:rPr>
          <w:sz w:val="28"/>
          <w:szCs w:val="28"/>
        </w:rPr>
        <w:t>. Срок действия порубочного билета деревьев и кустарников указывается в порубочном билете и разрешении на пересадку с учетом планируемых сроков производства вырубки и пересадки, сложности и объемов работ, но не более двух лет.</w:t>
      </w:r>
    </w:p>
    <w:p w:rsidR="006C6DCC" w:rsidRPr="00333F34" w:rsidRDefault="00FB2985" w:rsidP="00333F3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.1.</w:t>
      </w:r>
      <w:r w:rsidR="00D35FC9">
        <w:rPr>
          <w:sz w:val="28"/>
          <w:szCs w:val="28"/>
        </w:rPr>
        <w:t>4</w:t>
      </w:r>
      <w:r w:rsidR="006C6DCC" w:rsidRPr="00333F34">
        <w:rPr>
          <w:sz w:val="28"/>
          <w:szCs w:val="28"/>
        </w:rPr>
        <w:t xml:space="preserve">. Закрытие порубочного билета производится в течение 5 дней после окончания проведения работ по вырубке и пересадке, о чем заказчик должен сообщить в отдел </w:t>
      </w:r>
      <w:r w:rsidR="00E31FB8">
        <w:rPr>
          <w:sz w:val="28"/>
          <w:szCs w:val="28"/>
        </w:rPr>
        <w:t>городского хозяйства Администрации города</w:t>
      </w:r>
      <w:r w:rsidR="006C6DCC" w:rsidRPr="00333F34">
        <w:rPr>
          <w:sz w:val="28"/>
          <w:szCs w:val="28"/>
        </w:rPr>
        <w:t>. Невыполнение условий о закрытии порубочного билета является основанием для привлечения лиц, осуществивших вырубку, к административной ответственности.</w:t>
      </w:r>
    </w:p>
    <w:p w:rsidR="006C6DCC" w:rsidRPr="00333F34" w:rsidRDefault="00FB2985" w:rsidP="00E31F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.2. Порядок согласования вырубки и пересадки зеленых насаждений при реализации градостроительной деятельности</w:t>
      </w:r>
    </w:p>
    <w:p w:rsidR="00D35FC9" w:rsidRDefault="00FB2985" w:rsidP="00E31F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.2.</w:t>
      </w:r>
      <w:r w:rsidR="00E31FB8">
        <w:rPr>
          <w:sz w:val="28"/>
          <w:szCs w:val="28"/>
        </w:rPr>
        <w:t>1</w:t>
      </w:r>
      <w:r w:rsidR="006C6DCC" w:rsidRPr="00333F34">
        <w:rPr>
          <w:sz w:val="28"/>
          <w:szCs w:val="28"/>
        </w:rPr>
        <w:t xml:space="preserve">. В составе проектной документации разрабатывается уточненный стройгенплан с инженерными коммуникациям и зоной работ при их прокладке. На стройгенплан наносятся дендроплан с указанием деревьев и кустарников, попадающих в зону строительства, составляется перечетная ведомость, в которой указываются вид деревьев и кустарников, диаметр и состояние. Нанесение дендроплана на стройгенплан осуществляется посредством обозначения существующих деревьев и кустарников, расположенных в зоне строительной площадки и вне ее по направлениям </w:t>
      </w:r>
      <w:r w:rsidR="006C6DCC" w:rsidRPr="00333F34">
        <w:rPr>
          <w:sz w:val="28"/>
          <w:szCs w:val="28"/>
        </w:rPr>
        <w:lastRenderedPageBreak/>
        <w:t xml:space="preserve">инженерных коммуникаций, дорог и др. специальными знаками: сохраняемые деревья - не закрашенный кружок, пересаживаемые деревья - наполовину закрашенный кружок, вырубаемые деревья - полностью закрашенный кружок. </w:t>
      </w:r>
    </w:p>
    <w:p w:rsidR="006C6DCC" w:rsidRPr="00333F34" w:rsidRDefault="00FB2985" w:rsidP="00E31F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.3. Порядок согласования вырубки и (или) пересадки зеленых насаждений при проведении капитального или текущего ремонта инженерных коммуникаций</w:t>
      </w:r>
    </w:p>
    <w:p w:rsidR="006C6DCC" w:rsidRPr="00333F34" w:rsidRDefault="00FB2985" w:rsidP="00E31F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 xml:space="preserve">.3.1. Проведение капитального или текущего ремонта инженерных коммуникаций при наличии деревьев и кустарников, назначенных к вырубке или в пересадку, согласовывается заказчиком (генеральным подрядчиком) в установленном порядке. При этом </w:t>
      </w:r>
      <w:r w:rsidR="0060551A">
        <w:rPr>
          <w:sz w:val="28"/>
          <w:szCs w:val="28"/>
        </w:rPr>
        <w:t>в Администрацию города Чудово</w:t>
      </w:r>
      <w:r w:rsidR="006C6DCC" w:rsidRPr="00333F34">
        <w:rPr>
          <w:sz w:val="28"/>
          <w:szCs w:val="28"/>
        </w:rPr>
        <w:t xml:space="preserve"> направляются следующие документы:</w:t>
      </w:r>
    </w:p>
    <w:p w:rsidR="006C6DCC" w:rsidRPr="00333F34" w:rsidRDefault="006C6DCC" w:rsidP="00E31FB8">
      <w:pPr>
        <w:pStyle w:val="a6"/>
        <w:ind w:firstLine="708"/>
        <w:jc w:val="both"/>
        <w:rPr>
          <w:sz w:val="28"/>
          <w:szCs w:val="28"/>
        </w:rPr>
      </w:pPr>
      <w:r w:rsidRPr="00333F34">
        <w:rPr>
          <w:sz w:val="28"/>
          <w:szCs w:val="28"/>
        </w:rPr>
        <w:t>- сопроводительное письмо;</w:t>
      </w:r>
    </w:p>
    <w:p w:rsidR="006C6DCC" w:rsidRPr="00333F34" w:rsidRDefault="006C6DCC" w:rsidP="00E31FB8">
      <w:pPr>
        <w:pStyle w:val="a6"/>
        <w:ind w:firstLine="708"/>
        <w:jc w:val="both"/>
        <w:rPr>
          <w:sz w:val="28"/>
          <w:szCs w:val="28"/>
        </w:rPr>
      </w:pPr>
      <w:r w:rsidRPr="00333F34">
        <w:rPr>
          <w:sz w:val="28"/>
          <w:szCs w:val="28"/>
        </w:rPr>
        <w:t>- перечетная ведомость с указанием зеленых насаждений (включая газоны и цветники), попадающие в зону производства работ,</w:t>
      </w:r>
    </w:p>
    <w:p w:rsidR="006C6DCC" w:rsidRPr="00333F34" w:rsidRDefault="006C6DCC" w:rsidP="00E31FB8">
      <w:pPr>
        <w:pStyle w:val="a6"/>
        <w:ind w:firstLine="708"/>
        <w:jc w:val="both"/>
        <w:rPr>
          <w:sz w:val="28"/>
          <w:szCs w:val="28"/>
        </w:rPr>
      </w:pPr>
      <w:r w:rsidRPr="00333F34">
        <w:rPr>
          <w:sz w:val="28"/>
          <w:szCs w:val="28"/>
        </w:rPr>
        <w:t>- проект благоустройства,</w:t>
      </w:r>
    </w:p>
    <w:p w:rsidR="006C6DCC" w:rsidRPr="00333F34" w:rsidRDefault="00FB2985" w:rsidP="00252A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.3.2. Восстановление газонов и цветников, нарушенных в ходе ремонтных работ, осуществляется за счет средств заказчика.</w:t>
      </w:r>
    </w:p>
    <w:p w:rsidR="006C6DCC" w:rsidRPr="00333F34" w:rsidRDefault="00FB2985" w:rsidP="00252A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D35FC9">
        <w:rPr>
          <w:sz w:val="28"/>
          <w:szCs w:val="28"/>
        </w:rPr>
        <w:t>4</w:t>
      </w:r>
      <w:r w:rsidR="006C6DCC" w:rsidRPr="00333F34">
        <w:rPr>
          <w:sz w:val="28"/>
          <w:szCs w:val="28"/>
        </w:rPr>
        <w:t>. Порядок согласования вырубки зеленых насаждений в процессе их содержания</w:t>
      </w:r>
    </w:p>
    <w:p w:rsidR="006C6DCC" w:rsidRPr="00333F34" w:rsidRDefault="00FB2985" w:rsidP="00252A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D35FC9">
        <w:rPr>
          <w:sz w:val="28"/>
          <w:szCs w:val="28"/>
        </w:rPr>
        <w:t>4</w:t>
      </w:r>
      <w:r w:rsidR="006C6DCC" w:rsidRPr="00333F34">
        <w:rPr>
          <w:sz w:val="28"/>
          <w:szCs w:val="28"/>
        </w:rPr>
        <w:t>.1. Выдача порубочных билетов на вырубку деревьев и кустарников в процессе их содержания, включая их текущий ремонт, производится на основании акта обследования.</w:t>
      </w:r>
    </w:p>
    <w:p w:rsidR="006C6DCC" w:rsidRPr="00333F34" w:rsidRDefault="00FB2985" w:rsidP="00252A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002D04">
        <w:rPr>
          <w:sz w:val="28"/>
          <w:szCs w:val="28"/>
        </w:rPr>
        <w:t>4</w:t>
      </w:r>
      <w:r w:rsidR="006C6DCC" w:rsidRPr="00333F34">
        <w:rPr>
          <w:sz w:val="28"/>
          <w:szCs w:val="28"/>
        </w:rPr>
        <w:t xml:space="preserve">.2. </w:t>
      </w:r>
      <w:r w:rsidR="00D35FC9">
        <w:rPr>
          <w:sz w:val="28"/>
          <w:szCs w:val="28"/>
        </w:rPr>
        <w:t xml:space="preserve">Администрация города </w:t>
      </w:r>
      <w:r w:rsidR="006C6DCC" w:rsidRPr="00333F34">
        <w:rPr>
          <w:sz w:val="28"/>
          <w:szCs w:val="28"/>
        </w:rPr>
        <w:t>организует обследование зеленых насаждений</w:t>
      </w:r>
      <w:r w:rsidR="00252AA7">
        <w:rPr>
          <w:sz w:val="28"/>
          <w:szCs w:val="28"/>
        </w:rPr>
        <w:t>.</w:t>
      </w:r>
    </w:p>
    <w:p w:rsidR="006C6DCC" w:rsidRPr="00333F34" w:rsidRDefault="00FB2985" w:rsidP="00252A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002D04">
        <w:rPr>
          <w:sz w:val="28"/>
          <w:szCs w:val="28"/>
        </w:rPr>
        <w:t>4</w:t>
      </w:r>
      <w:r w:rsidR="006C6DCC" w:rsidRPr="00333F34">
        <w:rPr>
          <w:sz w:val="28"/>
          <w:szCs w:val="28"/>
        </w:rPr>
        <w:t>.3. По результатам обследования составляется акт обследования с полной характеристикой каждого дерева (кустарника), подлежащего вырубке или обрезке.</w:t>
      </w:r>
    </w:p>
    <w:p w:rsidR="006C6DCC" w:rsidRPr="00333F34" w:rsidRDefault="00FB2985" w:rsidP="00902B7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002D04">
        <w:rPr>
          <w:sz w:val="28"/>
          <w:szCs w:val="28"/>
        </w:rPr>
        <w:t>4</w:t>
      </w:r>
      <w:r w:rsidR="006C6DCC" w:rsidRPr="00333F34">
        <w:rPr>
          <w:sz w:val="28"/>
          <w:szCs w:val="28"/>
        </w:rPr>
        <w:t>.4. На обследуемую территорию составляется план с точным указанием месторасположения деревьев и кустарников, подлежащих вырубке и обрезке</w:t>
      </w:r>
    </w:p>
    <w:p w:rsidR="006C6DCC" w:rsidRPr="00333F34" w:rsidRDefault="00FB2985" w:rsidP="00902B7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2D04">
        <w:rPr>
          <w:sz w:val="28"/>
          <w:szCs w:val="28"/>
        </w:rPr>
        <w:t>.4</w:t>
      </w:r>
      <w:r w:rsidR="006C6DCC" w:rsidRPr="00333F34">
        <w:rPr>
          <w:sz w:val="28"/>
          <w:szCs w:val="28"/>
        </w:rPr>
        <w:t xml:space="preserve">.5. Для получения порубочного билета в </w:t>
      </w:r>
      <w:r w:rsidR="002A3ED0">
        <w:rPr>
          <w:sz w:val="28"/>
          <w:szCs w:val="28"/>
        </w:rPr>
        <w:t>Администрацию города</w:t>
      </w:r>
      <w:r w:rsidR="006C6DCC" w:rsidRPr="00333F34">
        <w:rPr>
          <w:sz w:val="28"/>
          <w:szCs w:val="28"/>
        </w:rPr>
        <w:t xml:space="preserve"> представляются следующие документы:</w:t>
      </w:r>
    </w:p>
    <w:p w:rsidR="006C6DCC" w:rsidRPr="00333F34" w:rsidRDefault="006C6DCC" w:rsidP="00391C4F">
      <w:pPr>
        <w:pStyle w:val="a6"/>
        <w:ind w:firstLine="708"/>
        <w:jc w:val="both"/>
        <w:rPr>
          <w:sz w:val="28"/>
          <w:szCs w:val="28"/>
        </w:rPr>
      </w:pPr>
      <w:r w:rsidRPr="00333F34">
        <w:rPr>
          <w:sz w:val="28"/>
          <w:szCs w:val="28"/>
        </w:rPr>
        <w:t>- письмо от балансодержателя территории;</w:t>
      </w:r>
    </w:p>
    <w:p w:rsidR="006C6DCC" w:rsidRPr="00333F34" w:rsidRDefault="006C6DCC" w:rsidP="00391C4F">
      <w:pPr>
        <w:pStyle w:val="a6"/>
        <w:ind w:firstLine="708"/>
        <w:jc w:val="both"/>
        <w:rPr>
          <w:sz w:val="28"/>
          <w:szCs w:val="28"/>
        </w:rPr>
      </w:pPr>
      <w:r w:rsidRPr="00333F34">
        <w:rPr>
          <w:sz w:val="28"/>
          <w:szCs w:val="28"/>
        </w:rPr>
        <w:t>- акт обследования озелененной территории;</w:t>
      </w:r>
    </w:p>
    <w:p w:rsidR="006C6DCC" w:rsidRPr="00333F34" w:rsidRDefault="006C6DCC" w:rsidP="00391C4F">
      <w:pPr>
        <w:pStyle w:val="a6"/>
        <w:ind w:firstLine="708"/>
        <w:jc w:val="both"/>
        <w:rPr>
          <w:sz w:val="28"/>
          <w:szCs w:val="28"/>
        </w:rPr>
      </w:pPr>
      <w:r w:rsidRPr="00333F34">
        <w:rPr>
          <w:sz w:val="28"/>
          <w:szCs w:val="28"/>
        </w:rPr>
        <w:t>- план территории с точным указанием вырубаемых и подлежащих обрезке деревьев и кустарников, заверенный печатью балансодержателя территории;</w:t>
      </w:r>
    </w:p>
    <w:p w:rsidR="006C6DCC" w:rsidRPr="00333F34" w:rsidRDefault="001908C1" w:rsidP="00391C4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002D04">
        <w:rPr>
          <w:sz w:val="28"/>
          <w:szCs w:val="28"/>
        </w:rPr>
        <w:t>4</w:t>
      </w:r>
      <w:r w:rsidR="006C6DCC" w:rsidRPr="00333F34">
        <w:rPr>
          <w:sz w:val="28"/>
          <w:szCs w:val="28"/>
        </w:rPr>
        <w:t>.6. Сухостойные и аварийные деревья и кустарники, подлежащие вырубке на основании обследования и предписания вырубаются в первоочередном порядке.</w:t>
      </w:r>
    </w:p>
    <w:p w:rsidR="006C6DCC" w:rsidRPr="00333F34" w:rsidRDefault="006C6DCC" w:rsidP="00391C4F">
      <w:pPr>
        <w:pStyle w:val="a6"/>
        <w:ind w:firstLine="708"/>
        <w:jc w:val="both"/>
        <w:rPr>
          <w:sz w:val="28"/>
          <w:szCs w:val="28"/>
        </w:rPr>
      </w:pPr>
      <w:r w:rsidRPr="00333F34">
        <w:rPr>
          <w:sz w:val="28"/>
          <w:szCs w:val="28"/>
        </w:rPr>
        <w:t>Сухостойные деревья выявляются в вегетационный период - с мая по сентябрь включительно, кроме старого сухостоя (сухостой прошлого года), который можно установить в любое время года.</w:t>
      </w:r>
    </w:p>
    <w:p w:rsidR="006C6DCC" w:rsidRPr="00333F34" w:rsidRDefault="001908C1" w:rsidP="00391C4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C6DCC" w:rsidRPr="00333F34">
        <w:rPr>
          <w:sz w:val="28"/>
          <w:szCs w:val="28"/>
        </w:rPr>
        <w:t>.</w:t>
      </w:r>
      <w:r w:rsidR="00002D04">
        <w:rPr>
          <w:sz w:val="28"/>
          <w:szCs w:val="28"/>
        </w:rPr>
        <w:t>4.</w:t>
      </w:r>
      <w:r w:rsidR="006C6DCC" w:rsidRPr="00333F34">
        <w:rPr>
          <w:sz w:val="28"/>
          <w:szCs w:val="28"/>
        </w:rPr>
        <w:t>7. Вырубка сухостоя в период с мая по сентябрь включительно производится по предписанию без порубочного билета.</w:t>
      </w:r>
    </w:p>
    <w:p w:rsidR="00002D04" w:rsidRDefault="001908C1" w:rsidP="00391C4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002D04">
        <w:rPr>
          <w:sz w:val="28"/>
          <w:szCs w:val="28"/>
        </w:rPr>
        <w:t>5</w:t>
      </w:r>
      <w:r w:rsidR="006C6DCC" w:rsidRPr="00333F34">
        <w:rPr>
          <w:sz w:val="28"/>
          <w:szCs w:val="28"/>
        </w:rPr>
        <w:t>. Порядок согласования вырубки зеленых насаждений, расположенных на специальн</w:t>
      </w:r>
      <w:r w:rsidR="00002D04">
        <w:rPr>
          <w:sz w:val="28"/>
          <w:szCs w:val="28"/>
        </w:rPr>
        <w:t>ых территориях</w:t>
      </w:r>
    </w:p>
    <w:p w:rsidR="006C6DCC" w:rsidRPr="00333F34" w:rsidRDefault="00002D04" w:rsidP="00391C4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6C6DCC" w:rsidRPr="00333F34">
        <w:rPr>
          <w:sz w:val="28"/>
          <w:szCs w:val="28"/>
        </w:rPr>
        <w:t>.</w:t>
      </w:r>
      <w:r w:rsidR="00391C4F">
        <w:rPr>
          <w:sz w:val="28"/>
          <w:szCs w:val="28"/>
        </w:rPr>
        <w:t>1</w:t>
      </w:r>
      <w:r w:rsidR="006C6DCC" w:rsidRPr="00333F34">
        <w:rPr>
          <w:sz w:val="28"/>
          <w:szCs w:val="28"/>
        </w:rPr>
        <w:t xml:space="preserve">. Вырубка деревьев и кустарников на кладбищах на местах захоронения производится по решению </w:t>
      </w:r>
      <w:r w:rsidR="00391C4F">
        <w:rPr>
          <w:sz w:val="28"/>
          <w:szCs w:val="28"/>
        </w:rPr>
        <w:t>М</w:t>
      </w:r>
      <w:r w:rsidR="006C6DCC" w:rsidRPr="00333F34">
        <w:rPr>
          <w:sz w:val="28"/>
          <w:szCs w:val="28"/>
        </w:rPr>
        <w:t xml:space="preserve">УП </w:t>
      </w:r>
      <w:r w:rsidR="00391C4F">
        <w:rPr>
          <w:sz w:val="28"/>
          <w:szCs w:val="28"/>
        </w:rPr>
        <w:t>«Дом бытовых услуг»</w:t>
      </w:r>
      <w:r w:rsidR="006C6DCC" w:rsidRPr="00333F34">
        <w:rPr>
          <w:sz w:val="28"/>
          <w:szCs w:val="28"/>
        </w:rPr>
        <w:t xml:space="preserve"> (порубочного билета не требуется). </w:t>
      </w:r>
    </w:p>
    <w:p w:rsidR="006C6DCC" w:rsidRPr="00333F34" w:rsidRDefault="001908C1" w:rsidP="00391C4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002D04">
        <w:rPr>
          <w:sz w:val="28"/>
          <w:szCs w:val="28"/>
        </w:rPr>
        <w:t>5</w:t>
      </w:r>
      <w:r w:rsidR="006C6DCC" w:rsidRPr="00333F34">
        <w:rPr>
          <w:sz w:val="28"/>
          <w:szCs w:val="28"/>
        </w:rPr>
        <w:t>.</w:t>
      </w:r>
      <w:r w:rsidR="00391C4F">
        <w:rPr>
          <w:sz w:val="28"/>
          <w:szCs w:val="28"/>
        </w:rPr>
        <w:t>2</w:t>
      </w:r>
      <w:r w:rsidR="006C6DCC" w:rsidRPr="00333F34">
        <w:rPr>
          <w:sz w:val="28"/>
          <w:szCs w:val="28"/>
        </w:rPr>
        <w:t xml:space="preserve">. Вырубка деревьев и кустарников в полосе отчуждения железнодорожных путей производится на основании лесорубочного билета, выданного службой лесного хозяйства </w:t>
      </w:r>
      <w:r w:rsidR="00391C4F">
        <w:rPr>
          <w:sz w:val="28"/>
          <w:szCs w:val="28"/>
        </w:rPr>
        <w:t xml:space="preserve">Октябрьской </w:t>
      </w:r>
      <w:r w:rsidR="006C6DCC" w:rsidRPr="00333F34">
        <w:rPr>
          <w:sz w:val="28"/>
          <w:szCs w:val="28"/>
        </w:rPr>
        <w:t>железной дороги.</w:t>
      </w:r>
    </w:p>
    <w:p w:rsidR="006C6DCC" w:rsidRPr="00333F34" w:rsidRDefault="001908C1" w:rsidP="00391C4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002D04">
        <w:rPr>
          <w:sz w:val="28"/>
          <w:szCs w:val="28"/>
        </w:rPr>
        <w:t>6</w:t>
      </w:r>
      <w:r w:rsidR="006C6DCC" w:rsidRPr="00333F34">
        <w:rPr>
          <w:sz w:val="28"/>
          <w:szCs w:val="28"/>
        </w:rPr>
        <w:t>. Согласование вырубки зеленых насаждений при ликвидации аварийных и иных чрезвычайных ситуаций</w:t>
      </w:r>
    </w:p>
    <w:p w:rsidR="006C6DCC" w:rsidRPr="00333F34" w:rsidRDefault="001908C1" w:rsidP="00391C4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002D04">
        <w:rPr>
          <w:sz w:val="28"/>
          <w:szCs w:val="28"/>
        </w:rPr>
        <w:t>6</w:t>
      </w:r>
      <w:r w:rsidR="006C6DCC" w:rsidRPr="00333F34">
        <w:rPr>
          <w:sz w:val="28"/>
          <w:szCs w:val="28"/>
        </w:rPr>
        <w:t xml:space="preserve">.1. В случае необходимости производства вырубки деревьев и кустарников в ходе ликвидации аварийных и иных чрезвычайных ситуаций представителя </w:t>
      </w:r>
      <w:r w:rsidR="00391C4F">
        <w:rPr>
          <w:sz w:val="28"/>
          <w:szCs w:val="28"/>
        </w:rPr>
        <w:t>Администрации города Чудово</w:t>
      </w:r>
      <w:r w:rsidR="006C6DCC" w:rsidRPr="00333F34">
        <w:rPr>
          <w:sz w:val="28"/>
          <w:szCs w:val="28"/>
        </w:rPr>
        <w:t xml:space="preserve"> вызывают телефонограммой.</w:t>
      </w:r>
    </w:p>
    <w:p w:rsidR="006C6DCC" w:rsidRPr="00333F34" w:rsidRDefault="006C6DCC" w:rsidP="00391C4F">
      <w:pPr>
        <w:pStyle w:val="a6"/>
        <w:ind w:firstLine="708"/>
        <w:jc w:val="both"/>
        <w:rPr>
          <w:sz w:val="28"/>
          <w:szCs w:val="28"/>
        </w:rPr>
      </w:pPr>
      <w:r w:rsidRPr="00333F34">
        <w:rPr>
          <w:sz w:val="28"/>
          <w:szCs w:val="28"/>
        </w:rPr>
        <w:t xml:space="preserve">До начала работ по вырубке деревьев и кустарников составляется акт с указанием количества зеленых насаждений, заверенный представителями </w:t>
      </w:r>
      <w:r w:rsidR="00391C4F">
        <w:rPr>
          <w:sz w:val="28"/>
          <w:szCs w:val="28"/>
        </w:rPr>
        <w:t>Администрации города Чудово</w:t>
      </w:r>
      <w:r w:rsidRPr="00333F34">
        <w:rPr>
          <w:sz w:val="28"/>
          <w:szCs w:val="28"/>
        </w:rPr>
        <w:t>, организацией, устраняющей аварию, балансодержателем территории</w:t>
      </w:r>
    </w:p>
    <w:p w:rsidR="006C6DCC" w:rsidRPr="00333F34" w:rsidRDefault="001908C1" w:rsidP="00391C4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</w:t>
      </w:r>
      <w:r w:rsidR="00192FA5"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 Основные требования к производству работ по вырубке зеленых насаждений</w:t>
      </w:r>
    </w:p>
    <w:p w:rsidR="006C6DCC" w:rsidRPr="00333F34" w:rsidRDefault="00002D04" w:rsidP="008E6C7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.8.</w:t>
      </w:r>
      <w:r>
        <w:rPr>
          <w:sz w:val="28"/>
          <w:szCs w:val="28"/>
        </w:rPr>
        <w:t>1</w:t>
      </w:r>
      <w:r w:rsidR="006C6DCC" w:rsidRPr="00333F34">
        <w:rPr>
          <w:sz w:val="28"/>
          <w:szCs w:val="28"/>
        </w:rPr>
        <w:t>. Валка, раскряжовка, погрузка и вывоз срубленного дерева и порубочных остатков производится по мере вырубки.</w:t>
      </w:r>
    </w:p>
    <w:p w:rsidR="006C6DCC" w:rsidRPr="00333F34" w:rsidRDefault="006C6DCC" w:rsidP="008E6C71">
      <w:pPr>
        <w:pStyle w:val="a6"/>
        <w:ind w:firstLine="708"/>
        <w:jc w:val="both"/>
        <w:rPr>
          <w:sz w:val="28"/>
          <w:szCs w:val="28"/>
        </w:rPr>
      </w:pPr>
      <w:r w:rsidRPr="00333F34">
        <w:rPr>
          <w:sz w:val="28"/>
          <w:szCs w:val="28"/>
        </w:rPr>
        <w:t>Все работы по валке, раскряжовке, корчевке пней и транспортировке порубочных остатков и пней производятся в полном соответствии с требованиями техники безопасности данного вида работ.</w:t>
      </w:r>
    </w:p>
    <w:p w:rsidR="006C6DCC" w:rsidRPr="00333F34" w:rsidRDefault="00192FA5" w:rsidP="008E6C7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.8.</w:t>
      </w:r>
      <w:r>
        <w:rPr>
          <w:sz w:val="28"/>
          <w:szCs w:val="28"/>
        </w:rPr>
        <w:t>2</w:t>
      </w:r>
      <w:r w:rsidR="006C6DCC" w:rsidRPr="00333F34">
        <w:rPr>
          <w:sz w:val="28"/>
          <w:szCs w:val="28"/>
        </w:rPr>
        <w:t>. В случае повреждения зеленых насаждений на прилегающей к месту работ территории (при проведении работ по пересадке крупномерных деревьев с применением специальной (тяжелой) техники), производителем работ проводится обязательное восстановление их за счет заказчика работ по пересадке, но не позднее, чем в течение полугода с момента причинения повреждения.</w:t>
      </w:r>
    </w:p>
    <w:p w:rsidR="006C6DCC" w:rsidRPr="00333F34" w:rsidRDefault="00192FA5" w:rsidP="0071308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.9. Контроль за проведением работ по вырубке и возмещением ущерба, нанесенного зеленым насаждениям</w:t>
      </w:r>
    </w:p>
    <w:p w:rsidR="006C6DCC" w:rsidRPr="00333F34" w:rsidRDefault="00192FA5" w:rsidP="0071308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 xml:space="preserve">.9.1. Контроль за вырубкой зеленых насаждений, за проведением компенсационного озеленения в натуральной форме, а также за производством работ по вырубке в соответствии с требованиями, установленными настоящими Правилами, осуществляется </w:t>
      </w:r>
      <w:r w:rsidR="00713084">
        <w:rPr>
          <w:sz w:val="28"/>
          <w:szCs w:val="28"/>
        </w:rPr>
        <w:t>Администрацией города Чудово</w:t>
      </w:r>
      <w:r w:rsidR="006C6DCC" w:rsidRPr="00333F34">
        <w:rPr>
          <w:sz w:val="28"/>
          <w:szCs w:val="28"/>
        </w:rPr>
        <w:t>.</w:t>
      </w:r>
    </w:p>
    <w:p w:rsidR="006C6DCC" w:rsidRPr="00333F34" w:rsidRDefault="00192FA5" w:rsidP="0071308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DCC" w:rsidRPr="00333F34">
        <w:rPr>
          <w:sz w:val="28"/>
          <w:szCs w:val="28"/>
        </w:rPr>
        <w:t>.9.</w:t>
      </w:r>
      <w:r w:rsidR="00713084">
        <w:rPr>
          <w:sz w:val="28"/>
          <w:szCs w:val="28"/>
        </w:rPr>
        <w:t>2</w:t>
      </w:r>
      <w:r w:rsidR="006C6DCC" w:rsidRPr="00333F34">
        <w:rPr>
          <w:sz w:val="28"/>
          <w:szCs w:val="28"/>
        </w:rPr>
        <w:t xml:space="preserve">. При выявлении нарушений природоохранного законодательства при осуществлении вырубки зеленых насаждений, проведении компенсационного озеленения, а также нарушений условий согласования вырубки зеленых насаждений, либо невыполнения условий </w:t>
      </w:r>
      <w:r w:rsidR="006C6DCC" w:rsidRPr="00333F34">
        <w:rPr>
          <w:sz w:val="28"/>
          <w:szCs w:val="28"/>
        </w:rPr>
        <w:lastRenderedPageBreak/>
        <w:t xml:space="preserve">компенсационного озеленения </w:t>
      </w:r>
      <w:r w:rsidR="00713084">
        <w:rPr>
          <w:sz w:val="28"/>
          <w:szCs w:val="28"/>
        </w:rPr>
        <w:t>составляется протокол об административном правонарушении.</w:t>
      </w:r>
    </w:p>
    <w:p w:rsidR="006C6DCC" w:rsidRPr="00713084" w:rsidRDefault="002E6FB8" w:rsidP="00713084">
      <w:pPr>
        <w:pStyle w:val="a6"/>
        <w:ind w:firstLine="708"/>
        <w:jc w:val="both"/>
        <w:rPr>
          <w:b/>
          <w:sz w:val="28"/>
          <w:szCs w:val="28"/>
        </w:rPr>
      </w:pPr>
      <w:bookmarkStart w:id="18" w:name="_Toc191871295"/>
      <w:bookmarkStart w:id="19" w:name="_Toc191871402"/>
      <w:bookmarkStart w:id="20" w:name="_Toc191871479"/>
      <w:r w:rsidRPr="00713084">
        <w:rPr>
          <w:b/>
          <w:sz w:val="28"/>
          <w:szCs w:val="28"/>
        </w:rPr>
        <w:t>9. ОХРАНА ЗЕЛЕНЫХ НАСАЖДЕНИЙ</w:t>
      </w:r>
      <w:bookmarkEnd w:id="18"/>
      <w:bookmarkEnd w:id="19"/>
      <w:bookmarkEnd w:id="20"/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Охрана зеленых насаждений - это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насаждениями определенных функций.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9.1. Юридические владельцы территорий обязаны: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обеспечить сохранность насаждений;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обеспечить квалифицированный уход за насаждениями, дорожками и оборудованием в соответствии с настоящими правилами, не допускать складирования строительных отходов, материалов, бытовых отходов и т.д.;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в течение всего года обеспечивать уборку сухостоя, вырезку сухих и поломанных сучьев и лечение ран, дупел на деревьях;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не допускать вытаптывания газонов и складирования на них строительных материалов, песка, мусора, снега, сколов льда и т.д.;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предусматривать в годовых сметах выделение средств на содержание зеленых насаждений;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организовывать разъяснительную работу среди населения о необходимости бережного отношения к зеленым насаждениям.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9.</w:t>
      </w:r>
      <w:r w:rsidR="00772B91">
        <w:rPr>
          <w:sz w:val="28"/>
          <w:szCs w:val="28"/>
        </w:rPr>
        <w:t>2</w:t>
      </w:r>
      <w:r w:rsidRPr="00713084">
        <w:rPr>
          <w:sz w:val="28"/>
          <w:szCs w:val="28"/>
        </w:rPr>
        <w:t>. На озелененных и природных территориях запрещается: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рвать цветы и ломать ветви деревьев и кустарников;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добывать из деревьев сок, смолу, делать надрезы, надписи и наносить другие механические повреждения;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разорять муравейники, гнезда и норы птиц и животных;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ловить и уничтожать птиц и животных;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разжигать костры и нарушать правила противопожарной охраны;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сжигать листья, сметать листья в лотки в период массового листопада, засыпать ими стволы деревьев и кустарников (опавшую листву целесообразно собирать в кучи, не допуская разноса по улицам, удалять в специально отведенные места для компостирования или вывозить на свалку);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заливать катки на любых видах газонов, под древесными насаждениями;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сбрасывать смет и другие загрязнения на газоны;</w:t>
      </w:r>
    </w:p>
    <w:p w:rsidR="006C6DCC" w:rsidRPr="00713084" w:rsidRDefault="006C6DCC" w:rsidP="00713084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складировать любые материалы;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 xml:space="preserve">- подвешивать на деревьях гамаки, качели, веревки для сушки белья, забивать в стволы деревьев гвозди, прикреплять рекламные щиты, электропровода, электрогирлянды из лампочек, флажковые гирлянды, </w:t>
      </w:r>
      <w:r w:rsidRPr="00713084">
        <w:rPr>
          <w:sz w:val="28"/>
          <w:szCs w:val="28"/>
        </w:rPr>
        <w:lastRenderedPageBreak/>
        <w:t>колючую проволоку и другие ограждения, которые могут повредить деревьям;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проводить разрытия для прокладки инженерных коммуникаций без согласования по установленным правилам;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применять любые пестициды на территориях детских, спортивных, медицинских учреждений, школ, предприятий общественного питания, водоохранных зон рек, озер и водохранилищ, зон первого и второго поясов санитарной охраны источников водоснабжения, в непосредственной близости от жилых домов и воздухозаборных устройств;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- применять чистый торф в качестве растительного грунта;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Побелка деревьев может производиться только (известью или специальными составами для побелки) на отдельных участках и объектах, к содержанию которых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т.п.).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9.</w:t>
      </w:r>
      <w:r w:rsidR="00772B91">
        <w:rPr>
          <w:sz w:val="28"/>
          <w:szCs w:val="28"/>
        </w:rPr>
        <w:t>3</w:t>
      </w:r>
      <w:r w:rsidRPr="00713084">
        <w:rPr>
          <w:sz w:val="28"/>
          <w:szCs w:val="28"/>
        </w:rPr>
        <w:t>. В целях улучшения состояния зеленых насаждений не рекомендуется ходить, сидеть и лежать на газонах (исключая луговые);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9.</w:t>
      </w:r>
      <w:r w:rsidR="00772B91">
        <w:rPr>
          <w:sz w:val="28"/>
          <w:szCs w:val="28"/>
        </w:rPr>
        <w:t>4</w:t>
      </w:r>
      <w:r w:rsidRPr="00713084">
        <w:rPr>
          <w:sz w:val="28"/>
          <w:szCs w:val="28"/>
        </w:rPr>
        <w:t>. Запрещается юридическим и физическим лицам самовольная вырубка и посадка деревьев и кустарников.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9.</w:t>
      </w:r>
      <w:r w:rsidR="00772B91">
        <w:rPr>
          <w:sz w:val="28"/>
          <w:szCs w:val="28"/>
        </w:rPr>
        <w:t>5</w:t>
      </w:r>
      <w:r w:rsidRPr="00713084">
        <w:rPr>
          <w:sz w:val="28"/>
          <w:szCs w:val="28"/>
        </w:rPr>
        <w:t>. За незаконную рубку или повреждение деревьев взыскивается ущерб в соответствии с действующим порядком.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9.</w:t>
      </w:r>
      <w:r w:rsidR="00772B91">
        <w:rPr>
          <w:sz w:val="28"/>
          <w:szCs w:val="28"/>
        </w:rPr>
        <w:t>6</w:t>
      </w:r>
      <w:r w:rsidRPr="00713084">
        <w:rPr>
          <w:sz w:val="28"/>
          <w:szCs w:val="28"/>
        </w:rPr>
        <w:t>. При производстве строительных работ строительные и другие организации обязаны: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согласовывать с юридическим владельцем территории начало строительных работ в зоне зеленых насаждений и уведомлять их об окончании работ не позднее, чем за два дня;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ограждать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при мощении и асфальтировании городских проездов, площадей, дворов, тротуаров и т.п. оставлять вокруг дерева свободные пространства диаметром не менее 2 м с последующей установкой железобетонной решетки или другого покрытия, предотвращающего уплотнение почвы вокруг ствола;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выкопку траншей при прокладке кабеля, канализационных труб и прочих сооружений производить от ствола дерева при толщине ствола до 15 см на расстоянии не менее 2 м, при толщине ствола более 15 см - не менее 3 м, от кустарников - не менее 1,5 м, считая расстояние от основания крайней скелетной ветви;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не складировать строительные материалы и не устраивать стоянки машин и автомобилей на газонах, а также на расстоянии ближе 2,5 м от дерева и 1,5 м от кустарников. Складирование горючих материалов производится не ближе 10 м от деревьев и кустарников;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lastRenderedPageBreak/>
        <w:t>подъездные пути и места для установки подъемных кранов располагать вне насаждений и не нарушать установленные ограждения деревьев;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системы;</w:t>
      </w:r>
    </w:p>
    <w:p w:rsidR="006C6DCC" w:rsidRPr="00713084" w:rsidRDefault="006C6DCC" w:rsidP="00A67160">
      <w:pPr>
        <w:pStyle w:val="a6"/>
        <w:ind w:firstLine="708"/>
        <w:jc w:val="both"/>
        <w:rPr>
          <w:sz w:val="28"/>
          <w:szCs w:val="28"/>
        </w:rPr>
      </w:pPr>
      <w:r w:rsidRPr="00713084">
        <w:rPr>
          <w:sz w:val="28"/>
          <w:szCs w:val="28"/>
        </w:rPr>
        <w:t>сохранять верхний растительный грунт на всех участках нового строительства, организовать снятие его и буртование по краям строительной площадки. Забуртованный растительный грунт передавать предприятиям зеленого хозяйства для использования при озеленении этих или новых территорий.</w:t>
      </w:r>
    </w:p>
    <w:p w:rsidR="006C6DCC" w:rsidRPr="00713084" w:rsidRDefault="006C6DCC" w:rsidP="009710B4">
      <w:pPr>
        <w:pStyle w:val="a6"/>
        <w:jc w:val="center"/>
        <w:rPr>
          <w:sz w:val="28"/>
          <w:szCs w:val="28"/>
        </w:rPr>
      </w:pPr>
      <w:r w:rsidRPr="00713084">
        <w:rPr>
          <w:sz w:val="28"/>
          <w:szCs w:val="28"/>
        </w:rPr>
        <w:t>____________________________</w:t>
      </w:r>
    </w:p>
    <w:p w:rsidR="00A67160" w:rsidRDefault="00A67160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  <w:bookmarkStart w:id="21" w:name="_Приложение_1"/>
      <w:bookmarkStart w:id="22" w:name="_Toc191871480"/>
      <w:bookmarkStart w:id="23" w:name="_Toc191871403"/>
      <w:bookmarkStart w:id="24" w:name="_Toc191871296"/>
      <w:bookmarkEnd w:id="21"/>
    </w:p>
    <w:p w:rsidR="00A67160" w:rsidRDefault="00A67160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72B91" w:rsidRDefault="00772B91" w:rsidP="00352AF7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6C6DCC" w:rsidRPr="00002D04" w:rsidRDefault="00772B91" w:rsidP="00002D04">
      <w:pPr>
        <w:pStyle w:val="1"/>
        <w:jc w:val="right"/>
        <w:divId w:val="1935047020"/>
        <w:rPr>
          <w:rFonts w:ascii="Times New Roman" w:hAnsi="Times New Roman"/>
          <w:b w:val="0"/>
          <w:sz w:val="28"/>
          <w:szCs w:val="28"/>
        </w:rPr>
      </w:pPr>
      <w:bookmarkStart w:id="25" w:name="_Приложение_2"/>
      <w:bookmarkStart w:id="26" w:name="_Приложение_9"/>
      <w:bookmarkStart w:id="27" w:name="_Приложение_10"/>
      <w:bookmarkStart w:id="28" w:name="_Приложение_11"/>
      <w:bookmarkStart w:id="29" w:name="_Приложение_12"/>
      <w:bookmarkStart w:id="30" w:name="_Toc191871505"/>
      <w:bookmarkStart w:id="31" w:name="_Toc191871428"/>
      <w:bookmarkStart w:id="32" w:name="_Toc1918713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2E6FB8" w:rsidRPr="00002D04">
        <w:rPr>
          <w:rFonts w:ascii="Times New Roman" w:hAnsi="Times New Roman"/>
          <w:b w:val="0"/>
          <w:sz w:val="28"/>
          <w:szCs w:val="28"/>
        </w:rPr>
        <w:t>РИЛОЖЕНИЕ 1</w:t>
      </w:r>
      <w:bookmarkEnd w:id="30"/>
      <w:bookmarkEnd w:id="31"/>
      <w:bookmarkEnd w:id="32"/>
    </w:p>
    <w:p w:rsidR="006C6DCC" w:rsidRPr="003A7A3B" w:rsidRDefault="006C6DCC" w:rsidP="00E61BB9">
      <w:pPr>
        <w:pStyle w:val="1"/>
        <w:jc w:val="center"/>
        <w:divId w:val="1935047020"/>
        <w:rPr>
          <w:rFonts w:ascii="Times New Roman" w:hAnsi="Times New Roman"/>
          <w:sz w:val="28"/>
          <w:szCs w:val="28"/>
        </w:rPr>
      </w:pPr>
      <w:bookmarkStart w:id="33" w:name="_Toc191871322"/>
      <w:bookmarkStart w:id="34" w:name="_Toc191871429"/>
      <w:bookmarkStart w:id="35" w:name="_Toc191871506"/>
      <w:r w:rsidRPr="003A7A3B">
        <w:rPr>
          <w:rFonts w:ascii="Times New Roman" w:hAnsi="Times New Roman"/>
          <w:sz w:val="28"/>
          <w:szCs w:val="28"/>
        </w:rPr>
        <w:t>Признаки категорий деревьев, подлежащих санитарной вырубке</w:t>
      </w:r>
      <w:bookmarkEnd w:id="33"/>
      <w:bookmarkEnd w:id="34"/>
      <w:bookmarkEnd w:id="35"/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449"/>
        <w:gridCol w:w="4029"/>
        <w:gridCol w:w="3957"/>
      </w:tblGrid>
      <w:tr w:rsidR="006C6DCC" w:rsidRPr="003A7A3B">
        <w:trPr>
          <w:divId w:val="1935047020"/>
          <w:trHeight w:val="20"/>
          <w:jc w:val="center"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Подлежащие санитарной рубке категории состояния деревьев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Их основные признаки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Дополнительные, признаки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Хвойные породы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Усыхающие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Хвоя серая, желтоватая или желто-зеленая, изрежена, прирост текущего года уменьшен или отсутствует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Возможны признаки заселения дерева стволовыми вредителями (смоляные воронки, буровая мука, насекомые на коре, под корой и в древесине)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Сухостой текущего года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Хвоя серая, желтая или бурая, мелкие веточки в кроне сохраняются, кора может быть частично опавшей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Возможно наличие на коре дерева вылетных отверстий насекомых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Сухостой прошлых лет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На стволе и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Лиственные породы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Усыхающие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Листва мельче, светлее или желтее обычной, изрежена или преждевременно опала, в кроне 75% и более сухих ветвей, на стволе могут быть водяные побеги; вязы, пораженные графиозом, с 30% и более сухих ветвей в кроне.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На стволе и ветвях возможны признаки заселения стволовыми вредителями (входные отверстия, насечки, сокотечение, буровая мука и опилки, насекомые на коре, под корой и в древесине)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Аварийные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С накло</w:t>
            </w:r>
            <w:r w:rsidR="003A7A3B">
              <w:rPr>
                <w:rFonts w:ascii="Times New Roman" w:hAnsi="Times New Roman"/>
                <w:b w:val="0"/>
                <w:sz w:val="24"/>
                <w:szCs w:val="24"/>
              </w:rPr>
              <w:t>ном ствола более 45</w:t>
            </w:r>
            <w:r w:rsidR="003A7A3B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0</w:t>
            </w: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, пораженные гнилевыми болезнями в сильной степени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На стволе, корневых лапах имеются явные признаки поражения гнилевыми болезнями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Больные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В сильной степени пораженные ступенчатым раком, туберкуляриозом (нектриевый некроз), бактериальным раком, дискоспориевым (дотихициевым) некрозом, стигминиоз ствола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Сухостой текущего года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На стволе, ветвях и корневых лапах признаки заселения стволовыми вредителями и поражениями грибами</w:t>
            </w:r>
          </w:p>
        </w:tc>
      </w:tr>
      <w:tr w:rsidR="006C6DCC" w:rsidRPr="003A7A3B">
        <w:trPr>
          <w:divId w:val="1935047020"/>
          <w:trHeight w:val="20"/>
          <w:jc w:val="center"/>
        </w:trPr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Сухостой прошлых лет (старый)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CC" w:rsidRPr="003A7A3B" w:rsidRDefault="006C6DCC" w:rsidP="00352AF7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b w:val="0"/>
                <w:sz w:val="24"/>
                <w:szCs w:val="24"/>
              </w:rPr>
              <w:t>На стволе и ветвях имеются вылетные отверстия насекомых, под корой - обильная мука и грибница дереворазрушающих грибов</w:t>
            </w:r>
          </w:p>
        </w:tc>
      </w:tr>
    </w:tbl>
    <w:p w:rsidR="0092571C" w:rsidRPr="00352AF7" w:rsidRDefault="0092571C" w:rsidP="00352AF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bookmarkStart w:id="36" w:name="_Приложение_13"/>
      <w:bookmarkStart w:id="37" w:name="_Приложение_14"/>
      <w:bookmarkStart w:id="38" w:name="_Приложение_15"/>
      <w:bookmarkStart w:id="39" w:name="_Приложение_16"/>
      <w:bookmarkStart w:id="40" w:name="_Toc191871333"/>
      <w:bookmarkStart w:id="41" w:name="_Toc191871440"/>
      <w:bookmarkStart w:id="42" w:name="_Toc191871517"/>
      <w:bookmarkStart w:id="43" w:name="_РџСЂРёР_РѕР_РµРЅРёРµ_18"/>
      <w:bookmarkStart w:id="44" w:name="_Toc191871343"/>
      <w:bookmarkStart w:id="45" w:name="_Toc191871450"/>
      <w:bookmarkStart w:id="46" w:name="_Toc191871527"/>
      <w:bookmarkStart w:id="47" w:name="_РџСЂРёР_РѕР_РµРЅРёРµ_22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sectPr w:rsidR="0092571C" w:rsidRPr="00352AF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672" w:rsidRDefault="00451672" w:rsidP="00192FA5">
      <w:r>
        <w:separator/>
      </w:r>
    </w:p>
  </w:endnote>
  <w:endnote w:type="continuationSeparator" w:id="1">
    <w:p w:rsidR="00451672" w:rsidRDefault="00451672" w:rsidP="0019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672" w:rsidRDefault="00451672" w:rsidP="00192FA5">
      <w:r>
        <w:separator/>
      </w:r>
    </w:p>
  </w:footnote>
  <w:footnote w:type="continuationSeparator" w:id="1">
    <w:p w:rsidR="00451672" w:rsidRDefault="00451672" w:rsidP="00192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A5" w:rsidRDefault="00192FA5">
    <w:pPr>
      <w:pStyle w:val="a7"/>
      <w:jc w:val="center"/>
    </w:pPr>
    <w:fldSimple w:instr=" PAGE   \* MERGEFORMAT ">
      <w:r w:rsidR="0051633D">
        <w:rPr>
          <w:noProof/>
        </w:rPr>
        <w:t>3</w:t>
      </w:r>
    </w:fldSimple>
  </w:p>
  <w:p w:rsidR="00192FA5" w:rsidRDefault="00192F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7531"/>
    <w:multiLevelType w:val="multilevel"/>
    <w:tmpl w:val="588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F1F"/>
    <w:rsid w:val="00002D04"/>
    <w:rsid w:val="000072BA"/>
    <w:rsid w:val="0006182E"/>
    <w:rsid w:val="000C35F3"/>
    <w:rsid w:val="00140B07"/>
    <w:rsid w:val="001908C1"/>
    <w:rsid w:val="00192FA5"/>
    <w:rsid w:val="001A64B5"/>
    <w:rsid w:val="001D22FF"/>
    <w:rsid w:val="001E711B"/>
    <w:rsid w:val="001F7A65"/>
    <w:rsid w:val="00215397"/>
    <w:rsid w:val="002207CF"/>
    <w:rsid w:val="0022199E"/>
    <w:rsid w:val="002373E8"/>
    <w:rsid w:val="00252AA7"/>
    <w:rsid w:val="00255AE3"/>
    <w:rsid w:val="002633C7"/>
    <w:rsid w:val="00283F4C"/>
    <w:rsid w:val="002A3ED0"/>
    <w:rsid w:val="002C1F14"/>
    <w:rsid w:val="002D4A44"/>
    <w:rsid w:val="002E6FB8"/>
    <w:rsid w:val="0030093A"/>
    <w:rsid w:val="00333F34"/>
    <w:rsid w:val="00352AF7"/>
    <w:rsid w:val="00384E22"/>
    <w:rsid w:val="00391C4F"/>
    <w:rsid w:val="003A7A3B"/>
    <w:rsid w:val="003B3CB5"/>
    <w:rsid w:val="003F6F3E"/>
    <w:rsid w:val="00404365"/>
    <w:rsid w:val="00451672"/>
    <w:rsid w:val="0047284E"/>
    <w:rsid w:val="004C2A46"/>
    <w:rsid w:val="004D14C2"/>
    <w:rsid w:val="004D1B75"/>
    <w:rsid w:val="004E4CAC"/>
    <w:rsid w:val="004F46F6"/>
    <w:rsid w:val="0051633D"/>
    <w:rsid w:val="005222F0"/>
    <w:rsid w:val="00592A14"/>
    <w:rsid w:val="005B7002"/>
    <w:rsid w:val="005E041D"/>
    <w:rsid w:val="0060551A"/>
    <w:rsid w:val="00630B9C"/>
    <w:rsid w:val="00630E26"/>
    <w:rsid w:val="00652DED"/>
    <w:rsid w:val="006707F7"/>
    <w:rsid w:val="00671657"/>
    <w:rsid w:val="00677FAE"/>
    <w:rsid w:val="00692DE3"/>
    <w:rsid w:val="006A6FA2"/>
    <w:rsid w:val="006C6DCC"/>
    <w:rsid w:val="006E009A"/>
    <w:rsid w:val="006E2EC7"/>
    <w:rsid w:val="006F5C48"/>
    <w:rsid w:val="00713084"/>
    <w:rsid w:val="007164E5"/>
    <w:rsid w:val="0075222A"/>
    <w:rsid w:val="00761327"/>
    <w:rsid w:val="0077256F"/>
    <w:rsid w:val="00772B91"/>
    <w:rsid w:val="007A3F60"/>
    <w:rsid w:val="007A49EB"/>
    <w:rsid w:val="007C7920"/>
    <w:rsid w:val="00842FB1"/>
    <w:rsid w:val="0089712C"/>
    <w:rsid w:val="008A0F0D"/>
    <w:rsid w:val="008A3B12"/>
    <w:rsid w:val="008B2352"/>
    <w:rsid w:val="008E25AA"/>
    <w:rsid w:val="008E6C71"/>
    <w:rsid w:val="008F7C99"/>
    <w:rsid w:val="00902B7D"/>
    <w:rsid w:val="00904704"/>
    <w:rsid w:val="00905C04"/>
    <w:rsid w:val="0092571C"/>
    <w:rsid w:val="00930C4A"/>
    <w:rsid w:val="0095562C"/>
    <w:rsid w:val="009710B4"/>
    <w:rsid w:val="00983F60"/>
    <w:rsid w:val="00986198"/>
    <w:rsid w:val="009A563D"/>
    <w:rsid w:val="00A43DCF"/>
    <w:rsid w:val="00A573AA"/>
    <w:rsid w:val="00A66340"/>
    <w:rsid w:val="00A67160"/>
    <w:rsid w:val="00AB6A84"/>
    <w:rsid w:val="00AF60E9"/>
    <w:rsid w:val="00B50776"/>
    <w:rsid w:val="00B56D28"/>
    <w:rsid w:val="00B67E7D"/>
    <w:rsid w:val="00B762F0"/>
    <w:rsid w:val="00BB79F1"/>
    <w:rsid w:val="00BD2F1F"/>
    <w:rsid w:val="00BE45D0"/>
    <w:rsid w:val="00BF788A"/>
    <w:rsid w:val="00C3488F"/>
    <w:rsid w:val="00C34908"/>
    <w:rsid w:val="00C41067"/>
    <w:rsid w:val="00C63925"/>
    <w:rsid w:val="00C7266E"/>
    <w:rsid w:val="00C7726F"/>
    <w:rsid w:val="00CA0554"/>
    <w:rsid w:val="00CB5C01"/>
    <w:rsid w:val="00D01087"/>
    <w:rsid w:val="00D35FC9"/>
    <w:rsid w:val="00D576D4"/>
    <w:rsid w:val="00D86310"/>
    <w:rsid w:val="00D87F46"/>
    <w:rsid w:val="00E113FC"/>
    <w:rsid w:val="00E20510"/>
    <w:rsid w:val="00E31FB8"/>
    <w:rsid w:val="00E46F65"/>
    <w:rsid w:val="00E56257"/>
    <w:rsid w:val="00E61BB9"/>
    <w:rsid w:val="00E945AB"/>
    <w:rsid w:val="00EB33CE"/>
    <w:rsid w:val="00EE0DE0"/>
    <w:rsid w:val="00F16D93"/>
    <w:rsid w:val="00F64A06"/>
    <w:rsid w:val="00F91B28"/>
    <w:rsid w:val="00FB2289"/>
    <w:rsid w:val="00FB2985"/>
    <w:rsid w:val="00FB623A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D2F1F"/>
    <w:pPr>
      <w:spacing w:before="41" w:after="100" w:afterAutospacing="1"/>
      <w:outlineLvl w:val="0"/>
    </w:pPr>
    <w:rPr>
      <w:rFonts w:ascii="Verdana" w:hAnsi="Verdana"/>
      <w:b/>
      <w:bCs/>
      <w:color w:val="474747"/>
      <w:kern w:val="36"/>
      <w:sz w:val="20"/>
      <w:szCs w:val="20"/>
    </w:rPr>
  </w:style>
  <w:style w:type="paragraph" w:styleId="2">
    <w:name w:val="heading 2"/>
    <w:basedOn w:val="a"/>
    <w:next w:val="a"/>
    <w:qFormat/>
    <w:rsid w:val="00BD2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C6D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D2F1F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paragraph" w:styleId="a4">
    <w:name w:val="Normal (Web)"/>
    <w:basedOn w:val="a"/>
    <w:rsid w:val="00BD2F1F"/>
    <w:pPr>
      <w:spacing w:before="100" w:beforeAutospacing="1" w:after="100" w:afterAutospacing="1"/>
      <w:ind w:firstLine="272"/>
      <w:jc w:val="both"/>
    </w:pPr>
    <w:rPr>
      <w:rFonts w:ascii="Verdana" w:hAnsi="Verdana"/>
      <w:sz w:val="19"/>
      <w:szCs w:val="19"/>
    </w:rPr>
  </w:style>
  <w:style w:type="paragraph" w:styleId="HTML">
    <w:name w:val="HTML Preformatted"/>
    <w:basedOn w:val="a"/>
    <w:rsid w:val="00BD2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rsid w:val="00BD2F1F"/>
    <w:pPr>
      <w:spacing w:before="68" w:after="68"/>
    </w:pPr>
    <w:rPr>
      <w:color w:val="414B56"/>
    </w:rPr>
  </w:style>
  <w:style w:type="paragraph" w:customStyle="1" w:styleId="a30">
    <w:name w:val="a3"/>
    <w:basedOn w:val="a"/>
    <w:rsid w:val="00BD2F1F"/>
    <w:pPr>
      <w:spacing w:before="68" w:after="68"/>
    </w:pPr>
    <w:rPr>
      <w:color w:val="414B56"/>
    </w:rPr>
  </w:style>
  <w:style w:type="paragraph" w:customStyle="1" w:styleId="aa">
    <w:name w:val="aa"/>
    <w:basedOn w:val="a"/>
    <w:rsid w:val="00BD2F1F"/>
    <w:pPr>
      <w:spacing w:before="68" w:after="68"/>
    </w:pPr>
    <w:rPr>
      <w:color w:val="414B56"/>
    </w:rPr>
  </w:style>
  <w:style w:type="paragraph" w:customStyle="1" w:styleId="medium">
    <w:name w:val="medium"/>
    <w:basedOn w:val="a"/>
    <w:rsid w:val="006C6DCC"/>
    <w:pPr>
      <w:spacing w:before="68" w:after="68"/>
    </w:pPr>
    <w:rPr>
      <w:rFonts w:ascii="Arial" w:hAnsi="Arial" w:cs="Arial"/>
      <w:color w:val="414B56"/>
      <w:sz w:val="19"/>
      <w:szCs w:val="19"/>
    </w:rPr>
  </w:style>
  <w:style w:type="paragraph" w:customStyle="1" w:styleId="printedvalue">
    <w:name w:val="printedvalue"/>
    <w:basedOn w:val="a"/>
    <w:rsid w:val="006C6DCC"/>
    <w:pPr>
      <w:spacing w:before="68" w:after="68"/>
    </w:pPr>
    <w:rPr>
      <w:b/>
      <w:bCs/>
      <w:color w:val="2B5D76"/>
    </w:rPr>
  </w:style>
  <w:style w:type="paragraph" w:customStyle="1" w:styleId="copyright">
    <w:name w:val="copyright"/>
    <w:basedOn w:val="a"/>
    <w:rsid w:val="006C6DCC"/>
    <w:pPr>
      <w:spacing w:before="68" w:after="68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H2">
    <w:name w:val="H2"/>
    <w:basedOn w:val="a"/>
    <w:next w:val="a"/>
    <w:rsid w:val="0092571C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US"/>
    </w:rPr>
  </w:style>
  <w:style w:type="paragraph" w:customStyle="1" w:styleId="H1">
    <w:name w:val="H1"/>
    <w:basedOn w:val="a"/>
    <w:next w:val="a"/>
    <w:rsid w:val="0092571C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en-US"/>
    </w:rPr>
  </w:style>
  <w:style w:type="paragraph" w:customStyle="1" w:styleId="H5">
    <w:name w:val="H5"/>
    <w:basedOn w:val="a"/>
    <w:next w:val="a"/>
    <w:rsid w:val="0092571C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  <w:lang w:val="en-US"/>
    </w:rPr>
  </w:style>
  <w:style w:type="paragraph" w:styleId="a6">
    <w:name w:val="No Spacing"/>
    <w:uiPriority w:val="1"/>
    <w:qFormat/>
    <w:rsid w:val="004F46F6"/>
    <w:rPr>
      <w:sz w:val="24"/>
      <w:szCs w:val="24"/>
    </w:rPr>
  </w:style>
  <w:style w:type="paragraph" w:styleId="a7">
    <w:name w:val="header"/>
    <w:basedOn w:val="a"/>
    <w:link w:val="a8"/>
    <w:uiPriority w:val="99"/>
    <w:rsid w:val="00192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FA5"/>
    <w:rPr>
      <w:sz w:val="24"/>
      <w:szCs w:val="24"/>
    </w:rPr>
  </w:style>
  <w:style w:type="paragraph" w:styleId="a9">
    <w:name w:val="footer"/>
    <w:basedOn w:val="a"/>
    <w:link w:val="ab"/>
    <w:rsid w:val="00192F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9"/>
    <w:rsid w:val="00192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7951</Words>
  <Characters>45322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создания, содержания и охраны зеленых насаждений города Москвы</vt:lpstr>
    </vt:vector>
  </TitlesOfParts>
  <Company>ws5</Company>
  <LinksUpToDate>false</LinksUpToDate>
  <CharactersWithSpaces>53167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создания, содержания и охраны зеленых насаждений города Москвы</dc:title>
  <dc:creator>juliaant</dc:creator>
  <cp:lastModifiedBy>Мама и Папа</cp:lastModifiedBy>
  <cp:revision>2</cp:revision>
  <cp:lastPrinted>2011-07-18T14:11:00Z</cp:lastPrinted>
  <dcterms:created xsi:type="dcterms:W3CDTF">2014-04-11T10:19:00Z</dcterms:created>
  <dcterms:modified xsi:type="dcterms:W3CDTF">2014-04-11T10:19:00Z</dcterms:modified>
</cp:coreProperties>
</file>