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686" w:rsidRPr="00F42A2E" w:rsidRDefault="00DD6686" w:rsidP="00DD66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42A2E">
        <w:rPr>
          <w:rFonts w:ascii="Times New Roman" w:hAnsi="Times New Roman"/>
          <w:sz w:val="24"/>
          <w:szCs w:val="24"/>
        </w:rPr>
        <w:t>Сведения</w:t>
      </w:r>
    </w:p>
    <w:p w:rsidR="00DD6686" w:rsidRPr="00F42A2E" w:rsidRDefault="00DD6686" w:rsidP="00DD66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42A2E">
        <w:rPr>
          <w:rFonts w:ascii="Times New Roman" w:hAnsi="Times New Roman"/>
          <w:sz w:val="24"/>
          <w:szCs w:val="24"/>
        </w:rPr>
        <w:t>о доходах, об имуществе и обязательствах имущественного характера</w:t>
      </w:r>
    </w:p>
    <w:p w:rsidR="00DD6686" w:rsidRPr="00F42A2E" w:rsidRDefault="00DD6686" w:rsidP="00DD66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42A2E">
        <w:rPr>
          <w:rFonts w:ascii="Times New Roman" w:hAnsi="Times New Roman"/>
          <w:sz w:val="24"/>
          <w:szCs w:val="24"/>
        </w:rPr>
        <w:t>главного врача ГОБУЗ «Областной клинический родильный дом»</w:t>
      </w:r>
    </w:p>
    <w:p w:rsidR="00DD6686" w:rsidRPr="00F42A2E" w:rsidRDefault="00DD6686" w:rsidP="00DD668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42A2E">
        <w:rPr>
          <w:rFonts w:ascii="Times New Roman" w:hAnsi="Times New Roman"/>
          <w:sz w:val="24"/>
          <w:szCs w:val="24"/>
        </w:rPr>
        <w:t xml:space="preserve"> и членов 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42A2E">
        <w:rPr>
          <w:rFonts w:ascii="Times New Roman" w:hAnsi="Times New Roman"/>
          <w:sz w:val="24"/>
          <w:szCs w:val="24"/>
        </w:rPr>
        <w:t>(ее) семьи за период с 1 января по 31 декабря 201</w:t>
      </w:r>
      <w:r>
        <w:rPr>
          <w:rFonts w:ascii="Times New Roman" w:hAnsi="Times New Roman"/>
          <w:sz w:val="24"/>
          <w:szCs w:val="24"/>
        </w:rPr>
        <w:t>8</w:t>
      </w:r>
      <w:r w:rsidRPr="00F42A2E">
        <w:rPr>
          <w:rFonts w:ascii="Times New Roman" w:hAnsi="Times New Roman"/>
          <w:sz w:val="24"/>
          <w:szCs w:val="24"/>
        </w:rPr>
        <w:t xml:space="preserve"> г</w:t>
      </w:r>
      <w:r w:rsidRPr="00F42A2E">
        <w:rPr>
          <w:rFonts w:ascii="Times New Roman" w:hAnsi="Times New Roman"/>
          <w:sz w:val="24"/>
          <w:szCs w:val="24"/>
        </w:rPr>
        <w:t>о</w:t>
      </w:r>
      <w:r w:rsidRPr="00F42A2E">
        <w:rPr>
          <w:rFonts w:ascii="Times New Roman" w:hAnsi="Times New Roman"/>
          <w:sz w:val="24"/>
          <w:szCs w:val="24"/>
        </w:rPr>
        <w:t>да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09"/>
        <w:gridCol w:w="1418"/>
        <w:gridCol w:w="1843"/>
        <w:gridCol w:w="1417"/>
        <w:gridCol w:w="1985"/>
        <w:gridCol w:w="1701"/>
        <w:gridCol w:w="1530"/>
        <w:gridCol w:w="1251"/>
        <w:gridCol w:w="1832"/>
      </w:tblGrid>
      <w:tr w:rsidR="00DD6686" w:rsidRPr="00F42A2E" w:rsidTr="00AB2250">
        <w:trPr>
          <w:trHeight w:val="727"/>
        </w:trPr>
        <w:tc>
          <w:tcPr>
            <w:tcW w:w="1809" w:type="dxa"/>
            <w:vMerge w:val="restart"/>
          </w:tcPr>
          <w:p w:rsidR="00DD6686" w:rsidRPr="00F42A2E" w:rsidRDefault="00DD6686" w:rsidP="00AB2250">
            <w:pPr>
              <w:spacing w:after="0"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2A2E">
              <w:rPr>
                <w:rFonts w:ascii="Times New Roman" w:hAnsi="Times New Roman"/>
                <w:sz w:val="24"/>
                <w:szCs w:val="24"/>
              </w:rPr>
              <w:t>Фамилия, имя, отчес</w:t>
            </w:r>
            <w:r w:rsidRPr="00F42A2E">
              <w:rPr>
                <w:rFonts w:ascii="Times New Roman" w:hAnsi="Times New Roman"/>
                <w:sz w:val="24"/>
                <w:szCs w:val="24"/>
              </w:rPr>
              <w:t>т</w:t>
            </w:r>
            <w:r w:rsidRPr="00F42A2E">
              <w:rPr>
                <w:rFonts w:ascii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1418" w:type="dxa"/>
            <w:vMerge w:val="restart"/>
          </w:tcPr>
          <w:p w:rsidR="00DD6686" w:rsidRPr="00F42A2E" w:rsidRDefault="00DD6686" w:rsidP="00AB2250">
            <w:pPr>
              <w:spacing w:after="0"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2A2E">
              <w:rPr>
                <w:rFonts w:ascii="Times New Roman" w:hAnsi="Times New Roman"/>
                <w:sz w:val="24"/>
                <w:szCs w:val="24"/>
              </w:rPr>
              <w:t>Общая сумма д</w:t>
            </w:r>
            <w:r w:rsidRPr="00F42A2E">
              <w:rPr>
                <w:rFonts w:ascii="Times New Roman" w:hAnsi="Times New Roman"/>
                <w:sz w:val="24"/>
                <w:szCs w:val="24"/>
              </w:rPr>
              <w:t>о</w:t>
            </w:r>
            <w:r w:rsidRPr="00F42A2E">
              <w:rPr>
                <w:rFonts w:ascii="Times New Roman" w:hAnsi="Times New Roman"/>
                <w:sz w:val="24"/>
                <w:szCs w:val="24"/>
              </w:rPr>
              <w:t>хода за 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F42A2E">
              <w:rPr>
                <w:rFonts w:ascii="Times New Roman" w:hAnsi="Times New Roman"/>
                <w:sz w:val="24"/>
                <w:szCs w:val="24"/>
              </w:rPr>
              <w:t xml:space="preserve"> год (руб.)</w:t>
            </w:r>
          </w:p>
        </w:tc>
        <w:tc>
          <w:tcPr>
            <w:tcW w:w="6946" w:type="dxa"/>
            <w:gridSpan w:val="4"/>
          </w:tcPr>
          <w:p w:rsidR="00DD6686" w:rsidRPr="00F42A2E" w:rsidRDefault="00DD6686" w:rsidP="00AB2250">
            <w:pPr>
              <w:spacing w:after="0"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2A2E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</w:t>
            </w:r>
            <w:r w:rsidRPr="00F42A2E">
              <w:rPr>
                <w:rFonts w:ascii="Times New Roman" w:hAnsi="Times New Roman"/>
                <w:sz w:val="24"/>
                <w:szCs w:val="24"/>
              </w:rPr>
              <w:t>о</w:t>
            </w:r>
            <w:r w:rsidRPr="00F42A2E">
              <w:rPr>
                <w:rFonts w:ascii="Times New Roman" w:hAnsi="Times New Roman"/>
                <w:sz w:val="24"/>
                <w:szCs w:val="24"/>
              </w:rPr>
              <w:t>сти</w:t>
            </w:r>
          </w:p>
        </w:tc>
        <w:tc>
          <w:tcPr>
            <w:tcW w:w="4613" w:type="dxa"/>
            <w:gridSpan w:val="3"/>
          </w:tcPr>
          <w:p w:rsidR="00DD6686" w:rsidRPr="00F42A2E" w:rsidRDefault="00DD6686" w:rsidP="00AB2250">
            <w:pPr>
              <w:spacing w:after="0"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2A2E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</w:t>
            </w:r>
            <w:r w:rsidRPr="00F42A2E">
              <w:rPr>
                <w:rFonts w:ascii="Times New Roman" w:hAnsi="Times New Roman"/>
                <w:sz w:val="24"/>
                <w:szCs w:val="24"/>
              </w:rPr>
              <w:t>о</w:t>
            </w:r>
            <w:r w:rsidRPr="00F42A2E">
              <w:rPr>
                <w:rFonts w:ascii="Times New Roman" w:hAnsi="Times New Roman"/>
                <w:sz w:val="24"/>
                <w:szCs w:val="24"/>
              </w:rPr>
              <w:t>вании</w:t>
            </w:r>
          </w:p>
        </w:tc>
      </w:tr>
      <w:tr w:rsidR="00DD6686" w:rsidRPr="00F42A2E" w:rsidTr="00AB2250">
        <w:trPr>
          <w:trHeight w:val="727"/>
        </w:trPr>
        <w:tc>
          <w:tcPr>
            <w:tcW w:w="1809" w:type="dxa"/>
            <w:vMerge/>
          </w:tcPr>
          <w:p w:rsidR="00DD6686" w:rsidRPr="00F42A2E" w:rsidRDefault="00DD6686" w:rsidP="00AB2250">
            <w:pPr>
              <w:spacing w:after="0"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D6686" w:rsidRPr="00F42A2E" w:rsidRDefault="00DD6686" w:rsidP="00AB2250">
            <w:pPr>
              <w:spacing w:after="0"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D6686" w:rsidRPr="00F42A2E" w:rsidRDefault="00DD6686" w:rsidP="00AB2250">
            <w:pPr>
              <w:spacing w:after="0"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2A2E">
              <w:rPr>
                <w:rFonts w:ascii="Times New Roman" w:hAnsi="Times New Roman"/>
                <w:sz w:val="24"/>
                <w:szCs w:val="24"/>
              </w:rPr>
              <w:t>Вид объе</w:t>
            </w:r>
            <w:r w:rsidRPr="00F42A2E">
              <w:rPr>
                <w:rFonts w:ascii="Times New Roman" w:hAnsi="Times New Roman"/>
                <w:sz w:val="24"/>
                <w:szCs w:val="24"/>
              </w:rPr>
              <w:t>к</w:t>
            </w:r>
            <w:r w:rsidRPr="00F42A2E">
              <w:rPr>
                <w:rFonts w:ascii="Times New Roman" w:hAnsi="Times New Roman"/>
                <w:sz w:val="24"/>
                <w:szCs w:val="24"/>
              </w:rPr>
              <w:t>тов недв</w:t>
            </w:r>
            <w:r w:rsidRPr="00F42A2E">
              <w:rPr>
                <w:rFonts w:ascii="Times New Roman" w:hAnsi="Times New Roman"/>
                <w:sz w:val="24"/>
                <w:szCs w:val="24"/>
              </w:rPr>
              <w:t>и</w:t>
            </w:r>
            <w:r w:rsidRPr="00F42A2E">
              <w:rPr>
                <w:rFonts w:ascii="Times New Roman" w:hAnsi="Times New Roman"/>
                <w:sz w:val="24"/>
                <w:szCs w:val="24"/>
              </w:rPr>
              <w:t>жимости</w:t>
            </w:r>
          </w:p>
        </w:tc>
        <w:tc>
          <w:tcPr>
            <w:tcW w:w="1417" w:type="dxa"/>
          </w:tcPr>
          <w:p w:rsidR="00DD6686" w:rsidRPr="00F42A2E" w:rsidRDefault="00DD6686" w:rsidP="00AB2250">
            <w:pPr>
              <w:spacing w:after="0"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2A2E">
              <w:rPr>
                <w:rFonts w:ascii="Times New Roman" w:hAnsi="Times New Roman"/>
                <w:sz w:val="24"/>
                <w:szCs w:val="24"/>
              </w:rPr>
              <w:t xml:space="preserve">Площадь </w:t>
            </w:r>
          </w:p>
          <w:p w:rsidR="00DD6686" w:rsidRPr="00F42A2E" w:rsidRDefault="00DD6686" w:rsidP="00AB2250">
            <w:pPr>
              <w:spacing w:after="0"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2A2E">
              <w:rPr>
                <w:rFonts w:ascii="Times New Roman" w:hAnsi="Times New Roman"/>
                <w:sz w:val="24"/>
                <w:szCs w:val="24"/>
              </w:rPr>
              <w:t>(кв. м.)</w:t>
            </w:r>
          </w:p>
        </w:tc>
        <w:tc>
          <w:tcPr>
            <w:tcW w:w="1985" w:type="dxa"/>
          </w:tcPr>
          <w:p w:rsidR="00DD6686" w:rsidRPr="00F42A2E" w:rsidRDefault="00DD6686" w:rsidP="00AB2250">
            <w:pPr>
              <w:spacing w:after="0"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2A2E">
              <w:rPr>
                <w:rFonts w:ascii="Times New Roman" w:hAnsi="Times New Roman"/>
                <w:sz w:val="24"/>
                <w:szCs w:val="24"/>
              </w:rPr>
              <w:t>Страна расп</w:t>
            </w:r>
            <w:r w:rsidRPr="00F42A2E">
              <w:rPr>
                <w:rFonts w:ascii="Times New Roman" w:hAnsi="Times New Roman"/>
                <w:sz w:val="24"/>
                <w:szCs w:val="24"/>
              </w:rPr>
              <w:t>о</w:t>
            </w:r>
            <w:r w:rsidRPr="00F42A2E">
              <w:rPr>
                <w:rFonts w:ascii="Times New Roman" w:hAnsi="Times New Roman"/>
                <w:sz w:val="24"/>
                <w:szCs w:val="24"/>
              </w:rPr>
              <w:t>ложения</w:t>
            </w:r>
          </w:p>
        </w:tc>
        <w:tc>
          <w:tcPr>
            <w:tcW w:w="1701" w:type="dxa"/>
          </w:tcPr>
          <w:p w:rsidR="00DD6686" w:rsidRPr="00F42A2E" w:rsidRDefault="00DD6686" w:rsidP="00AB2250">
            <w:pPr>
              <w:spacing w:after="0"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2A2E">
              <w:rPr>
                <w:rFonts w:ascii="Times New Roman" w:hAnsi="Times New Roman"/>
                <w:sz w:val="24"/>
                <w:szCs w:val="24"/>
              </w:rPr>
              <w:t>Транспор</w:t>
            </w:r>
            <w:r w:rsidRPr="00F42A2E">
              <w:rPr>
                <w:rFonts w:ascii="Times New Roman" w:hAnsi="Times New Roman"/>
                <w:sz w:val="24"/>
                <w:szCs w:val="24"/>
              </w:rPr>
              <w:t>т</w:t>
            </w:r>
            <w:r w:rsidRPr="00F42A2E">
              <w:rPr>
                <w:rFonts w:ascii="Times New Roman" w:hAnsi="Times New Roman"/>
                <w:sz w:val="24"/>
                <w:szCs w:val="24"/>
              </w:rPr>
              <w:t>ные средс</w:t>
            </w:r>
            <w:r w:rsidRPr="00F42A2E">
              <w:rPr>
                <w:rFonts w:ascii="Times New Roman" w:hAnsi="Times New Roman"/>
                <w:sz w:val="24"/>
                <w:szCs w:val="24"/>
              </w:rPr>
              <w:t>т</w:t>
            </w:r>
            <w:r w:rsidRPr="00F42A2E">
              <w:rPr>
                <w:rFonts w:ascii="Times New Roman" w:hAnsi="Times New Roman"/>
                <w:sz w:val="24"/>
                <w:szCs w:val="24"/>
              </w:rPr>
              <w:t>ва</w:t>
            </w:r>
          </w:p>
        </w:tc>
        <w:tc>
          <w:tcPr>
            <w:tcW w:w="1530" w:type="dxa"/>
          </w:tcPr>
          <w:p w:rsidR="00DD6686" w:rsidRPr="00F42A2E" w:rsidRDefault="00DD6686" w:rsidP="00AB2250">
            <w:pPr>
              <w:spacing w:after="0"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2A2E">
              <w:rPr>
                <w:rFonts w:ascii="Times New Roman" w:hAnsi="Times New Roman"/>
                <w:sz w:val="24"/>
                <w:szCs w:val="24"/>
              </w:rPr>
              <w:t>Вид объе</w:t>
            </w:r>
            <w:r w:rsidRPr="00F42A2E">
              <w:rPr>
                <w:rFonts w:ascii="Times New Roman" w:hAnsi="Times New Roman"/>
                <w:sz w:val="24"/>
                <w:szCs w:val="24"/>
              </w:rPr>
              <w:t>к</w:t>
            </w:r>
            <w:r w:rsidRPr="00F42A2E">
              <w:rPr>
                <w:rFonts w:ascii="Times New Roman" w:hAnsi="Times New Roman"/>
                <w:sz w:val="24"/>
                <w:szCs w:val="24"/>
              </w:rPr>
              <w:t>тов</w:t>
            </w:r>
          </w:p>
        </w:tc>
        <w:tc>
          <w:tcPr>
            <w:tcW w:w="1251" w:type="dxa"/>
          </w:tcPr>
          <w:p w:rsidR="00DD6686" w:rsidRPr="00F42A2E" w:rsidRDefault="00DD6686" w:rsidP="00AB2250">
            <w:pPr>
              <w:spacing w:after="0"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2A2E">
              <w:rPr>
                <w:rFonts w:ascii="Times New Roman" w:hAnsi="Times New Roman"/>
                <w:sz w:val="24"/>
                <w:szCs w:val="24"/>
              </w:rPr>
              <w:t>Пл</w:t>
            </w:r>
            <w:r w:rsidRPr="00F42A2E">
              <w:rPr>
                <w:rFonts w:ascii="Times New Roman" w:hAnsi="Times New Roman"/>
                <w:sz w:val="24"/>
                <w:szCs w:val="24"/>
              </w:rPr>
              <w:t>о</w:t>
            </w:r>
            <w:r w:rsidRPr="00F42A2E">
              <w:rPr>
                <w:rFonts w:ascii="Times New Roman" w:hAnsi="Times New Roman"/>
                <w:sz w:val="24"/>
                <w:szCs w:val="24"/>
              </w:rPr>
              <w:t>щадь</w:t>
            </w:r>
          </w:p>
          <w:p w:rsidR="00DD6686" w:rsidRPr="00F42A2E" w:rsidRDefault="00DD6686" w:rsidP="00AB2250">
            <w:pPr>
              <w:spacing w:after="0"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2A2E">
              <w:rPr>
                <w:rFonts w:ascii="Times New Roman" w:hAnsi="Times New Roman"/>
                <w:sz w:val="24"/>
                <w:szCs w:val="24"/>
              </w:rPr>
              <w:t>(кв. м)</w:t>
            </w:r>
          </w:p>
        </w:tc>
        <w:tc>
          <w:tcPr>
            <w:tcW w:w="1832" w:type="dxa"/>
          </w:tcPr>
          <w:p w:rsidR="00DD6686" w:rsidRPr="00F42A2E" w:rsidRDefault="00DD6686" w:rsidP="00AB2250">
            <w:pPr>
              <w:spacing w:after="0"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2A2E">
              <w:rPr>
                <w:rFonts w:ascii="Times New Roman" w:hAnsi="Times New Roman"/>
                <w:sz w:val="24"/>
                <w:szCs w:val="24"/>
              </w:rPr>
              <w:t>Страна расп</w:t>
            </w:r>
            <w:r w:rsidRPr="00F42A2E">
              <w:rPr>
                <w:rFonts w:ascii="Times New Roman" w:hAnsi="Times New Roman"/>
                <w:sz w:val="24"/>
                <w:szCs w:val="24"/>
              </w:rPr>
              <w:t>о</w:t>
            </w:r>
            <w:r w:rsidRPr="00F42A2E">
              <w:rPr>
                <w:rFonts w:ascii="Times New Roman" w:hAnsi="Times New Roman"/>
                <w:sz w:val="24"/>
                <w:szCs w:val="24"/>
              </w:rPr>
              <w:t>ложения</w:t>
            </w:r>
          </w:p>
        </w:tc>
      </w:tr>
      <w:tr w:rsidR="00DD6686" w:rsidRPr="00F42A2E" w:rsidTr="00AB2250">
        <w:trPr>
          <w:trHeight w:val="1477"/>
        </w:trPr>
        <w:tc>
          <w:tcPr>
            <w:tcW w:w="1809" w:type="dxa"/>
          </w:tcPr>
          <w:p w:rsidR="00DD6686" w:rsidRPr="00F42A2E" w:rsidRDefault="00DD6686" w:rsidP="00AB2250">
            <w:pPr>
              <w:spacing w:after="0" w:line="28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2A2E">
              <w:rPr>
                <w:rFonts w:ascii="Times New Roman" w:hAnsi="Times New Roman"/>
                <w:sz w:val="24"/>
                <w:szCs w:val="24"/>
              </w:rPr>
              <w:t>Мишекурин</w:t>
            </w:r>
            <w:proofErr w:type="spellEnd"/>
            <w:r w:rsidRPr="00F42A2E">
              <w:rPr>
                <w:rFonts w:ascii="Times New Roman" w:hAnsi="Times New Roman"/>
                <w:sz w:val="24"/>
                <w:szCs w:val="24"/>
              </w:rPr>
              <w:t xml:space="preserve"> Валерий </w:t>
            </w:r>
          </w:p>
          <w:p w:rsidR="00DD6686" w:rsidRPr="00F42A2E" w:rsidRDefault="00DD6686" w:rsidP="00AB2250">
            <w:pPr>
              <w:spacing w:after="0"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F42A2E">
              <w:rPr>
                <w:rFonts w:ascii="Times New Roman" w:hAnsi="Times New Roman"/>
                <w:sz w:val="24"/>
                <w:szCs w:val="24"/>
              </w:rPr>
              <w:t>Юр</w:t>
            </w:r>
            <w:r w:rsidRPr="00F42A2E">
              <w:rPr>
                <w:rFonts w:ascii="Times New Roman" w:hAnsi="Times New Roman"/>
                <w:sz w:val="24"/>
                <w:szCs w:val="24"/>
              </w:rPr>
              <w:t>ь</w:t>
            </w:r>
            <w:r w:rsidRPr="00F42A2E">
              <w:rPr>
                <w:rFonts w:ascii="Times New Roman" w:hAnsi="Times New Roman"/>
                <w:sz w:val="24"/>
                <w:szCs w:val="24"/>
              </w:rPr>
              <w:t>евич</w:t>
            </w:r>
          </w:p>
        </w:tc>
        <w:tc>
          <w:tcPr>
            <w:tcW w:w="1418" w:type="dxa"/>
          </w:tcPr>
          <w:p w:rsidR="00DD6686" w:rsidRDefault="00DD6686" w:rsidP="00AB2250">
            <w:pPr>
              <w:spacing w:after="0"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4955348,54</w:t>
            </w:r>
          </w:p>
          <w:p w:rsidR="00DD6686" w:rsidRPr="00F42A2E" w:rsidRDefault="00DD6686" w:rsidP="00AB2250">
            <w:pPr>
              <w:spacing w:after="0"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 учетом продажи квартиры)</w:t>
            </w:r>
          </w:p>
        </w:tc>
        <w:tc>
          <w:tcPr>
            <w:tcW w:w="1843" w:type="dxa"/>
          </w:tcPr>
          <w:p w:rsidR="00DD6686" w:rsidRDefault="00DD6686" w:rsidP="00AB2250">
            <w:pPr>
              <w:spacing w:after="0"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F42A2E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DD6686" w:rsidRDefault="00DD6686" w:rsidP="00AB2250">
            <w:pPr>
              <w:spacing w:after="0" w:line="28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DD6686" w:rsidRDefault="00DD6686" w:rsidP="00AB2250">
            <w:pPr>
              <w:spacing w:after="0"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DD6686" w:rsidRDefault="00DD6686" w:rsidP="00AB2250">
            <w:pPr>
              <w:spacing w:after="0"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½ доли</w:t>
            </w:r>
          </w:p>
          <w:p w:rsidR="00DD6686" w:rsidRDefault="00DD6686" w:rsidP="00AB2250">
            <w:pPr>
              <w:spacing w:after="0" w:line="28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DD6686" w:rsidRDefault="00DD6686" w:rsidP="00AB2250">
            <w:pPr>
              <w:spacing w:after="0"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DD6686" w:rsidRDefault="00DD6686" w:rsidP="00AB2250">
            <w:pPr>
              <w:spacing w:after="0" w:line="28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DD6686" w:rsidRPr="00F42A2E" w:rsidRDefault="00DD6686" w:rsidP="00AB2250">
            <w:pPr>
              <w:spacing w:after="0"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Нежилое помещение (по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вал)</w:t>
            </w:r>
          </w:p>
        </w:tc>
        <w:tc>
          <w:tcPr>
            <w:tcW w:w="1417" w:type="dxa"/>
          </w:tcPr>
          <w:p w:rsidR="00DD6686" w:rsidRDefault="00DD6686" w:rsidP="00AB2250">
            <w:pPr>
              <w:spacing w:after="0"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89,7</w:t>
            </w:r>
          </w:p>
          <w:p w:rsidR="00DD6686" w:rsidRDefault="00DD6686" w:rsidP="00AB2250">
            <w:pPr>
              <w:spacing w:after="0" w:line="28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DD6686" w:rsidRDefault="00DD6686" w:rsidP="00AB2250">
            <w:pPr>
              <w:spacing w:after="0"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47,0</w:t>
            </w:r>
          </w:p>
          <w:p w:rsidR="00DD6686" w:rsidRDefault="00DD6686" w:rsidP="00AB2250">
            <w:pPr>
              <w:spacing w:after="0" w:line="28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DD6686" w:rsidRDefault="00DD6686" w:rsidP="00AB2250">
            <w:pPr>
              <w:spacing w:after="0" w:line="28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DD6686" w:rsidRDefault="00DD6686" w:rsidP="00AB2250">
            <w:pPr>
              <w:spacing w:after="0"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79,2</w:t>
            </w:r>
          </w:p>
          <w:p w:rsidR="00DD6686" w:rsidRDefault="00DD6686" w:rsidP="00AB2250">
            <w:pPr>
              <w:spacing w:after="0" w:line="28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DD6686" w:rsidRPr="00F42A2E" w:rsidRDefault="00DD6686" w:rsidP="00AB2250">
            <w:pPr>
              <w:spacing w:after="0"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1985" w:type="dxa"/>
          </w:tcPr>
          <w:p w:rsidR="00DD6686" w:rsidRDefault="00DD6686" w:rsidP="00AB2250">
            <w:pPr>
              <w:spacing w:after="0"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F42A2E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DD6686" w:rsidRDefault="00DD6686" w:rsidP="00AB2250">
            <w:pPr>
              <w:spacing w:after="0" w:line="28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DD6686" w:rsidRDefault="00DD6686" w:rsidP="00AB2250">
            <w:pPr>
              <w:spacing w:after="0"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DD6686" w:rsidRDefault="00DD6686" w:rsidP="00AB2250">
            <w:pPr>
              <w:spacing w:after="0" w:line="28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DD6686" w:rsidRDefault="00DD6686" w:rsidP="00AB2250">
            <w:pPr>
              <w:spacing w:after="0" w:line="28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DD6686" w:rsidRPr="00F42A2E" w:rsidRDefault="00DD6686" w:rsidP="00AB2250">
            <w:pPr>
              <w:spacing w:after="0"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DD6686" w:rsidRDefault="00DD6686" w:rsidP="00AB2250">
            <w:pPr>
              <w:spacing w:after="0" w:line="28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DD6686" w:rsidRPr="00F42A2E" w:rsidRDefault="00DD6686" w:rsidP="00AB2250">
            <w:pPr>
              <w:spacing w:after="0"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</w:tcPr>
          <w:p w:rsidR="00DD6686" w:rsidRDefault="00DD6686" w:rsidP="00AB2250">
            <w:pPr>
              <w:spacing w:after="0" w:line="28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2A2E">
              <w:rPr>
                <w:rFonts w:ascii="Times New Roman" w:hAnsi="Times New Roman"/>
                <w:sz w:val="24"/>
                <w:szCs w:val="24"/>
              </w:rPr>
              <w:t>Skoda</w:t>
            </w:r>
            <w:proofErr w:type="spellEnd"/>
            <w:r w:rsidRPr="00F42A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2A2E">
              <w:rPr>
                <w:rFonts w:ascii="Times New Roman" w:hAnsi="Times New Roman"/>
                <w:sz w:val="24"/>
                <w:szCs w:val="24"/>
              </w:rPr>
              <w:t>Octavia</w:t>
            </w:r>
            <w:proofErr w:type="spellEnd"/>
          </w:p>
          <w:p w:rsidR="00DD6686" w:rsidRPr="00274917" w:rsidRDefault="00DD6686" w:rsidP="00AB2250">
            <w:pPr>
              <w:spacing w:after="0" w:line="28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Hyundai Sol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ris</w:t>
            </w:r>
          </w:p>
        </w:tc>
        <w:tc>
          <w:tcPr>
            <w:tcW w:w="1530" w:type="dxa"/>
          </w:tcPr>
          <w:p w:rsidR="00DD6686" w:rsidRPr="00F42A2E" w:rsidRDefault="00DD6686" w:rsidP="00AB2250">
            <w:r w:rsidRPr="00F42A2E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251" w:type="dxa"/>
          </w:tcPr>
          <w:p w:rsidR="00DD6686" w:rsidRPr="00F42A2E" w:rsidRDefault="00DD6686" w:rsidP="00AB2250">
            <w:r w:rsidRPr="00F42A2E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832" w:type="dxa"/>
          </w:tcPr>
          <w:p w:rsidR="00DD6686" w:rsidRPr="00F42A2E" w:rsidRDefault="00DD6686" w:rsidP="00AB2250">
            <w:r w:rsidRPr="00F42A2E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</w:tr>
      <w:tr w:rsidR="00DD6686" w:rsidRPr="00F42A2E" w:rsidTr="00AB2250">
        <w:trPr>
          <w:trHeight w:val="1477"/>
        </w:trPr>
        <w:tc>
          <w:tcPr>
            <w:tcW w:w="1809" w:type="dxa"/>
          </w:tcPr>
          <w:p w:rsidR="00DD6686" w:rsidRPr="00F42A2E" w:rsidRDefault="00DD6686" w:rsidP="00AB2250">
            <w:pPr>
              <w:spacing w:after="0"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F42A2E">
              <w:rPr>
                <w:rFonts w:ascii="Times New Roman" w:hAnsi="Times New Roman"/>
                <w:sz w:val="24"/>
                <w:szCs w:val="24"/>
              </w:rPr>
              <w:t>супруга</w:t>
            </w:r>
          </w:p>
        </w:tc>
        <w:tc>
          <w:tcPr>
            <w:tcW w:w="1418" w:type="dxa"/>
          </w:tcPr>
          <w:p w:rsidR="00DD6686" w:rsidRPr="00274917" w:rsidRDefault="00DD6686" w:rsidP="00AB2250">
            <w:pPr>
              <w:spacing w:after="0"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739707</w:t>
            </w:r>
            <w:r>
              <w:rPr>
                <w:rFonts w:ascii="Times New Roman" w:hAnsi="Times New Roman"/>
                <w:sz w:val="24"/>
                <w:szCs w:val="24"/>
              </w:rPr>
              <w:t>,09</w:t>
            </w:r>
          </w:p>
        </w:tc>
        <w:tc>
          <w:tcPr>
            <w:tcW w:w="1843" w:type="dxa"/>
          </w:tcPr>
          <w:p w:rsidR="00DD6686" w:rsidRPr="00F42A2E" w:rsidRDefault="00DD6686" w:rsidP="00AB2250">
            <w:pPr>
              <w:spacing w:after="0"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F42A2E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DD6686" w:rsidRPr="00F42A2E" w:rsidRDefault="00DD6686" w:rsidP="00AB2250">
            <w:pPr>
              <w:spacing w:after="0" w:line="28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DD6686" w:rsidRPr="00F42A2E" w:rsidRDefault="00DD6686" w:rsidP="00AB2250">
            <w:pPr>
              <w:spacing w:after="0"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417" w:type="dxa"/>
          </w:tcPr>
          <w:p w:rsidR="00DD6686" w:rsidRPr="00F42A2E" w:rsidRDefault="00DD6686" w:rsidP="00AB2250">
            <w:pPr>
              <w:spacing w:after="0"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1746,0</w:t>
            </w:r>
          </w:p>
          <w:p w:rsidR="00DD6686" w:rsidRPr="00F42A2E" w:rsidRDefault="00DD6686" w:rsidP="00AB2250">
            <w:pPr>
              <w:spacing w:after="0" w:line="28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DD6686" w:rsidRPr="00F42A2E" w:rsidRDefault="00DD6686" w:rsidP="00AB2250">
            <w:pPr>
              <w:spacing w:after="0" w:line="28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DD6686" w:rsidRPr="00F42A2E" w:rsidRDefault="00DD6686" w:rsidP="00AB2250">
            <w:pPr>
              <w:spacing w:after="0"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78,2</w:t>
            </w:r>
          </w:p>
        </w:tc>
        <w:tc>
          <w:tcPr>
            <w:tcW w:w="1985" w:type="dxa"/>
          </w:tcPr>
          <w:p w:rsidR="00DD6686" w:rsidRPr="00F42A2E" w:rsidRDefault="00DD6686" w:rsidP="00AB2250">
            <w:pPr>
              <w:spacing w:after="0"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F42A2E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DD6686" w:rsidRPr="00F42A2E" w:rsidRDefault="00DD6686" w:rsidP="00AB2250">
            <w:pPr>
              <w:spacing w:after="0" w:line="28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DD6686" w:rsidRPr="00F42A2E" w:rsidRDefault="00DD6686" w:rsidP="00AB2250">
            <w:pPr>
              <w:spacing w:after="0" w:line="28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DD6686" w:rsidRPr="00F42A2E" w:rsidRDefault="00DD6686" w:rsidP="00AB2250">
            <w:pPr>
              <w:spacing w:after="0"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F42A2E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</w:tcPr>
          <w:p w:rsidR="00DD6686" w:rsidRPr="00F42A2E" w:rsidRDefault="00DD6686" w:rsidP="00AB2250">
            <w:r w:rsidRPr="00F42A2E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530" w:type="dxa"/>
          </w:tcPr>
          <w:p w:rsidR="00DD6686" w:rsidRPr="00F42A2E" w:rsidRDefault="00DD6686" w:rsidP="00AB2250">
            <w:r w:rsidRPr="00F42A2E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251" w:type="dxa"/>
          </w:tcPr>
          <w:p w:rsidR="00DD6686" w:rsidRPr="00F42A2E" w:rsidRDefault="00DD6686" w:rsidP="00AB2250">
            <w:r w:rsidRPr="00F42A2E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832" w:type="dxa"/>
          </w:tcPr>
          <w:p w:rsidR="00DD6686" w:rsidRPr="00F42A2E" w:rsidRDefault="00DD6686" w:rsidP="00AB2250">
            <w:r w:rsidRPr="00F42A2E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</w:tr>
    </w:tbl>
    <w:p w:rsidR="0035283C" w:rsidRDefault="0035283C" w:rsidP="003528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00DF5" w:rsidRDefault="00B00DF5"/>
    <w:sectPr w:rsidR="00B00DF5" w:rsidSect="003528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5283C"/>
    <w:rsid w:val="0035283C"/>
    <w:rsid w:val="00B00DF5"/>
    <w:rsid w:val="00D44CBB"/>
    <w:rsid w:val="00DD6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83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roddom</dc:creator>
  <cp:lastModifiedBy>roddom</cp:lastModifiedBy>
  <cp:revision>2</cp:revision>
  <dcterms:created xsi:type="dcterms:W3CDTF">2018-12-26T06:57:00Z</dcterms:created>
  <dcterms:modified xsi:type="dcterms:W3CDTF">2020-07-10T05:16:00Z</dcterms:modified>
</cp:coreProperties>
</file>