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86" w:rsidRPr="00F42A2E" w:rsidRDefault="00DD6686" w:rsidP="00DD66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2A2E">
        <w:rPr>
          <w:rFonts w:ascii="Times New Roman" w:hAnsi="Times New Roman"/>
          <w:sz w:val="24"/>
          <w:szCs w:val="24"/>
        </w:rPr>
        <w:t>Сведения</w:t>
      </w:r>
    </w:p>
    <w:p w:rsidR="00DD6686" w:rsidRPr="00F42A2E" w:rsidRDefault="00DD6686" w:rsidP="00DD66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2A2E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D6686" w:rsidRPr="00F42A2E" w:rsidRDefault="00DD6686" w:rsidP="00DD66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2A2E">
        <w:rPr>
          <w:rFonts w:ascii="Times New Roman" w:hAnsi="Times New Roman"/>
          <w:sz w:val="24"/>
          <w:szCs w:val="24"/>
        </w:rPr>
        <w:t>главного врача ГОБУЗ «Областной клинический родильный дом»</w:t>
      </w:r>
    </w:p>
    <w:p w:rsidR="00DD6686" w:rsidRPr="00F42A2E" w:rsidRDefault="00DD6686" w:rsidP="00DD66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A2E">
        <w:rPr>
          <w:rFonts w:ascii="Times New Roman" w:hAnsi="Times New Roman"/>
          <w:sz w:val="24"/>
          <w:szCs w:val="24"/>
        </w:rPr>
        <w:t xml:space="preserve"> и членов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A2E">
        <w:rPr>
          <w:rFonts w:ascii="Times New Roman" w:hAnsi="Times New Roman"/>
          <w:sz w:val="24"/>
          <w:szCs w:val="24"/>
        </w:rPr>
        <w:t>(ее) семьи за период с 1 января по 31 декабря 201</w:t>
      </w:r>
      <w:r>
        <w:rPr>
          <w:rFonts w:ascii="Times New Roman" w:hAnsi="Times New Roman"/>
          <w:sz w:val="24"/>
          <w:szCs w:val="24"/>
        </w:rPr>
        <w:t>8</w:t>
      </w:r>
      <w:r w:rsidRPr="00F42A2E">
        <w:rPr>
          <w:rFonts w:ascii="Times New Roman" w:hAnsi="Times New Roman"/>
          <w:sz w:val="24"/>
          <w:szCs w:val="24"/>
        </w:rPr>
        <w:t xml:space="preserve"> г</w:t>
      </w:r>
      <w:r w:rsidRPr="00F42A2E">
        <w:rPr>
          <w:rFonts w:ascii="Times New Roman" w:hAnsi="Times New Roman"/>
          <w:sz w:val="24"/>
          <w:szCs w:val="24"/>
        </w:rPr>
        <w:t>о</w:t>
      </w:r>
      <w:r w:rsidRPr="00F42A2E">
        <w:rPr>
          <w:rFonts w:ascii="Times New Roman" w:hAnsi="Times New Roman"/>
          <w:sz w:val="24"/>
          <w:szCs w:val="24"/>
        </w:rPr>
        <w:t>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843"/>
        <w:gridCol w:w="1417"/>
        <w:gridCol w:w="1985"/>
        <w:gridCol w:w="1701"/>
        <w:gridCol w:w="1530"/>
        <w:gridCol w:w="1251"/>
        <w:gridCol w:w="1832"/>
      </w:tblGrid>
      <w:tr w:rsidR="00DD6686" w:rsidRPr="00F42A2E" w:rsidTr="00AB2250">
        <w:trPr>
          <w:trHeight w:val="727"/>
        </w:trPr>
        <w:tc>
          <w:tcPr>
            <w:tcW w:w="1809" w:type="dxa"/>
            <w:vMerge w:val="restart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Фамилия, имя, отчес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т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1418" w:type="dxa"/>
            <w:vMerge w:val="restart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Общая сумма д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хода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4613" w:type="dxa"/>
            <w:gridSpan w:val="3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вании</w:t>
            </w:r>
          </w:p>
        </w:tc>
      </w:tr>
      <w:tr w:rsidR="00DD6686" w:rsidRPr="00F42A2E" w:rsidTr="00AB2250">
        <w:trPr>
          <w:trHeight w:val="727"/>
        </w:trPr>
        <w:tc>
          <w:tcPr>
            <w:tcW w:w="1809" w:type="dxa"/>
            <w:vMerge/>
          </w:tcPr>
          <w:p w:rsidR="00DD6686" w:rsidRPr="00F42A2E" w:rsidRDefault="00DD6686" w:rsidP="00AB2250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6686" w:rsidRPr="00F42A2E" w:rsidRDefault="00DD6686" w:rsidP="00AB2250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6686" w:rsidRPr="00F42A2E" w:rsidRDefault="00DD6686" w:rsidP="00AB2250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к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и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417" w:type="dxa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985" w:type="dxa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701" w:type="dxa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Транспор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т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ные средс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т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1530" w:type="dxa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к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1251" w:type="dxa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Пл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32" w:type="dxa"/>
          </w:tcPr>
          <w:p w:rsidR="00DD6686" w:rsidRPr="00F42A2E" w:rsidRDefault="00DD6686" w:rsidP="00AB225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</w:tr>
      <w:tr w:rsidR="00DD6686" w:rsidRPr="00F42A2E" w:rsidTr="00AB2250">
        <w:trPr>
          <w:trHeight w:val="1477"/>
        </w:trPr>
        <w:tc>
          <w:tcPr>
            <w:tcW w:w="1809" w:type="dxa"/>
          </w:tcPr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A2E">
              <w:rPr>
                <w:rFonts w:ascii="Times New Roman" w:hAnsi="Times New Roman"/>
                <w:sz w:val="24"/>
                <w:szCs w:val="24"/>
              </w:rPr>
              <w:t>Мишекурин</w:t>
            </w:r>
            <w:proofErr w:type="spellEnd"/>
            <w:r w:rsidRPr="00F42A2E">
              <w:rPr>
                <w:rFonts w:ascii="Times New Roman" w:hAnsi="Times New Roman"/>
                <w:sz w:val="24"/>
                <w:szCs w:val="24"/>
              </w:rPr>
              <w:t xml:space="preserve"> Валерий </w:t>
            </w: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Юр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ь</w:t>
            </w:r>
            <w:r w:rsidRPr="00F42A2E">
              <w:rPr>
                <w:rFonts w:ascii="Times New Roman" w:hAnsi="Times New Roman"/>
                <w:sz w:val="24"/>
                <w:szCs w:val="24"/>
              </w:rPr>
              <w:t>евич</w:t>
            </w:r>
          </w:p>
        </w:tc>
        <w:tc>
          <w:tcPr>
            <w:tcW w:w="1418" w:type="dxa"/>
          </w:tcPr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4955348,54</w:t>
            </w: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учетом продажи квартиры)</w:t>
            </w:r>
          </w:p>
        </w:tc>
        <w:tc>
          <w:tcPr>
            <w:tcW w:w="1843" w:type="dxa"/>
          </w:tcPr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вал)</w:t>
            </w:r>
          </w:p>
        </w:tc>
        <w:tc>
          <w:tcPr>
            <w:tcW w:w="1417" w:type="dxa"/>
          </w:tcPr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985" w:type="dxa"/>
          </w:tcPr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D6686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A2E">
              <w:rPr>
                <w:rFonts w:ascii="Times New Roman" w:hAnsi="Times New Roman"/>
                <w:sz w:val="24"/>
                <w:szCs w:val="24"/>
              </w:rPr>
              <w:t>Skoda</w:t>
            </w:r>
            <w:proofErr w:type="spellEnd"/>
            <w:r w:rsidRPr="00F42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2A2E">
              <w:rPr>
                <w:rFonts w:ascii="Times New Roman" w:hAnsi="Times New Roman"/>
                <w:sz w:val="24"/>
                <w:szCs w:val="24"/>
              </w:rPr>
              <w:t>Octavia</w:t>
            </w:r>
            <w:proofErr w:type="spellEnd"/>
          </w:p>
          <w:p w:rsidR="00DD6686" w:rsidRPr="00274917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ris</w:t>
            </w:r>
          </w:p>
        </w:tc>
        <w:tc>
          <w:tcPr>
            <w:tcW w:w="1530" w:type="dxa"/>
          </w:tcPr>
          <w:p w:rsidR="00DD6686" w:rsidRPr="00F42A2E" w:rsidRDefault="00DD6686" w:rsidP="00AB2250">
            <w:r w:rsidRPr="00F42A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51" w:type="dxa"/>
          </w:tcPr>
          <w:p w:rsidR="00DD6686" w:rsidRPr="00F42A2E" w:rsidRDefault="00DD6686" w:rsidP="00AB2250">
            <w:r w:rsidRPr="00F42A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32" w:type="dxa"/>
          </w:tcPr>
          <w:p w:rsidR="00DD6686" w:rsidRPr="00F42A2E" w:rsidRDefault="00DD6686" w:rsidP="00AB2250">
            <w:r w:rsidRPr="00F42A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6686" w:rsidRPr="00F42A2E" w:rsidTr="00AB2250">
        <w:trPr>
          <w:trHeight w:val="1477"/>
        </w:trPr>
        <w:tc>
          <w:tcPr>
            <w:tcW w:w="1809" w:type="dxa"/>
          </w:tcPr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686" w:rsidRPr="00274917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739707</w:t>
            </w:r>
            <w:r>
              <w:rPr>
                <w:rFonts w:ascii="Times New Roman" w:hAnsi="Times New Roman"/>
                <w:sz w:val="24"/>
                <w:szCs w:val="24"/>
              </w:rPr>
              <w:t>,09</w:t>
            </w:r>
          </w:p>
        </w:tc>
        <w:tc>
          <w:tcPr>
            <w:tcW w:w="1843" w:type="dxa"/>
          </w:tcPr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1746,0</w:t>
            </w: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985" w:type="dxa"/>
          </w:tcPr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6686" w:rsidRPr="00F42A2E" w:rsidRDefault="00DD6686" w:rsidP="00AB2250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42A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D6686" w:rsidRPr="00F42A2E" w:rsidRDefault="00DD6686" w:rsidP="00AB2250">
            <w:r w:rsidRPr="00F42A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</w:tcPr>
          <w:p w:rsidR="00DD6686" w:rsidRPr="00F42A2E" w:rsidRDefault="00DD6686" w:rsidP="00AB2250">
            <w:r w:rsidRPr="00F42A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51" w:type="dxa"/>
          </w:tcPr>
          <w:p w:rsidR="00DD6686" w:rsidRPr="00F42A2E" w:rsidRDefault="00DD6686" w:rsidP="00AB2250">
            <w:r w:rsidRPr="00F42A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32" w:type="dxa"/>
          </w:tcPr>
          <w:p w:rsidR="00DD6686" w:rsidRPr="00F42A2E" w:rsidRDefault="00DD6686" w:rsidP="00AB2250">
            <w:r w:rsidRPr="00F42A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35283C" w:rsidRDefault="0035283C" w:rsidP="003528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0DF5" w:rsidRDefault="00B00DF5"/>
    <w:sectPr w:rsidR="00B00DF5" w:rsidSect="00352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283C"/>
    <w:rsid w:val="0035283C"/>
    <w:rsid w:val="00B00DF5"/>
    <w:rsid w:val="00D44CBB"/>
    <w:rsid w:val="00DD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roddom</dc:creator>
  <cp:lastModifiedBy>roddom</cp:lastModifiedBy>
  <cp:revision>2</cp:revision>
  <dcterms:created xsi:type="dcterms:W3CDTF">2018-12-26T06:57:00Z</dcterms:created>
  <dcterms:modified xsi:type="dcterms:W3CDTF">2020-07-10T05:16:00Z</dcterms:modified>
</cp:coreProperties>
</file>