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B6" w:rsidRDefault="00291AB6"/>
    <w:p w:rsidR="006A56FD" w:rsidRDefault="006A56FD"/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4"/>
        <w:gridCol w:w="4711"/>
        <w:gridCol w:w="6327"/>
      </w:tblGrid>
      <w:tr w:rsidR="006A56FD" w:rsidRPr="00540247" w:rsidTr="006A56FD">
        <w:trPr>
          <w:cantSplit/>
          <w:trHeight w:val="240"/>
        </w:trPr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FD" w:rsidRPr="006A56FD" w:rsidRDefault="006A56FD" w:rsidP="006372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FD" w:rsidRPr="006A56FD" w:rsidRDefault="006A56FD" w:rsidP="00637290">
            <w:pPr>
              <w:spacing w:after="0" w:line="236" w:lineRule="atLeast"/>
              <w:rPr>
                <w:rFonts w:ascii="Times New Roman" w:hAnsi="Times New Roman"/>
                <w:b/>
              </w:rPr>
            </w:pPr>
            <w:r w:rsidRPr="006A56FD">
              <w:rPr>
                <w:rFonts w:ascii="Times New Roman" w:hAnsi="Times New Roman"/>
                <w:b/>
              </w:rPr>
              <w:t>предназначение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FD" w:rsidRPr="006A56FD" w:rsidRDefault="006A56FD" w:rsidP="006372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56FD">
              <w:rPr>
                <w:rFonts w:ascii="Times New Roman" w:hAnsi="Times New Roman"/>
                <w:b/>
              </w:rPr>
              <w:t>оснащение</w:t>
            </w:r>
          </w:p>
        </w:tc>
      </w:tr>
      <w:tr w:rsidR="00AC527E" w:rsidRPr="007E06AB" w:rsidTr="00AC527E">
        <w:trPr>
          <w:cantSplit/>
          <w:trHeight w:val="240"/>
        </w:trPr>
        <w:tc>
          <w:tcPr>
            <w:tcW w:w="3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7E" w:rsidRPr="00AC527E" w:rsidRDefault="00AC527E" w:rsidP="00AC5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C527E"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7E" w:rsidRPr="007E06AB" w:rsidRDefault="00AC527E" w:rsidP="00637290">
            <w:pPr>
              <w:spacing w:after="0" w:line="236" w:lineRule="atLeast"/>
              <w:rPr>
                <w:rFonts w:ascii="Times New Roman" w:hAnsi="Times New Roman"/>
              </w:rPr>
            </w:pPr>
            <w:r w:rsidRPr="007E06AB">
              <w:rPr>
                <w:rFonts w:ascii="Times New Roman" w:hAnsi="Times New Roman"/>
              </w:rPr>
              <w:t>проведение утренней гимнастики; проведение физкультурных занятий; проведение спортивных праздников, досугов, развлечений;</w:t>
            </w:r>
          </w:p>
          <w:p w:rsidR="00AC527E" w:rsidRPr="007E06AB" w:rsidRDefault="00AC527E" w:rsidP="00637290">
            <w:pPr>
              <w:spacing w:after="0" w:line="236" w:lineRule="atLeast"/>
              <w:rPr>
                <w:rFonts w:ascii="Times New Roman" w:hAnsi="Times New Roman"/>
              </w:rPr>
            </w:pPr>
            <w:r w:rsidRPr="007E06AB">
              <w:rPr>
                <w:rFonts w:ascii="Times New Roman" w:hAnsi="Times New Roman"/>
              </w:rPr>
              <w:t>консультативная работа с родителями и педагогами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7E" w:rsidRPr="007E06AB" w:rsidRDefault="00AC527E" w:rsidP="00AC527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E06AB">
              <w:rPr>
                <w:rFonts w:ascii="Times New Roman" w:hAnsi="Times New Roman"/>
              </w:rPr>
              <w:t xml:space="preserve">спортивное оборудование для разных движений (гимнастические стенки, скамейки, бревно, маты, обручи, палки, </w:t>
            </w:r>
            <w:proofErr w:type="spellStart"/>
            <w:r w:rsidRPr="007E06AB">
              <w:rPr>
                <w:rFonts w:ascii="Times New Roman" w:hAnsi="Times New Roman"/>
              </w:rPr>
              <w:t>кольцебросы</w:t>
            </w:r>
            <w:proofErr w:type="spellEnd"/>
            <w:r w:rsidRPr="007E06AB">
              <w:rPr>
                <w:rFonts w:ascii="Times New Roman" w:hAnsi="Times New Roman"/>
              </w:rPr>
              <w:t>, мячи разных диаметров, мешочки для метания, ленточки, платочки, канаты, скакалки и др.);</w:t>
            </w:r>
            <w:proofErr w:type="gramEnd"/>
          </w:p>
          <w:p w:rsidR="00AC527E" w:rsidRPr="007E06AB" w:rsidRDefault="00AC527E" w:rsidP="00AC527E">
            <w:pPr>
              <w:spacing w:after="0" w:line="240" w:lineRule="auto"/>
              <w:rPr>
                <w:rFonts w:ascii="Times New Roman" w:hAnsi="Times New Roman"/>
              </w:rPr>
            </w:pPr>
            <w:r w:rsidRPr="007E06AB">
              <w:rPr>
                <w:rFonts w:ascii="Times New Roman" w:hAnsi="Times New Roman"/>
              </w:rPr>
              <w:t>тренажеры;</w:t>
            </w:r>
          </w:p>
          <w:p w:rsidR="00AC527E" w:rsidRPr="007E06AB" w:rsidRDefault="00AC527E" w:rsidP="00AC527E">
            <w:pPr>
              <w:spacing w:after="0" w:line="240" w:lineRule="auto"/>
              <w:rPr>
                <w:rFonts w:ascii="Times New Roman" w:hAnsi="Times New Roman"/>
              </w:rPr>
            </w:pPr>
            <w:r w:rsidRPr="007E06AB">
              <w:rPr>
                <w:rFonts w:ascii="Times New Roman" w:hAnsi="Times New Roman"/>
              </w:rPr>
              <w:t>подставка для спортинвентаря;</w:t>
            </w:r>
          </w:p>
          <w:p w:rsidR="00AC527E" w:rsidRPr="007E06AB" w:rsidRDefault="00AC527E" w:rsidP="00AC527E">
            <w:pPr>
              <w:spacing w:after="0" w:line="240" w:lineRule="auto"/>
              <w:rPr>
                <w:rFonts w:ascii="Times New Roman" w:hAnsi="Times New Roman"/>
              </w:rPr>
            </w:pPr>
            <w:r w:rsidRPr="007E06AB">
              <w:rPr>
                <w:rFonts w:ascii="Times New Roman" w:hAnsi="Times New Roman"/>
              </w:rPr>
              <w:t>музыкальный центр</w:t>
            </w:r>
          </w:p>
        </w:tc>
      </w:tr>
    </w:tbl>
    <w:p w:rsidR="006A56FD" w:rsidRDefault="006A56FD"/>
    <w:sectPr w:rsidR="006A56FD" w:rsidSect="006A56FD">
      <w:pgSz w:w="16838" w:h="11906" w:orient="landscape"/>
      <w:pgMar w:top="993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7E"/>
    <w:rsid w:val="00033B7E"/>
    <w:rsid w:val="00291AB6"/>
    <w:rsid w:val="00633501"/>
    <w:rsid w:val="006A56FD"/>
    <w:rsid w:val="00AC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33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33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2017-10-11T09:19:00Z</dcterms:created>
  <dcterms:modified xsi:type="dcterms:W3CDTF">2017-10-11T09:36:00Z</dcterms:modified>
</cp:coreProperties>
</file>