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796" w:rsidRDefault="003D6796" w:rsidP="00A96846">
      <w:pPr>
        <w:spacing w:before="304" w:after="304" w:line="243" w:lineRule="atLeast"/>
        <w:ind w:left="406"/>
        <w:jc w:val="right"/>
        <w:outlineLvl w:val="2"/>
        <w:rPr>
          <w:rFonts w:ascii="Times New Roman" w:eastAsia="Times New Roman" w:hAnsi="Times New Roman" w:cs="Times New Roman"/>
          <w:i/>
          <w:color w:val="3AA935"/>
          <w:sz w:val="28"/>
          <w:szCs w:val="28"/>
          <w:lang w:eastAsia="ru-RU"/>
        </w:rPr>
      </w:pPr>
      <w:r w:rsidRPr="003D6796">
        <w:rPr>
          <w:rFonts w:ascii="Times New Roman" w:eastAsia="Times New Roman" w:hAnsi="Times New Roman" w:cs="Times New Roman"/>
          <w:i/>
          <w:color w:val="3AA935"/>
          <w:sz w:val="28"/>
          <w:szCs w:val="28"/>
          <w:lang w:eastAsia="ru-RU"/>
        </w:rPr>
        <w:t>«Медицина поистине есть самое благородное из всех искусств»</w:t>
      </w:r>
      <w:r w:rsidR="00A96846" w:rsidRPr="00A96846">
        <w:rPr>
          <w:rFonts w:ascii="Times New Roman" w:eastAsia="Times New Roman" w:hAnsi="Times New Roman" w:cs="Times New Roman"/>
          <w:i/>
          <w:color w:val="3AA935"/>
          <w:sz w:val="28"/>
          <w:szCs w:val="28"/>
          <w:lang w:eastAsia="ru-RU"/>
        </w:rPr>
        <w:t>.</w:t>
      </w:r>
      <w:r w:rsidR="00A96846" w:rsidRPr="00A96846">
        <w:rPr>
          <w:rFonts w:ascii="Times New Roman" w:eastAsia="Times New Roman" w:hAnsi="Times New Roman" w:cs="Times New Roman"/>
          <w:i/>
          <w:color w:val="3AA935"/>
          <w:sz w:val="28"/>
          <w:szCs w:val="28"/>
          <w:lang w:eastAsia="ru-RU"/>
        </w:rPr>
        <w:br/>
        <w:t>Гиппократ</w:t>
      </w:r>
    </w:p>
    <w:p w:rsidR="00A96846" w:rsidRDefault="00A96846" w:rsidP="00A96846">
      <w:pPr>
        <w:spacing w:before="304" w:after="304" w:line="243" w:lineRule="atLeast"/>
        <w:ind w:left="406"/>
        <w:outlineLvl w:val="2"/>
        <w:rPr>
          <w:rFonts w:ascii="Times New Roman" w:eastAsia="Times New Roman" w:hAnsi="Times New Roman" w:cs="Times New Roman"/>
          <w:i/>
          <w:color w:val="3AA935"/>
          <w:sz w:val="28"/>
          <w:szCs w:val="28"/>
          <w:lang w:eastAsia="ru-RU"/>
        </w:rPr>
      </w:pPr>
      <w:r w:rsidRPr="00A96846">
        <w:rPr>
          <w:rFonts w:ascii="Times New Roman" w:eastAsia="Times New Roman" w:hAnsi="Times New Roman" w:cs="Times New Roman"/>
          <w:i/>
          <w:color w:val="3AA935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3419609" cy="3129566"/>
            <wp:effectExtent l="19050" t="0" r="9391" b="0"/>
            <wp:wrapSquare wrapText="bothSides"/>
            <wp:docPr id="15" name="Рисунок 1" descr="http://xn--1328-43dxbg2ij.xn--p1ai/images/p117_b74fc0f3ff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1328-43dxbg2ij.xn--p1ai/images/p117_b74fc0f3ffaf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609" cy="31295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96846" w:rsidRDefault="00A96846" w:rsidP="00A96846">
      <w:pPr>
        <w:spacing w:after="406" w:line="304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FF0000"/>
          <w:kern w:val="36"/>
          <w:sz w:val="36"/>
          <w:szCs w:val="36"/>
          <w:lang w:eastAsia="ru-RU"/>
        </w:rPr>
      </w:pPr>
    </w:p>
    <w:p w:rsidR="00A96846" w:rsidRDefault="00A96846" w:rsidP="00A96846">
      <w:pPr>
        <w:spacing w:after="406" w:line="304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FF0000"/>
          <w:kern w:val="36"/>
          <w:sz w:val="36"/>
          <w:szCs w:val="36"/>
          <w:lang w:eastAsia="ru-RU"/>
        </w:rPr>
      </w:pPr>
    </w:p>
    <w:p w:rsidR="00A96846" w:rsidRPr="003D6796" w:rsidRDefault="00A96846" w:rsidP="00A96846">
      <w:pPr>
        <w:spacing w:after="406" w:line="304" w:lineRule="atLeast"/>
        <w:jc w:val="center"/>
        <w:outlineLvl w:val="0"/>
        <w:rPr>
          <w:rFonts w:ascii="Times New Roman" w:eastAsia="Times New Roman" w:hAnsi="Times New Roman" w:cs="Times New Roman"/>
          <w:b/>
          <w:i/>
          <w:color w:val="FF0000"/>
          <w:kern w:val="36"/>
          <w:sz w:val="36"/>
          <w:szCs w:val="36"/>
          <w:lang w:eastAsia="ru-RU"/>
        </w:rPr>
      </w:pPr>
      <w:r w:rsidRPr="00A96846">
        <w:rPr>
          <w:rFonts w:ascii="Times New Roman" w:eastAsia="Times New Roman" w:hAnsi="Times New Roman" w:cs="Times New Roman"/>
          <w:b/>
          <w:bCs/>
          <w:i/>
          <w:color w:val="FF0000"/>
          <w:kern w:val="36"/>
          <w:sz w:val="36"/>
          <w:szCs w:val="36"/>
          <w:lang w:eastAsia="ru-RU"/>
        </w:rPr>
        <w:t>Профилактика гриппа и ОРВИ</w:t>
      </w:r>
    </w:p>
    <w:p w:rsidR="00A96846" w:rsidRDefault="00A96846" w:rsidP="00A96846">
      <w:pPr>
        <w:spacing w:before="304" w:after="304" w:line="243" w:lineRule="atLeast"/>
        <w:ind w:left="406" w:firstLine="708"/>
        <w:outlineLvl w:val="2"/>
        <w:rPr>
          <w:rFonts w:ascii="Times New Roman" w:eastAsia="Times New Roman" w:hAnsi="Times New Roman" w:cs="Times New Roman"/>
          <w:i/>
          <w:color w:val="3AA935"/>
          <w:sz w:val="28"/>
          <w:szCs w:val="28"/>
          <w:lang w:eastAsia="ru-RU"/>
        </w:rPr>
      </w:pPr>
    </w:p>
    <w:p w:rsidR="00A96846" w:rsidRPr="003D6796" w:rsidRDefault="00A96846" w:rsidP="00A96846">
      <w:pPr>
        <w:spacing w:before="304" w:after="304" w:line="243" w:lineRule="atLeast"/>
        <w:ind w:left="406"/>
        <w:outlineLvl w:val="2"/>
        <w:rPr>
          <w:rFonts w:ascii="Times New Roman" w:eastAsia="Times New Roman" w:hAnsi="Times New Roman" w:cs="Times New Roman"/>
          <w:i/>
          <w:color w:val="3AA9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3AA935"/>
          <w:sz w:val="28"/>
          <w:szCs w:val="28"/>
          <w:lang w:eastAsia="ru-RU"/>
        </w:rPr>
        <w:br w:type="textWrapping" w:clear="all"/>
      </w:r>
    </w:p>
    <w:p w:rsidR="007A45EC" w:rsidRDefault="003D6796" w:rsidP="003D6796">
      <w:pPr>
        <w:spacing w:after="203" w:line="223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3D679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Грипп — острое сезонное вирусное заболевание. Вирусы подразделяются на 3 типа: А, В и</w:t>
      </w:r>
      <w:proofErr w:type="gramStart"/>
      <w:r w:rsidRPr="003D679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 xml:space="preserve"> С</w:t>
      </w:r>
      <w:proofErr w:type="gramEnd"/>
      <w:r w:rsidRPr="003D679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, каждый имеет свои штаммы, что позволяет вирусу свободно проходить барьеры иммунологической защиты человека. Болезнь опасна своей непредсказуемостью.</w:t>
      </w:r>
      <w:r w:rsidRPr="003D679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br/>
      </w:r>
      <w:r w:rsidRPr="003D679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br/>
        <w:t>Эпидемии гриппа случаются каждый год обычно в холодное время года и поражают до 15% населения земного шара. Грипп и ОРВИ составляют 95% всех инфекционных заболеваний в мире. Ежегодно в мире заболевают до 500 млн. человек, 2 миллиона из которых умирают. </w:t>
      </w:r>
      <w:r w:rsidRPr="003D679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br/>
      </w:r>
      <w:r w:rsidRPr="003D679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br/>
        <w:t>Периодически повторяясь, грипп и ОРЗ отнимают у нас суммарно около года полноценной жизни. Человек проводит эти месяцы в беспомощном состоянии, страдая от лихорадки, общей разбитости, головной боли, отравления организма ядовитыми вирусными белками.</w:t>
      </w:r>
      <w:r w:rsidRPr="00A9684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 </w:t>
      </w:r>
      <w:r w:rsidRPr="003D679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br/>
      </w:r>
      <w:r w:rsidRPr="003D679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br/>
        <w:t xml:space="preserve">При тяжелом течении гриппа часто возникают необратимые поражения </w:t>
      </w:r>
      <w:proofErr w:type="spellStart"/>
      <w:proofErr w:type="gramStart"/>
      <w:r w:rsidRPr="003D679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сердечно-сосудистой</w:t>
      </w:r>
      <w:proofErr w:type="spellEnd"/>
      <w:proofErr w:type="gramEnd"/>
      <w:r w:rsidRPr="003D679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 xml:space="preserve"> системы, дыхательных органов, центральной нервной системы, провоцирующие заболевания сердца и сосудов, пневмонии, </w:t>
      </w:r>
      <w:proofErr w:type="spellStart"/>
      <w:r w:rsidRPr="003D679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трахеобронхиты</w:t>
      </w:r>
      <w:proofErr w:type="spellEnd"/>
      <w:r w:rsidRPr="003D679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 xml:space="preserve">, </w:t>
      </w:r>
      <w:proofErr w:type="spellStart"/>
      <w:r w:rsidRPr="003D679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менингоэнцефалиты</w:t>
      </w:r>
      <w:proofErr w:type="spellEnd"/>
      <w:r w:rsidRPr="003D679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.</w:t>
      </w:r>
      <w:r w:rsidRPr="003D679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br/>
      </w:r>
      <w:r w:rsidRPr="003D679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br/>
      </w:r>
      <w:r w:rsidRPr="00A9684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Как происходит заражение?</w:t>
      </w:r>
      <w:r w:rsidRPr="003D679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br/>
      </w:r>
      <w:r w:rsidRPr="003D679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Попадая на слизистую оболочку верхних дыхательных путей, вирус внедряется в их эпителиальные клетки, проникает в кровь и вызывает интоксикацию. Создаются условия для активизации других видов бактерий, а также для проникновения извне новых бактерий, вызывающих вторичную инфекцию — пневмонию, бронхит, отит, обострение хронических заболеваний, могут пострадать сердце, суставы.</w:t>
      </w:r>
      <w:r w:rsidRPr="003D679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br/>
      </w:r>
      <w:r w:rsidRPr="003D679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br/>
        <w:t>Простудные заболевания легче всего подхватывает тот, кто ведет неправильный образ жизни: мало двигается, почти не бывает на свежем воздухе, много волнуется, не высыпается, переутомляется, работает сверх меры, курит, злоупотребляет алкоголем.</w:t>
      </w:r>
      <w:r w:rsidRPr="003D679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br/>
      </w:r>
      <w:r w:rsidRPr="003D679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br/>
      </w:r>
    </w:p>
    <w:p w:rsidR="007A45EC" w:rsidRDefault="003D6796" w:rsidP="003D6796">
      <w:pPr>
        <w:spacing w:after="203" w:line="223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A9684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lastRenderedPageBreak/>
        <w:t>Кто является источником инфекции?</w:t>
      </w:r>
      <w:r w:rsidRPr="003D679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br/>
      </w:r>
      <w:r w:rsidRPr="003D679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Единственным источником и распространителем инфекции является больной человек. Заражение гриппом происходит при кашле, чихании во время общения с больным. Возможна передача вирусов через предметы личной гигиены и посуду.</w:t>
      </w:r>
      <w:r w:rsidRPr="003D679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br/>
      </w:r>
      <w:r w:rsidRPr="003D679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br/>
      </w:r>
      <w:r w:rsidRPr="00A9684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Как проявляется грипп?</w:t>
      </w:r>
      <w:r w:rsidRPr="003D679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br/>
      </w:r>
      <w:r w:rsidRPr="003D679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В типичных случаях болезнь начинается внезапно: повышается температура до 38—40 градусов, появляется озноб, сильная головная боль, головокружение, боль в глазных яблоках и мышцах, слезотечение и резь в глазах.</w:t>
      </w:r>
      <w:r w:rsidRPr="003D679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br/>
      </w:r>
      <w:r w:rsidRPr="003D679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br/>
      </w:r>
      <w:r w:rsidRPr="00A9684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Что делать, если вы заболели? </w:t>
      </w:r>
      <w:r w:rsidRPr="003D679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br/>
      </w:r>
      <w:r w:rsidRPr="003D679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При первых симптомах необходимо обратиться к врачу. Соблюдайте постельный режим и следуйте всем рекомендациям врача. Категорически запрещено заниматься самолечением и беспечно относиться к болезни. Соблюдайте меры профилактики до начала эпидемии.</w:t>
      </w:r>
      <w:r w:rsidRPr="003D679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br/>
      </w:r>
      <w:r w:rsidRPr="003D679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br/>
      </w:r>
      <w:r w:rsidRPr="00A9684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Как защитить себя от гриппа? </w:t>
      </w:r>
      <w:r w:rsidRPr="003D679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br/>
      </w:r>
      <w:r w:rsidRPr="003D679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Профилактические мероприятия в первую очередь должны быть направлены на повышение защитных сил организма. К ним относятся: занятия физической культурой, закаливание и рациональное питание (свежие овощи и фрукты, соки, обязательно 1 раз в день мясо или рыба), своевременный отдых. Рекомендуется принимать витаминно-минеральные комплексы.</w:t>
      </w:r>
      <w:r w:rsidRPr="003D679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br/>
      </w:r>
      <w:r w:rsidRPr="003D679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br/>
        <w:t>В период эпидемии гриппа с профилактической целью рекомендуется чаще бывать на свежем воздухе, в рацион питания включайте продукты с высоким содержанием  витамина С</w:t>
      </w:r>
      <w:proofErr w:type="gramStart"/>
      <w:r w:rsidRPr="003D679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 ,</w:t>
      </w:r>
      <w:proofErr w:type="gramEnd"/>
      <w:r w:rsidRPr="003D679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 xml:space="preserve"> т.как квашеная  капуста, клюква, лимоны, киви, мандарины, апельсины, грейпфруты и природные фитонциды — чеснок и лук. Для профилактики в период эпидемий гриппа можно принимать по 2 - 3 зубчика чеснока ежедневно. Достаточно пожевать несколько минут зубчик чеснока, чтобы полностью очистить полость рта от бактерий.</w:t>
      </w:r>
      <w:r w:rsidRPr="003D679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br/>
      </w:r>
      <w:r w:rsidRPr="003D679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br/>
        <w:t>При уходе за больным соблюдайте правила личной гигиены, регулярно проветривайте помещение, проводите влажную уборку.</w:t>
      </w:r>
      <w:r w:rsidRPr="00A9684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 </w:t>
      </w:r>
      <w:r w:rsidRPr="003D679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br/>
      </w:r>
      <w:r w:rsidRPr="003D679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br/>
        <w:t>Одним из наиболее распространенных и  доступных сре</w:t>
      </w:r>
      <w:proofErr w:type="gramStart"/>
      <w:r w:rsidRPr="003D679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дств пр</w:t>
      </w:r>
      <w:proofErr w:type="gramEnd"/>
      <w:r w:rsidRPr="003D679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офилактики гриппа является ватно-марлевая повязка (маска).</w:t>
      </w:r>
      <w:r w:rsidRPr="00A9684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 </w:t>
      </w:r>
      <w:r w:rsidRPr="003D679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br/>
      </w:r>
      <w:r w:rsidRPr="003D679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br/>
        <w:t>Самое эффективное средство в профилактике гриппа —</w:t>
      </w:r>
      <w:r w:rsidRPr="00A9684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 </w:t>
      </w:r>
      <w:r w:rsidRPr="00A96846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lang w:eastAsia="ru-RU"/>
        </w:rPr>
        <w:t>вакцинация.</w:t>
      </w:r>
      <w:r w:rsidRPr="00A9684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 </w:t>
      </w:r>
      <w:r w:rsidRPr="003D679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 xml:space="preserve">Она проводится осенью, до начала эпидемии. В вакцинации нуждается каждый человек, заботящийся о своем здоровье и здоровье окружающих. 70—80 % </w:t>
      </w:r>
      <w:proofErr w:type="spellStart"/>
      <w:r w:rsidRPr="003D679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провакцинированных</w:t>
      </w:r>
      <w:proofErr w:type="spellEnd"/>
      <w:r w:rsidRPr="003D679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 xml:space="preserve"> сотрудников в коллективе создают иммунную прослойку, которая надежно защищает от гриппа. Своевременная вакцинация снижает заболеваемость гриппом в несколько раз, смягчает течение болезни, сокращает ее длительность, предотвращает осложнения. Вирус, содержащийся в вакцине, стимулирует организм к  выработке антител, которые предотвращают размножение вирусов и инфицирование клетки. Благодаря этому заболевание предупреждается еще до его начала. Высокий титр антител, вызванный прививкой, держится несколько месяцев и начинает падать спустя 6 месяцев после вакцинации. Поэтому слишком заблаговременная вакцинация также не рекомендуется.</w:t>
      </w:r>
      <w:r w:rsidRPr="00A9684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 </w:t>
      </w:r>
      <w:r w:rsidRPr="003D679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br/>
      </w:r>
      <w:r w:rsidRPr="003D679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br/>
        <w:t xml:space="preserve">Ежегодно проводится иммунизация населения. Бесплатно прививаются: дети, посещающие дошкольные учреждения, учащиеся 1—11 классов; взрослые, страдающие хроническими заболеваниями </w:t>
      </w:r>
      <w:proofErr w:type="spellStart"/>
      <w:proofErr w:type="gramStart"/>
      <w:r w:rsidRPr="003D679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сердечно-сосудистой</w:t>
      </w:r>
      <w:proofErr w:type="spellEnd"/>
      <w:proofErr w:type="gramEnd"/>
      <w:r w:rsidRPr="003D679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, дыхательной, эндокринной систем, лица старше 60 лет; а также педагогические и медицинские работники; работники групп жизнеобеспечения, транспорта.</w:t>
      </w:r>
      <w:r w:rsidRPr="003D679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br/>
      </w:r>
      <w:r w:rsidRPr="003D679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br/>
      </w:r>
    </w:p>
    <w:p w:rsidR="003D6796" w:rsidRPr="003D6796" w:rsidRDefault="003D6796" w:rsidP="003D6796">
      <w:pPr>
        <w:spacing w:after="203" w:line="223" w:lineRule="atLeast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 w:rsidRPr="00A9684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lastRenderedPageBreak/>
        <w:t>Что запрещено и не рекомендуется при гриппе</w:t>
      </w:r>
      <w:r w:rsidRPr="003D679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br/>
      </w:r>
      <w:r w:rsidRPr="003D679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Самолечение при гриппе недопустимо, особенно для детей и лиц пожилого возраста. Ведь предугадать течение гриппа невозможно, а осложнения могут быть самыми различными. Только врач может правильно оценить состояние больного. Такое осложнение, как острая пневмония, нередко развивается с первых же дней, а иногда и с первых часов заболевания гриппом. Поэтому необходимо назначение специфических противовирусных средств и адекватной терапии антибактериальными средствами и другими препаратами (чтобы не допустить осложнений). Часто показаны и дополнительные обследования — рентген грудной клетки, ЭКГ. Больные гриппом требуют постоянного наблюдения со стороны медработников, но, к сожалению, около 30% больных госпитализируются в стационары поздно — после 5 — б дней заболевания, что и приводит к затяжному течению пневмонии и других осложнений.</w:t>
      </w:r>
      <w:r w:rsidRPr="003D679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br/>
      </w:r>
      <w:r w:rsidRPr="003D679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br/>
        <w:t>Существует ошибочное мнение, что после начала эпидемии вакцинация противопоказана. Тем не менее, если по каким-то причинам вакцинация не была сделана вовремя, то ее можно сделать и после начала эпидемии гриппа. Правда если прививка сделана тогда, когда человек уже инфицирован вирусом гриппа, то вакцина может оказаться неэффективной.</w:t>
      </w:r>
      <w:r w:rsidRPr="00A9684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 </w:t>
      </w:r>
      <w:r w:rsidRPr="003D679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br/>
      </w:r>
      <w:r w:rsidRPr="003D679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br/>
        <w:t xml:space="preserve">Недопустимо, чтобы больные или родители заболевших детей самостоятельно начинали прием антибиотиков (часто неоправданный), что не только не предупреждает развитие бактериальных осложнений у взрослых и детей, а порой и способствует возникновению аллергических реакций, переходу заболевания в хроническую форму, </w:t>
      </w:r>
      <w:proofErr w:type="spellStart"/>
      <w:r w:rsidRPr="003D679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дисбактериозу</w:t>
      </w:r>
      <w:proofErr w:type="spellEnd"/>
      <w:r w:rsidRPr="003D679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, формированию устойчивых форм бактерий.</w:t>
      </w:r>
      <w:r w:rsidRPr="003D679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br/>
      </w:r>
      <w:r w:rsidRPr="003D679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br/>
        <w:t>Необходимо помнить, что инфекция легко передается через грязные руки. Специальные наблюдения показали, что руки до 300 раз в день контактируют с </w:t>
      </w:r>
      <w:proofErr w:type="gramStart"/>
      <w:r w:rsidRPr="003D679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отделяемым</w:t>
      </w:r>
      <w:proofErr w:type="gramEnd"/>
      <w:r w:rsidRPr="003D679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 xml:space="preserve"> из носа и глаз, со слюной. При рукопожатии, через дверные ручки, другие предметы вирусы переходят на руки здоровых, а оттуда к ним в нос, глаза, рот. Так что, по крайней мере, на период эпидемий рекомендуется отказаться от рукопожатий. Необходимо часто мыть руки, особенно во время болезни или ухода за больным.</w:t>
      </w:r>
      <w:r w:rsidRPr="003D679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br/>
      </w:r>
      <w:r w:rsidRPr="003D679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br/>
      </w:r>
      <w:r w:rsidRPr="00A9684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Неспецифическая профилактика гриппа и ОРВИ</w:t>
      </w:r>
      <w:r w:rsidRPr="003D679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br/>
      </w:r>
      <w:r w:rsidRPr="003D679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 xml:space="preserve">1.     Личная гигиена. Иначе говоря, множество заболеваний связано с немытыми руками. Источник, как и прежде, больной человек. </w:t>
      </w:r>
      <w:proofErr w:type="gramStart"/>
      <w:r w:rsidRPr="003D679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Если приходится постоянно контактировать с зараженным, лучше лишний раз помыть руки с мылом.</w:t>
      </w:r>
      <w:proofErr w:type="gramEnd"/>
      <w:r w:rsidRPr="003D679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 xml:space="preserve"> Избегать в этот период необходимо рукопожатий, после соприкосновений с ручками дверей, поручнями в общественных местах, обработать руки антисептиком или тщательно их вымыть. Не трогайте грязными, немытыми руками нос, глаза, рот.</w:t>
      </w:r>
      <w:r w:rsidRPr="003D679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br/>
      </w:r>
      <w:r w:rsidRPr="003D679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br/>
        <w:t>2.     Промываем нос. Даже если вы не умеете этого делать, пришла пора учиться. Сейчас многие доктора советуют увлажнять или промывать в период эпидемий нос. Это можно сделать при помощи солевого раствора (на литр воды 1 ч</w:t>
      </w:r>
      <w:proofErr w:type="gramStart"/>
      <w:r w:rsidRPr="003D679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.л</w:t>
      </w:r>
      <w:proofErr w:type="gramEnd"/>
      <w:r w:rsidRPr="003D679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 xml:space="preserve">ожка соли) или специальными соляными </w:t>
      </w:r>
      <w:proofErr w:type="spellStart"/>
      <w:r w:rsidRPr="003D679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спреями</w:t>
      </w:r>
      <w:proofErr w:type="spellEnd"/>
      <w:r w:rsidRPr="003D679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, которых в аптеках множество.</w:t>
      </w:r>
      <w:r w:rsidRPr="003D679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br/>
      </w:r>
      <w:r w:rsidRPr="003D679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br/>
        <w:t>3.     Одеваем маски. Причем одевать как раз стоит ее на больного человека, чтобы исключить попадание в пространство крупных частиц слюны при кашле и чихании, мелкие же частицы она не задерживает.</w:t>
      </w:r>
      <w:r w:rsidRPr="003D679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br/>
      </w:r>
      <w:r w:rsidRPr="003D679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br/>
        <w:t>4.     Тщательная уборка помещений. Вирус любит теплые и пыльные помещения, поэтому стоит уделить время влажной уборке и проветриванию.</w:t>
      </w:r>
      <w:r w:rsidRPr="003D679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br/>
      </w:r>
      <w:r w:rsidRPr="003D679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br/>
        <w:t>5.     Избегайте массовых скоплений людей. В этот период лучше воздержаться от походов в театры, цирки, кафе и прочие места, где могут оказаться инфицированные люди и где шанс подцепить вирус высок.</w:t>
      </w:r>
      <w:r w:rsidRPr="003D679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br/>
      </w:r>
      <w:r w:rsidRPr="003D679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lastRenderedPageBreak/>
        <w:br/>
        <w:t>6.     Другие методы, к которым можно отнести сбалансированное питание и здоровый образ жизни, занятие спортом, прогулки и многое другое.</w:t>
      </w:r>
      <w:r w:rsidRPr="003D679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br/>
      </w:r>
      <w:r w:rsidRPr="003D679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br/>
        <w:t>Для профилактики гриппа на сегодняшний день существует широкий выбор лекарственных средств. Эти противовирусные препараты облегчают клинические симптомы гриппа и уменьшают продолжительность болезни в среднем на 1,5 — 3 дня. Однако необходимо отметить, что они обладают специфической активностью только в отношении вируса гриппа</w:t>
      </w:r>
      <w:proofErr w:type="gramStart"/>
      <w:r w:rsidRPr="00A9684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 </w:t>
      </w:r>
      <w:r w:rsidRPr="00A96846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lang w:eastAsia="ru-RU"/>
        </w:rPr>
        <w:t>А</w:t>
      </w:r>
      <w:proofErr w:type="gramEnd"/>
      <w:r w:rsidRPr="003D679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 и бессильны против вируса гриппа </w:t>
      </w:r>
      <w:r w:rsidRPr="00A96846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lang w:eastAsia="ru-RU"/>
        </w:rPr>
        <w:t>В</w:t>
      </w:r>
      <w:r w:rsidRPr="003D679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. В дополнение к этому многие лекарственные средства имеют широкий перечень противопоказаний и могут вызвать побочные реакции. Лечение данными препаратами эффективно только в случае их приема в течение первых 48 часов после начала заболевания. В этом случае заболевание не развивается дальше, предотвращаются возможные осложнения, снижается ве</w:t>
      </w:r>
      <w:r w:rsidR="00A9684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роятность заражения окружающих.</w:t>
      </w:r>
      <w:r w:rsidRPr="003D679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br/>
      </w:r>
      <w:r w:rsidRPr="00A96846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Помните — Ваше здоровье в Ваших руках</w:t>
      </w:r>
      <w:r w:rsidRPr="003D6796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!</w:t>
      </w:r>
    </w:p>
    <w:p w:rsidR="003D6796" w:rsidRPr="003D6796" w:rsidRDefault="003D6796" w:rsidP="003D6796">
      <w:pPr>
        <w:spacing w:after="203" w:line="223" w:lineRule="atLeast"/>
        <w:jc w:val="center"/>
        <w:rPr>
          <w:rFonts w:ascii="Arial" w:eastAsia="Times New Roman" w:hAnsi="Arial" w:cs="Arial"/>
          <w:color w:val="454545"/>
          <w:sz w:val="16"/>
          <w:szCs w:val="16"/>
          <w:lang w:eastAsia="ru-RU"/>
        </w:rPr>
      </w:pPr>
    </w:p>
    <w:p w:rsidR="004215F5" w:rsidRDefault="004215F5"/>
    <w:sectPr w:rsidR="004215F5" w:rsidSect="00A96846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3D6796"/>
    <w:rsid w:val="003D6796"/>
    <w:rsid w:val="004215F5"/>
    <w:rsid w:val="007A45EC"/>
    <w:rsid w:val="00A96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F5"/>
  </w:style>
  <w:style w:type="paragraph" w:styleId="1">
    <w:name w:val="heading 1"/>
    <w:basedOn w:val="a"/>
    <w:link w:val="10"/>
    <w:uiPriority w:val="9"/>
    <w:qFormat/>
    <w:rsid w:val="003D67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3D67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67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D679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3D6796"/>
    <w:rPr>
      <w:b/>
      <w:bCs/>
    </w:rPr>
  </w:style>
  <w:style w:type="paragraph" w:styleId="a4">
    <w:name w:val="Normal (Web)"/>
    <w:basedOn w:val="a"/>
    <w:uiPriority w:val="99"/>
    <w:semiHidden/>
    <w:unhideWhenUsed/>
    <w:rsid w:val="003D6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D6796"/>
  </w:style>
  <w:style w:type="paragraph" w:styleId="a5">
    <w:name w:val="Balloon Text"/>
    <w:basedOn w:val="a"/>
    <w:link w:val="a6"/>
    <w:uiPriority w:val="99"/>
    <w:semiHidden/>
    <w:unhideWhenUsed/>
    <w:rsid w:val="003D6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67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2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1358</Words>
  <Characters>7745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2017-01-23T03:15:00Z</dcterms:created>
  <dcterms:modified xsi:type="dcterms:W3CDTF">2017-01-23T09:29:00Z</dcterms:modified>
</cp:coreProperties>
</file>