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95" w:rsidRDefault="003C6095" w:rsidP="003C6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ЗАЯВЛЕНИЕ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ОФОРМЛЕНИЕ ЛИЦЕВОГО СЧЕТ</w:t>
      </w:r>
      <w:proofErr w:type="gramStart"/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ДОМОФОН РЕМОНТ МАСТЕР                </w:t>
      </w:r>
      <w:r w:rsidR="0047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Г.САРАНСК.</w:t>
      </w:r>
    </w:p>
    <w:p w:rsidR="003C6095" w:rsidRDefault="003C6095" w:rsidP="003C6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3AE" w:rsidRDefault="0056331F" w:rsidP="000F13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Просим </w:t>
      </w:r>
      <w:r w:rsidR="003C6095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лицевой счет _____________________________________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_____________________________________________</w:t>
      </w:r>
      <w:r w:rsidR="00E8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0F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  <w:r w:rsidR="000F13AE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13AE"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0F13A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(ФИО)</w:t>
      </w:r>
    </w:p>
    <w:p w:rsidR="000F13AE" w:rsidRDefault="000F13AE" w:rsidP="000F13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B3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телефона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</w:t>
      </w:r>
    </w:p>
    <w:p w:rsidR="003C6095" w:rsidRDefault="003C6095" w:rsidP="000F13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______________________________________________________________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(причина</w:t>
      </w:r>
      <w:r w:rsidR="0025077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оформления лицевого счета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___________________________________________________________________</w:t>
      </w:r>
    </w:p>
    <w:p w:rsidR="003C6095" w:rsidRDefault="003C6095" w:rsidP="003C6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</w:t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(копии документов, являющихся основан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ием для переоформления 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лицевого счета)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095" w:rsidRPr="003C6095" w:rsidRDefault="000658EB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891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/__________</w:t>
      </w:r>
      <w:r w:rsidR="00891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                </w:t>
      </w:r>
      <w:r w:rsidR="00566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«_____»____________ 202</w:t>
      </w:r>
      <w:r w:rsidR="0047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60855" w:rsidRPr="003C6095" w:rsidRDefault="003C6095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A32905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</w:t>
      </w:r>
      <w:r w:rsidR="0089102F">
        <w:rPr>
          <w:sz w:val="16"/>
          <w:szCs w:val="16"/>
        </w:rPr>
        <w:t>(</w:t>
      </w:r>
      <w:r>
        <w:rPr>
          <w:sz w:val="16"/>
          <w:szCs w:val="16"/>
        </w:rPr>
        <w:t xml:space="preserve"> </w:t>
      </w:r>
      <w:r w:rsidR="0089102F">
        <w:rPr>
          <w:sz w:val="16"/>
          <w:szCs w:val="16"/>
        </w:rPr>
        <w:t xml:space="preserve">ФИО)  </w:t>
      </w:r>
      <w:r>
        <w:rPr>
          <w:sz w:val="16"/>
          <w:szCs w:val="16"/>
        </w:rPr>
        <w:t xml:space="preserve">        </w:t>
      </w:r>
      <w:r w:rsidR="0089102F">
        <w:rPr>
          <w:sz w:val="16"/>
          <w:szCs w:val="16"/>
        </w:rPr>
        <w:t xml:space="preserve">                       </w:t>
      </w:r>
      <w:r w:rsidR="00A32905">
        <w:rPr>
          <w:sz w:val="16"/>
          <w:szCs w:val="16"/>
        </w:rPr>
        <w:t xml:space="preserve">       </w:t>
      </w:r>
      <w:r w:rsidRPr="003C6095">
        <w:rPr>
          <w:sz w:val="16"/>
          <w:szCs w:val="16"/>
        </w:rPr>
        <w:t>(подпись)</w:t>
      </w:r>
    </w:p>
    <w:sectPr w:rsidR="00660855" w:rsidRPr="003C6095" w:rsidSect="0066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095"/>
    <w:rsid w:val="000658EB"/>
    <w:rsid w:val="000F13AE"/>
    <w:rsid w:val="00113E47"/>
    <w:rsid w:val="00250779"/>
    <w:rsid w:val="002D263C"/>
    <w:rsid w:val="003C6095"/>
    <w:rsid w:val="003D2EE3"/>
    <w:rsid w:val="004757CA"/>
    <w:rsid w:val="00540065"/>
    <w:rsid w:val="0056331F"/>
    <w:rsid w:val="00566871"/>
    <w:rsid w:val="0057374A"/>
    <w:rsid w:val="00660855"/>
    <w:rsid w:val="0089102F"/>
    <w:rsid w:val="008F7DBC"/>
    <w:rsid w:val="0090254B"/>
    <w:rsid w:val="00930FE0"/>
    <w:rsid w:val="00A32905"/>
    <w:rsid w:val="00A45A35"/>
    <w:rsid w:val="00E8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55"/>
  </w:style>
  <w:style w:type="paragraph" w:styleId="1">
    <w:name w:val="heading 1"/>
    <w:basedOn w:val="a"/>
    <w:link w:val="10"/>
    <w:uiPriority w:val="9"/>
    <w:qFormat/>
    <w:rsid w:val="003C6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Monoblok</cp:lastModifiedBy>
  <cp:revision>10</cp:revision>
  <cp:lastPrinted>2017-07-17T13:59:00Z</cp:lastPrinted>
  <dcterms:created xsi:type="dcterms:W3CDTF">2017-06-28T07:38:00Z</dcterms:created>
  <dcterms:modified xsi:type="dcterms:W3CDTF">2025-09-24T06:00:00Z</dcterms:modified>
</cp:coreProperties>
</file>