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7"/>
          <w:szCs w:val="27"/>
          <w:bdr w:val="none" w:sz="0" w:space="0" w:color="auto" w:frame="1"/>
          <w:lang w:eastAsia="ru-RU"/>
        </w:rPr>
        <w:t>От</w:t>
      </w:r>
      <w:bookmarkStart w:id="0" w:name="_GoBack"/>
      <w:bookmarkEnd w:id="0"/>
      <w:r w:rsidRPr="002E5588">
        <w:rPr>
          <w:rFonts w:ascii="inherit" w:eastAsia="Times New Roman" w:hAnsi="inherit" w:cs="Helvetica"/>
          <w:color w:val="3366FF"/>
          <w:sz w:val="27"/>
          <w:szCs w:val="27"/>
          <w:bdr w:val="none" w:sz="0" w:space="0" w:color="auto" w:frame="1"/>
          <w:lang w:eastAsia="ru-RU"/>
        </w:rPr>
        <w:t>крытый просмотр педагогической деятельности "Знакомство с капелькой"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Цель занятия: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2E5588" w:rsidRPr="002E5588" w:rsidRDefault="002E5588" w:rsidP="002E5588">
      <w:pPr>
        <w:numPr>
          <w:ilvl w:val="0"/>
          <w:numId w:val="1"/>
        </w:numPr>
        <w:spacing w:after="0" w:line="240" w:lineRule="auto"/>
        <w:ind w:left="270"/>
        <w:textAlignment w:val="baseline"/>
        <w:rPr>
          <w:rFonts w:ascii="inherit" w:eastAsia="Times New Roman" w:hAnsi="inherit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Познакомить детей со свойствами воды (состоит из капель, прозрачная, мокрая)</w:t>
      </w:r>
      <w:proofErr w:type="gramStart"/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 xml:space="preserve"> .</w:t>
      </w:r>
      <w:proofErr w:type="gramEnd"/>
    </w:p>
    <w:p w:rsidR="002E5588" w:rsidRPr="002E5588" w:rsidRDefault="002E5588" w:rsidP="002E5588">
      <w:pPr>
        <w:numPr>
          <w:ilvl w:val="0"/>
          <w:numId w:val="1"/>
        </w:numPr>
        <w:spacing w:after="0" w:line="240" w:lineRule="auto"/>
        <w:ind w:left="270"/>
        <w:textAlignment w:val="baseline"/>
        <w:rPr>
          <w:rFonts w:ascii="inherit" w:eastAsia="Times New Roman" w:hAnsi="inherit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Развивать умение ощущать запах и вкус лимона (апельсина)</w:t>
      </w:r>
      <w:proofErr w:type="gramStart"/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 xml:space="preserve"> .</w:t>
      </w:r>
      <w:proofErr w:type="gramEnd"/>
    </w:p>
    <w:p w:rsidR="002E5588" w:rsidRPr="002E5588" w:rsidRDefault="002E5588" w:rsidP="002E5588">
      <w:pPr>
        <w:numPr>
          <w:ilvl w:val="0"/>
          <w:numId w:val="1"/>
        </w:numPr>
        <w:spacing w:after="0" w:line="240" w:lineRule="auto"/>
        <w:ind w:left="270"/>
        <w:textAlignment w:val="baseline"/>
        <w:rPr>
          <w:rFonts w:ascii="inherit" w:eastAsia="Times New Roman" w:hAnsi="inherit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Воспитывать бережное отношение к воде.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Материалы к занятию: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нарисованная капелька воды, тучка;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пипетка, стакан с водой, пустой стакан и блюдце;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блюдце с лимоном, нож, зубочистки;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Ход занятия: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2E5588" w:rsidRPr="002E5588" w:rsidRDefault="002E5588" w:rsidP="002E5588">
      <w:pPr>
        <w:numPr>
          <w:ilvl w:val="0"/>
          <w:numId w:val="2"/>
        </w:numPr>
        <w:spacing w:after="0" w:line="240" w:lineRule="auto"/>
        <w:ind w:left="270"/>
        <w:textAlignment w:val="baseline"/>
        <w:rPr>
          <w:rFonts w:ascii="inherit" w:eastAsia="Times New Roman" w:hAnsi="inherit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(Воспитатель собирает детей возле себя, в руках у нее нарисованная, большая капелька)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А что это ребята? (Капелька)</w:t>
      </w:r>
      <w:proofErr w:type="gramStart"/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 xml:space="preserve"> .</w:t>
      </w:r>
      <w:proofErr w:type="gramEnd"/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Капелька чего? (Воды)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Она настоящая? (Пробуют). Она нарисована.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Ребята, а где живет капелька воды?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(Дети идут и смотрят: в лейке, в чайнике) .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А для чего в чайнике вода?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Для чего надо поливать цветы?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А еще где у нас в группе живут капельки? (В кране и трубах). Давайте посмотрим. А почему мы с вами закрываем краны, а не оставляем их открытыми? (Потому что надо беречь воду) .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А где больше воды в капельке или в струйке? Давайте посмотрим.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2.(Дети присаживаются на ковер, у воспитателя стакан с водой и пипетка, опыт)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Воспитатель льет струйкой воду в стакан и капает на тарелочку.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Посмотрите, где получилось больше воды? (В стакане)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Приготовьте свои ладошки. Я сейчас каждому капельку посажу. (С помощью пипетки капает каждому) .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Какая капелька? (Маленькая, чистая, скользкая, хорошая, добрая, сырая) .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А посмотрите, сколько капелек у нас в стакане? (Много) Можно мне попить? А одной капелькой можно напиться?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2E5588" w:rsidRPr="002E5588" w:rsidRDefault="002E5588" w:rsidP="002E5588">
      <w:pPr>
        <w:numPr>
          <w:ilvl w:val="0"/>
          <w:numId w:val="3"/>
        </w:numPr>
        <w:spacing w:after="0" w:line="240" w:lineRule="auto"/>
        <w:ind w:left="270"/>
        <w:textAlignment w:val="baseline"/>
        <w:rPr>
          <w:rFonts w:ascii="inherit" w:eastAsia="Times New Roman" w:hAnsi="inherit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(Детей приглашают к столу)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А что здесь лежит? (Лимон). А как вы думаете, живет в нем капелька? А что нужно сделать, чтобы ее увидеть? (Воспитатель разрезает лимон, выдавливает) .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А откуда такой запах? (Из лимона) А какой запах?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Давайте попробуем лимон. Какой по вкусу он? А давайте добавим сахарный песок. Какой стал лимон? (Вкусный, сладкий, ароматный) .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Ребятки, а вы любите рисовать? А чем вы любите рисовать? А я люблю рисовать пальчиком в воздухе – давайте попробуем.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(Внимание детей обращают на тучку, которая прилетела на окно и плачет)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Ребята к нам в группу залетела тучка, а что случилось с нашей тучкой? (Плачет). Посмотрите, какого она цвета? (Голубого) А капельки у нее? (Белые) Давайте, ребята, мы сейчас раскрасим капельки голубыми карандашами, и тучка сразу повеселеет.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Но в начале давайте мы с вами немножко отдохнем (Физминутка):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(Дети садятся за столы, раскрашивают капельки, ближе к концу работы – воспитатель переворачивает тучку)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Посмотрите, что произошло с тучкой? (она радуется) Я думаю, что ей понравились капельки, которые вы закрасили.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-Ребята, что Вам понравилось больше всего в приключениях с капелькой? (ответы детей);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Ребятки, капелька предлагает вам дальнейшую дружбу. Будем и дальше дружить с капелькой?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- На этом наше знакомство и приключение с капелькой закончилось.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Я желаю вам успехов и новых творческих побед.</w:t>
      </w:r>
      <w:r w:rsidR="008B1E81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 xml:space="preserve"> </w:t>
      </w:r>
      <w:r w:rsidRPr="002E5588">
        <w:rPr>
          <w:rFonts w:ascii="inherit" w:eastAsia="Times New Roman" w:hAnsi="inherit" w:cs="Helvetica"/>
          <w:color w:val="3366FF"/>
          <w:sz w:val="21"/>
          <w:szCs w:val="21"/>
          <w:bdr w:val="none" w:sz="0" w:space="0" w:color="auto" w:frame="1"/>
          <w:lang w:eastAsia="ru-RU"/>
        </w:rPr>
        <w:t>Спасибо за внимание!</w:t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Helvetica"/>
          <w:noProof/>
          <w:color w:val="3366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1094771D" wp14:editId="2AAA4331">
            <wp:extent cx="3819525" cy="2886075"/>
            <wp:effectExtent l="0" t="0" r="9525" b="9525"/>
            <wp:docPr id="5" name="Рисунок 5" descr="https://gerasimenkooo.nethouse.ru/static/img/0000/0006/2494/62494258.8vuudluoko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2494258" descr="https://gerasimenkooo.nethouse.ru/static/img/0000/0006/2494/62494258.8vuudluoko.W6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Helvetica"/>
          <w:noProof/>
          <w:color w:val="3366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60E0765B" wp14:editId="1E296CCF">
            <wp:extent cx="3829050" cy="2895600"/>
            <wp:effectExtent l="0" t="0" r="0" b="0"/>
            <wp:docPr id="4" name="Рисунок 4" descr="https://gerasimenkooo.nethouse.ru/static/img/0000/0006/2494/62494269.elxsok4fxs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2494269" descr="https://gerasimenkooo.nethouse.ru/static/img/0000/0006/2494/62494269.elxsok4fxs.W66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88" w:rsidRPr="002E5588" w:rsidRDefault="002E5588" w:rsidP="002E5588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2E5588" w:rsidRPr="002E5588" w:rsidRDefault="002E5588" w:rsidP="008B1E81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Helvetica"/>
          <w:noProof/>
          <w:color w:val="3366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3609975" cy="2819400"/>
            <wp:effectExtent l="0" t="0" r="9525" b="0"/>
            <wp:docPr id="3" name="Рисунок 3" descr="https://gerasimenkooo.nethouse.ru/static/img/0000/0006/2494/62494273.ndrysx721v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2494273" descr="https://gerasimenkooo.nethouse.ru/static/img/0000/0006/2494/62494273.ndrysx721v.W66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88" w:rsidRPr="002E5588" w:rsidRDefault="002E5588" w:rsidP="008B1E81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2E5588" w:rsidRPr="002E5588" w:rsidRDefault="002E5588" w:rsidP="008B1E81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Helvetica"/>
          <w:noProof/>
          <w:color w:val="3366FF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3D29B343" wp14:editId="03CEDFB8">
            <wp:extent cx="3695700" cy="2705100"/>
            <wp:effectExtent l="0" t="0" r="0" b="0"/>
            <wp:docPr id="2" name="Рисунок 2" descr="https://gerasimenkooo.nethouse.ru/static/img/0000/0006/2494/62494276.flibakfsy3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2494276" descr="https://gerasimenkooo.nethouse.ru/static/img/0000/0006/2494/62494276.flibakfsy3.W66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88" w:rsidRPr="002E5588" w:rsidRDefault="002E5588" w:rsidP="008B1E81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2E5588" w:rsidRPr="002E5588" w:rsidRDefault="002E5588" w:rsidP="008B1E81">
      <w:pPr>
        <w:spacing w:after="0" w:line="270" w:lineRule="atLeast"/>
        <w:textAlignment w:val="baseline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Helvetica"/>
          <w:noProof/>
          <w:color w:val="3366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3269492C" wp14:editId="0C28E0B9">
            <wp:extent cx="3171825" cy="2619375"/>
            <wp:effectExtent l="0" t="0" r="9525" b="9525"/>
            <wp:docPr id="1" name="Рисунок 1" descr="https://gerasimenkooo.nethouse.ru/static/img/0000/0006/2494/62494279.5xqt3jg5uw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2494279" descr="https://gerasimenkooo.nethouse.ru/static/img/0000/0006/2494/62494279.5xqt3jg5uw.W6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114" w:rsidRDefault="00015114" w:rsidP="008B1E81"/>
    <w:sectPr w:rsidR="00015114" w:rsidSect="008B1E81">
      <w:pgSz w:w="11906" w:h="16838"/>
      <w:pgMar w:top="851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952FF"/>
    <w:multiLevelType w:val="multilevel"/>
    <w:tmpl w:val="9926C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006BD9"/>
    <w:multiLevelType w:val="multilevel"/>
    <w:tmpl w:val="8A208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571423"/>
    <w:multiLevelType w:val="multilevel"/>
    <w:tmpl w:val="8E362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DFE"/>
    <w:rsid w:val="00015114"/>
    <w:rsid w:val="002E5588"/>
    <w:rsid w:val="008B1E81"/>
    <w:rsid w:val="0099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5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5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5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5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5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5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9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429</Words>
  <Characters>2447</Characters>
  <Application>Microsoft Office Word</Application>
  <DocSecurity>0</DocSecurity>
  <Lines>20</Lines>
  <Paragraphs>5</Paragraphs>
  <ScaleCrop>false</ScaleCrop>
  <Company/>
  <LinksUpToDate>false</LinksUpToDate>
  <CharactersWithSpaces>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2017-01-20T05:15:00Z</dcterms:created>
  <dcterms:modified xsi:type="dcterms:W3CDTF">2017-01-20T05:21:00Z</dcterms:modified>
</cp:coreProperties>
</file>