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FE" w:rsidRDefault="000014FE" w:rsidP="000014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014FE" w:rsidRPr="006D5885" w:rsidRDefault="000014FE" w:rsidP="000014FE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D58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 бланке учреждения)</w:t>
      </w:r>
    </w:p>
    <w:p w:rsidR="000014FE" w:rsidRDefault="000014FE" w:rsidP="000014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014FE" w:rsidRDefault="000014FE" w:rsidP="000014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</w:t>
      </w:r>
      <w:r w:rsidRPr="006D588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B6766">
        <w:rPr>
          <w:rFonts w:ascii="Times New Roman" w:eastAsia="Times New Roman" w:hAnsi="Times New Roman" w:cs="Times New Roman"/>
          <w:sz w:val="28"/>
          <w:szCs w:val="28"/>
        </w:rPr>
        <w:t>фестивале-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:rsidR="000014FE" w:rsidRDefault="000014FE" w:rsidP="000014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«Играем вместе» </w:t>
      </w:r>
    </w:p>
    <w:p w:rsidR="000014FE" w:rsidRDefault="000014FE" w:rsidP="000014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B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B676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7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014FE" w:rsidRDefault="000014FE" w:rsidP="000014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014FE" w:rsidRPr="00CD5553" w:rsidRDefault="000014FE" w:rsidP="000014F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CD5553">
        <w:rPr>
          <w:rFonts w:ascii="Times New Roman" w:eastAsia="Times New Roman" w:hAnsi="Times New Roman" w:cs="Times New Roman"/>
          <w:szCs w:val="28"/>
        </w:rPr>
        <w:t>форма участия</w:t>
      </w:r>
      <w:r>
        <w:rPr>
          <w:rFonts w:ascii="Times New Roman" w:eastAsia="Times New Roman" w:hAnsi="Times New Roman" w:cs="Times New Roman"/>
          <w:szCs w:val="28"/>
        </w:rPr>
        <w:t xml:space="preserve"> (очно/дистанционно)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705"/>
      </w:tblGrid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Номинация, группа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</w:t>
            </w:r>
          </w:p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4FE" w:rsidTr="00F56D48">
        <w:tc>
          <w:tcPr>
            <w:tcW w:w="4820" w:type="dxa"/>
            <w:vAlign w:val="center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05" w:type="dxa"/>
          </w:tcPr>
          <w:p w:rsidR="000014FE" w:rsidRDefault="000014FE" w:rsidP="000014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0014FE" w:rsidRDefault="000014FE" w:rsidP="000014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4FE" w:rsidRDefault="000014FE" w:rsidP="000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Направляя настоящую заявку, участник подтверждает, что ознакомлен с правилами и условиями проведения Конкурса, дает свое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согласие на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фото,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 и аудио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и иных материалах, размещаемых в печа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изданиях, в сети интернет,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в радио- и телевизионном эфире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публикации информации и освещение в средствах массовой информации, обработку и сбор его персональных данных.</w:t>
      </w:r>
    </w:p>
    <w:p w:rsidR="000014FE" w:rsidRDefault="000014FE" w:rsidP="0000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FE" w:rsidRDefault="000014FE" w:rsidP="0000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4FE" w:rsidRDefault="000014FE" w:rsidP="0000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________________ </w:t>
      </w:r>
    </w:p>
    <w:p w:rsidR="000014FE" w:rsidRDefault="000014FE" w:rsidP="0000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</w:t>
      </w:r>
      <w:r w:rsidRPr="00D459A7">
        <w:rPr>
          <w:rFonts w:ascii="Times New Roman" w:eastAsia="Times New Roman" w:hAnsi="Times New Roman" w:cs="Times New Roman"/>
          <w:sz w:val="20"/>
          <w:szCs w:val="28"/>
        </w:rPr>
        <w:t>ФИО</w:t>
      </w:r>
    </w:p>
    <w:p w:rsidR="000014FE" w:rsidRDefault="000014FE" w:rsidP="0000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0014FE" w:rsidRDefault="000014FE" w:rsidP="0000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E94" w:rsidRDefault="00567E94"/>
    <w:sectPr w:rsidR="00567E94" w:rsidSect="00E60ADB">
      <w:headerReference w:type="default" r:id="rId4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60" w:rsidRDefault="00001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FE"/>
    <w:rsid w:val="000014FE"/>
    <w:rsid w:val="005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1BCC-590A-489B-A06C-ACAA1CC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4F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2023-02-13T17:40:00Z</dcterms:created>
  <dcterms:modified xsi:type="dcterms:W3CDTF">2023-02-13T17:41:00Z</dcterms:modified>
</cp:coreProperties>
</file>