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04" w:rsidRDefault="00AD1104" w:rsidP="00AD110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КУЛЬТУРЫ </w:t>
      </w:r>
    </w:p>
    <w:p w:rsidR="00AD1104" w:rsidRDefault="00AD1104" w:rsidP="00AD110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ГОРОДСКОГО ОКРУГА БАЛАШИХА</w:t>
      </w:r>
    </w:p>
    <w:p w:rsidR="00404E7C" w:rsidRDefault="00404E7C" w:rsidP="00434288">
      <w:pPr>
        <w:ind w:left="3540" w:hanging="3360"/>
        <w:jc w:val="center"/>
        <w:outlineLvl w:val="0"/>
        <w:rPr>
          <w:rFonts w:ascii="Times New Roman" w:eastAsia="Times New Roman" w:hAnsi="Times New Roman" w:cs="Times New Roman"/>
          <w:sz w:val="24"/>
          <w:szCs w:val="28"/>
        </w:rPr>
      </w:pPr>
    </w:p>
    <w:p w:rsidR="00404E7C" w:rsidRPr="00434288" w:rsidRDefault="00404E7C" w:rsidP="00434288">
      <w:pPr>
        <w:ind w:left="3540" w:hanging="3360"/>
        <w:jc w:val="center"/>
        <w:outlineLvl w:val="0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0206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244"/>
      </w:tblGrid>
      <w:tr w:rsidR="00AD1104" w:rsidTr="00AD1104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D1104" w:rsidRDefault="00AD11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«СОГЛАСОВАНО»</w:t>
            </w:r>
          </w:p>
          <w:p w:rsidR="00AD1104" w:rsidRDefault="00AD11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культуры Администрации Городского округа Балашиха</w:t>
            </w:r>
          </w:p>
          <w:p w:rsidR="00AD1104" w:rsidRDefault="00AD11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Шарцева</w:t>
            </w:r>
            <w:proofErr w:type="spellEnd"/>
          </w:p>
          <w:p w:rsidR="00AD1104" w:rsidRDefault="00AD11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AD1104" w:rsidRDefault="00AD1104" w:rsidP="00AD1104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AD1104" w:rsidRDefault="00AD1104" w:rsidP="00AD110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 МБУДО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 Балашиха «Детская школа искусств № 7»</w:t>
            </w:r>
          </w:p>
          <w:p w:rsidR="00AD1104" w:rsidRDefault="00AD1104" w:rsidP="00AD110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___________________Ю.В. Лазарева</w:t>
            </w:r>
          </w:p>
          <w:p w:rsidR="00AD1104" w:rsidRDefault="00AD1104" w:rsidP="00AD110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34288" w:rsidRPr="009134DA" w:rsidRDefault="00434288" w:rsidP="00434288">
      <w:pPr>
        <w:ind w:left="3540"/>
        <w:jc w:val="center"/>
        <w:rPr>
          <w:sz w:val="28"/>
          <w:szCs w:val="28"/>
        </w:rPr>
      </w:pPr>
    </w:p>
    <w:p w:rsidR="00434288" w:rsidRPr="0021501E" w:rsidRDefault="00434288" w:rsidP="00434288">
      <w:pPr>
        <w:tabs>
          <w:tab w:val="left" w:pos="8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34288" w:rsidRPr="009134DA" w:rsidRDefault="00434288" w:rsidP="00434288">
      <w:pPr>
        <w:jc w:val="center"/>
      </w:pPr>
    </w:p>
    <w:p w:rsidR="00434288" w:rsidRPr="009134DA" w:rsidRDefault="00434288" w:rsidP="00434288">
      <w:pPr>
        <w:jc w:val="center"/>
      </w:pPr>
    </w:p>
    <w:p w:rsidR="00434288" w:rsidRPr="009134DA" w:rsidRDefault="00434288" w:rsidP="00434288">
      <w:pPr>
        <w:jc w:val="center"/>
      </w:pPr>
    </w:p>
    <w:p w:rsidR="00434288" w:rsidRPr="00427C75" w:rsidRDefault="00AD1104" w:rsidP="00434288">
      <w:pPr>
        <w:pStyle w:val="ac"/>
        <w:spacing w:line="288" w:lineRule="auto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ГОРОДСКОЙ</w:t>
      </w:r>
      <w:r w:rsidR="00434288" w:rsidRPr="00427C75">
        <w:rPr>
          <w:b w:val="0"/>
          <w:sz w:val="36"/>
          <w:szCs w:val="36"/>
        </w:rPr>
        <w:t xml:space="preserve"> ОТКРЫТЫЙ  </w:t>
      </w:r>
    </w:p>
    <w:p w:rsidR="00434288" w:rsidRPr="00427C75" w:rsidRDefault="00434288" w:rsidP="00434288">
      <w:pPr>
        <w:pStyle w:val="ac"/>
        <w:spacing w:line="288" w:lineRule="auto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 </w:t>
      </w:r>
      <w:r w:rsidRPr="00427C75">
        <w:rPr>
          <w:b w:val="0"/>
          <w:sz w:val="36"/>
          <w:szCs w:val="36"/>
        </w:rPr>
        <w:t xml:space="preserve">   ФЕСТИВАЛЬ-КОНКУРС  </w:t>
      </w:r>
    </w:p>
    <w:p w:rsidR="00434288" w:rsidRDefault="00434288" w:rsidP="00434288">
      <w:pPr>
        <w:pStyle w:val="ac"/>
        <w:spacing w:line="288" w:lineRule="auto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 </w:t>
      </w:r>
      <w:r w:rsidRPr="00427C75">
        <w:rPr>
          <w:b w:val="0"/>
          <w:sz w:val="36"/>
          <w:szCs w:val="36"/>
        </w:rPr>
        <w:t>«</w:t>
      </w:r>
      <w:r>
        <w:rPr>
          <w:b w:val="0"/>
          <w:sz w:val="36"/>
          <w:szCs w:val="36"/>
        </w:rPr>
        <w:t>МЫ ПОМНИМ ВАС, ПЕСНИ ВОЙНЫ</w:t>
      </w:r>
      <w:r w:rsidRPr="00427C75">
        <w:rPr>
          <w:b w:val="0"/>
          <w:sz w:val="36"/>
          <w:szCs w:val="36"/>
        </w:rPr>
        <w:t>»</w:t>
      </w:r>
    </w:p>
    <w:p w:rsidR="00434288" w:rsidRPr="00427C75" w:rsidRDefault="00434288" w:rsidP="00434288">
      <w:pPr>
        <w:pStyle w:val="ac"/>
        <w:spacing w:line="288" w:lineRule="auto"/>
        <w:rPr>
          <w:b w:val="0"/>
          <w:sz w:val="36"/>
          <w:szCs w:val="36"/>
        </w:rPr>
      </w:pPr>
    </w:p>
    <w:p w:rsidR="00434288" w:rsidRPr="00434288" w:rsidRDefault="00434288" w:rsidP="0043428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посвящённый </w:t>
      </w:r>
      <w:r w:rsidRPr="00434288">
        <w:rPr>
          <w:rFonts w:ascii="Times New Roman" w:hAnsi="Times New Roman" w:cs="Times New Roman"/>
          <w:sz w:val="28"/>
        </w:rPr>
        <w:t>Победе в Великой Отечественной войне 1941г.-1945г.</w:t>
      </w:r>
    </w:p>
    <w:p w:rsidR="00434288" w:rsidRPr="00427C75" w:rsidRDefault="00434288" w:rsidP="00434288">
      <w:pPr>
        <w:jc w:val="center"/>
        <w:rPr>
          <w:b/>
          <w:sz w:val="36"/>
          <w:szCs w:val="36"/>
        </w:rPr>
      </w:pPr>
    </w:p>
    <w:p w:rsidR="00434288" w:rsidRPr="00434288" w:rsidRDefault="00434288" w:rsidP="00434288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434288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434288" w:rsidRPr="009134DA" w:rsidRDefault="00434288" w:rsidP="00434288">
      <w:pPr>
        <w:jc w:val="center"/>
      </w:pPr>
    </w:p>
    <w:p w:rsidR="00434288" w:rsidRPr="009134DA" w:rsidRDefault="00434288" w:rsidP="00434288">
      <w:pPr>
        <w:jc w:val="center"/>
      </w:pPr>
    </w:p>
    <w:p w:rsidR="00434288" w:rsidRPr="009134DA" w:rsidRDefault="00434288" w:rsidP="00434288">
      <w:pPr>
        <w:jc w:val="center"/>
        <w:rPr>
          <w:i/>
        </w:rPr>
      </w:pPr>
    </w:p>
    <w:p w:rsidR="00434288" w:rsidRPr="009134DA" w:rsidRDefault="00434288" w:rsidP="00434288">
      <w:pPr>
        <w:jc w:val="center"/>
        <w:rPr>
          <w:i/>
        </w:rPr>
      </w:pPr>
    </w:p>
    <w:p w:rsidR="00434288" w:rsidRPr="009134DA" w:rsidRDefault="00434288" w:rsidP="00434288">
      <w:pPr>
        <w:jc w:val="center"/>
        <w:rPr>
          <w:i/>
        </w:rPr>
      </w:pPr>
    </w:p>
    <w:p w:rsidR="00434288" w:rsidRPr="009134DA" w:rsidRDefault="00434288" w:rsidP="00434288">
      <w:pPr>
        <w:jc w:val="center"/>
        <w:rPr>
          <w:i/>
        </w:rPr>
      </w:pPr>
    </w:p>
    <w:p w:rsidR="00434288" w:rsidRPr="009134DA" w:rsidRDefault="00434288" w:rsidP="00434288">
      <w:pPr>
        <w:jc w:val="center"/>
        <w:rPr>
          <w:i/>
        </w:rPr>
      </w:pPr>
    </w:p>
    <w:p w:rsidR="00434288" w:rsidRPr="00434288" w:rsidRDefault="00434288" w:rsidP="00434288">
      <w:pPr>
        <w:jc w:val="center"/>
        <w:rPr>
          <w:rFonts w:ascii="Times New Roman" w:hAnsi="Times New Roman" w:cs="Times New Roman"/>
          <w:sz w:val="28"/>
        </w:rPr>
      </w:pPr>
      <w:r w:rsidRPr="00434288">
        <w:rPr>
          <w:rFonts w:ascii="Times New Roman" w:hAnsi="Times New Roman" w:cs="Times New Roman"/>
          <w:sz w:val="28"/>
        </w:rPr>
        <w:t xml:space="preserve">г. Балашиха </w:t>
      </w:r>
    </w:p>
    <w:p w:rsidR="00434288" w:rsidRPr="00434288" w:rsidRDefault="00DC35BD" w:rsidP="0043428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34288" w:rsidRPr="00434288">
        <w:rPr>
          <w:rFonts w:ascii="Times New Roman" w:hAnsi="Times New Roman" w:cs="Times New Roman"/>
          <w:sz w:val="28"/>
        </w:rPr>
        <w:t xml:space="preserve"> мая 202</w:t>
      </w:r>
      <w:r>
        <w:rPr>
          <w:rFonts w:ascii="Times New Roman" w:hAnsi="Times New Roman" w:cs="Times New Roman"/>
          <w:sz w:val="28"/>
        </w:rPr>
        <w:t>4</w:t>
      </w:r>
      <w:r w:rsidR="00434288" w:rsidRPr="00434288">
        <w:rPr>
          <w:rFonts w:ascii="Times New Roman" w:hAnsi="Times New Roman" w:cs="Times New Roman"/>
          <w:sz w:val="28"/>
        </w:rPr>
        <w:t xml:space="preserve"> г.</w:t>
      </w:r>
    </w:p>
    <w:p w:rsidR="00C326F7" w:rsidRPr="00E54ED0" w:rsidRDefault="00C326F7" w:rsidP="00C326F7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Настоящее положение определяет цели и задачи, сроки проведения, участников, условия проведения, порядок рассмотрения заявок, конкурсных программ, а также утверждает принципы награждения победителей и участников городского открытого фестиваля-конкурса военной песни «Мы помним вас, песни войны».</w:t>
      </w:r>
    </w:p>
    <w:p w:rsidR="00AB3460" w:rsidRPr="00E54ED0" w:rsidRDefault="00434288" w:rsidP="00434288">
      <w:pPr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ИСТОРИЯ </w:t>
      </w:r>
      <w:r w:rsidR="00962D77"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ФЕСТИВАЛЯ-КОНКУРСА</w:t>
      </w:r>
    </w:p>
    <w:p w:rsidR="00625F08" w:rsidRPr="00E54ED0" w:rsidRDefault="00625F08" w:rsidP="00625F0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54ED0">
        <w:rPr>
          <w:rFonts w:ascii="Times New Roman" w:hAnsi="Times New Roman" w:cs="Times New Roman"/>
          <w:sz w:val="26"/>
          <w:szCs w:val="26"/>
        </w:rPr>
        <w:t xml:space="preserve">Датой рождения фестиваля-конкурса военной песни можно назвать 2012 год, когда в ДШИ№7 г. Балашиха впервые возникла идея создания и проведения в школе музыкально-литературного конкурса с целью сохранения и популяризации лучших образцов военной песни времён Великой отечественной войны и воспитания патриотического сознания подрастающего поколения. В 2022 году фестивалю-конкурсу «Мы помним вас, песни войны» исполнилось 10 лет. И именно в этом году он впервые проводился в статусе городского конкурса и принимал участников из многих образовательных заведений города. На протяжении всех лет жизни конкурса интерес к музыке и литературным произведениям на военную тему не только не ослабевал, а охватывал всё большее количество детей и молодёжи. В конкурсе принимают участие вокалисты и домристы, чтецы и баянисты, пианисты и гитаристы разных возрастных групп, а, главное, возможности цифровых технологий позволили стать участниками городского </w:t>
      </w:r>
      <w:proofErr w:type="spellStart"/>
      <w:r w:rsidR="007D0C09" w:rsidRPr="00E54ED0">
        <w:rPr>
          <w:rFonts w:ascii="Times New Roman" w:hAnsi="Times New Roman" w:cs="Times New Roman"/>
          <w:sz w:val="26"/>
          <w:szCs w:val="26"/>
        </w:rPr>
        <w:t>б</w:t>
      </w:r>
      <w:r w:rsidRPr="00E54ED0">
        <w:rPr>
          <w:rFonts w:ascii="Times New Roman" w:hAnsi="Times New Roman" w:cs="Times New Roman"/>
          <w:sz w:val="26"/>
          <w:szCs w:val="26"/>
        </w:rPr>
        <w:t>алашихинского</w:t>
      </w:r>
      <w:proofErr w:type="spellEnd"/>
      <w:r w:rsidRPr="00E54ED0">
        <w:rPr>
          <w:rFonts w:ascii="Times New Roman" w:hAnsi="Times New Roman" w:cs="Times New Roman"/>
          <w:sz w:val="26"/>
          <w:szCs w:val="26"/>
        </w:rPr>
        <w:t xml:space="preserve"> конкурса представителей других, весьма отдалённых уголков нашей необъятной Родины - из Читы, Волгограда, Курска и др. </w:t>
      </w:r>
    </w:p>
    <w:p w:rsidR="00625F08" w:rsidRPr="00E54ED0" w:rsidRDefault="00625F08" w:rsidP="00625F08">
      <w:pPr>
        <w:jc w:val="both"/>
        <w:rPr>
          <w:rFonts w:ascii="Times New Roman" w:hAnsi="Times New Roman" w:cs="Times New Roman"/>
          <w:sz w:val="26"/>
          <w:szCs w:val="26"/>
        </w:rPr>
      </w:pPr>
      <w:r w:rsidRPr="00E54ED0">
        <w:rPr>
          <w:rFonts w:ascii="Times New Roman" w:hAnsi="Times New Roman" w:cs="Times New Roman"/>
          <w:sz w:val="26"/>
          <w:szCs w:val="26"/>
        </w:rPr>
        <w:t xml:space="preserve">   Трудно переоценить значение военной песни в современном мире. Это и история страны, и память о великих подвигах наших предков. Это удивительные по духу и мелодике музыка и стихи, которые сквозь десятилетия проникают в нашу душу, заставляют её страдать и радоваться, верить, надеяться и любить. Это та часть по-настоящему народного искусства, в которой композиторы и поэты сумели выразить глубину и мощь человеческого духа, его стойкость и трогательную нежность. </w:t>
      </w:r>
    </w:p>
    <w:p w:rsidR="00625F08" w:rsidRPr="00E54ED0" w:rsidRDefault="00625F08" w:rsidP="00625F08">
      <w:pPr>
        <w:jc w:val="both"/>
        <w:rPr>
          <w:rFonts w:ascii="Times New Roman" w:hAnsi="Times New Roman" w:cs="Times New Roman"/>
          <w:sz w:val="26"/>
          <w:szCs w:val="26"/>
        </w:rPr>
      </w:pPr>
      <w:r w:rsidRPr="00E54ED0">
        <w:rPr>
          <w:rFonts w:ascii="Times New Roman" w:hAnsi="Times New Roman" w:cs="Times New Roman"/>
          <w:sz w:val="26"/>
          <w:szCs w:val="26"/>
        </w:rPr>
        <w:t xml:space="preserve">   Ежегодно большое количество участников становятся победителями нашего конкурса. Получают дипломы лауреатов и специальные дипломы жюри. Но, самое важное, они уносят в себе частицу нашей общей культуры, исторической памяти народа, и, следовательно, уже никогда не станут «Иванами, не помнящими родства»!</w:t>
      </w:r>
    </w:p>
    <w:p w:rsidR="00C326F7" w:rsidRPr="00E54ED0" w:rsidRDefault="00272BFA" w:rsidP="00C326F7">
      <w:pPr>
        <w:jc w:val="both"/>
        <w:rPr>
          <w:rFonts w:ascii="Times New Roman" w:hAnsi="Times New Roman" w:cs="Times New Roman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ЦЕЛИ И ЗАДАЧИ </w:t>
      </w:r>
      <w:r w:rsidR="00962D77"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ФЕСТИВАЛЯ-КОНКУРСА</w:t>
      </w:r>
      <w:r w:rsidR="00C326F7" w:rsidRPr="00E54E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4126" w:rsidRPr="00E54ED0" w:rsidRDefault="001B2E3E" w:rsidP="005E7D9B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3B4126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азвитие</w:t>
      </w:r>
      <w:r w:rsidR="005E7D9B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B4126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и популяризация отечественной культуры, современного искусства и народного художественного творчества.</w:t>
      </w:r>
    </w:p>
    <w:p w:rsidR="004F6BF8" w:rsidRPr="00E54ED0" w:rsidRDefault="001B2E3E" w:rsidP="004F6BF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4F6BF8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оспитание у подрастающего поколения патриотизма и уважения к истории Отечества, любви к малой Родине, ее культуре;</w:t>
      </w:r>
    </w:p>
    <w:p w:rsidR="004F6BF8" w:rsidRPr="00E54ED0" w:rsidRDefault="001B2E3E" w:rsidP="004F6BF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4F6BF8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аспространение репертуара с патриотической направленностью;</w:t>
      </w:r>
    </w:p>
    <w:p w:rsidR="004F6BF8" w:rsidRPr="00E54ED0" w:rsidRDefault="001B2E3E" w:rsidP="004F6BF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4F6BF8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ктивизация творческой деятельности учащихся и преподавателей;</w:t>
      </w:r>
    </w:p>
    <w:p w:rsidR="004F6BF8" w:rsidRPr="00E54ED0" w:rsidRDefault="001B2E3E" w:rsidP="004F6BF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4F6BF8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бмен опытом среди преподавателей ДШИ и СОШ;</w:t>
      </w:r>
    </w:p>
    <w:p w:rsidR="005E7D9B" w:rsidRPr="00E54ED0" w:rsidRDefault="001B2E3E" w:rsidP="005E7D9B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5E7D9B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ктивное участие молодого поколения в сфере патриотического воспитания; </w:t>
      </w:r>
    </w:p>
    <w:p w:rsidR="005E7D9B" w:rsidRPr="00E54ED0" w:rsidRDefault="001B2E3E" w:rsidP="005E7D9B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5E7D9B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егативное отношение к экстремизму, национализму, фашизму, терроризму и разжиганию межнациональной розни; </w:t>
      </w:r>
    </w:p>
    <w:p w:rsidR="005E7D9B" w:rsidRPr="00E54ED0" w:rsidRDefault="001B2E3E" w:rsidP="005E7D9B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5E7D9B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овышение профессионального мастерства.</w:t>
      </w:r>
    </w:p>
    <w:p w:rsidR="00C326F7" w:rsidRPr="00E54ED0" w:rsidRDefault="00C326F7" w:rsidP="00432A4B">
      <w:pPr>
        <w:rPr>
          <w:b/>
          <w:color w:val="000000" w:themeColor="text1"/>
          <w:sz w:val="26"/>
          <w:szCs w:val="26"/>
        </w:rPr>
      </w:pPr>
    </w:p>
    <w:p w:rsidR="00432A4B" w:rsidRPr="00E54ED0" w:rsidRDefault="00432A4B" w:rsidP="00432A4B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54ED0">
        <w:rPr>
          <w:b/>
          <w:color w:val="000000" w:themeColor="text1"/>
          <w:sz w:val="26"/>
          <w:szCs w:val="26"/>
        </w:rPr>
        <w:lastRenderedPageBreak/>
        <w:t xml:space="preserve"> </w:t>
      </w: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УЧРЕДИТЕЛИ </w:t>
      </w:r>
      <w:r w:rsidR="00962D77"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ФЕСТИВАЛЯ-КОНКУРСА</w:t>
      </w:r>
    </w:p>
    <w:p w:rsidR="00432A4B" w:rsidRPr="00E54ED0" w:rsidRDefault="00432A4B" w:rsidP="00432A4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 культуры Администрации Городского округа Балашиха.</w:t>
      </w:r>
    </w:p>
    <w:p w:rsidR="00432A4B" w:rsidRPr="00E54ED0" w:rsidRDefault="00432A4B" w:rsidP="00432A4B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ОРГАНИЗАТОРЫ </w:t>
      </w:r>
      <w:r w:rsidR="00962D77"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ФЕСТИВАЛЯ-КОНКУРСА</w:t>
      </w:r>
    </w:p>
    <w:p w:rsidR="00432A4B" w:rsidRPr="00E54ED0" w:rsidRDefault="00432A4B" w:rsidP="00432A4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Управление культуры Администрации Городского округа Балашиха;</w:t>
      </w:r>
    </w:p>
    <w:p w:rsidR="00432A4B" w:rsidRPr="00E54ED0" w:rsidRDefault="00432A4B" w:rsidP="00432A4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Муниципальное бюджетное учреждение дополнительного образования городского округа Балашиха «Детская школа искусств № 7».</w:t>
      </w:r>
    </w:p>
    <w:p w:rsidR="004F6BF8" w:rsidRPr="00E54ED0" w:rsidRDefault="004F6BF8" w:rsidP="00432A4B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432A4B" w:rsidRPr="00C00DA1" w:rsidRDefault="00432A4B" w:rsidP="00432A4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ОРГКОМИТЕТ </w:t>
      </w:r>
      <w:r w:rsidR="00962D77"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ФЕСТИВАЛЯ-КОНКУРСА</w:t>
      </w:r>
    </w:p>
    <w:tbl>
      <w:tblPr>
        <w:tblStyle w:val="a6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61"/>
        <w:gridCol w:w="6804"/>
      </w:tblGrid>
      <w:tr w:rsidR="00AB3460" w:rsidTr="00DC1F11">
        <w:tc>
          <w:tcPr>
            <w:tcW w:w="3261" w:type="dxa"/>
          </w:tcPr>
          <w:p w:rsidR="00EF2590" w:rsidRPr="00E73544" w:rsidRDefault="00272B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6804" w:type="dxa"/>
          </w:tcPr>
          <w:p w:rsidR="00AB3460" w:rsidRPr="00E73544" w:rsidRDefault="00AB34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3460" w:rsidTr="00DC1F11">
        <w:tc>
          <w:tcPr>
            <w:tcW w:w="3261" w:type="dxa"/>
          </w:tcPr>
          <w:p w:rsidR="00AB3460" w:rsidRPr="00E73544" w:rsidRDefault="00272BF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735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Шарцева</w:t>
            </w:r>
            <w:proofErr w:type="spellEnd"/>
          </w:p>
          <w:p w:rsidR="00AB3460" w:rsidRPr="00E73544" w:rsidRDefault="00272B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Светлана Васильевна</w:t>
            </w:r>
          </w:p>
        </w:tc>
        <w:tc>
          <w:tcPr>
            <w:tcW w:w="6804" w:type="dxa"/>
          </w:tcPr>
          <w:p w:rsidR="00AB3460" w:rsidRPr="00E73544" w:rsidRDefault="00272BFA" w:rsidP="00AD35B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</w:t>
            </w:r>
            <w:r w:rsidR="00EF2590"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>авления культуры Администрации Г</w:t>
            </w:r>
            <w:r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>ородского округа Балашиха, заслуженный работник культуры Российской Федерации.</w:t>
            </w:r>
          </w:p>
        </w:tc>
      </w:tr>
      <w:tr w:rsidR="00AB3460" w:rsidTr="00DC1F11">
        <w:tc>
          <w:tcPr>
            <w:tcW w:w="3261" w:type="dxa"/>
          </w:tcPr>
          <w:p w:rsidR="00AB3460" w:rsidRPr="00E73544" w:rsidRDefault="00272B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ОРГКОМИТЕТА</w:t>
            </w:r>
          </w:p>
        </w:tc>
        <w:tc>
          <w:tcPr>
            <w:tcW w:w="6804" w:type="dxa"/>
          </w:tcPr>
          <w:p w:rsidR="00AB3460" w:rsidRPr="00E73544" w:rsidRDefault="00AB34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0C09" w:rsidTr="00DC1F11">
        <w:tc>
          <w:tcPr>
            <w:tcW w:w="3261" w:type="dxa"/>
          </w:tcPr>
          <w:p w:rsidR="007D0C09" w:rsidRPr="00E73544" w:rsidRDefault="007D0C09" w:rsidP="007D0C0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Лагутина</w:t>
            </w:r>
          </w:p>
          <w:p w:rsidR="007D0C09" w:rsidRPr="00E73544" w:rsidRDefault="007D0C09" w:rsidP="007D0C0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Ирина Витальевна</w:t>
            </w:r>
          </w:p>
          <w:p w:rsidR="007D0C09" w:rsidRPr="00E73544" w:rsidRDefault="007D0C09" w:rsidP="007D0C0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7D0C09" w:rsidRPr="00E73544" w:rsidRDefault="007D0C09" w:rsidP="007D0C09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начальника Управления культуры</w:t>
            </w:r>
          </w:p>
          <w:p w:rsidR="007D0C09" w:rsidRPr="00E73544" w:rsidRDefault="007D0C09" w:rsidP="007D0C09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 Городского округа Балашиха,</w:t>
            </w:r>
          </w:p>
          <w:p w:rsidR="007D0C09" w:rsidRPr="00E73544" w:rsidRDefault="007D0C09" w:rsidP="007D0C09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организационно-кадровой работы</w:t>
            </w:r>
          </w:p>
        </w:tc>
      </w:tr>
      <w:tr w:rsidR="007D0C09" w:rsidTr="00DC1F11">
        <w:tc>
          <w:tcPr>
            <w:tcW w:w="3261" w:type="dxa"/>
          </w:tcPr>
          <w:p w:rsidR="007D0C09" w:rsidRPr="00E73544" w:rsidRDefault="007D0C09" w:rsidP="007D0C0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Лазарева Юлия Валерьевна</w:t>
            </w:r>
          </w:p>
        </w:tc>
        <w:tc>
          <w:tcPr>
            <w:tcW w:w="6804" w:type="dxa"/>
          </w:tcPr>
          <w:p w:rsidR="007D0C09" w:rsidRPr="00E73544" w:rsidRDefault="007D0C09" w:rsidP="007D0C0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Директор муниципального бюджетного учреждения дополнительного образования городского округа Балашиха «Детская школа искусств № 7».</w:t>
            </w:r>
          </w:p>
        </w:tc>
      </w:tr>
      <w:tr w:rsidR="007D0C09" w:rsidTr="00DC1F11">
        <w:trPr>
          <w:trHeight w:val="415"/>
        </w:trPr>
        <w:tc>
          <w:tcPr>
            <w:tcW w:w="3261" w:type="dxa"/>
          </w:tcPr>
          <w:p w:rsidR="007D0C09" w:rsidRPr="00E73544" w:rsidRDefault="007D0C09" w:rsidP="007D0C0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СЕКРЕТАРЬ</w:t>
            </w:r>
          </w:p>
        </w:tc>
        <w:tc>
          <w:tcPr>
            <w:tcW w:w="6804" w:type="dxa"/>
          </w:tcPr>
          <w:p w:rsidR="007D0C09" w:rsidRPr="00E73544" w:rsidRDefault="007D0C09" w:rsidP="007D0C0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0C09" w:rsidTr="00DC1F11">
        <w:trPr>
          <w:trHeight w:val="415"/>
        </w:trPr>
        <w:tc>
          <w:tcPr>
            <w:tcW w:w="3261" w:type="dxa"/>
          </w:tcPr>
          <w:p w:rsidR="007D0C09" w:rsidRPr="00E73544" w:rsidRDefault="007D0C09" w:rsidP="007D0C0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735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Моховикова</w:t>
            </w:r>
            <w:proofErr w:type="spellEnd"/>
            <w:r w:rsidRPr="00E735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6804" w:type="dxa"/>
          </w:tcPr>
          <w:p w:rsidR="007D0C09" w:rsidRPr="00E73544" w:rsidRDefault="007D0C09" w:rsidP="007D0C09">
            <w:pPr>
              <w:widowControl w:val="0"/>
              <w:rPr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 муниципального бюджетного учреждения дополнительного образования городского округа Балашиха «Детская школа искусств № 7»</w:t>
            </w:r>
          </w:p>
        </w:tc>
      </w:tr>
    </w:tbl>
    <w:p w:rsidR="00434288" w:rsidRDefault="00434288" w:rsidP="0043428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73544" w:rsidRDefault="00E73544" w:rsidP="0043428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73544" w:rsidRDefault="00434288" w:rsidP="0043428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ВРЕМЯ И МЕСТО ПРОВЕДЕНИЕ ФЕСТИВАЛЯ-КОНКУРСА</w:t>
      </w: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C2665" w:rsidRPr="00E54ED0" w:rsidRDefault="00434288" w:rsidP="00434288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4ED0">
        <w:rPr>
          <w:rFonts w:ascii="Times New Roman" w:hAnsi="Times New Roman" w:cs="Times New Roman"/>
          <w:b/>
          <w:sz w:val="26"/>
          <w:szCs w:val="26"/>
        </w:rPr>
        <w:t>Форма проведения</w:t>
      </w:r>
      <w:r w:rsidR="00EC2665" w:rsidRPr="00E54ED0">
        <w:rPr>
          <w:rFonts w:ascii="Times New Roman" w:hAnsi="Times New Roman" w:cs="Times New Roman"/>
          <w:b/>
          <w:sz w:val="26"/>
          <w:szCs w:val="26"/>
        </w:rPr>
        <w:t>:</w:t>
      </w:r>
    </w:p>
    <w:p w:rsidR="00434288" w:rsidRPr="00E54ED0" w:rsidRDefault="00EC2665" w:rsidP="005F59A7">
      <w:pPr>
        <w:shd w:val="clear" w:color="auto" w:fill="FFFFFF"/>
        <w:ind w:firstLine="44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202</w:t>
      </w:r>
      <w:r w:rsidR="00DC35BD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году</w:t>
      </w:r>
      <w:r w:rsidR="00434288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фестивал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ь</w:t>
      </w:r>
      <w:r w:rsidR="00434288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-конкурс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проводится в очном и заочном формате.</w:t>
      </w:r>
    </w:p>
    <w:p w:rsidR="00434288" w:rsidRPr="00E54ED0" w:rsidRDefault="00434288" w:rsidP="00434288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sz w:val="26"/>
          <w:szCs w:val="26"/>
        </w:rPr>
        <w:t xml:space="preserve">в очном формате </w:t>
      </w:r>
      <w:r w:rsidR="00DC35BD" w:rsidRPr="00E54ED0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E54ED0">
        <w:rPr>
          <w:rFonts w:ascii="Times New Roman" w:eastAsia="Times New Roman" w:hAnsi="Times New Roman" w:cs="Times New Roman"/>
          <w:sz w:val="26"/>
          <w:szCs w:val="26"/>
        </w:rPr>
        <w:t xml:space="preserve"> мая 202</w:t>
      </w:r>
      <w:r w:rsidR="00DC35BD" w:rsidRPr="00E54ED0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54ED0">
        <w:rPr>
          <w:rFonts w:ascii="Times New Roman" w:eastAsia="Times New Roman" w:hAnsi="Times New Roman" w:cs="Times New Roman"/>
          <w:sz w:val="26"/>
          <w:szCs w:val="26"/>
        </w:rPr>
        <w:t xml:space="preserve"> года.  Начало прослушиваний в 1</w:t>
      </w:r>
      <w:r w:rsidR="00C326F7" w:rsidRPr="00E54ED0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54ED0">
        <w:rPr>
          <w:rFonts w:ascii="Times New Roman" w:eastAsia="Times New Roman" w:hAnsi="Times New Roman" w:cs="Times New Roman"/>
          <w:sz w:val="26"/>
          <w:szCs w:val="26"/>
        </w:rPr>
        <w:t xml:space="preserve">.00. </w:t>
      </w:r>
    </w:p>
    <w:p w:rsidR="00434288" w:rsidRPr="00E54ED0" w:rsidRDefault="007D0C09" w:rsidP="00434288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заочном формате </w:t>
      </w:r>
      <w:r w:rsidR="00DC35BD"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мая 2023 года.</w:t>
      </w:r>
      <w:r w:rsidR="00434288"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434288"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езультаты онлайн прослушиваний будут размещены </w:t>
      </w:r>
      <w:r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E54ED0">
        <w:rPr>
          <w:rFonts w:ascii="Times New Roman" w:eastAsia="Times New Roman" w:hAnsi="Times New Roman" w:cs="Times New Roman"/>
          <w:sz w:val="26"/>
          <w:szCs w:val="26"/>
        </w:rPr>
        <w:t>5</w:t>
      </w:r>
      <w:r w:rsidR="00434288" w:rsidRPr="00E54ED0">
        <w:rPr>
          <w:rFonts w:ascii="Times New Roman" w:eastAsia="Times New Roman" w:hAnsi="Times New Roman" w:cs="Times New Roman"/>
          <w:sz w:val="26"/>
          <w:szCs w:val="26"/>
        </w:rPr>
        <w:t xml:space="preserve"> мая 202</w:t>
      </w:r>
      <w:r w:rsidR="00DC35BD" w:rsidRPr="00E54ED0">
        <w:rPr>
          <w:rFonts w:ascii="Times New Roman" w:eastAsia="Times New Roman" w:hAnsi="Times New Roman" w:cs="Times New Roman"/>
          <w:sz w:val="26"/>
          <w:szCs w:val="26"/>
        </w:rPr>
        <w:t>4</w:t>
      </w:r>
      <w:r w:rsidR="00434288" w:rsidRPr="00E54E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4288"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сайте ДШИ №7 </w:t>
      </w:r>
      <w:hyperlink r:id="rId7" w:history="1">
        <w:r w:rsidR="00434288" w:rsidRPr="00E54ED0">
          <w:rPr>
            <w:rStyle w:val="a8"/>
            <w:rFonts w:ascii="Times New Roman" w:eastAsia="Times New Roman" w:hAnsi="Times New Roman" w:cs="Times New Roman"/>
            <w:sz w:val="26"/>
            <w:szCs w:val="26"/>
            <w:lang w:eastAsia="ru-RU"/>
          </w:rPr>
          <w:t>https://dshi7.info</w:t>
        </w:r>
      </w:hyperlink>
      <w:r w:rsidR="00434288"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D1104" w:rsidRPr="00E54ED0" w:rsidRDefault="00AD1104" w:rsidP="00434288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D1104" w:rsidRPr="00E54ED0" w:rsidRDefault="00AD1104" w:rsidP="00434288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59A7" w:rsidRPr="00E54ED0" w:rsidRDefault="00434288" w:rsidP="00434288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sz w:val="26"/>
          <w:szCs w:val="26"/>
        </w:rPr>
        <w:t>Место проведения</w:t>
      </w:r>
      <w:r w:rsidR="00EC2665" w:rsidRPr="00E54E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EC2665" w:rsidRPr="00E54E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54E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34288" w:rsidRPr="00E54ED0" w:rsidRDefault="00434288" w:rsidP="00E73544">
      <w:pPr>
        <w:pStyle w:val="Standard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sz w:val="26"/>
          <w:szCs w:val="26"/>
        </w:rPr>
        <w:t>МБУДО «Детская школа искусств № 7»,</w:t>
      </w:r>
      <w:r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73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Московская область, Г</w:t>
      </w:r>
      <w:r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ородской округ Балашиха, д. Пестово, дом 6Б</w:t>
      </w:r>
    </w:p>
    <w:p w:rsidR="00434288" w:rsidRPr="00E54ED0" w:rsidRDefault="00EC2665" w:rsidP="00E7354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Проезд: </w:t>
      </w:r>
      <w:r w:rsidRPr="00E54ED0">
        <w:rPr>
          <w:rFonts w:ascii="Times New Roman" w:eastAsia="Times New Roman" w:hAnsi="Times New Roman" w:cs="Times New Roman"/>
          <w:sz w:val="26"/>
          <w:szCs w:val="26"/>
        </w:rPr>
        <w:t>от Курского вокзала по Горьковскому направлению до станции «</w:t>
      </w:r>
      <w:r w:rsidR="00434288" w:rsidRPr="00E54ED0">
        <w:rPr>
          <w:rFonts w:ascii="Times New Roman" w:eastAsia="Times New Roman" w:hAnsi="Times New Roman" w:cs="Times New Roman"/>
          <w:sz w:val="26"/>
          <w:szCs w:val="26"/>
        </w:rPr>
        <w:t>Железнодорожная</w:t>
      </w:r>
      <w:r w:rsidRPr="00E54ED0">
        <w:rPr>
          <w:rFonts w:ascii="Times New Roman" w:eastAsia="Times New Roman" w:hAnsi="Times New Roman" w:cs="Times New Roman"/>
          <w:sz w:val="26"/>
          <w:szCs w:val="26"/>
        </w:rPr>
        <w:t xml:space="preserve">», далее </w:t>
      </w:r>
      <w:r w:rsidR="00434288" w:rsidRPr="00E54ED0">
        <w:rPr>
          <w:rFonts w:ascii="Times New Roman" w:eastAsia="Times New Roman" w:hAnsi="Times New Roman" w:cs="Times New Roman"/>
          <w:sz w:val="26"/>
          <w:szCs w:val="26"/>
        </w:rPr>
        <w:t xml:space="preserve">маршрутное такси № 51, авт. №26 до остановки </w:t>
      </w:r>
      <w:r w:rsidR="00E73544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34288" w:rsidRPr="00E54ED0">
        <w:rPr>
          <w:rFonts w:ascii="Times New Roman" w:eastAsia="Times New Roman" w:hAnsi="Times New Roman" w:cs="Times New Roman"/>
          <w:sz w:val="26"/>
          <w:szCs w:val="26"/>
        </w:rPr>
        <w:t>Пестово</w:t>
      </w:r>
      <w:r w:rsidR="00E7354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434288" w:rsidRPr="00E54ED0">
        <w:rPr>
          <w:rFonts w:ascii="Times New Roman" w:eastAsia="Times New Roman" w:hAnsi="Times New Roman" w:cs="Times New Roman"/>
          <w:sz w:val="26"/>
          <w:szCs w:val="26"/>
        </w:rPr>
        <w:t xml:space="preserve">, или авт. №№10, 11 и маршрутное такси №№100,142 до остановки </w:t>
      </w:r>
      <w:r w:rsidR="00E73544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="00434288" w:rsidRPr="00E54ED0">
        <w:rPr>
          <w:rFonts w:ascii="Times New Roman" w:eastAsia="Times New Roman" w:hAnsi="Times New Roman" w:cs="Times New Roman"/>
          <w:sz w:val="26"/>
          <w:szCs w:val="26"/>
        </w:rPr>
        <w:t>Агрогородок</w:t>
      </w:r>
      <w:proofErr w:type="spellEnd"/>
      <w:r w:rsidR="00E7354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434288" w:rsidRPr="00E54ED0">
        <w:rPr>
          <w:rFonts w:ascii="Times New Roman" w:eastAsia="Times New Roman" w:hAnsi="Times New Roman" w:cs="Times New Roman"/>
          <w:sz w:val="26"/>
          <w:szCs w:val="26"/>
        </w:rPr>
        <w:t>, далее пешком 15 мин.</w:t>
      </w:r>
    </w:p>
    <w:p w:rsidR="00F9529F" w:rsidRPr="00E54ED0" w:rsidRDefault="00F9529F" w:rsidP="00F9529F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ВОЗРАСТНЫЕ ГРУППЫ: </w:t>
      </w:r>
    </w:p>
    <w:p w:rsidR="00F9529F" w:rsidRPr="00E54ED0" w:rsidRDefault="00F9529F" w:rsidP="00F9529F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младшая группа А - до 8 лет включительно;</w:t>
      </w:r>
    </w:p>
    <w:p w:rsidR="00F9529F" w:rsidRPr="00E54ED0" w:rsidRDefault="00F9529F" w:rsidP="00F9529F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младшая группа В – 9 - 11 лет включительно;</w:t>
      </w:r>
    </w:p>
    <w:p w:rsidR="00F9529F" w:rsidRPr="00E54ED0" w:rsidRDefault="00F9529F" w:rsidP="00F9529F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средняя группа С - 12 - 14 лет включительно; </w:t>
      </w:r>
    </w:p>
    <w:p w:rsidR="00F9529F" w:rsidRPr="00E54ED0" w:rsidRDefault="00F9529F" w:rsidP="00F9529F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старшая группа Д - 15 - 18 лет включительно.</w:t>
      </w:r>
    </w:p>
    <w:p w:rsidR="00F9529F" w:rsidRDefault="00F9529F" w:rsidP="0043428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5D6C" w:rsidRPr="00CD5D6C" w:rsidRDefault="00CD5D6C" w:rsidP="00CD5D6C">
      <w:pPr>
        <w:spacing w:after="196"/>
        <w:ind w:left="67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D6C">
        <w:rPr>
          <w:rFonts w:ascii="Times New Roman" w:eastAsia="Times New Roman" w:hAnsi="Times New Roman" w:cs="Times New Roman"/>
          <w:b/>
          <w:sz w:val="28"/>
          <w:szCs w:val="28"/>
        </w:rPr>
        <w:t>УСЛОВИЯ УЧАСТИЯ В ФЕСТИВАЛЕ-КОНКУРСЕ</w:t>
      </w:r>
      <w:r w:rsidR="00F952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D5D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F6BF8" w:rsidRPr="00E54ED0" w:rsidRDefault="005F59A7" w:rsidP="005F59A7">
      <w:pPr>
        <w:ind w:firstLine="5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57B18">
        <w:rPr>
          <w:rFonts w:ascii="Times New Roman" w:eastAsia="Times New Roman" w:hAnsi="Times New Roman" w:cs="Times New Roman"/>
          <w:sz w:val="24"/>
          <w:szCs w:val="28"/>
        </w:rPr>
        <w:tab/>
      </w:r>
      <w:r w:rsidR="00CD5D6C" w:rsidRPr="00E54ED0">
        <w:rPr>
          <w:rFonts w:ascii="Times New Roman" w:eastAsia="Times New Roman" w:hAnsi="Times New Roman" w:cs="Times New Roman"/>
          <w:sz w:val="26"/>
          <w:szCs w:val="26"/>
        </w:rPr>
        <w:t xml:space="preserve">К участию в фестивале-конкурсе приглашаются </w:t>
      </w:r>
      <w:r w:rsidR="004F6BF8" w:rsidRPr="00E54ED0">
        <w:rPr>
          <w:rFonts w:ascii="Times New Roman" w:eastAsia="Times New Roman" w:hAnsi="Times New Roman" w:cs="Times New Roman"/>
          <w:sz w:val="26"/>
          <w:szCs w:val="26"/>
        </w:rPr>
        <w:t xml:space="preserve">учащихся учебных заведений </w:t>
      </w:r>
      <w:r w:rsidR="004F6BF8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дополнительного образования (ДМШ, ДШИ, и др.), общеобразовательных учебных организаци</w:t>
      </w:r>
      <w:r w:rsidR="00E4505F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й</w:t>
      </w:r>
      <w:r w:rsidR="004F6BF8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:rsidR="00EC2665" w:rsidRPr="00E54ED0" w:rsidRDefault="00EC2665" w:rsidP="005F59A7">
      <w:pPr>
        <w:suppressAutoHyphens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Порядок выступления участников определяется Оргкомитетом конкурса согласно алфавитному списку и возрастным группам.</w:t>
      </w:r>
    </w:p>
    <w:p w:rsidR="00EC2665" w:rsidRPr="00E54ED0" w:rsidRDefault="00EC2665" w:rsidP="00EC2665">
      <w:pPr>
        <w:suppressAutoHyphens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Оргкомитет имеет право отклонить заявку, не соответствующую данному Положению, а также вправе досрочно прекратить прием заявок в случае большого количества участников, превышающего возможности работы жюри.</w:t>
      </w:r>
    </w:p>
    <w:p w:rsidR="00AB3460" w:rsidRPr="00E54ED0" w:rsidRDefault="005F59A7" w:rsidP="005F59A7">
      <w:pPr>
        <w:jc w:val="both"/>
        <w:rPr>
          <w:bCs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962D77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Конкурс проходит с соблюдением всех мер безопасности, в соответствии с нормативными правовыми актами Московской области, связанными с мерами по предотвраще</w:t>
      </w:r>
      <w:r w:rsidR="00E735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нию распространения новой </w:t>
      </w:r>
      <w:proofErr w:type="spellStart"/>
      <w:r w:rsidR="00E73544">
        <w:rPr>
          <w:rFonts w:ascii="Times New Roman" w:hAnsi="Times New Roman" w:cs="Times New Roman"/>
          <w:color w:val="000000" w:themeColor="text1"/>
          <w:sz w:val="26"/>
          <w:szCs w:val="26"/>
        </w:rPr>
        <w:t>корона</w:t>
      </w:r>
      <w:r w:rsidR="00962D77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вирусной</w:t>
      </w:r>
      <w:proofErr w:type="spellEnd"/>
      <w:r w:rsidR="00962D77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инфекции (COVID-2019) на территории Московской области, требованиями и рекомендациями Управления Федеральной службы по надзору в сфере защиты прав потребителей и благополучия человека по Московской области.</w:t>
      </w:r>
    </w:p>
    <w:p w:rsidR="00CD5D6C" w:rsidRPr="00E54ED0" w:rsidRDefault="00F9529F" w:rsidP="00CD5D6C">
      <w:pPr>
        <w:spacing w:after="1" w:line="256" w:lineRule="auto"/>
        <w:ind w:left="81" w:hanging="1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НОМИНАЦИИ:</w:t>
      </w:r>
    </w:p>
    <w:p w:rsidR="004F6BF8" w:rsidRPr="00E54ED0" w:rsidRDefault="004F6BF8" w:rsidP="004F6BF8">
      <w:pPr>
        <w:pStyle w:val="ab"/>
        <w:numPr>
          <w:ilvl w:val="0"/>
          <w:numId w:val="27"/>
        </w:numPr>
        <w:rPr>
          <w:color w:val="000000" w:themeColor="text1"/>
          <w:sz w:val="26"/>
          <w:szCs w:val="26"/>
        </w:rPr>
      </w:pPr>
      <w:r w:rsidRPr="00E54ED0">
        <w:rPr>
          <w:color w:val="000000" w:themeColor="text1"/>
          <w:sz w:val="26"/>
          <w:szCs w:val="26"/>
        </w:rPr>
        <w:t>Ин</w:t>
      </w:r>
      <w:r w:rsidR="00E73544">
        <w:rPr>
          <w:color w:val="000000" w:themeColor="text1"/>
          <w:sz w:val="26"/>
          <w:szCs w:val="26"/>
        </w:rPr>
        <w:t xml:space="preserve">струментальное исполнительство </w:t>
      </w:r>
      <w:r w:rsidR="00A00E80" w:rsidRPr="00E54ED0">
        <w:rPr>
          <w:color w:val="000000" w:themeColor="text1"/>
          <w:sz w:val="26"/>
          <w:szCs w:val="26"/>
        </w:rPr>
        <w:t>(солисты, ансамбли)</w:t>
      </w:r>
    </w:p>
    <w:p w:rsidR="004F6BF8" w:rsidRPr="00E54ED0" w:rsidRDefault="00E73544" w:rsidP="004F6BF8">
      <w:pPr>
        <w:pStyle w:val="ab"/>
        <w:numPr>
          <w:ilvl w:val="0"/>
          <w:numId w:val="27"/>
        </w:num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Вокальное исполнительство</w:t>
      </w:r>
      <w:r w:rsidR="00A00E80" w:rsidRPr="00E54ED0">
        <w:rPr>
          <w:color w:val="000000" w:themeColor="text1"/>
          <w:sz w:val="26"/>
          <w:szCs w:val="26"/>
        </w:rPr>
        <w:t xml:space="preserve"> (солисты, ансамбли)</w:t>
      </w:r>
    </w:p>
    <w:p w:rsidR="004F6BF8" w:rsidRPr="00E54ED0" w:rsidRDefault="00A00E80" w:rsidP="004F6BF8">
      <w:pPr>
        <w:pStyle w:val="ab"/>
        <w:numPr>
          <w:ilvl w:val="0"/>
          <w:numId w:val="27"/>
        </w:numPr>
        <w:rPr>
          <w:color w:val="000000" w:themeColor="text1"/>
          <w:sz w:val="26"/>
          <w:szCs w:val="26"/>
        </w:rPr>
      </w:pPr>
      <w:r w:rsidRPr="00E54ED0">
        <w:rPr>
          <w:color w:val="000000" w:themeColor="text1"/>
          <w:sz w:val="26"/>
          <w:szCs w:val="26"/>
        </w:rPr>
        <w:t>С</w:t>
      </w:r>
      <w:r w:rsidR="004F6BF8" w:rsidRPr="00E54ED0">
        <w:rPr>
          <w:color w:val="000000" w:themeColor="text1"/>
          <w:sz w:val="26"/>
          <w:szCs w:val="26"/>
        </w:rPr>
        <w:t>емейные ансамбли</w:t>
      </w:r>
      <w:r w:rsidRPr="00E54ED0">
        <w:rPr>
          <w:color w:val="000000" w:themeColor="text1"/>
          <w:sz w:val="26"/>
          <w:szCs w:val="26"/>
        </w:rPr>
        <w:t xml:space="preserve"> </w:t>
      </w:r>
    </w:p>
    <w:p w:rsidR="004F6BF8" w:rsidRPr="00E54ED0" w:rsidRDefault="004F6BF8" w:rsidP="004F6BF8">
      <w:pPr>
        <w:pStyle w:val="ab"/>
        <w:numPr>
          <w:ilvl w:val="0"/>
          <w:numId w:val="27"/>
        </w:numPr>
        <w:rPr>
          <w:color w:val="000000" w:themeColor="text1"/>
          <w:sz w:val="26"/>
          <w:szCs w:val="26"/>
        </w:rPr>
      </w:pPr>
      <w:r w:rsidRPr="00E54ED0">
        <w:rPr>
          <w:color w:val="000000" w:themeColor="text1"/>
          <w:sz w:val="26"/>
          <w:szCs w:val="26"/>
        </w:rPr>
        <w:t>Художественное слово</w:t>
      </w:r>
      <w:r w:rsidR="00A00E80" w:rsidRPr="00E54ED0">
        <w:rPr>
          <w:color w:val="000000" w:themeColor="text1"/>
          <w:sz w:val="26"/>
          <w:szCs w:val="26"/>
        </w:rPr>
        <w:t xml:space="preserve"> </w:t>
      </w:r>
    </w:p>
    <w:p w:rsidR="00BE5E71" w:rsidRPr="00E54ED0" w:rsidRDefault="00F9529F" w:rsidP="009A14C2">
      <w:pPr>
        <w:spacing w:after="0" w:line="240" w:lineRule="auto"/>
        <w:ind w:left="2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ПРОГРАММНЫЕ ТРЕБОВАНИЯ: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3B4126" w:rsidRPr="00E54ED0" w:rsidRDefault="00E73544" w:rsidP="00E73544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3B4126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Участники конкурса исполняют одн</w:t>
      </w:r>
      <w:r w:rsidR="00491D6F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произведение </w:t>
      </w:r>
      <w:r w:rsidR="003B4126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военно-патриотической направленности.</w:t>
      </w:r>
    </w:p>
    <w:p w:rsidR="003B4126" w:rsidRPr="00E54ED0" w:rsidRDefault="00E73544" w:rsidP="00E73544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3B4126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В р</w:t>
      </w:r>
      <w:r w:rsidR="003961B9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епертуаре участников могут быть</w:t>
      </w:r>
      <w:r w:rsidR="003B4126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песни</w:t>
      </w:r>
      <w:r w:rsidR="00491D6F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стихотворения</w:t>
      </w:r>
      <w:r w:rsidR="003B4126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F59A7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военных лет, пес</w:t>
      </w:r>
      <w:r w:rsidR="003961B9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енная и инструментальная музыка на военную тематику</w:t>
      </w:r>
      <w:r w:rsidR="005F59A7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современных авторов,</w:t>
      </w:r>
      <w:r w:rsidR="003B4126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авторские сочинения и т. д.;</w:t>
      </w:r>
    </w:p>
    <w:p w:rsidR="003B4126" w:rsidRPr="00E54ED0" w:rsidRDefault="00E73544" w:rsidP="00E735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3B4126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Разрешается исполнение под му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зыкальную фонограмму («минус</w:t>
      </w:r>
      <w:r w:rsidR="003B4126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») </w:t>
      </w:r>
      <w:r w:rsidR="005F59A7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или в сопровождении инструмента.</w:t>
      </w:r>
    </w:p>
    <w:p w:rsidR="005F59A7" w:rsidRPr="00E54ED0" w:rsidRDefault="005F59A7" w:rsidP="003B412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E4A9C" w:rsidRPr="00E54ED0" w:rsidRDefault="002E4A9C" w:rsidP="002E4A9C">
      <w:pPr>
        <w:shd w:val="clear" w:color="auto" w:fill="FFFFFF"/>
        <w:spacing w:line="274" w:lineRule="exact"/>
        <w:ind w:right="194"/>
        <w:rPr>
          <w:rFonts w:ascii="Times New Roman" w:hAnsi="Times New Roman" w:cs="Times New Roman"/>
          <w:b/>
          <w:sz w:val="26"/>
          <w:szCs w:val="26"/>
        </w:rPr>
      </w:pPr>
      <w:r w:rsidRPr="00E54ED0">
        <w:rPr>
          <w:rFonts w:ascii="Times New Roman" w:hAnsi="Times New Roman" w:cs="Times New Roman"/>
          <w:b/>
          <w:sz w:val="26"/>
          <w:szCs w:val="26"/>
        </w:rPr>
        <w:t>ПОРЯДОК И ПРОГРАММА ПРОВЕДЕНИЯ ФЕСТИВАЛЯ-КОНКУРСА</w:t>
      </w:r>
    </w:p>
    <w:p w:rsidR="002E4A9C" w:rsidRPr="00E54ED0" w:rsidRDefault="002E4A9C" w:rsidP="002E4A9C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фестиваль-конкурс проводится </w:t>
      </w:r>
      <w:r w:rsidR="00DC35BD" w:rsidRPr="00E54ED0">
        <w:rPr>
          <w:rFonts w:ascii="Times New Roman" w:hAnsi="Times New Roman" w:cs="Times New Roman"/>
          <w:bCs/>
          <w:iCs/>
          <w:sz w:val="26"/>
          <w:szCs w:val="26"/>
        </w:rPr>
        <w:t>7</w:t>
      </w:r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 мая 202</w:t>
      </w:r>
      <w:r w:rsidR="00DC35BD" w:rsidRPr="00E54ED0">
        <w:rPr>
          <w:rFonts w:ascii="Times New Roman" w:hAnsi="Times New Roman" w:cs="Times New Roman"/>
          <w:bCs/>
          <w:iCs/>
          <w:sz w:val="26"/>
          <w:szCs w:val="26"/>
        </w:rPr>
        <w:t>4</w:t>
      </w:r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 года в один тур;</w:t>
      </w:r>
    </w:p>
    <w:p w:rsidR="002E4A9C" w:rsidRPr="00E54ED0" w:rsidRDefault="002E4A9C" w:rsidP="002E4A9C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место проведения: </w:t>
      </w:r>
      <w:r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Московская область, городской округ Балашиха, д. Пестово, дом 6Б</w:t>
      </w:r>
      <w:r w:rsidRPr="00E54ED0">
        <w:rPr>
          <w:rFonts w:ascii="Times New Roman" w:hAnsi="Times New Roman" w:cs="Times New Roman"/>
          <w:bCs/>
          <w:iCs/>
          <w:sz w:val="26"/>
          <w:szCs w:val="26"/>
        </w:rPr>
        <w:t>, «Детская школа искусств № 7»;</w:t>
      </w:r>
    </w:p>
    <w:p w:rsidR="002E4A9C" w:rsidRPr="00E54ED0" w:rsidRDefault="002E4A9C" w:rsidP="002E4A9C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рекомендуемая продолжительность звучания программы в младшей группе до </w:t>
      </w:r>
      <w:r w:rsidR="003961B9" w:rsidRPr="00E54ED0">
        <w:rPr>
          <w:rFonts w:ascii="Times New Roman" w:hAnsi="Times New Roman" w:cs="Times New Roman"/>
          <w:bCs/>
          <w:iCs/>
          <w:sz w:val="26"/>
          <w:szCs w:val="26"/>
        </w:rPr>
        <w:t>3</w:t>
      </w:r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 минут, в средней группе до </w:t>
      </w:r>
      <w:r w:rsidR="003961B9" w:rsidRPr="00E54ED0">
        <w:rPr>
          <w:rFonts w:ascii="Times New Roman" w:hAnsi="Times New Roman" w:cs="Times New Roman"/>
          <w:bCs/>
          <w:iCs/>
          <w:sz w:val="26"/>
          <w:szCs w:val="26"/>
        </w:rPr>
        <w:t>4</w:t>
      </w:r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 минут, в старшей группе до </w:t>
      </w:r>
      <w:r w:rsidR="003961B9"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5 </w:t>
      </w:r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минут; </w:t>
      </w:r>
    </w:p>
    <w:p w:rsidR="002E4A9C" w:rsidRPr="00E54ED0" w:rsidRDefault="002E4A9C" w:rsidP="002E4A9C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54ED0">
        <w:rPr>
          <w:rFonts w:ascii="Times New Roman" w:hAnsi="Times New Roman" w:cs="Times New Roman"/>
          <w:bCs/>
          <w:iCs/>
          <w:sz w:val="26"/>
          <w:szCs w:val="26"/>
        </w:rPr>
        <w:lastRenderedPageBreak/>
        <w:t>после окончания приёма заявок оргкомитет размещает список конкурсантов на сайте организатора;</w:t>
      </w:r>
      <w:bookmarkStart w:id="0" w:name="_GoBack"/>
      <w:bookmarkEnd w:id="0"/>
    </w:p>
    <w:p w:rsidR="002E4A9C" w:rsidRPr="00E54ED0" w:rsidRDefault="002E4A9C" w:rsidP="002E4A9C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по результатам работы жюри организатор размещает итоги фестиваля-конкурса на сайте </w:t>
      </w:r>
      <w:hyperlink r:id="rId8" w:history="1">
        <w:r w:rsidRPr="00E54ED0">
          <w:rPr>
            <w:rStyle w:val="a8"/>
            <w:rFonts w:ascii="Times New Roman" w:hAnsi="Times New Roman" w:cs="Times New Roman"/>
            <w:bCs/>
            <w:iCs/>
            <w:sz w:val="26"/>
            <w:szCs w:val="26"/>
          </w:rPr>
          <w:t>https://dshi7.info</w:t>
        </w:r>
      </w:hyperlink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  в разделе </w:t>
      </w:r>
      <w:r w:rsidR="003961B9"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 «</w:t>
      </w:r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Конкурс»  не позднее </w:t>
      </w:r>
      <w:r w:rsidR="00DC35BD" w:rsidRPr="00E54ED0">
        <w:rPr>
          <w:rFonts w:ascii="Times New Roman" w:hAnsi="Times New Roman" w:cs="Times New Roman"/>
          <w:iCs/>
          <w:sz w:val="26"/>
          <w:szCs w:val="26"/>
        </w:rPr>
        <w:t>15</w:t>
      </w:r>
      <w:r w:rsidRPr="00E54ED0">
        <w:rPr>
          <w:rFonts w:ascii="Times New Roman" w:hAnsi="Times New Roman" w:cs="Times New Roman"/>
          <w:iCs/>
          <w:sz w:val="26"/>
          <w:szCs w:val="26"/>
        </w:rPr>
        <w:t xml:space="preserve"> мая 202</w:t>
      </w:r>
      <w:r w:rsidR="00DC35BD" w:rsidRPr="00E54ED0">
        <w:rPr>
          <w:rFonts w:ascii="Times New Roman" w:hAnsi="Times New Roman" w:cs="Times New Roman"/>
          <w:iCs/>
          <w:sz w:val="26"/>
          <w:szCs w:val="26"/>
        </w:rPr>
        <w:t>4</w:t>
      </w:r>
      <w:r w:rsidR="003259AD" w:rsidRPr="003259A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E54ED0">
        <w:rPr>
          <w:rFonts w:ascii="Times New Roman" w:hAnsi="Times New Roman" w:cs="Times New Roman"/>
          <w:iCs/>
          <w:sz w:val="26"/>
          <w:szCs w:val="26"/>
        </w:rPr>
        <w:t>года.</w:t>
      </w:r>
    </w:p>
    <w:p w:rsidR="002E4A9C" w:rsidRPr="00E54ED0" w:rsidRDefault="002E4A9C" w:rsidP="009A14C2">
      <w:pPr>
        <w:spacing w:after="0" w:line="240" w:lineRule="auto"/>
        <w:ind w:left="2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E5E71" w:rsidRPr="00E54ED0" w:rsidRDefault="009A14C2" w:rsidP="009A14C2">
      <w:pPr>
        <w:spacing w:after="0" w:line="240" w:lineRule="auto"/>
        <w:ind w:left="28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4A9C" w:rsidRPr="00E54ED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КРИТЕРИИ ОЦЕНКИ:</w:t>
      </w:r>
    </w:p>
    <w:p w:rsidR="00BE5E71" w:rsidRPr="00E54ED0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исполнительское мастерство и профессионализм;</w:t>
      </w:r>
    </w:p>
    <w:p w:rsidR="00BE5E71" w:rsidRPr="00E54ED0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глубина и яркость воплощения художественного образа произведений;   </w:t>
      </w:r>
    </w:p>
    <w:p w:rsidR="002E4A9C" w:rsidRPr="00E54ED0" w:rsidRDefault="002E4A9C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эмоционально-художественная выразительность исполнения;</w:t>
      </w:r>
    </w:p>
    <w:p w:rsidR="00BE5E71" w:rsidRPr="00E54ED0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артистизм и уровень сценической культуры.</w:t>
      </w:r>
    </w:p>
    <w:p w:rsidR="00954453" w:rsidRPr="00E54ED0" w:rsidRDefault="00954453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2E4A9C" w:rsidRPr="00E54ED0" w:rsidRDefault="002E4A9C" w:rsidP="002E4A9C">
      <w:pPr>
        <w:ind w:right="42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НАГРАЖДЕНИЕ ПОБЕДИТЕЛЕЙ И УЧАСТНИКОВ ФЕСТИВАЛЯ-КОНКУРСА</w:t>
      </w:r>
    </w:p>
    <w:p w:rsidR="00D8333D" w:rsidRPr="00E54ED0" w:rsidRDefault="003259AD" w:rsidP="003259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D8333D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Итоги участия подводятся по результатам выступлений каждой возрастной группы</w:t>
      </w:r>
      <w:r w:rsidR="003961B9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E4A9C" w:rsidRPr="00E54ED0" w:rsidRDefault="002E4A9C" w:rsidP="00E73544">
      <w:pPr>
        <w:spacing w:after="9" w:line="302" w:lineRule="auto"/>
        <w:ind w:left="52" w:right="2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 результатам прослушивания определяются победители: лауреаты и дипломанты фестиваля-конкурса. По решению жюри возможно п</w:t>
      </w:r>
      <w:r w:rsidR="003961B9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рисуждение специальных дипломов.</w:t>
      </w:r>
    </w:p>
    <w:p w:rsidR="00D8333D" w:rsidRPr="00E54ED0" w:rsidRDefault="003259AD" w:rsidP="003259AD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259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2E4A9C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Все участники награждаются грамотами за участие.  </w:t>
      </w:r>
    </w:p>
    <w:p w:rsidR="002E4A9C" w:rsidRPr="00E54ED0" w:rsidRDefault="00D8333D" w:rsidP="00E73544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Рассылка грамот участников и дипломов победителей осуществляется в электронном формате.</w:t>
      </w:r>
    </w:p>
    <w:p w:rsidR="00D8333D" w:rsidRPr="00E54ED0" w:rsidRDefault="00D8333D" w:rsidP="00D8333D">
      <w:pPr>
        <w:ind w:right="42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СОСТАВ ЖЮРИ ФЕСТИВАЛЯ-КОНКУРСА</w:t>
      </w:r>
    </w:p>
    <w:p w:rsidR="00D8333D" w:rsidRPr="00E54ED0" w:rsidRDefault="00D8333D" w:rsidP="00D8333D">
      <w:pPr>
        <w:spacing w:line="3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Состав жюри определяется организаторами конкурса.</w:t>
      </w:r>
    </w:p>
    <w:p w:rsidR="00D8333D" w:rsidRPr="00E54ED0" w:rsidRDefault="00D8333D" w:rsidP="00D8333D">
      <w:pPr>
        <w:spacing w:line="3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состав жюри входят ведущие специалисты средних и (или) высших учебных заведений сферы культуры и искусств. </w:t>
      </w:r>
    </w:p>
    <w:p w:rsidR="00D8333D" w:rsidRPr="00E54ED0" w:rsidRDefault="00D8333D" w:rsidP="00D8333D">
      <w:pPr>
        <w:spacing w:line="3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По итогам прослушивания каждой возрастной группы члены жюри проводят оценку конкурсантов в соответствии с критериями фестиваля-конкурса и присуждают дипломы Лауреатов I, II, III степени, Гран-при.  </w:t>
      </w:r>
    </w:p>
    <w:p w:rsidR="004C5B47" w:rsidRPr="00E54ED0" w:rsidRDefault="00962D77" w:rsidP="004C5B47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Жюри имеет право</w:t>
      </w:r>
      <w:r w:rsidR="004C5B47"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DC1F11" w:rsidRPr="00E54ED0" w:rsidRDefault="004C5B47" w:rsidP="00057B18">
      <w:pPr>
        <w:pStyle w:val="a9"/>
        <w:numPr>
          <w:ilvl w:val="0"/>
          <w:numId w:val="21"/>
        </w:numPr>
        <w:spacing w:after="0" w:line="240" w:lineRule="auto"/>
        <w:ind w:left="436" w:hanging="35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 присуждать все дипломы</w:t>
      </w:r>
      <w:r w:rsidR="00DC1F11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Лауреатов I, II, III степени в разных возрастных группах;</w:t>
      </w:r>
    </w:p>
    <w:p w:rsidR="00DC1F11" w:rsidRPr="00E54ED0" w:rsidRDefault="00DC1F11" w:rsidP="00057B18">
      <w:pPr>
        <w:pStyle w:val="a9"/>
        <w:numPr>
          <w:ilvl w:val="0"/>
          <w:numId w:val="21"/>
        </w:numPr>
        <w:spacing w:after="0" w:line="240" w:lineRule="auto"/>
        <w:ind w:left="436" w:hanging="35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 присуждать Гран-при;</w:t>
      </w:r>
    </w:p>
    <w:p w:rsidR="004C5B47" w:rsidRPr="00E54ED0" w:rsidRDefault="004C5B47" w:rsidP="00057B18">
      <w:pPr>
        <w:pStyle w:val="a9"/>
        <w:numPr>
          <w:ilvl w:val="0"/>
          <w:numId w:val="21"/>
        </w:numPr>
        <w:spacing w:after="0" w:line="240" w:lineRule="auto"/>
        <w:ind w:left="436" w:hanging="35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определять количество дипломов с присвоением звания Лауреат I, II, III степени; Дипломант, участник</w:t>
      </w:r>
      <w:r w:rsidR="00DC1F11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C5B47" w:rsidRPr="00E54ED0" w:rsidRDefault="004C5B47" w:rsidP="00057B18">
      <w:pPr>
        <w:pStyle w:val="a9"/>
        <w:numPr>
          <w:ilvl w:val="0"/>
          <w:numId w:val="21"/>
        </w:numPr>
        <w:spacing w:after="0" w:line="240" w:lineRule="auto"/>
        <w:ind w:left="436" w:hanging="35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присужд</w:t>
      </w:r>
      <w:r w:rsidR="00DC1F11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ать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специальны</w:t>
      </w:r>
      <w:r w:rsidR="00DC1F11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</w:t>
      </w:r>
      <w:r w:rsidR="007A2157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диплом</w:t>
      </w:r>
      <w:r w:rsidR="00DC1F11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ы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DC1F11" w:rsidRPr="00E54ED0" w:rsidRDefault="00DC1F11" w:rsidP="00057B18">
      <w:pPr>
        <w:pStyle w:val="a9"/>
        <w:numPr>
          <w:ilvl w:val="0"/>
          <w:numId w:val="21"/>
        </w:numPr>
        <w:spacing w:after="0" w:line="240" w:lineRule="auto"/>
        <w:ind w:left="436" w:hanging="35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поощрять лучших преподавателей и концертмейстеров.</w:t>
      </w:r>
    </w:p>
    <w:p w:rsidR="00DC1F11" w:rsidRPr="00E54ED0" w:rsidRDefault="00DC1F11" w:rsidP="00DC1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4C5B47" w:rsidRPr="00E54ED0" w:rsidRDefault="004C5B47" w:rsidP="00DC1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Решение жюри обсуждению и пересмотру не подлежит и оформляется протоколом. </w:t>
      </w:r>
    </w:p>
    <w:p w:rsidR="00DC1F11" w:rsidRPr="00E54ED0" w:rsidRDefault="00DC1F11" w:rsidP="00DC1F11">
      <w:pPr>
        <w:ind w:right="42"/>
        <w:rPr>
          <w:rFonts w:ascii="Times New Roman" w:hAnsi="Times New Roman" w:cs="Times New Roman"/>
          <w:b/>
          <w:sz w:val="26"/>
          <w:szCs w:val="26"/>
        </w:rPr>
      </w:pPr>
    </w:p>
    <w:p w:rsidR="004C5B47" w:rsidRPr="00E54ED0" w:rsidRDefault="004C5B47" w:rsidP="00D47373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ПОРЯДОК ПОДАЧИ ЗАЯВОК</w:t>
      </w:r>
      <w:r w:rsidR="00962D77"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ФЕСТИВАЛЯ-КОНКУРСА</w:t>
      </w: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8E331E" w:rsidRPr="00E54ED0" w:rsidRDefault="008E331E" w:rsidP="008E331E">
      <w:pPr>
        <w:pStyle w:val="ac"/>
        <w:jc w:val="left"/>
        <w:rPr>
          <w:rStyle w:val="a8"/>
          <w:sz w:val="26"/>
          <w:szCs w:val="26"/>
        </w:rPr>
      </w:pPr>
      <w:r w:rsidRPr="00E54ED0">
        <w:rPr>
          <w:sz w:val="26"/>
          <w:szCs w:val="26"/>
        </w:rPr>
        <w:t>Заявки (Приложение №1) направляются</w:t>
      </w:r>
      <w:r w:rsidR="00DC35BD" w:rsidRPr="00E54ED0">
        <w:rPr>
          <w:sz w:val="26"/>
          <w:szCs w:val="26"/>
        </w:rPr>
        <w:t xml:space="preserve"> </w:t>
      </w:r>
      <w:r w:rsidRPr="00E54ED0">
        <w:rPr>
          <w:sz w:val="26"/>
          <w:szCs w:val="26"/>
        </w:rPr>
        <w:t xml:space="preserve">оргкомитет конкурса до </w:t>
      </w:r>
      <w:r w:rsidR="001642AC" w:rsidRPr="00E54ED0">
        <w:rPr>
          <w:sz w:val="26"/>
          <w:szCs w:val="26"/>
        </w:rPr>
        <w:t>2</w:t>
      </w:r>
      <w:r w:rsidR="00404E7C" w:rsidRPr="00E54ED0">
        <w:rPr>
          <w:sz w:val="26"/>
          <w:szCs w:val="26"/>
        </w:rPr>
        <w:t>6</w:t>
      </w:r>
      <w:r w:rsidRPr="00E54ED0">
        <w:rPr>
          <w:sz w:val="26"/>
          <w:szCs w:val="26"/>
        </w:rPr>
        <w:t xml:space="preserve"> апреля  202</w:t>
      </w:r>
      <w:r w:rsidR="00DC35BD" w:rsidRPr="00E54ED0">
        <w:rPr>
          <w:sz w:val="26"/>
          <w:szCs w:val="26"/>
        </w:rPr>
        <w:t>4</w:t>
      </w:r>
      <w:r w:rsidRPr="00E54ED0">
        <w:rPr>
          <w:sz w:val="26"/>
          <w:szCs w:val="26"/>
        </w:rPr>
        <w:t xml:space="preserve"> года включительно по электронной почте: </w:t>
      </w:r>
      <w:hyperlink r:id="rId9" w:history="1">
        <w:r w:rsidR="00DC35BD" w:rsidRPr="00E54ED0">
          <w:rPr>
            <w:rStyle w:val="a8"/>
            <w:sz w:val="26"/>
            <w:szCs w:val="26"/>
            <w:lang w:val="en-US"/>
          </w:rPr>
          <w:t>bal</w:t>
        </w:r>
        <w:r w:rsidR="00DC35BD" w:rsidRPr="00E54ED0">
          <w:rPr>
            <w:rStyle w:val="a8"/>
            <w:sz w:val="26"/>
            <w:szCs w:val="26"/>
            <w:lang w:val="en-US"/>
          </w:rPr>
          <w:t>d</w:t>
        </w:r>
        <w:r w:rsidR="00DC35BD" w:rsidRPr="00E54ED0">
          <w:rPr>
            <w:rStyle w:val="a8"/>
            <w:sz w:val="26"/>
            <w:szCs w:val="26"/>
            <w:lang w:val="en-US"/>
          </w:rPr>
          <w:t>shi</w:t>
        </w:r>
        <w:r w:rsidR="00DC35BD" w:rsidRPr="00E54ED0">
          <w:rPr>
            <w:rStyle w:val="a8"/>
            <w:sz w:val="26"/>
            <w:szCs w:val="26"/>
          </w:rPr>
          <w:t>-7</w:t>
        </w:r>
        <w:r w:rsidR="00DC35BD" w:rsidRPr="00E54ED0">
          <w:rPr>
            <w:rStyle w:val="a8"/>
            <w:sz w:val="26"/>
            <w:szCs w:val="26"/>
            <w:lang w:val="en-US"/>
          </w:rPr>
          <w:t>konkurs</w:t>
        </w:r>
        <w:r w:rsidR="00DC35BD" w:rsidRPr="00E54ED0">
          <w:rPr>
            <w:rStyle w:val="a8"/>
            <w:sz w:val="26"/>
            <w:szCs w:val="26"/>
          </w:rPr>
          <w:t>@</w:t>
        </w:r>
        <w:r w:rsidR="00DC35BD" w:rsidRPr="00E54ED0">
          <w:rPr>
            <w:rStyle w:val="a8"/>
            <w:sz w:val="26"/>
            <w:szCs w:val="26"/>
            <w:lang w:val="en-US"/>
          </w:rPr>
          <w:t>yandex</w:t>
        </w:r>
        <w:r w:rsidR="00DC35BD" w:rsidRPr="00E54ED0">
          <w:rPr>
            <w:rStyle w:val="a8"/>
            <w:sz w:val="26"/>
            <w:szCs w:val="26"/>
          </w:rPr>
          <w:t>.</w:t>
        </w:r>
        <w:proofErr w:type="spellStart"/>
        <w:r w:rsidR="00DC35BD" w:rsidRPr="00E54ED0">
          <w:rPr>
            <w:rStyle w:val="a8"/>
            <w:sz w:val="26"/>
            <w:szCs w:val="26"/>
            <w:lang w:val="en-US"/>
          </w:rPr>
          <w:t>ru</w:t>
        </w:r>
        <w:proofErr w:type="spellEnd"/>
      </w:hyperlink>
    </w:p>
    <w:p w:rsidR="00DC35BD" w:rsidRPr="00E54ED0" w:rsidRDefault="00DC35BD" w:rsidP="00057B18">
      <w:pPr>
        <w:ind w:left="142" w:firstLine="709"/>
        <w:jc w:val="both"/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4ED0">
        <w:rPr>
          <w:rStyle w:val="normaltextrun"/>
          <w:rFonts w:ascii="Times New Roman" w:eastAsia="Times New Roman" w:hAnsi="Times New Roman" w:cs="Times New Roman"/>
          <w:sz w:val="26"/>
          <w:szCs w:val="26"/>
        </w:rPr>
        <w:lastRenderedPageBreak/>
        <w:t xml:space="preserve"> </w:t>
      </w:r>
      <w:r w:rsidRPr="00E54ED0">
        <w:rPr>
          <w:rStyle w:val="normaltextrun"/>
          <w:rFonts w:ascii="Times New Roman" w:eastAsia="Times New Roman" w:hAnsi="Times New Roman" w:cs="Times New Roman"/>
          <w:sz w:val="26"/>
          <w:szCs w:val="26"/>
        </w:rPr>
        <w:t>Полный комплект документов:</w:t>
      </w:r>
      <w:r w:rsidR="00E73544">
        <w:rPr>
          <w:rStyle w:val="normaltextrun"/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54ED0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>Заявка в формате </w:t>
      </w:r>
      <w:proofErr w:type="spellStart"/>
      <w:r w:rsidRPr="00E54ED0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>Word</w:t>
      </w:r>
      <w:proofErr w:type="spellEnd"/>
      <w:r w:rsidRPr="00E54ED0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54ED0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>(Приложение № 1) должна быть заполнена печатным текстом по предложенной форме на каждого исполнителя отдельно.</w:t>
      </w:r>
    </w:p>
    <w:p w:rsidR="00DC35BD" w:rsidRPr="00E54ED0" w:rsidRDefault="00DC35BD" w:rsidP="00E73544">
      <w:pPr>
        <w:pStyle w:val="a9"/>
        <w:numPr>
          <w:ilvl w:val="0"/>
          <w:numId w:val="31"/>
        </w:numPr>
        <w:spacing w:after="0" w:line="240" w:lineRule="auto"/>
        <w:ind w:left="142" w:firstLine="0"/>
        <w:jc w:val="both"/>
        <w:rPr>
          <w:rStyle w:val="eop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54ED0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>Заявка в формате </w:t>
      </w:r>
      <w:r w:rsidRPr="00E54ED0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pdf</w:t>
      </w:r>
      <w:r w:rsidRPr="00E54ED0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>, подписанная руководителем учреждения, представившего участника</w:t>
      </w:r>
      <w:r w:rsidRPr="00E54ED0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конкурс, заверенная печатью, 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подпись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руководителя, а также подпись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родителя (законного представителя) о согласии на обработку персональных данных ребенка.</w:t>
      </w:r>
    </w:p>
    <w:p w:rsidR="00DC35BD" w:rsidRPr="00E54ED0" w:rsidRDefault="00DC35BD" w:rsidP="00DC35BD">
      <w:pPr>
        <w:pStyle w:val="a9"/>
        <w:numPr>
          <w:ilvl w:val="0"/>
          <w:numId w:val="31"/>
        </w:numPr>
        <w:spacing w:after="0" w:line="240" w:lineRule="auto"/>
        <w:ind w:left="142" w:firstLine="0"/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54ED0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>Копия свидетельства о рождении или паспорта участника.</w:t>
      </w:r>
    </w:p>
    <w:p w:rsidR="00DC35BD" w:rsidRPr="00E54ED0" w:rsidRDefault="00DC35BD" w:rsidP="00DC35BD">
      <w:pPr>
        <w:pStyle w:val="a9"/>
        <w:numPr>
          <w:ilvl w:val="0"/>
          <w:numId w:val="31"/>
        </w:numPr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онограмма (минус)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 необходимости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E54ED0">
        <w:rPr>
          <w:rFonts w:ascii="Times New Roman" w:eastAsia="Times New Roman" w:hAnsi="Times New Roman" w:cs="Times New Roman"/>
          <w:sz w:val="26"/>
          <w:szCs w:val="26"/>
        </w:rPr>
        <w:t>ссылка на видео конкурсного выступления (для дистанционного участия)</w:t>
      </w:r>
    </w:p>
    <w:p w:rsidR="00DC35BD" w:rsidRPr="00E54ED0" w:rsidRDefault="00DC35BD" w:rsidP="00DC35BD">
      <w:pPr>
        <w:pStyle w:val="a9"/>
        <w:spacing w:after="0" w:line="240" w:lineRule="auto"/>
        <w:ind w:left="142"/>
        <w:rPr>
          <w:rStyle w:val="eop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DC35BD" w:rsidRPr="00E54ED0" w:rsidRDefault="003259AD" w:rsidP="003259A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  <w:r w:rsidRPr="003259AD">
        <w:rPr>
          <w:rStyle w:val="normaltextrun"/>
          <w:sz w:val="26"/>
          <w:szCs w:val="26"/>
        </w:rPr>
        <w:t xml:space="preserve">    </w:t>
      </w:r>
      <w:r w:rsidR="00DC35BD" w:rsidRPr="00E54ED0">
        <w:rPr>
          <w:rStyle w:val="normaltextrun"/>
          <w:sz w:val="26"/>
          <w:szCs w:val="26"/>
        </w:rPr>
        <w:t>Заявки рассматриваются только полным ко</w:t>
      </w:r>
      <w:r w:rsidR="00DC35BD" w:rsidRPr="00E54ED0">
        <w:rPr>
          <w:rStyle w:val="normaltextrun"/>
          <w:color w:val="000000"/>
          <w:sz w:val="26"/>
          <w:szCs w:val="26"/>
          <w:shd w:val="clear" w:color="auto" w:fill="FFFFFF"/>
        </w:rPr>
        <w:t>мплектом, присланные одним письмом.</w:t>
      </w:r>
      <w:r w:rsidR="00DC35BD" w:rsidRPr="00E54ED0">
        <w:rPr>
          <w:rStyle w:val="eop"/>
          <w:sz w:val="26"/>
          <w:szCs w:val="26"/>
        </w:rPr>
        <w:t> </w:t>
      </w:r>
    </w:p>
    <w:p w:rsidR="00057B18" w:rsidRPr="00E54ED0" w:rsidRDefault="00057B18" w:rsidP="00325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sz w:val="26"/>
          <w:szCs w:val="26"/>
        </w:rPr>
        <w:t>В теме письма необходимо указать фамилию участника и название учреждения.</w:t>
      </w:r>
      <w:r w:rsidR="00DC35BD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Документы, представленные частично или имеющие нарушения требований данного Положения рассматриваться не будут.</w:t>
      </w:r>
    </w:p>
    <w:p w:rsidR="00DC35BD" w:rsidRPr="00E54ED0" w:rsidRDefault="00DC35BD" w:rsidP="003259AD">
      <w:pPr>
        <w:pStyle w:val="Standard"/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4ED0"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</w:p>
    <w:p w:rsidR="00DC35BD" w:rsidRPr="00E54ED0" w:rsidRDefault="003259AD" w:rsidP="003259A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  <w:r w:rsidRPr="003259AD">
        <w:rPr>
          <w:rStyle w:val="normaltextrun"/>
          <w:sz w:val="26"/>
          <w:szCs w:val="26"/>
        </w:rPr>
        <w:t xml:space="preserve">    </w:t>
      </w:r>
      <w:r w:rsidR="00DC35BD" w:rsidRPr="00E54ED0">
        <w:rPr>
          <w:rStyle w:val="normaltextrun"/>
          <w:sz w:val="26"/>
          <w:szCs w:val="26"/>
        </w:rPr>
        <w:t>После отправки анкеты-заявки по телефону или электронной почте обязательно свяжитесь с Оргкомитетом Конкурса и убедитесь, что Ваша информация получена и заявка зарегистрирована!</w:t>
      </w:r>
    </w:p>
    <w:p w:rsidR="008E331E" w:rsidRPr="00E54ED0" w:rsidRDefault="003259AD" w:rsidP="003259AD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rStyle w:val="normaltextrun"/>
          <w:sz w:val="26"/>
          <w:szCs w:val="26"/>
        </w:rPr>
        <w:t xml:space="preserve">  </w:t>
      </w:r>
      <w:r w:rsidR="008E331E" w:rsidRPr="00E54ED0">
        <w:rPr>
          <w:color w:val="000000" w:themeColor="text1"/>
          <w:sz w:val="26"/>
          <w:szCs w:val="26"/>
        </w:rPr>
        <w:t xml:space="preserve"> Оргкомитет оставляет за собой право на досрочное </w:t>
      </w:r>
      <w:r>
        <w:rPr>
          <w:color w:val="000000" w:themeColor="text1"/>
          <w:sz w:val="26"/>
          <w:szCs w:val="26"/>
        </w:rPr>
        <w:t xml:space="preserve">прекращение приёма заявок, если </w:t>
      </w:r>
      <w:r w:rsidR="008E331E" w:rsidRPr="00E54ED0">
        <w:rPr>
          <w:color w:val="000000" w:themeColor="text1"/>
          <w:sz w:val="26"/>
          <w:szCs w:val="26"/>
        </w:rPr>
        <w:t>их количество приведет к превышению временных рамок конкурсного дня.</w:t>
      </w:r>
    </w:p>
    <w:p w:rsidR="000E302C" w:rsidRPr="00E54ED0" w:rsidRDefault="00057B18" w:rsidP="005F59A7">
      <w:pPr>
        <w:pStyle w:val="Standard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E302C" w:rsidRPr="00E54ED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D8333D" w:rsidRPr="00E54ED0" w:rsidRDefault="00D8333D" w:rsidP="00D8333D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sz w:val="26"/>
          <w:szCs w:val="26"/>
        </w:rPr>
        <w:t xml:space="preserve">ФИНАНСОВЫЕ УСЛОВИЯ </w:t>
      </w: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ФЕСТИВАЛЯ-КОНКУРСА</w:t>
      </w:r>
    </w:p>
    <w:p w:rsidR="00D8333D" w:rsidRPr="00E54ED0" w:rsidRDefault="00D8333D" w:rsidP="00D8333D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Фестиваль-конкурс проводится на безвозмездной основе.</w:t>
      </w:r>
    </w:p>
    <w:p w:rsidR="00AB3460" w:rsidRPr="00E54ED0" w:rsidRDefault="00272BFA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sz w:val="26"/>
          <w:szCs w:val="26"/>
        </w:rPr>
        <w:t>ИНФОРМАЦИЯ ДЛЯ КОНТАКТОВ</w:t>
      </w:r>
    </w:p>
    <w:p w:rsidR="000E302C" w:rsidRPr="00E54ED0" w:rsidRDefault="000E302C" w:rsidP="000E302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sz w:val="26"/>
          <w:szCs w:val="26"/>
        </w:rPr>
        <w:t>Лазарева Юлия Валерьевна</w:t>
      </w:r>
      <w:r w:rsidRPr="00E54ED0">
        <w:rPr>
          <w:rFonts w:ascii="Times New Roman" w:hAnsi="Times New Roman" w:cs="Times New Roman"/>
          <w:sz w:val="26"/>
          <w:szCs w:val="26"/>
        </w:rPr>
        <w:t xml:space="preserve">– 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директор МБУДО «ДШИ № 7»</w:t>
      </w:r>
    </w:p>
    <w:p w:rsidR="000E302C" w:rsidRPr="00E54ED0" w:rsidRDefault="000E302C" w:rsidP="000E302C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E54ED0">
        <w:rPr>
          <w:rFonts w:ascii="Times New Roman" w:eastAsia="Times New Roman" w:hAnsi="Times New Roman" w:cs="Times New Roman"/>
          <w:b/>
          <w:sz w:val="26"/>
          <w:szCs w:val="26"/>
        </w:rPr>
        <w:t>Моховикова</w:t>
      </w:r>
      <w:proofErr w:type="spellEnd"/>
      <w:r w:rsidRPr="00E54ED0">
        <w:rPr>
          <w:rFonts w:ascii="Times New Roman" w:eastAsia="Times New Roman" w:hAnsi="Times New Roman" w:cs="Times New Roman"/>
          <w:b/>
          <w:sz w:val="26"/>
          <w:szCs w:val="26"/>
        </w:rPr>
        <w:t xml:space="preserve"> Елена Николаевна</w:t>
      </w:r>
      <w:r w:rsidRPr="00E54ED0">
        <w:rPr>
          <w:rFonts w:ascii="Times New Roman" w:hAnsi="Times New Roman" w:cs="Times New Roman"/>
          <w:sz w:val="26"/>
          <w:szCs w:val="26"/>
        </w:rPr>
        <w:t xml:space="preserve">– 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заместитель директора по УВР</w:t>
      </w:r>
    </w:p>
    <w:p w:rsidR="000E302C" w:rsidRPr="00E54ED0" w:rsidRDefault="000E302C" w:rsidP="000E30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4ED0">
        <w:rPr>
          <w:rFonts w:ascii="Times New Roman" w:hAnsi="Times New Roman" w:cs="Times New Roman"/>
          <w:sz w:val="26"/>
          <w:szCs w:val="26"/>
        </w:rPr>
        <w:t>Телефон: (49</w:t>
      </w:r>
      <w:r w:rsidR="007A7C16" w:rsidRPr="00E54ED0">
        <w:rPr>
          <w:rFonts w:ascii="Times New Roman" w:hAnsi="Times New Roman" w:cs="Times New Roman"/>
          <w:sz w:val="26"/>
          <w:szCs w:val="26"/>
        </w:rPr>
        <w:t>8</w:t>
      </w:r>
      <w:r w:rsidRPr="00E54ED0">
        <w:rPr>
          <w:rFonts w:ascii="Times New Roman" w:hAnsi="Times New Roman" w:cs="Times New Roman"/>
          <w:sz w:val="26"/>
          <w:szCs w:val="26"/>
        </w:rPr>
        <w:t>) 520-30-53</w:t>
      </w:r>
    </w:p>
    <w:p w:rsidR="000E302C" w:rsidRPr="00E54ED0" w:rsidRDefault="000E302C" w:rsidP="000E302C">
      <w:pPr>
        <w:spacing w:after="0"/>
        <w:jc w:val="both"/>
        <w:rPr>
          <w:rStyle w:val="af2"/>
          <w:rFonts w:ascii="Times New Roman" w:hAnsi="Times New Roman" w:cs="Times New Roman"/>
          <w:sz w:val="26"/>
          <w:szCs w:val="26"/>
        </w:rPr>
      </w:pPr>
      <w:r w:rsidRPr="00E54ED0">
        <w:rPr>
          <w:rFonts w:ascii="Times New Roman" w:hAnsi="Times New Roman" w:cs="Times New Roman"/>
          <w:sz w:val="26"/>
          <w:szCs w:val="26"/>
        </w:rPr>
        <w:t xml:space="preserve">Электронный адрес школы: </w:t>
      </w:r>
      <w:hyperlink r:id="rId10" w:history="1"/>
      <w:r w:rsidRPr="00E54ED0">
        <w:rPr>
          <w:rStyle w:val="a8"/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="003259AD" w:rsidRPr="0023279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baldshi</w:t>
        </w:r>
        <w:r w:rsidR="003259AD" w:rsidRPr="00232792">
          <w:rPr>
            <w:rStyle w:val="a8"/>
            <w:rFonts w:ascii="Times New Roman" w:hAnsi="Times New Roman" w:cs="Times New Roman"/>
            <w:sz w:val="26"/>
            <w:szCs w:val="26"/>
          </w:rPr>
          <w:t>-7</w:t>
        </w:r>
        <w:r w:rsidR="003259AD" w:rsidRPr="0023279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konkurs</w:t>
        </w:r>
        <w:r w:rsidR="003259AD" w:rsidRPr="00232792">
          <w:rPr>
            <w:rStyle w:val="a8"/>
            <w:rFonts w:ascii="Times New Roman" w:hAnsi="Times New Roman" w:cs="Times New Roman"/>
            <w:sz w:val="26"/>
            <w:szCs w:val="26"/>
          </w:rPr>
          <w:t>@</w:t>
        </w:r>
        <w:r w:rsidR="003259AD" w:rsidRPr="0023279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="003259AD" w:rsidRPr="00232792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3259AD" w:rsidRPr="0023279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E54ED0">
        <w:rPr>
          <w:rFonts w:ascii="Times New Roman" w:hAnsi="Times New Roman" w:cs="Times New Roman"/>
          <w:sz w:val="26"/>
          <w:szCs w:val="26"/>
        </w:rPr>
        <w:t xml:space="preserve"> </w:t>
      </w:r>
      <w:r w:rsidRPr="00E54ED0">
        <w:rPr>
          <w:rStyle w:val="a8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 xml:space="preserve"> </w:t>
      </w:r>
      <w:r w:rsidRPr="00E54ED0">
        <w:rPr>
          <w:rStyle w:val="af2"/>
          <w:rFonts w:ascii="Times New Roman" w:hAnsi="Times New Roman" w:cs="Times New Roman"/>
          <w:sz w:val="26"/>
          <w:szCs w:val="26"/>
        </w:rPr>
        <w:t xml:space="preserve">  </w:t>
      </w:r>
    </w:p>
    <w:p w:rsidR="000E302C" w:rsidRPr="00E54ED0" w:rsidRDefault="000E302C" w:rsidP="000E30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4ED0">
        <w:rPr>
          <w:rFonts w:ascii="Times New Roman" w:hAnsi="Times New Roman" w:cs="Times New Roman"/>
          <w:sz w:val="26"/>
          <w:szCs w:val="26"/>
        </w:rPr>
        <w:t xml:space="preserve">Сайт школы: </w:t>
      </w:r>
      <w:hyperlink r:id="rId12" w:history="1">
        <w:r w:rsidRPr="00E54ED0">
          <w:rPr>
            <w:rStyle w:val="a8"/>
            <w:rFonts w:ascii="Times New Roman" w:hAnsi="Times New Roman" w:cs="Times New Roman"/>
            <w:bCs/>
            <w:iCs/>
            <w:sz w:val="26"/>
            <w:szCs w:val="26"/>
          </w:rPr>
          <w:t>https://dshi7.info</w:t>
        </w:r>
      </w:hyperlink>
    </w:p>
    <w:p w:rsidR="000E302C" w:rsidRPr="00E54ED0" w:rsidRDefault="000E302C" w:rsidP="000E30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04E7C" w:rsidRDefault="00404E7C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4ED0" w:rsidRDefault="00E54ED0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4ED0" w:rsidRDefault="00E54ED0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4ED0" w:rsidRDefault="00E54ED0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4ED0" w:rsidRDefault="00E54ED0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4E7C" w:rsidRDefault="00404E7C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3544" w:rsidRDefault="00E73544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3544" w:rsidRDefault="00E73544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5665" w:rsidRDefault="00F15665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0E302C" w:rsidRPr="000E302C" w:rsidRDefault="000E302C" w:rsidP="000E302C">
      <w:pPr>
        <w:spacing w:after="0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E302C">
        <w:rPr>
          <w:rFonts w:ascii="Times New Roman" w:hAnsi="Times New Roman" w:cs="Times New Roman"/>
          <w:b/>
          <w:caps/>
          <w:sz w:val="28"/>
          <w:szCs w:val="28"/>
        </w:rPr>
        <w:t>Анкета-заявка</w:t>
      </w:r>
    </w:p>
    <w:p w:rsidR="000E302C" w:rsidRPr="000E302C" w:rsidRDefault="000E302C" w:rsidP="00D45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02C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AD1104">
        <w:rPr>
          <w:rFonts w:ascii="Times New Roman" w:hAnsi="Times New Roman" w:cs="Times New Roman"/>
          <w:b/>
          <w:sz w:val="28"/>
          <w:szCs w:val="28"/>
        </w:rPr>
        <w:t>Городском</w:t>
      </w:r>
      <w:r w:rsidR="00AD1104" w:rsidRPr="000E30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02C">
        <w:rPr>
          <w:rFonts w:ascii="Times New Roman" w:hAnsi="Times New Roman" w:cs="Times New Roman"/>
          <w:b/>
          <w:sz w:val="28"/>
          <w:szCs w:val="28"/>
        </w:rPr>
        <w:t xml:space="preserve">открытом </w:t>
      </w:r>
      <w:r>
        <w:rPr>
          <w:rFonts w:ascii="Times New Roman" w:hAnsi="Times New Roman" w:cs="Times New Roman"/>
          <w:b/>
          <w:sz w:val="28"/>
          <w:szCs w:val="28"/>
        </w:rPr>
        <w:t>фестивале-</w:t>
      </w:r>
      <w:r w:rsidRPr="000E302C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:rsidR="00D459A7" w:rsidRDefault="00D459A7" w:rsidP="005F5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02C">
        <w:rPr>
          <w:rFonts w:ascii="Times New Roman" w:hAnsi="Times New Roman" w:cs="Times New Roman"/>
          <w:b/>
          <w:sz w:val="28"/>
          <w:szCs w:val="28"/>
        </w:rPr>
        <w:t xml:space="preserve">  «Мы помним вас, песни войны»</w:t>
      </w:r>
      <w:r w:rsidR="006D5885" w:rsidRPr="000E30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42AC" w:rsidRDefault="001642AC" w:rsidP="005F5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02C" w:rsidRDefault="001642AC" w:rsidP="005F5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1642AC" w:rsidRDefault="001642AC" w:rsidP="005F59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>ф</w:t>
      </w:r>
      <w:r w:rsidRPr="001642AC">
        <w:rPr>
          <w:rFonts w:ascii="Times New Roman" w:eastAsia="Times New Roman" w:hAnsi="Times New Roman" w:cs="Times New Roman"/>
          <w:color w:val="000000"/>
          <w:sz w:val="20"/>
          <w:szCs w:val="28"/>
        </w:rPr>
        <w:t>ормат участия (очно</w:t>
      </w: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>/</w:t>
      </w:r>
      <w:r w:rsidRPr="001642AC">
        <w:rPr>
          <w:rFonts w:ascii="Times New Roman" w:eastAsia="Times New Roman" w:hAnsi="Times New Roman" w:cs="Times New Roman"/>
          <w:color w:val="000000"/>
          <w:sz w:val="20"/>
          <w:szCs w:val="28"/>
        </w:rPr>
        <w:t>дистанционно)</w:t>
      </w:r>
    </w:p>
    <w:p w:rsidR="001642AC" w:rsidRPr="000E302C" w:rsidRDefault="001642AC" w:rsidP="005F5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460" w:rsidRDefault="00E73544" w:rsidP="005F59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7, 8 мая 2024</w:t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ab/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ab/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ab/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ab/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ab/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ab/>
        <w:t>г. Балашиха</w:t>
      </w:r>
      <w:r w:rsidR="000E30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10490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7"/>
        <w:gridCol w:w="5393"/>
      </w:tblGrid>
      <w:tr w:rsidR="00AB3460" w:rsidTr="001642AC">
        <w:tc>
          <w:tcPr>
            <w:tcW w:w="5097" w:type="dxa"/>
            <w:vAlign w:val="center"/>
          </w:tcPr>
          <w:p w:rsidR="00AB3460" w:rsidRDefault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393" w:type="dxa"/>
          </w:tcPr>
          <w:p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B1B" w:rsidTr="001642AC">
        <w:tc>
          <w:tcPr>
            <w:tcW w:w="5097" w:type="dxa"/>
            <w:vAlign w:val="center"/>
          </w:tcPr>
          <w:p w:rsidR="00104B1B" w:rsidRP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образовательного учреждения полностью</w:t>
            </w:r>
          </w:p>
        </w:tc>
        <w:tc>
          <w:tcPr>
            <w:tcW w:w="5393" w:type="dxa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B1B" w:rsidTr="001642AC">
        <w:tc>
          <w:tcPr>
            <w:tcW w:w="5097" w:type="dxa"/>
            <w:vAlign w:val="center"/>
          </w:tcPr>
          <w:p w:rsidR="00104B1B" w:rsidRDefault="00104B1B" w:rsidP="001642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Название образовательного учреждения </w:t>
            </w:r>
            <w:r w:rsidR="00164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сокращенно</w:t>
            </w:r>
            <w:r w:rsidR="00164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93" w:type="dxa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B1B" w:rsidTr="001642AC">
        <w:tc>
          <w:tcPr>
            <w:tcW w:w="5097" w:type="dxa"/>
            <w:vAlign w:val="center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 и имя участника</w:t>
            </w:r>
          </w:p>
        </w:tc>
        <w:tc>
          <w:tcPr>
            <w:tcW w:w="5393" w:type="dxa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B1B" w:rsidTr="001642AC">
        <w:tc>
          <w:tcPr>
            <w:tcW w:w="5097" w:type="dxa"/>
            <w:vAlign w:val="center"/>
          </w:tcPr>
          <w:p w:rsidR="00104B1B" w:rsidRDefault="00104B1B" w:rsidP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рождения,  класс</w:t>
            </w:r>
          </w:p>
        </w:tc>
        <w:tc>
          <w:tcPr>
            <w:tcW w:w="5393" w:type="dxa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B1B" w:rsidTr="001642AC">
        <w:tc>
          <w:tcPr>
            <w:tcW w:w="5097" w:type="dxa"/>
            <w:vAlign w:val="center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5393" w:type="dxa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5885" w:rsidTr="001642AC">
        <w:tc>
          <w:tcPr>
            <w:tcW w:w="5097" w:type="dxa"/>
            <w:vAlign w:val="center"/>
          </w:tcPr>
          <w:p w:rsidR="006D5885" w:rsidRDefault="006D5885" w:rsidP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</w:t>
            </w:r>
            <w:r w:rsid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93" w:type="dxa"/>
          </w:tcPr>
          <w:p w:rsidR="006D5885" w:rsidRDefault="006D58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:rsidTr="001642AC">
        <w:tc>
          <w:tcPr>
            <w:tcW w:w="5097" w:type="dxa"/>
            <w:vAlign w:val="center"/>
          </w:tcPr>
          <w:p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преподавателя (полностью)</w:t>
            </w:r>
          </w:p>
        </w:tc>
        <w:tc>
          <w:tcPr>
            <w:tcW w:w="5393" w:type="dxa"/>
          </w:tcPr>
          <w:p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3CCE" w:rsidTr="001642AC">
        <w:tc>
          <w:tcPr>
            <w:tcW w:w="5097" w:type="dxa"/>
            <w:vAlign w:val="center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 телефон (мобильный)</w:t>
            </w:r>
          </w:p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93" w:type="dxa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3CCE" w:rsidTr="001642AC">
        <w:tc>
          <w:tcPr>
            <w:tcW w:w="5097" w:type="dxa"/>
            <w:vAlign w:val="center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концертмейстера (полностью)</w:t>
            </w:r>
          </w:p>
        </w:tc>
        <w:tc>
          <w:tcPr>
            <w:tcW w:w="5393" w:type="dxa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3CCE" w:rsidTr="001642AC">
        <w:tc>
          <w:tcPr>
            <w:tcW w:w="5097" w:type="dxa"/>
            <w:vAlign w:val="center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выступления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 композитора, название произведения)</w:t>
            </w:r>
          </w:p>
        </w:tc>
        <w:tc>
          <w:tcPr>
            <w:tcW w:w="5393" w:type="dxa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3CCE" w:rsidTr="001642AC">
        <w:tc>
          <w:tcPr>
            <w:tcW w:w="5097" w:type="dxa"/>
            <w:vAlign w:val="center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Хронометраж</w:t>
            </w:r>
          </w:p>
        </w:tc>
        <w:tc>
          <w:tcPr>
            <w:tcW w:w="5393" w:type="dxa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3CCE" w:rsidTr="001642AC">
        <w:tc>
          <w:tcPr>
            <w:tcW w:w="5097" w:type="dxa"/>
            <w:vAlign w:val="center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Почтовый адрес учебного заведения, контактный телефон, e-</w:t>
            </w:r>
            <w:proofErr w:type="spellStart"/>
            <w:r w:rsidRP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393" w:type="dxa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3CCE" w:rsidTr="001642AC">
        <w:tc>
          <w:tcPr>
            <w:tcW w:w="5097" w:type="dxa"/>
            <w:vAlign w:val="center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«Даю согласие на обработку персональных данных моего ребенка и </w:t>
            </w:r>
            <w:r w:rsidR="00780B0A" w:rsidRPr="00780B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некоммерческое использование фото- и видеоматериалов в СМИ и соц. сетях</w:t>
            </w:r>
            <w:r w:rsidRP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(подпись и расшифровка подписи родителя или законного представителя)</w:t>
            </w:r>
          </w:p>
        </w:tc>
        <w:tc>
          <w:tcPr>
            <w:tcW w:w="5393" w:type="dxa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642AC" w:rsidRDefault="00104B1B" w:rsidP="005F5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3460" w:rsidRPr="00104B1B" w:rsidRDefault="00104B1B" w:rsidP="005F5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B1B">
        <w:rPr>
          <w:rFonts w:ascii="Times New Roman" w:eastAsia="Times New Roman" w:hAnsi="Times New Roman" w:cs="Times New Roman"/>
          <w:color w:val="000000"/>
          <w:sz w:val="28"/>
          <w:szCs w:val="28"/>
        </w:rPr>
        <w:t>Дата, подпись директора образовательного учреждения, печать</w:t>
      </w:r>
    </w:p>
    <w:sectPr w:rsidR="00AB3460" w:rsidRPr="00104B1B" w:rsidSect="00404E7C">
      <w:headerReference w:type="default" r:id="rId13"/>
      <w:pgSz w:w="11906" w:h="16838"/>
      <w:pgMar w:top="1021" w:right="851" w:bottom="1021" w:left="992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96E" w:rsidRDefault="007A596E">
      <w:pPr>
        <w:spacing w:after="0" w:line="240" w:lineRule="auto"/>
      </w:pPr>
      <w:r>
        <w:separator/>
      </w:r>
    </w:p>
  </w:endnote>
  <w:endnote w:type="continuationSeparator" w:id="0">
    <w:p w:rsidR="007A596E" w:rsidRDefault="007A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96E" w:rsidRDefault="007A596E">
      <w:pPr>
        <w:spacing w:after="0" w:line="240" w:lineRule="auto"/>
      </w:pPr>
      <w:r>
        <w:separator/>
      </w:r>
    </w:p>
  </w:footnote>
  <w:footnote w:type="continuationSeparator" w:id="0">
    <w:p w:rsidR="007A596E" w:rsidRDefault="007A5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460" w:rsidRDefault="00272B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92" style="width:15.6pt;height:15.6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23.1pt;height:4.1pt;visibility:visible;mso-wrap-style:square" o:bullet="t">
        <v:imagedata r:id="rId2" o:title=""/>
      </v:shape>
    </w:pict>
  </w:numPicBullet>
  <w:abstractNum w:abstractNumId="0" w15:restartNumberingAfterBreak="0">
    <w:nsid w:val="FFFFFFFE"/>
    <w:multiLevelType w:val="singleLevel"/>
    <w:tmpl w:val="55B20010"/>
    <w:lvl w:ilvl="0">
      <w:numFmt w:val="bullet"/>
      <w:lvlText w:val="*"/>
      <w:lvlJc w:val="left"/>
    </w:lvl>
  </w:abstractNum>
  <w:abstractNum w:abstractNumId="1" w15:restartNumberingAfterBreak="0">
    <w:nsid w:val="062A1FF1"/>
    <w:multiLevelType w:val="hybridMultilevel"/>
    <w:tmpl w:val="4290D9C6"/>
    <w:lvl w:ilvl="0" w:tplc="0419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" w15:restartNumberingAfterBreak="0">
    <w:nsid w:val="09971F67"/>
    <w:multiLevelType w:val="hybridMultilevel"/>
    <w:tmpl w:val="BD923BE8"/>
    <w:lvl w:ilvl="0" w:tplc="7BE6C47C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58C4ECBC">
      <w:start w:val="1"/>
      <w:numFmt w:val="lowerLetter"/>
      <w:lvlText w:val="%2"/>
      <w:lvlJc w:val="left"/>
      <w:pPr>
        <w:ind w:left="10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AA4E0CC4">
      <w:start w:val="1"/>
      <w:numFmt w:val="lowerRoman"/>
      <w:lvlText w:val="%3"/>
      <w:lvlJc w:val="left"/>
      <w:pPr>
        <w:ind w:left="17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031CA420">
      <w:start w:val="1"/>
      <w:numFmt w:val="decimal"/>
      <w:lvlText w:val="%4"/>
      <w:lvlJc w:val="left"/>
      <w:pPr>
        <w:ind w:left="24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FE78101A">
      <w:start w:val="1"/>
      <w:numFmt w:val="lowerLetter"/>
      <w:lvlText w:val="%5"/>
      <w:lvlJc w:val="left"/>
      <w:pPr>
        <w:ind w:left="32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20189C02">
      <w:start w:val="1"/>
      <w:numFmt w:val="lowerRoman"/>
      <w:lvlText w:val="%6"/>
      <w:lvlJc w:val="left"/>
      <w:pPr>
        <w:ind w:left="3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A5DED762">
      <w:start w:val="1"/>
      <w:numFmt w:val="decimal"/>
      <w:lvlText w:val="%7"/>
      <w:lvlJc w:val="left"/>
      <w:pPr>
        <w:ind w:left="4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49A8FFDA">
      <w:start w:val="1"/>
      <w:numFmt w:val="lowerLetter"/>
      <w:lvlText w:val="%8"/>
      <w:lvlJc w:val="left"/>
      <w:pPr>
        <w:ind w:left="5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E30E2E7A">
      <w:start w:val="1"/>
      <w:numFmt w:val="lowerRoman"/>
      <w:lvlText w:val="%9"/>
      <w:lvlJc w:val="left"/>
      <w:pPr>
        <w:ind w:left="6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D7D1A3D"/>
    <w:multiLevelType w:val="hybridMultilevel"/>
    <w:tmpl w:val="861659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D1525"/>
    <w:multiLevelType w:val="hybridMultilevel"/>
    <w:tmpl w:val="D80A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81144"/>
    <w:multiLevelType w:val="multilevel"/>
    <w:tmpl w:val="19D679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8B341F4"/>
    <w:multiLevelType w:val="hybridMultilevel"/>
    <w:tmpl w:val="F8B6F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602D9"/>
    <w:multiLevelType w:val="hybridMultilevel"/>
    <w:tmpl w:val="42261BA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866D6"/>
    <w:multiLevelType w:val="multilevel"/>
    <w:tmpl w:val="DF02EC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47CA1"/>
    <w:multiLevelType w:val="hybridMultilevel"/>
    <w:tmpl w:val="E23486EA"/>
    <w:lvl w:ilvl="0" w:tplc="B8E6D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09240C"/>
    <w:multiLevelType w:val="hybridMultilevel"/>
    <w:tmpl w:val="DEB69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26631"/>
    <w:multiLevelType w:val="multilevel"/>
    <w:tmpl w:val="459865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F033BFF"/>
    <w:multiLevelType w:val="hybridMultilevel"/>
    <w:tmpl w:val="AAB2E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4661DB"/>
    <w:multiLevelType w:val="hybridMultilevel"/>
    <w:tmpl w:val="99828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42834"/>
    <w:multiLevelType w:val="hybridMultilevel"/>
    <w:tmpl w:val="2BF8408C"/>
    <w:lvl w:ilvl="0" w:tplc="302458F8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A76DDC"/>
    <w:multiLevelType w:val="multilevel"/>
    <w:tmpl w:val="D1845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E921F68"/>
    <w:multiLevelType w:val="hybridMultilevel"/>
    <w:tmpl w:val="F0CA2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10979"/>
    <w:multiLevelType w:val="multilevel"/>
    <w:tmpl w:val="36B05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0762A69"/>
    <w:multiLevelType w:val="multilevel"/>
    <w:tmpl w:val="699019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3012E19"/>
    <w:multiLevelType w:val="multilevel"/>
    <w:tmpl w:val="6EE831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6EC111F"/>
    <w:multiLevelType w:val="hybridMultilevel"/>
    <w:tmpl w:val="F904A0F0"/>
    <w:lvl w:ilvl="0" w:tplc="BE626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11CFA"/>
    <w:multiLevelType w:val="hybridMultilevel"/>
    <w:tmpl w:val="F8928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14072"/>
    <w:multiLevelType w:val="hybridMultilevel"/>
    <w:tmpl w:val="C3ECEAFE"/>
    <w:lvl w:ilvl="0" w:tplc="BA1423A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32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4D251B1"/>
    <w:multiLevelType w:val="multilevel"/>
    <w:tmpl w:val="614C08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F4238F8"/>
    <w:multiLevelType w:val="hybridMultilevel"/>
    <w:tmpl w:val="72325FF0"/>
    <w:lvl w:ilvl="0" w:tplc="E326B55E">
      <w:start w:val="1"/>
      <w:numFmt w:val="bullet"/>
      <w:lvlText w:val="•"/>
      <w:lvlPicBulletId w:val="0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3C3D7A">
      <w:start w:val="1"/>
      <w:numFmt w:val="bullet"/>
      <w:lvlText w:val="o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801FEE">
      <w:start w:val="1"/>
      <w:numFmt w:val="bullet"/>
      <w:lvlText w:val="▪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2458F8">
      <w:start w:val="1"/>
      <w:numFmt w:val="bullet"/>
      <w:lvlText w:val="•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5A2BD8">
      <w:start w:val="1"/>
      <w:numFmt w:val="bullet"/>
      <w:lvlText w:val="o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E02266">
      <w:start w:val="1"/>
      <w:numFmt w:val="bullet"/>
      <w:lvlText w:val="▪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7E2782">
      <w:start w:val="1"/>
      <w:numFmt w:val="bullet"/>
      <w:lvlText w:val="•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0B090">
      <w:start w:val="1"/>
      <w:numFmt w:val="bullet"/>
      <w:lvlText w:val="o"/>
      <w:lvlJc w:val="left"/>
      <w:pPr>
        <w:ind w:left="6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226146">
      <w:start w:val="1"/>
      <w:numFmt w:val="bullet"/>
      <w:lvlText w:val="▪"/>
      <w:lvlJc w:val="left"/>
      <w:pPr>
        <w:ind w:left="7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7A35D5"/>
    <w:multiLevelType w:val="hybridMultilevel"/>
    <w:tmpl w:val="E452D67A"/>
    <w:lvl w:ilvl="0" w:tplc="B07291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20BF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E23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AF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103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B665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E27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BED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ACAB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60C6EE4"/>
    <w:multiLevelType w:val="multilevel"/>
    <w:tmpl w:val="D3DC1D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9A04F69"/>
    <w:multiLevelType w:val="hybridMultilevel"/>
    <w:tmpl w:val="8278BFC2"/>
    <w:lvl w:ilvl="0" w:tplc="B8E6D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A7770"/>
    <w:multiLevelType w:val="multilevel"/>
    <w:tmpl w:val="BF744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B5D7ED4"/>
    <w:multiLevelType w:val="multilevel"/>
    <w:tmpl w:val="D15E9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8"/>
  </w:num>
  <w:num w:numId="2">
    <w:abstractNumId w:val="29"/>
  </w:num>
  <w:num w:numId="3">
    <w:abstractNumId w:val="19"/>
  </w:num>
  <w:num w:numId="4">
    <w:abstractNumId w:val="15"/>
  </w:num>
  <w:num w:numId="5">
    <w:abstractNumId w:val="26"/>
  </w:num>
  <w:num w:numId="6">
    <w:abstractNumId w:val="23"/>
  </w:num>
  <w:num w:numId="7">
    <w:abstractNumId w:val="18"/>
  </w:num>
  <w:num w:numId="8">
    <w:abstractNumId w:val="5"/>
  </w:num>
  <w:num w:numId="9">
    <w:abstractNumId w:val="17"/>
  </w:num>
  <w:num w:numId="10">
    <w:abstractNumId w:val="11"/>
  </w:num>
  <w:num w:numId="11">
    <w:abstractNumId w:val="7"/>
  </w:num>
  <w:num w:numId="12">
    <w:abstractNumId w:val="10"/>
  </w:num>
  <w:num w:numId="13">
    <w:abstractNumId w:val="20"/>
  </w:num>
  <w:num w:numId="14">
    <w:abstractNumId w:val="13"/>
  </w:num>
  <w:num w:numId="15">
    <w:abstractNumId w:val="16"/>
  </w:num>
  <w:num w:numId="16">
    <w:abstractNumId w:val="4"/>
  </w:num>
  <w:num w:numId="17">
    <w:abstractNumId w:val="24"/>
  </w:num>
  <w:num w:numId="18">
    <w:abstractNumId w:val="6"/>
  </w:num>
  <w:num w:numId="19">
    <w:abstractNumId w:val="1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5"/>
  </w:num>
  <w:num w:numId="23">
    <w:abstractNumId w:val="27"/>
  </w:num>
  <w:num w:numId="24">
    <w:abstractNumId w:val="9"/>
  </w:num>
  <w:num w:numId="25">
    <w:abstractNumId w:val="14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1"/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60"/>
    <w:rsid w:val="000250B3"/>
    <w:rsid w:val="00043E00"/>
    <w:rsid w:val="00057B18"/>
    <w:rsid w:val="0006380B"/>
    <w:rsid w:val="000E048B"/>
    <w:rsid w:val="000E302C"/>
    <w:rsid w:val="00104B1B"/>
    <w:rsid w:val="001642AC"/>
    <w:rsid w:val="001B2E3E"/>
    <w:rsid w:val="001B3D4E"/>
    <w:rsid w:val="001B58BC"/>
    <w:rsid w:val="00214780"/>
    <w:rsid w:val="0022012E"/>
    <w:rsid w:val="0023532D"/>
    <w:rsid w:val="00247A4A"/>
    <w:rsid w:val="00272BFA"/>
    <w:rsid w:val="002A1480"/>
    <w:rsid w:val="002A1836"/>
    <w:rsid w:val="002C7A28"/>
    <w:rsid w:val="002E3148"/>
    <w:rsid w:val="002E4A9C"/>
    <w:rsid w:val="003259AD"/>
    <w:rsid w:val="003961B9"/>
    <w:rsid w:val="003A51ED"/>
    <w:rsid w:val="003B4126"/>
    <w:rsid w:val="003D6291"/>
    <w:rsid w:val="00404E7C"/>
    <w:rsid w:val="00414B5E"/>
    <w:rsid w:val="00432A4B"/>
    <w:rsid w:val="00434288"/>
    <w:rsid w:val="00491D6F"/>
    <w:rsid w:val="004A449D"/>
    <w:rsid w:val="004B3FAF"/>
    <w:rsid w:val="004C5B47"/>
    <w:rsid w:val="004F144D"/>
    <w:rsid w:val="004F6BF8"/>
    <w:rsid w:val="00511409"/>
    <w:rsid w:val="005A0DBC"/>
    <w:rsid w:val="005A37FC"/>
    <w:rsid w:val="005E7D9B"/>
    <w:rsid w:val="005F59A7"/>
    <w:rsid w:val="005F6096"/>
    <w:rsid w:val="00615EE7"/>
    <w:rsid w:val="00625F08"/>
    <w:rsid w:val="00652986"/>
    <w:rsid w:val="006652D3"/>
    <w:rsid w:val="006A1B72"/>
    <w:rsid w:val="006A4445"/>
    <w:rsid w:val="006C1A30"/>
    <w:rsid w:val="006C6F0E"/>
    <w:rsid w:val="006C72F0"/>
    <w:rsid w:val="006D5885"/>
    <w:rsid w:val="006E2DD9"/>
    <w:rsid w:val="00780B0A"/>
    <w:rsid w:val="00790B5F"/>
    <w:rsid w:val="007A2157"/>
    <w:rsid w:val="007A596E"/>
    <w:rsid w:val="007A7C16"/>
    <w:rsid w:val="007B4F0E"/>
    <w:rsid w:val="007D0C09"/>
    <w:rsid w:val="00896E9F"/>
    <w:rsid w:val="008B0B12"/>
    <w:rsid w:val="008E331E"/>
    <w:rsid w:val="00954453"/>
    <w:rsid w:val="00962D77"/>
    <w:rsid w:val="00985DAE"/>
    <w:rsid w:val="009A14C2"/>
    <w:rsid w:val="009E5EC3"/>
    <w:rsid w:val="009E7DAF"/>
    <w:rsid w:val="00A00E80"/>
    <w:rsid w:val="00A6430A"/>
    <w:rsid w:val="00A66BBC"/>
    <w:rsid w:val="00AB3460"/>
    <w:rsid w:val="00AD1104"/>
    <w:rsid w:val="00AD35BD"/>
    <w:rsid w:val="00B45CDD"/>
    <w:rsid w:val="00B743F3"/>
    <w:rsid w:val="00BA2BEA"/>
    <w:rsid w:val="00BE5E71"/>
    <w:rsid w:val="00C00DA1"/>
    <w:rsid w:val="00C25234"/>
    <w:rsid w:val="00C326F7"/>
    <w:rsid w:val="00C44BE2"/>
    <w:rsid w:val="00C770EF"/>
    <w:rsid w:val="00C92EE8"/>
    <w:rsid w:val="00CD5D6C"/>
    <w:rsid w:val="00CF0159"/>
    <w:rsid w:val="00D047EB"/>
    <w:rsid w:val="00D459A7"/>
    <w:rsid w:val="00D47373"/>
    <w:rsid w:val="00D77F8D"/>
    <w:rsid w:val="00D8333D"/>
    <w:rsid w:val="00DC0E7A"/>
    <w:rsid w:val="00DC1F11"/>
    <w:rsid w:val="00DC35BD"/>
    <w:rsid w:val="00DE061C"/>
    <w:rsid w:val="00DF0896"/>
    <w:rsid w:val="00E01B55"/>
    <w:rsid w:val="00E15150"/>
    <w:rsid w:val="00E30149"/>
    <w:rsid w:val="00E4505F"/>
    <w:rsid w:val="00E45463"/>
    <w:rsid w:val="00E54ED0"/>
    <w:rsid w:val="00E5500F"/>
    <w:rsid w:val="00E71BF9"/>
    <w:rsid w:val="00E73544"/>
    <w:rsid w:val="00E93CCE"/>
    <w:rsid w:val="00EC1050"/>
    <w:rsid w:val="00EC2665"/>
    <w:rsid w:val="00EF2590"/>
    <w:rsid w:val="00EF6A7F"/>
    <w:rsid w:val="00F012B6"/>
    <w:rsid w:val="00F15665"/>
    <w:rsid w:val="00F532BF"/>
    <w:rsid w:val="00F55A96"/>
    <w:rsid w:val="00F9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851E"/>
  <w15:docId w15:val="{680E58A3-CFB9-4024-ABCC-72E601E4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47373"/>
  </w:style>
  <w:style w:type="paragraph" w:styleId="1">
    <w:name w:val="heading 1"/>
    <w:basedOn w:val="a"/>
    <w:next w:val="a"/>
    <w:rsid w:val="00C252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252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252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252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2523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252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252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2523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252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25234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C25234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25234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8">
    <w:name w:val="Hyperlink"/>
    <w:basedOn w:val="a0"/>
    <w:uiPriority w:val="99"/>
    <w:unhideWhenUsed/>
    <w:rsid w:val="00F1566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85DA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 Spacing"/>
    <w:uiPriority w:val="1"/>
    <w:qFormat/>
    <w:rsid w:val="00C44BE2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2C7A28"/>
    <w:pPr>
      <w:suppressAutoHyphens/>
      <w:autoSpaceDN w:val="0"/>
      <w:spacing w:after="200" w:line="276" w:lineRule="auto"/>
      <w:textAlignment w:val="baseline"/>
    </w:pPr>
    <w:rPr>
      <w:rFonts w:eastAsia="SimSun"/>
      <w:kern w:val="3"/>
      <w:lang w:eastAsia="en-US"/>
    </w:rPr>
  </w:style>
  <w:style w:type="paragraph" w:styleId="ab">
    <w:name w:val="Normal (Web)"/>
    <w:basedOn w:val="a"/>
    <w:uiPriority w:val="99"/>
    <w:unhideWhenUsed/>
    <w:rsid w:val="0002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nhideWhenUsed/>
    <w:rsid w:val="004F6BF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ad">
    <w:name w:val="Основной текст Знак"/>
    <w:basedOn w:val="a0"/>
    <w:link w:val="ac"/>
    <w:rsid w:val="004F6BF8"/>
    <w:rPr>
      <w:rFonts w:ascii="Times New Roman" w:eastAsia="Times New Roman" w:hAnsi="Times New Roman" w:cs="Times New Roman"/>
      <w:b/>
      <w:sz w:val="48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434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34288"/>
  </w:style>
  <w:style w:type="paragraph" w:styleId="af0">
    <w:name w:val="footer"/>
    <w:basedOn w:val="a"/>
    <w:link w:val="af1"/>
    <w:uiPriority w:val="99"/>
    <w:semiHidden/>
    <w:unhideWhenUsed/>
    <w:rsid w:val="00434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34288"/>
  </w:style>
  <w:style w:type="character" w:styleId="af2">
    <w:name w:val="Strong"/>
    <w:uiPriority w:val="22"/>
    <w:qFormat/>
    <w:rsid w:val="000E302C"/>
    <w:rPr>
      <w:b/>
      <w:bCs/>
    </w:rPr>
  </w:style>
  <w:style w:type="table" w:styleId="af3">
    <w:name w:val="Table Grid"/>
    <w:basedOn w:val="a1"/>
    <w:uiPriority w:val="39"/>
    <w:rsid w:val="00404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DC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C35BD"/>
  </w:style>
  <w:style w:type="character" w:customStyle="1" w:styleId="eop">
    <w:name w:val="eop"/>
    <w:basedOn w:val="a0"/>
    <w:rsid w:val="00DC35BD"/>
  </w:style>
  <w:style w:type="character" w:styleId="af4">
    <w:name w:val="FollowedHyperlink"/>
    <w:basedOn w:val="a0"/>
    <w:uiPriority w:val="99"/>
    <w:semiHidden/>
    <w:unhideWhenUsed/>
    <w:rsid w:val="00DC35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hi7.inf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shi7.info" TargetMode="External"/><Relationship Id="rId12" Type="http://schemas.openxmlformats.org/officeDocument/2006/relationships/hyperlink" Target="https://dshi7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ldshi-7konkurs@yandex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shizar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ldshi-7konkurs@yandex.ru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Пользователь Windows</cp:lastModifiedBy>
  <cp:revision>3</cp:revision>
  <dcterms:created xsi:type="dcterms:W3CDTF">2024-03-01T08:09:00Z</dcterms:created>
  <dcterms:modified xsi:type="dcterms:W3CDTF">2024-03-01T08:25:00Z</dcterms:modified>
</cp:coreProperties>
</file>