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2720B" w14:textId="6BB442C5" w:rsidR="00AE7CA6" w:rsidRDefault="00E25D74" w:rsidP="002A148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D726CE2" wp14:editId="2E9E2015">
            <wp:extent cx="6607941" cy="9031042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играем вместе 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661" cy="903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DBA7B" w14:textId="77777777" w:rsidR="00AB3460" w:rsidRPr="00C00A55" w:rsidRDefault="00896E9F" w:rsidP="002A148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14:paraId="31C90B83" w14:textId="0E060E2D" w:rsidR="00BD2A04" w:rsidRDefault="00896E9F" w:rsidP="00433FA7">
      <w:pPr>
        <w:pStyle w:val="a9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порядок организации и проведения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 xml:space="preserve"> Городско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2C7A28" w:rsidRPr="00C00A55">
        <w:rPr>
          <w:rFonts w:ascii="Times New Roman" w:eastAsia="Times New Roman" w:hAnsi="Times New Roman" w:cs="Times New Roman"/>
          <w:sz w:val="26"/>
          <w:szCs w:val="26"/>
        </w:rPr>
        <w:t xml:space="preserve"> открыт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2C7A28" w:rsidRPr="00C00A55">
        <w:rPr>
          <w:rFonts w:ascii="Times New Roman" w:eastAsia="Times New Roman" w:hAnsi="Times New Roman" w:cs="Times New Roman"/>
          <w:sz w:val="26"/>
          <w:szCs w:val="26"/>
        </w:rPr>
        <w:t xml:space="preserve"> фестивал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2C7A28" w:rsidRPr="00C00A55">
        <w:rPr>
          <w:rFonts w:ascii="Times New Roman" w:eastAsia="Times New Roman" w:hAnsi="Times New Roman" w:cs="Times New Roman"/>
          <w:sz w:val="26"/>
          <w:szCs w:val="26"/>
        </w:rPr>
        <w:t>-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3E00" w:rsidRPr="00C00A55">
        <w:rPr>
          <w:rFonts w:ascii="Times New Roman" w:eastAsia="Times New Roman" w:hAnsi="Times New Roman" w:cs="Times New Roman"/>
          <w:sz w:val="26"/>
          <w:szCs w:val="26"/>
        </w:rPr>
        <w:t>семейного музицирования «Играем вместе»</w:t>
      </w:r>
      <w:r w:rsidR="00BD2A04">
        <w:rPr>
          <w:rFonts w:ascii="Times New Roman" w:eastAsia="Times New Roman" w:hAnsi="Times New Roman" w:cs="Times New Roman"/>
          <w:sz w:val="26"/>
          <w:szCs w:val="26"/>
        </w:rPr>
        <w:t>.</w:t>
      </w:r>
      <w:r w:rsidR="00272BFA" w:rsidRPr="00C00A55"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 xml:space="preserve"> </w:t>
      </w:r>
      <w:r w:rsidRPr="00C00A55"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 xml:space="preserve"> </w:t>
      </w:r>
      <w:r w:rsidR="00BD2A0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указом президента России 2024 год объявлен Годом </w:t>
      </w:r>
      <w:r w:rsidR="00433FA7">
        <w:rPr>
          <w:rFonts w:ascii="Times New Roman" w:eastAsia="Times New Roman" w:hAnsi="Times New Roman" w:cs="Times New Roman"/>
          <w:sz w:val="26"/>
          <w:szCs w:val="26"/>
        </w:rPr>
        <w:t>семьи.</w:t>
      </w:r>
      <w:r w:rsidR="00BD2A04">
        <w:rPr>
          <w:rFonts w:ascii="Times New Roman" w:eastAsia="Times New Roman" w:hAnsi="Times New Roman" w:cs="Times New Roman"/>
          <w:sz w:val="26"/>
          <w:szCs w:val="26"/>
        </w:rPr>
        <w:t xml:space="preserve"> В этой связи городской открытый фестиваль-конкурс семейного музицирования «Играем вместе» приобретает особую актуальность, т. к. цели и задачи конкурса идут в русле общей политики государства</w:t>
      </w:r>
      <w:r w:rsidR="00433FA7">
        <w:rPr>
          <w:rFonts w:ascii="Times New Roman" w:eastAsia="Times New Roman" w:hAnsi="Times New Roman" w:cs="Times New Roman"/>
          <w:sz w:val="26"/>
          <w:szCs w:val="26"/>
        </w:rPr>
        <w:t>, направленной на сохранение института семье, а также традиционных семейных ценностей.</w:t>
      </w:r>
    </w:p>
    <w:p w14:paraId="2467DA26" w14:textId="08CB7EC7" w:rsidR="00AB3460" w:rsidRPr="00C00A55" w:rsidRDefault="00AB3460" w:rsidP="00AD35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28B900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ЦЕЛИ И ЗАДАЧИ КОНКУРСА</w:t>
      </w:r>
    </w:p>
    <w:p w14:paraId="184DFCA2" w14:textId="3A4375CD" w:rsidR="001B3D4E" w:rsidRPr="00364A56" w:rsidRDefault="001B3D4E" w:rsidP="00364A56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364A56">
        <w:rPr>
          <w:rFonts w:ascii="Times New Roman" w:eastAsia="Times New Roman" w:hAnsi="Times New Roman" w:cs="Times New Roman"/>
          <w:sz w:val="26"/>
          <w:szCs w:val="26"/>
        </w:rPr>
        <w:t>Привлечение внимания к вопросам культурного развития общества</w:t>
      </w:r>
      <w:r w:rsidR="002A3DE0" w:rsidRPr="00364A5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64A56">
        <w:rPr>
          <w:rFonts w:ascii="Times New Roman" w:eastAsia="Times New Roman" w:hAnsi="Times New Roman" w:cs="Times New Roman"/>
          <w:sz w:val="26"/>
          <w:szCs w:val="26"/>
        </w:rPr>
        <w:t xml:space="preserve"> Пропаганда лучших образцов отечественной музыкальной культуры и наиболее интересных сочинений современных авторов.</w:t>
      </w:r>
    </w:p>
    <w:p w14:paraId="02E19F35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Возрождение и развитие традиций семейного музицирования в форме различных ансамблей любых составов.</w:t>
      </w:r>
    </w:p>
    <w:p w14:paraId="24A56B41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Укрепление внутрисемейных связей между детьми и родителями посредством совместного музицирования.  </w:t>
      </w:r>
    </w:p>
    <w:p w14:paraId="79105C87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Вовлечение родителей в воспитательно-образовательный процесс через совместное творчество педагогов, детей и родителей. </w:t>
      </w:r>
    </w:p>
    <w:p w14:paraId="03BA9591" w14:textId="77777777" w:rsidR="001B3D4E" w:rsidRPr="00C00A55" w:rsidRDefault="001B3D4E" w:rsidP="001B3D4E">
      <w:pPr>
        <w:pStyle w:val="a9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Расширение ансамблевого репертуара.</w:t>
      </w:r>
    </w:p>
    <w:p w14:paraId="28088C28" w14:textId="77777777" w:rsidR="00432A4B" w:rsidRPr="00C00A55" w:rsidRDefault="00432A4B" w:rsidP="00432A4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b/>
          <w:sz w:val="26"/>
          <w:szCs w:val="26"/>
        </w:rPr>
        <w:t xml:space="preserve"> 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УЧРЕДИТЕЛИ КОНКУРСА</w:t>
      </w:r>
    </w:p>
    <w:p w14:paraId="6AF5A203" w14:textId="77777777" w:rsidR="00432A4B" w:rsidRPr="00C00A55" w:rsidRDefault="00432A4B" w:rsidP="00432A4B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Управление культуры Администрации Городского округа Балашиха.</w:t>
      </w:r>
    </w:p>
    <w:p w14:paraId="6C5531DE" w14:textId="77777777" w:rsidR="00432A4B" w:rsidRPr="00C00A55" w:rsidRDefault="00432A4B" w:rsidP="00432A4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ОРГАНИЗАТОРЫ КОНКУРСА</w:t>
      </w:r>
    </w:p>
    <w:p w14:paraId="1B66F754" w14:textId="77777777" w:rsidR="00432A4B" w:rsidRPr="00C00A55" w:rsidRDefault="00432A4B" w:rsidP="00432A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Управление культуры Администрации Городского округа Балашиха;</w:t>
      </w:r>
    </w:p>
    <w:p w14:paraId="582B17B9" w14:textId="77777777" w:rsidR="00432A4B" w:rsidRPr="00C00A55" w:rsidRDefault="00432A4B" w:rsidP="00432A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Балашихинское территориальное методическое объединение Московской области;</w:t>
      </w:r>
    </w:p>
    <w:p w14:paraId="0839F59E" w14:textId="77777777" w:rsidR="00432A4B" w:rsidRPr="00C00A55" w:rsidRDefault="00432A4B" w:rsidP="00432A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городского округа Балашиха «Детская школа искусств № 7».</w:t>
      </w:r>
    </w:p>
    <w:p w14:paraId="329066F8" w14:textId="77777777" w:rsidR="00432A4B" w:rsidRPr="00C00A55" w:rsidRDefault="00432A4B" w:rsidP="00432A4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ОРГКОМИТЕТ КОНКУРСА</w:t>
      </w:r>
    </w:p>
    <w:tbl>
      <w:tblPr>
        <w:tblStyle w:val="a6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1"/>
        <w:gridCol w:w="6804"/>
      </w:tblGrid>
      <w:tr w:rsidR="00AB3460" w:rsidRPr="00C00A55" w14:paraId="2B5B72C4" w14:textId="77777777">
        <w:tc>
          <w:tcPr>
            <w:tcW w:w="3261" w:type="dxa"/>
          </w:tcPr>
          <w:p w14:paraId="68CB1740" w14:textId="77777777" w:rsidR="00EF2590" w:rsidRPr="00C00A55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6804" w:type="dxa"/>
          </w:tcPr>
          <w:p w14:paraId="5247E650" w14:textId="77777777" w:rsidR="00AB3460" w:rsidRPr="00C00A55" w:rsidRDefault="00AB34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3460" w:rsidRPr="00C00A55" w14:paraId="4E2C034B" w14:textId="77777777">
        <w:tc>
          <w:tcPr>
            <w:tcW w:w="3261" w:type="dxa"/>
          </w:tcPr>
          <w:p w14:paraId="6E4E8BA9" w14:textId="77777777" w:rsidR="00AB3460" w:rsidRPr="00C00A55" w:rsidRDefault="00272BF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Шарцева</w:t>
            </w:r>
            <w:proofErr w:type="spellEnd"/>
          </w:p>
          <w:p w14:paraId="5650D704" w14:textId="77777777" w:rsidR="00AB3460" w:rsidRPr="00C00A55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Васильевна</w:t>
            </w:r>
          </w:p>
        </w:tc>
        <w:tc>
          <w:tcPr>
            <w:tcW w:w="6804" w:type="dxa"/>
          </w:tcPr>
          <w:p w14:paraId="7655A1C5" w14:textId="77777777" w:rsidR="00AB3460" w:rsidRPr="00C00A55" w:rsidRDefault="00272BFA" w:rsidP="00AD35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авления культуры Администрации Г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ородского округа Балашиха, заслуженный работник культуры Российской Федерации.</w:t>
            </w:r>
          </w:p>
        </w:tc>
      </w:tr>
      <w:tr w:rsidR="00AB3460" w:rsidRPr="00C00A55" w14:paraId="373536A6" w14:textId="77777777">
        <w:tc>
          <w:tcPr>
            <w:tcW w:w="3261" w:type="dxa"/>
          </w:tcPr>
          <w:p w14:paraId="0987307D" w14:textId="77777777" w:rsidR="00AB3460" w:rsidRPr="00C00A55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ОРГКОМИТЕТА</w:t>
            </w:r>
          </w:p>
        </w:tc>
        <w:tc>
          <w:tcPr>
            <w:tcW w:w="6804" w:type="dxa"/>
          </w:tcPr>
          <w:p w14:paraId="225BCF87" w14:textId="77777777" w:rsidR="00AB3460" w:rsidRPr="00C00A55" w:rsidRDefault="00AB34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3460" w:rsidRPr="00C00A55" w14:paraId="6B162460" w14:textId="77777777">
        <w:tc>
          <w:tcPr>
            <w:tcW w:w="3261" w:type="dxa"/>
          </w:tcPr>
          <w:p w14:paraId="0F7E5886" w14:textId="77777777" w:rsidR="00AB3460" w:rsidRPr="00C00A55" w:rsidRDefault="00C92E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Лазарева Юлия Валерьевна</w:t>
            </w:r>
          </w:p>
        </w:tc>
        <w:tc>
          <w:tcPr>
            <w:tcW w:w="6804" w:type="dxa"/>
          </w:tcPr>
          <w:p w14:paraId="7D16B477" w14:textId="77777777" w:rsidR="00AB3460" w:rsidRPr="00C00A55" w:rsidRDefault="00C92EE8" w:rsidP="00432A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ирек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 муниципального бюджетного 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ия дополнительного образования 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ородс</w:t>
            </w:r>
            <w:r w:rsidR="00EF2590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кого округа 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Балашиха «Детская школа искусств № 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272BFA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0250B3" w:rsidRPr="00C00A55" w14:paraId="7A477EED" w14:textId="77777777">
        <w:tc>
          <w:tcPr>
            <w:tcW w:w="3261" w:type="dxa"/>
          </w:tcPr>
          <w:p w14:paraId="4B7E6D7C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Гринько </w:t>
            </w:r>
          </w:p>
          <w:p w14:paraId="4C3B1C91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Маргарита Васильевна</w:t>
            </w:r>
          </w:p>
        </w:tc>
        <w:tc>
          <w:tcPr>
            <w:tcW w:w="6804" w:type="dxa"/>
          </w:tcPr>
          <w:p w14:paraId="12C3BD72" w14:textId="77777777" w:rsidR="000250B3" w:rsidRPr="00C00A55" w:rsidRDefault="000250B3" w:rsidP="000250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территориального методического объединения Городского округа Балашиха, директор МБУДО «Детская школа искусств № 6», заслуженный работник культуры Московской области.</w:t>
            </w:r>
          </w:p>
        </w:tc>
      </w:tr>
      <w:tr w:rsidR="000250B3" w:rsidRPr="00C00A55" w14:paraId="57571855" w14:textId="77777777">
        <w:tc>
          <w:tcPr>
            <w:tcW w:w="3261" w:type="dxa"/>
          </w:tcPr>
          <w:p w14:paraId="23DD3300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Моховикова</w:t>
            </w:r>
            <w:proofErr w:type="spellEnd"/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6804" w:type="dxa"/>
          </w:tcPr>
          <w:p w14:paraId="77FA45DD" w14:textId="77777777" w:rsidR="000250B3" w:rsidRPr="00C00A55" w:rsidRDefault="000250B3" w:rsidP="000250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</w:t>
            </w:r>
            <w:r w:rsidR="002E2187"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ль директора по учебно-воспитат</w:t>
            </w: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ельной работе МБУДО «Детская школа искусств №7» городского округа Балашиха.</w:t>
            </w:r>
          </w:p>
        </w:tc>
      </w:tr>
      <w:tr w:rsidR="000250B3" w:rsidRPr="00C00A55" w14:paraId="0971D62C" w14:textId="77777777">
        <w:trPr>
          <w:trHeight w:val="415"/>
        </w:trPr>
        <w:tc>
          <w:tcPr>
            <w:tcW w:w="3261" w:type="dxa"/>
          </w:tcPr>
          <w:p w14:paraId="434D6832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СЕКРЕТАРЬ</w:t>
            </w:r>
          </w:p>
        </w:tc>
        <w:tc>
          <w:tcPr>
            <w:tcW w:w="6804" w:type="dxa"/>
          </w:tcPr>
          <w:p w14:paraId="0BA30E8C" w14:textId="77777777" w:rsidR="000250B3" w:rsidRPr="00C00A55" w:rsidRDefault="000250B3" w:rsidP="000250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250B3" w:rsidRPr="00C00A55" w14:paraId="529DD19D" w14:textId="77777777">
        <w:trPr>
          <w:trHeight w:val="415"/>
        </w:trPr>
        <w:tc>
          <w:tcPr>
            <w:tcW w:w="3261" w:type="dxa"/>
          </w:tcPr>
          <w:p w14:paraId="6F320A22" w14:textId="77777777" w:rsidR="000250B3" w:rsidRPr="00C00A55" w:rsidRDefault="000250B3" w:rsidP="000250B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00A5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Дутлова Юлия Валерьевна</w:t>
            </w:r>
          </w:p>
        </w:tc>
        <w:tc>
          <w:tcPr>
            <w:tcW w:w="6804" w:type="dxa"/>
          </w:tcPr>
          <w:p w14:paraId="6DBBA45F" w14:textId="77777777" w:rsidR="000250B3" w:rsidRPr="00C00A55" w:rsidRDefault="00156A7E" w:rsidP="00156A7E">
            <w:pPr>
              <w:pStyle w:val="ab"/>
              <w:shd w:val="clear" w:color="auto" w:fill="FFFFFF"/>
              <w:spacing w:after="0" w:afterAutospacing="0"/>
              <w:jc w:val="both"/>
              <w:rPr>
                <w:sz w:val="26"/>
                <w:szCs w:val="26"/>
              </w:rPr>
            </w:pPr>
            <w:r w:rsidRPr="00C00A55">
              <w:rPr>
                <w:sz w:val="26"/>
                <w:szCs w:val="26"/>
              </w:rPr>
              <w:t>Заведующая оркестровым отделением, п</w:t>
            </w:r>
            <w:r w:rsidR="000250B3" w:rsidRPr="00C00A55">
              <w:rPr>
                <w:sz w:val="26"/>
                <w:szCs w:val="26"/>
              </w:rPr>
              <w:t>реподаватель по классу скрипки МБУДО «Детская школа искусств №7» городского округа Балашиха, руководитель школьного долгосрочного культурно-образовательного проекта «Всей семьей в мир музыки!»</w:t>
            </w:r>
          </w:p>
        </w:tc>
      </w:tr>
    </w:tbl>
    <w:p w14:paraId="0B7F4CAE" w14:textId="77777777" w:rsidR="00C00A55" w:rsidRDefault="00C00A55" w:rsidP="00CD5D6C">
      <w:pPr>
        <w:spacing w:after="196"/>
        <w:ind w:left="67" w:hanging="1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AD5E1E" w14:textId="77777777" w:rsidR="00CD5D6C" w:rsidRPr="00C00A55" w:rsidRDefault="00CD5D6C" w:rsidP="00CD5D6C">
      <w:pPr>
        <w:spacing w:after="196"/>
        <w:ind w:left="67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УСЛОВИЯ УЧАСТИЯ В ФЕСТИВАЛЕ-КОНКУРСЕ, НОМИНАЦИИ, ПРОГРАММНЫЕ ТРЕБОВАНИЯ</w:t>
      </w:r>
    </w:p>
    <w:p w14:paraId="6F00737F" w14:textId="77777777" w:rsidR="00CD5D6C" w:rsidRPr="00C00A55" w:rsidRDefault="00CD5D6C" w:rsidP="00CD5D6C">
      <w:pPr>
        <w:spacing w:after="379"/>
        <w:ind w:left="28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К участию в фестивале-конкурсе приглашаются любые семейные ансамбли с участием детей и родителей (родственников)</w:t>
      </w:r>
    </w:p>
    <w:p w14:paraId="7F5BBDBA" w14:textId="77777777" w:rsidR="00AB3460" w:rsidRPr="00C00A55" w:rsidRDefault="008B0B12" w:rsidP="00CD5D6C">
      <w:pPr>
        <w:spacing w:after="379"/>
        <w:ind w:left="28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45463" w:rsidRPr="00C00A55">
        <w:rPr>
          <w:rFonts w:ascii="Times New Roman" w:eastAsia="Times New Roman" w:hAnsi="Times New Roman" w:cs="Times New Roman"/>
          <w:sz w:val="26"/>
          <w:szCs w:val="26"/>
        </w:rPr>
        <w:t>онкурс проводится в очном</w:t>
      </w:r>
      <w:r w:rsidR="00CD5D6C" w:rsidRPr="00C00A55">
        <w:rPr>
          <w:rFonts w:ascii="Times New Roman" w:eastAsia="Times New Roman" w:hAnsi="Times New Roman" w:cs="Times New Roman"/>
          <w:sz w:val="26"/>
          <w:szCs w:val="26"/>
        </w:rPr>
        <w:t xml:space="preserve"> и заочном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формате</w:t>
      </w:r>
      <w:r w:rsidR="0006380B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380B" w:rsidRPr="00C00A55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06380B" w:rsidRPr="00C00A55">
        <w:rPr>
          <w:rFonts w:ascii="Times New Roman" w:eastAsia="Times New Roman" w:hAnsi="Times New Roman" w:cs="Times New Roman"/>
          <w:sz w:val="26"/>
          <w:szCs w:val="26"/>
        </w:rPr>
        <w:t xml:space="preserve"> соблюдением требований Роспотребнадзора.</w:t>
      </w:r>
    </w:p>
    <w:p w14:paraId="7D8A8CAA" w14:textId="77777777" w:rsidR="00CD5D6C" w:rsidRPr="00C00A55" w:rsidRDefault="00CD5D6C" w:rsidP="00CD5D6C">
      <w:pPr>
        <w:spacing w:after="1" w:line="256" w:lineRule="auto"/>
        <w:ind w:left="81" w:hanging="1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Номинации:</w:t>
      </w:r>
    </w:p>
    <w:p w14:paraId="47435EF4" w14:textId="77777777" w:rsidR="00CD5D6C" w:rsidRPr="00C00A55" w:rsidRDefault="00CD5D6C" w:rsidP="00CD5D6C">
      <w:pPr>
        <w:pStyle w:val="a9"/>
        <w:numPr>
          <w:ilvl w:val="0"/>
          <w:numId w:val="21"/>
        </w:numPr>
        <w:spacing w:after="3" w:line="26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Ансамбли учащихся ДМШ и ДШ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И</w:t>
      </w:r>
    </w:p>
    <w:p w14:paraId="7E9E8097" w14:textId="77777777" w:rsidR="00CD5D6C" w:rsidRPr="00C00A55" w:rsidRDefault="00CD5D6C" w:rsidP="00CD5D6C">
      <w:pPr>
        <w:pStyle w:val="a9"/>
        <w:numPr>
          <w:ilvl w:val="0"/>
          <w:numId w:val="21"/>
        </w:numPr>
        <w:spacing w:after="3" w:line="26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Дети и родители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любители музыки</w:t>
      </w:r>
    </w:p>
    <w:p w14:paraId="21B82BC6" w14:textId="77777777" w:rsidR="00CD5D6C" w:rsidRPr="00C00A55" w:rsidRDefault="00CD5D6C" w:rsidP="00954453">
      <w:pPr>
        <w:pStyle w:val="a9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Дети и родители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профессиональные музыканты</w:t>
      </w:r>
    </w:p>
    <w:p w14:paraId="31741BC7" w14:textId="77777777" w:rsidR="00954453" w:rsidRPr="00C00A55" w:rsidRDefault="00954453" w:rsidP="00954453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14:paraId="4E5A7AC2" w14:textId="77777777" w:rsidR="00985DAE" w:rsidRPr="00C00A55" w:rsidRDefault="009A14C2" w:rsidP="00954453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В</w:t>
      </w:r>
      <w:r w:rsidR="00D047EB"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озрастные группы</w:t>
      </w:r>
      <w:r w:rsidR="00985DAE"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  <w:r w:rsidR="00954453" w:rsidRPr="00C00A5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</w:p>
    <w:p w14:paraId="002439AD" w14:textId="77777777" w:rsidR="00D047EB" w:rsidRPr="00C00A55" w:rsidRDefault="00E45463" w:rsidP="00D047E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 xml:space="preserve">младшая </w:t>
      </w:r>
      <w:r w:rsidR="00D047EB" w:rsidRPr="00C00A55">
        <w:rPr>
          <w:rFonts w:ascii="Times New Roman" w:hAnsi="Times New Roman" w:cs="Times New Roman"/>
          <w:color w:val="000000"/>
          <w:sz w:val="26"/>
          <w:szCs w:val="26"/>
        </w:rPr>
        <w:t>группа А - до 8 лет включительно</w:t>
      </w:r>
      <w:r w:rsidR="00D047EB" w:rsidRPr="00C00A55">
        <w:rPr>
          <w:rFonts w:ascii="Times New Roman" w:hAnsi="Times New Roman" w:cs="Times New Roman"/>
          <w:sz w:val="26"/>
          <w:szCs w:val="26"/>
        </w:rPr>
        <w:t>;</w:t>
      </w:r>
    </w:p>
    <w:p w14:paraId="08C5431F" w14:textId="77777777" w:rsidR="00D047EB" w:rsidRPr="00C00A55" w:rsidRDefault="00D047EB" w:rsidP="00D047E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>младшая группа В – 9 - 11 лет включительно</w:t>
      </w:r>
      <w:r w:rsidRPr="00C00A55">
        <w:rPr>
          <w:rFonts w:ascii="Times New Roman" w:hAnsi="Times New Roman" w:cs="Times New Roman"/>
          <w:sz w:val="26"/>
          <w:szCs w:val="26"/>
        </w:rPr>
        <w:t>;</w:t>
      </w:r>
    </w:p>
    <w:p w14:paraId="12ACA241" w14:textId="77777777" w:rsidR="00D047EB" w:rsidRPr="00C00A55" w:rsidRDefault="00D047EB" w:rsidP="00D047EB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 xml:space="preserve">средняя группа С - 12 - 14 лет включительно; </w:t>
      </w:r>
    </w:p>
    <w:p w14:paraId="03D95CFE" w14:textId="77777777" w:rsidR="00954453" w:rsidRPr="00C00A55" w:rsidRDefault="00E45463" w:rsidP="0095445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 xml:space="preserve">старшая </w:t>
      </w:r>
      <w:r w:rsidR="00D047EB" w:rsidRPr="00C00A55">
        <w:rPr>
          <w:rFonts w:ascii="Times New Roman" w:hAnsi="Times New Roman" w:cs="Times New Roman"/>
          <w:color w:val="000000"/>
          <w:sz w:val="26"/>
          <w:szCs w:val="26"/>
        </w:rPr>
        <w:t>группа Д - 15 - 18 лет включительно</w:t>
      </w:r>
      <w:r w:rsidR="00954453" w:rsidRPr="00C00A5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4D12825" w14:textId="77777777" w:rsidR="00954453" w:rsidRPr="00C00A55" w:rsidRDefault="00954453" w:rsidP="0095445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26FDE78D" w14:textId="77777777" w:rsidR="00954453" w:rsidRPr="00C00A55" w:rsidRDefault="00954453" w:rsidP="0095445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hAnsi="Times New Roman" w:cs="Times New Roman"/>
          <w:color w:val="000000"/>
          <w:sz w:val="26"/>
          <w:szCs w:val="26"/>
        </w:rPr>
        <w:t>*Возрастная категория определяется по возрасту детей-участников</w:t>
      </w:r>
    </w:p>
    <w:p w14:paraId="75A8CEC2" w14:textId="77777777" w:rsidR="00985DAE" w:rsidRPr="00C00A55" w:rsidRDefault="00BE5E71" w:rsidP="009A14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0A5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10CDB4" w14:textId="77777777" w:rsidR="00BE5E71" w:rsidRPr="00C00A55" w:rsidRDefault="00D047EB" w:rsidP="009A14C2">
      <w:pPr>
        <w:spacing w:after="0" w:line="240" w:lineRule="auto"/>
        <w:ind w:left="28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hAnsi="Times New Roman" w:cs="Times New Roman"/>
          <w:b/>
          <w:sz w:val="26"/>
          <w:szCs w:val="26"/>
        </w:rPr>
        <w:t>ПРОГРАММНЫЕ ТРЕБОВАНИЯ</w:t>
      </w:r>
      <w:r w:rsidR="00EC1050" w:rsidRPr="00C00A55">
        <w:rPr>
          <w:rFonts w:ascii="Times New Roman" w:hAnsi="Times New Roman" w:cs="Times New Roman"/>
          <w:b/>
          <w:sz w:val="26"/>
          <w:szCs w:val="26"/>
        </w:rPr>
        <w:t>:</w:t>
      </w:r>
      <w:r w:rsidR="00BE5E71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7B05B83" w14:textId="77777777" w:rsidR="009A14C2" w:rsidRPr="00C00A55" w:rsidRDefault="009A14C2" w:rsidP="009A14C2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Каждый семейный ансамбль представляет 1 концертный номер, общей продолжительностью до </w:t>
      </w:r>
      <w:r w:rsidR="00954453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минут.</w:t>
      </w:r>
    </w:p>
    <w:p w14:paraId="73B3AAB8" w14:textId="77777777" w:rsidR="009A14C2" w:rsidRPr="00C00A55" w:rsidRDefault="009A14C2" w:rsidP="009A14C2">
      <w:pPr>
        <w:pStyle w:val="Standard"/>
        <w:shd w:val="clear" w:color="auto" w:fill="FFFFFF"/>
        <w:spacing w:after="0" w:line="240" w:lineRule="auto"/>
        <w:rPr>
          <w:sz w:val="26"/>
          <w:szCs w:val="26"/>
        </w:rPr>
      </w:pPr>
    </w:p>
    <w:p w14:paraId="4EA957E5" w14:textId="77777777" w:rsidR="00BE5E71" w:rsidRPr="00C00A55" w:rsidRDefault="009A14C2" w:rsidP="009A14C2">
      <w:pPr>
        <w:spacing w:after="0" w:line="240" w:lineRule="auto"/>
        <w:ind w:left="28"/>
        <w:rPr>
          <w:rFonts w:ascii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5E71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5E71" w:rsidRPr="00C00A55">
        <w:rPr>
          <w:rFonts w:ascii="Times New Roman" w:hAnsi="Times New Roman" w:cs="Times New Roman"/>
          <w:b/>
          <w:sz w:val="26"/>
          <w:szCs w:val="26"/>
        </w:rPr>
        <w:t>КРИТЕРИИ ОЦЕНКИ:</w:t>
      </w:r>
    </w:p>
    <w:p w14:paraId="519DBA31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исполнительское мастерство и профессионализм;</w:t>
      </w:r>
    </w:p>
    <w:p w14:paraId="2AFCC703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глубина и яркость воплощения художественного образа произведений;   </w:t>
      </w:r>
    </w:p>
    <w:p w14:paraId="3E6B966E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сложность исполняемых произведений;   </w:t>
      </w:r>
    </w:p>
    <w:p w14:paraId="4076D9B8" w14:textId="77777777" w:rsidR="00BE5E71" w:rsidRPr="00C00A55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артистизм и уровень сценической культуры.</w:t>
      </w:r>
    </w:p>
    <w:p w14:paraId="2A8B46EE" w14:textId="77777777" w:rsidR="00954453" w:rsidRPr="00C00A55" w:rsidRDefault="00954453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C2CDF32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ЖЮРИ КОНКУРСА</w:t>
      </w:r>
    </w:p>
    <w:p w14:paraId="207B46A0" w14:textId="77777777" w:rsidR="00AB3460" w:rsidRPr="00C00A55" w:rsidRDefault="00652986" w:rsidP="006529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>В соста</w:t>
      </w:r>
      <w:r w:rsidR="00F15665" w:rsidRPr="00C00A55">
        <w:rPr>
          <w:rFonts w:ascii="Times New Roman" w:eastAsia="Times New Roman" w:hAnsi="Times New Roman" w:cs="Times New Roman"/>
          <w:sz w:val="26"/>
          <w:szCs w:val="26"/>
        </w:rPr>
        <w:t xml:space="preserve">в жюри конкурса входят ведущие </w:t>
      </w:r>
      <w:r w:rsidR="00272BFA" w:rsidRPr="00C00A55">
        <w:rPr>
          <w:rFonts w:ascii="Times New Roman" w:eastAsia="Times New Roman" w:hAnsi="Times New Roman" w:cs="Times New Roman"/>
          <w:sz w:val="26"/>
          <w:szCs w:val="26"/>
        </w:rPr>
        <w:t xml:space="preserve">специалисты учебных заведений.    </w:t>
      </w:r>
      <w:r w:rsidR="00BE5E71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4512A36" w14:textId="77777777" w:rsidR="00AB3460" w:rsidRPr="00C00A55" w:rsidRDefault="00272BFA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НАГРАЖДЕНИЕ ПОБЕДИТЕЛЕЙ</w:t>
      </w:r>
    </w:p>
    <w:p w14:paraId="28CD3B66" w14:textId="77777777" w:rsidR="004C5B47" w:rsidRPr="00C00A55" w:rsidRDefault="004C5B47" w:rsidP="004C5B47">
      <w:pPr>
        <w:spacing w:after="9" w:line="302" w:lineRule="auto"/>
        <w:ind w:left="52" w:right="28" w:firstLine="710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прослушивания определяются победители: лауреаты и дипломанты фестиваля-конкурса. По решению жюри </w:t>
      </w:r>
      <w:r w:rsidR="00954453" w:rsidRPr="00C00A5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54453"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>озможно присуждение специальных дипломов «За творческую перспективу», «Надежда», «За оригинальность».</w:t>
      </w:r>
    </w:p>
    <w:p w14:paraId="646C9377" w14:textId="77777777" w:rsidR="00AB3460" w:rsidRPr="00C00A55" w:rsidRDefault="004C5B47" w:rsidP="004C5B4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Все участники награждаются грамотами за участие.  </w:t>
      </w:r>
    </w:p>
    <w:p w14:paraId="34622D26" w14:textId="77777777" w:rsidR="004C5B47" w:rsidRPr="00C00A55" w:rsidRDefault="004C5B47" w:rsidP="004C5B47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ЖЮРИ ИМЕЕТ ПРАВО:</w:t>
      </w:r>
    </w:p>
    <w:p w14:paraId="356ADA61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не присуждать все дипломы;</w:t>
      </w:r>
    </w:p>
    <w:p w14:paraId="5F489154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определять количество дипломов с присвоением звания Лауреат I, II, III степени; Дипломант, участник. </w:t>
      </w:r>
    </w:p>
    <w:p w14:paraId="7DFC3866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принимать решение о возможности присуждения специальных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 xml:space="preserve"> дипломов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500CAF0B" w14:textId="77777777" w:rsidR="004C5B47" w:rsidRPr="00C00A55" w:rsidRDefault="004C5B47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Решение жюри обсуждению и пересмотру не подлежит и оформляется протоколом. </w:t>
      </w:r>
    </w:p>
    <w:p w14:paraId="11A41AEE" w14:textId="77777777" w:rsidR="004C5B47" w:rsidRPr="00C00A55" w:rsidRDefault="004C5B47" w:rsidP="004C5B47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FA9DF72" w14:textId="77777777" w:rsidR="004C5B47" w:rsidRPr="00C00A55" w:rsidRDefault="004C5B47" w:rsidP="004C5B47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ВРЕМЯ И МЕСТО ПРОВЕДЕНИЕ КОНКУРСА</w:t>
      </w:r>
    </w:p>
    <w:p w14:paraId="12EE0118" w14:textId="77777777" w:rsidR="009A14C2" w:rsidRPr="00C00A55" w:rsidRDefault="004C5B47" w:rsidP="009A14C2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Конкурс проводится</w:t>
      </w:r>
      <w:r w:rsidR="009A14C2" w:rsidRPr="00C00A55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FAC9FAE" w14:textId="6E42523B" w:rsidR="009A14C2" w:rsidRPr="00C00A55" w:rsidRDefault="009A14C2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 очном формате </w:t>
      </w:r>
      <w:r w:rsidR="00364A56" w:rsidRPr="00364A56">
        <w:rPr>
          <w:rFonts w:ascii="Times New Roman" w:eastAsia="Times New Roman" w:hAnsi="Times New Roman" w:cs="Times New Roman"/>
          <w:b/>
          <w:sz w:val="26"/>
          <w:szCs w:val="26"/>
        </w:rPr>
        <w:t xml:space="preserve">5 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>апреля</w:t>
      </w:r>
      <w:r w:rsidR="004C5B47"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4C5B47"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 xml:space="preserve"> Начало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прослушиваний 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>в 1</w:t>
      </w:r>
      <w:r w:rsidR="0078043F" w:rsidRPr="00C00A55">
        <w:rPr>
          <w:rFonts w:ascii="Times New Roman" w:eastAsia="Times New Roman" w:hAnsi="Times New Roman" w:cs="Times New Roman"/>
          <w:sz w:val="26"/>
          <w:szCs w:val="26"/>
        </w:rPr>
        <w:t>7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>.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>0</w:t>
      </w:r>
      <w:r w:rsidR="004C5B47" w:rsidRPr="00C00A5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C76A543" w14:textId="4477AC9B" w:rsidR="009A14C2" w:rsidRPr="00C00A55" w:rsidRDefault="009A14C2" w:rsidP="006652D3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в заочном формате 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>6 апреля</w:t>
      </w:r>
      <w:r w:rsidR="0078043F" w:rsidRPr="00AE7CA6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78043F" w:rsidRPr="00AE7CA6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Pr="00AE7CA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2157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онлайн прослушиваний будут размещены на сайте ДШИ №7 </w:t>
      </w:r>
      <w:r w:rsidR="00C00A55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364A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21</w:t>
      </w:r>
      <w:r w:rsidR="007A2157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апреля.</w:t>
      </w:r>
    </w:p>
    <w:p w14:paraId="5EAEC704" w14:textId="77777777" w:rsidR="009A14C2" w:rsidRPr="00C00A55" w:rsidRDefault="009A14C2" w:rsidP="0051140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215CFD3" w14:textId="77777777" w:rsidR="00511409" w:rsidRPr="00C00A55" w:rsidRDefault="004C5B47" w:rsidP="00511409">
      <w:pPr>
        <w:pStyle w:val="Standard"/>
        <w:shd w:val="clear" w:color="auto" w:fill="FFFFFF"/>
        <w:spacing w:after="0" w:line="240" w:lineRule="auto"/>
        <w:rPr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Место проведения МБУДО «Детская школа искусств № 7»</w:t>
      </w:r>
      <w:r w:rsidR="00511409" w:rsidRPr="00C00A55">
        <w:rPr>
          <w:rFonts w:ascii="Times New Roman" w:eastAsia="Times New Roman" w:hAnsi="Times New Roman" w:cs="Times New Roman"/>
          <w:sz w:val="26"/>
          <w:szCs w:val="26"/>
        </w:rPr>
        <w:t>,</w:t>
      </w:r>
      <w:r w:rsidR="00511409" w:rsidRPr="00C00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Московская область, городской округ Балашиха, д. Пестово, дом 6Б</w:t>
      </w:r>
    </w:p>
    <w:p w14:paraId="49D2B6A8" w14:textId="77777777" w:rsidR="004C5B47" w:rsidRPr="00C00A55" w:rsidRDefault="004C5B47" w:rsidP="004C5B4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Проезд: от ст. Железнодорожная маршрутное такси № 51, авт. №26 до остановки Пестово, или авт. №№10, 11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маршрутное такси №№100,142 до остановки Агрогородок, далее пешком 15-20 мин.</w:t>
      </w:r>
    </w:p>
    <w:p w14:paraId="6CD6DA83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ФИНАНСОВЫЕ УСЛОВИЯ</w:t>
      </w:r>
    </w:p>
    <w:p w14:paraId="0989B347" w14:textId="77777777" w:rsidR="004C5B47" w:rsidRPr="00C00A55" w:rsidRDefault="007A215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Фестиваль-конкурс проводится на безвозмездной основе.</w:t>
      </w:r>
    </w:p>
    <w:p w14:paraId="02AF5CA0" w14:textId="77777777" w:rsidR="004C5B47" w:rsidRPr="00C00A55" w:rsidRDefault="004C5B47" w:rsidP="004C5B47">
      <w:pPr>
        <w:spacing w:after="3" w:line="269" w:lineRule="auto"/>
        <w:ind w:left="67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ПОРЯДОК ПОДАЧИ ЗАЯВОК:</w:t>
      </w:r>
    </w:p>
    <w:p w14:paraId="1C811196" w14:textId="3BE28A56" w:rsidR="00511409" w:rsidRPr="00C00A55" w:rsidRDefault="00511409" w:rsidP="007A21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Фестивале-конкурсе необходимо 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до </w:t>
      </w:r>
      <w:r w:rsidR="00364A56">
        <w:rPr>
          <w:rFonts w:ascii="Times New Roman" w:eastAsia="Times New Roman" w:hAnsi="Times New Roman" w:cs="Times New Roman"/>
          <w:b/>
          <w:sz w:val="26"/>
          <w:szCs w:val="26"/>
        </w:rPr>
        <w:t xml:space="preserve">22 </w:t>
      </w:r>
      <w:r w:rsidR="00FB5122">
        <w:rPr>
          <w:rFonts w:ascii="Times New Roman" w:eastAsia="Times New Roman" w:hAnsi="Times New Roman" w:cs="Times New Roman"/>
          <w:b/>
          <w:sz w:val="26"/>
          <w:szCs w:val="26"/>
        </w:rPr>
        <w:t>марта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C00A55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  представить в электронном виде заявку установленно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>го образца (приложение 1)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в формате </w:t>
      </w:r>
      <w:proofErr w:type="spellStart"/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Word</w:t>
      </w:r>
      <w:proofErr w:type="spellEnd"/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в формате </w:t>
      </w:r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="00550E71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 xml:space="preserve"> с подписью руководителя и печатью учреждения.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теме письма необходимо указать фамилии</w:t>
      </w:r>
      <w:r w:rsidR="009A14C2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участников и название учреждения.</w:t>
      </w:r>
    </w:p>
    <w:p w14:paraId="1E8C6876" w14:textId="50142E64" w:rsidR="000250B3" w:rsidRPr="00C00A55" w:rsidRDefault="000250B3" w:rsidP="007A21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   К заявке прилагается копия свидетельства о рождении, копи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паспорта (документы, подтверждающие родство участников ансамбля)</w:t>
      </w:r>
      <w:r w:rsidR="006B6766" w:rsidRPr="00C00A55">
        <w:rPr>
          <w:rFonts w:ascii="Times New Roman" w:eastAsia="Times New Roman" w:hAnsi="Times New Roman" w:cs="Times New Roman"/>
          <w:sz w:val="26"/>
          <w:szCs w:val="26"/>
        </w:rPr>
        <w:t>,</w:t>
      </w:r>
      <w:r w:rsidR="00CD5553">
        <w:rPr>
          <w:rFonts w:ascii="Times New Roman" w:eastAsia="Times New Roman" w:hAnsi="Times New Roman" w:cs="Times New Roman"/>
          <w:sz w:val="26"/>
          <w:szCs w:val="26"/>
        </w:rPr>
        <w:t xml:space="preserve"> ссылка на видео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конкурсного выступления</w:t>
      </w:r>
      <w:r w:rsidR="00550E71">
        <w:rPr>
          <w:rFonts w:ascii="Times New Roman" w:eastAsia="Times New Roman" w:hAnsi="Times New Roman" w:cs="Times New Roman"/>
          <w:sz w:val="26"/>
          <w:szCs w:val="26"/>
        </w:rPr>
        <w:t xml:space="preserve"> (для дистанционного участия)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0B902D7E" w14:textId="21C1773C" w:rsidR="00AB3460" w:rsidRPr="00C00A55" w:rsidRDefault="000250B3" w:rsidP="004C5B47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</w:rPr>
        <w:t>Заявочные документы подаются одним письмом на e-</w:t>
      </w:r>
      <w:proofErr w:type="spellStart"/>
      <w:r w:rsidRPr="00C00A55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C00A55">
        <w:rPr>
          <w:rFonts w:ascii="Times New Roman" w:eastAsia="Times New Roman" w:hAnsi="Times New Roman" w:cs="Times New Roman"/>
          <w:sz w:val="26"/>
          <w:szCs w:val="26"/>
        </w:rPr>
        <w:t>:</w:t>
      </w:r>
      <w:r w:rsidR="000F5B6C">
        <w:t xml:space="preserve"> </w:t>
      </w:r>
      <w:hyperlink r:id="rId8" w:history="1"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jvd</w:t>
        </w:r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</w:rPr>
          <w:t>21278@</w:t>
        </w:r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F5B6C" w:rsidRPr="000F5B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F5B6C" w:rsidRPr="000F5B6C">
        <w:t xml:space="preserve"> </w:t>
      </w:r>
      <w:r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52DFE36" w14:textId="77777777" w:rsidR="00AB3460" w:rsidRPr="00C00A55" w:rsidRDefault="004C5B47" w:rsidP="000250B3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52986" w:rsidRPr="00C00A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52986"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="00272BFA" w:rsidRPr="00C00A55">
        <w:rPr>
          <w:rFonts w:ascii="Times New Roman" w:eastAsia="Times New Roman" w:hAnsi="Times New Roman" w:cs="Times New Roman"/>
          <w:color w:val="000000"/>
          <w:sz w:val="26"/>
          <w:szCs w:val="26"/>
        </w:rPr>
        <w:t>Оргкомитет оставляет за собой право на досрочное прекращение приёма заявок, если их количество превысит физические возможности работы жюри конкурса в дни его проведения.</w:t>
      </w:r>
    </w:p>
    <w:p w14:paraId="407E2360" w14:textId="77777777" w:rsidR="00AB3460" w:rsidRPr="00C00A55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b/>
          <w:sz w:val="26"/>
          <w:szCs w:val="26"/>
        </w:rPr>
        <w:t>ИНФОРМАЦИЯ ДЛЯ КОНТАКТОВ</w:t>
      </w:r>
    </w:p>
    <w:p w14:paraId="5F739E0A" w14:textId="60F0E806" w:rsidR="006C72F0" w:rsidRPr="00433FA7" w:rsidRDefault="00272BFA" w:rsidP="007A2157">
      <w:pPr>
        <w:rPr>
          <w:rFonts w:ascii="Times New Roman" w:eastAsia="Times New Roman" w:hAnsi="Times New Roman" w:cs="Times New Roman"/>
          <w:sz w:val="26"/>
          <w:szCs w:val="26"/>
        </w:rPr>
      </w:pPr>
      <w:r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8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 </w:t>
      </w:r>
      <w:r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9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26-234-47-20 </w:t>
      </w:r>
      <w:r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- </w:t>
      </w:r>
      <w:r w:rsidR="007A2157" w:rsidRPr="00C00A55">
        <w:rPr>
          <w:rFonts w:ascii="Times New Roman" w:eastAsia="Times New Roman" w:hAnsi="Times New Roman" w:cs="Times New Roman"/>
          <w:b/>
          <w:sz w:val="26"/>
          <w:szCs w:val="26"/>
        </w:rPr>
        <w:t>Дутлова Юлия Валерьевна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>Телефон/факс</w:t>
      </w:r>
      <w:r w:rsidR="00CD5553">
        <w:rPr>
          <w:rFonts w:ascii="Times New Roman" w:eastAsia="Times New Roman" w:hAnsi="Times New Roman" w:cs="Times New Roman"/>
          <w:sz w:val="26"/>
          <w:szCs w:val="26"/>
        </w:rPr>
        <w:t xml:space="preserve"> школы</w:t>
      </w:r>
      <w:r w:rsidRPr="00C00A5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7A2157" w:rsidRPr="00C00A55">
        <w:rPr>
          <w:rFonts w:ascii="Times New Roman" w:eastAsia="Times New Roman" w:hAnsi="Times New Roman" w:cs="Times New Roman"/>
          <w:sz w:val="26"/>
          <w:szCs w:val="26"/>
          <w:highlight w:val="white"/>
        </w:rPr>
        <w:t>8 498-520-30-53</w:t>
      </w:r>
    </w:p>
    <w:p w14:paraId="68C53780" w14:textId="77777777" w:rsidR="00F15665" w:rsidRDefault="00F15665" w:rsidP="00433FA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14:paraId="70EF1B63" w14:textId="77777777" w:rsidR="006D5885" w:rsidRPr="006D5885" w:rsidRDefault="006D5885" w:rsidP="00433FA7">
      <w:pPr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D58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 бланке учреждения)</w:t>
      </w:r>
    </w:p>
    <w:p w14:paraId="1FFAA8C4" w14:textId="77777777" w:rsidR="006D5885" w:rsidRDefault="005A37FC" w:rsidP="006D58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6E292E28" w14:textId="77777777" w:rsidR="006B6766" w:rsidRDefault="006D5885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городском </w:t>
      </w:r>
      <w:r w:rsidRPr="006D5885"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>фестивале-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конкурсе </w:t>
      </w:r>
    </w:p>
    <w:p w14:paraId="3CDCB542" w14:textId="77777777" w:rsidR="00AB3460" w:rsidRDefault="006B6766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семейного музицирования «Играем вместе» </w:t>
      </w:r>
    </w:p>
    <w:p w14:paraId="7A228136" w14:textId="3AEEAC60" w:rsidR="006B6766" w:rsidRDefault="00433FA7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5-6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B6766" w:rsidRPr="006B676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8C3E576" w14:textId="77777777" w:rsidR="00CD5553" w:rsidRDefault="00CD5553" w:rsidP="006B67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2E46A8A0" w14:textId="77777777" w:rsidR="00CD5553" w:rsidRPr="00CD5553" w:rsidRDefault="00CD5553" w:rsidP="006B6766">
      <w:pPr>
        <w:spacing w:after="0"/>
        <w:jc w:val="center"/>
        <w:rPr>
          <w:rFonts w:ascii="Times New Roman" w:eastAsia="Times New Roman" w:hAnsi="Times New Roman" w:cs="Times New Roman"/>
          <w:szCs w:val="28"/>
        </w:rPr>
      </w:pPr>
      <w:r w:rsidRPr="00CD5553">
        <w:rPr>
          <w:rFonts w:ascii="Times New Roman" w:eastAsia="Times New Roman" w:hAnsi="Times New Roman" w:cs="Times New Roman"/>
          <w:szCs w:val="28"/>
        </w:rPr>
        <w:t>форма участия</w:t>
      </w:r>
      <w:r>
        <w:rPr>
          <w:rFonts w:ascii="Times New Roman" w:eastAsia="Times New Roman" w:hAnsi="Times New Roman" w:cs="Times New Roman"/>
          <w:szCs w:val="28"/>
        </w:rPr>
        <w:t xml:space="preserve"> (очно/дистанционно)</w:t>
      </w:r>
    </w:p>
    <w:tbl>
      <w:tblPr>
        <w:tblStyle w:val="a7"/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705"/>
      </w:tblGrid>
      <w:tr w:rsidR="00AB3460" w14:paraId="1ADBD5E8" w14:textId="77777777">
        <w:tc>
          <w:tcPr>
            <w:tcW w:w="4820" w:type="dxa"/>
            <w:vAlign w:val="center"/>
          </w:tcPr>
          <w:p w14:paraId="67BFC3E9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 имя участника</w:t>
            </w:r>
          </w:p>
        </w:tc>
        <w:tc>
          <w:tcPr>
            <w:tcW w:w="4705" w:type="dxa"/>
          </w:tcPr>
          <w:p w14:paraId="42CBADEB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5885" w14:paraId="402C17DB" w14:textId="77777777">
        <w:tc>
          <w:tcPr>
            <w:tcW w:w="4820" w:type="dxa"/>
            <w:vAlign w:val="center"/>
          </w:tcPr>
          <w:p w14:paraId="7EA9EE55" w14:textId="77777777" w:rsidR="006D5885" w:rsidRDefault="006D5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Номинация, группа</w:t>
            </w:r>
          </w:p>
        </w:tc>
        <w:tc>
          <w:tcPr>
            <w:tcW w:w="4705" w:type="dxa"/>
          </w:tcPr>
          <w:p w14:paraId="582936E7" w14:textId="77777777" w:rsidR="006D5885" w:rsidRDefault="006D5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6B47FE24" w14:textId="77777777">
        <w:tc>
          <w:tcPr>
            <w:tcW w:w="4820" w:type="dxa"/>
            <w:vAlign w:val="center"/>
          </w:tcPr>
          <w:p w14:paraId="769C0186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4705" w:type="dxa"/>
          </w:tcPr>
          <w:p w14:paraId="59F37122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212A1CB8" w14:textId="77777777">
        <w:tc>
          <w:tcPr>
            <w:tcW w:w="4820" w:type="dxa"/>
            <w:vAlign w:val="center"/>
          </w:tcPr>
          <w:p w14:paraId="43ED8E49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05" w:type="dxa"/>
          </w:tcPr>
          <w:p w14:paraId="0B784CE1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0A8541DF" w14:textId="77777777">
        <w:tc>
          <w:tcPr>
            <w:tcW w:w="4820" w:type="dxa"/>
            <w:vAlign w:val="center"/>
          </w:tcPr>
          <w:p w14:paraId="679C9589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705" w:type="dxa"/>
          </w:tcPr>
          <w:p w14:paraId="7D2188AD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0CE742D7" w14:textId="77777777">
        <w:tc>
          <w:tcPr>
            <w:tcW w:w="4820" w:type="dxa"/>
            <w:vAlign w:val="center"/>
          </w:tcPr>
          <w:p w14:paraId="353CC694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14:paraId="779AE8F0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66534E83" w14:textId="77777777">
        <w:tc>
          <w:tcPr>
            <w:tcW w:w="4820" w:type="dxa"/>
            <w:vAlign w:val="center"/>
          </w:tcPr>
          <w:p w14:paraId="1EFBEB21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</w:t>
            </w:r>
          </w:p>
          <w:p w14:paraId="41780D3B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(сокращенно)</w:t>
            </w:r>
          </w:p>
        </w:tc>
        <w:tc>
          <w:tcPr>
            <w:tcW w:w="4705" w:type="dxa"/>
          </w:tcPr>
          <w:p w14:paraId="35A06BC6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735E0F39" w14:textId="77777777">
        <w:tc>
          <w:tcPr>
            <w:tcW w:w="4820" w:type="dxa"/>
            <w:vAlign w:val="center"/>
          </w:tcPr>
          <w:p w14:paraId="24F7F1A6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14:paraId="56FE4306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7723C16C" w14:textId="77777777">
        <w:tc>
          <w:tcPr>
            <w:tcW w:w="4820" w:type="dxa"/>
            <w:vAlign w:val="center"/>
          </w:tcPr>
          <w:p w14:paraId="7A7AF9EF" w14:textId="77777777" w:rsidR="00AB3460" w:rsidRDefault="00272B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 w:rsidR="005A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композитора, название произведения)</w:t>
            </w:r>
          </w:p>
        </w:tc>
        <w:tc>
          <w:tcPr>
            <w:tcW w:w="4705" w:type="dxa"/>
          </w:tcPr>
          <w:p w14:paraId="5AD34C52" w14:textId="77777777" w:rsidR="00AB3460" w:rsidRDefault="00AB3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460" w14:paraId="6476065A" w14:textId="77777777">
        <w:tc>
          <w:tcPr>
            <w:tcW w:w="4820" w:type="dxa"/>
            <w:vAlign w:val="center"/>
          </w:tcPr>
          <w:p w14:paraId="31C0520F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4705" w:type="dxa"/>
          </w:tcPr>
          <w:p w14:paraId="3A18CCCF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4BDC416A" w14:textId="77777777">
        <w:tc>
          <w:tcPr>
            <w:tcW w:w="4820" w:type="dxa"/>
            <w:vAlign w:val="center"/>
          </w:tcPr>
          <w:p w14:paraId="1EDE8CC7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14:paraId="5ACB7F37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14:paraId="54C0038B" w14:textId="77777777">
        <w:tc>
          <w:tcPr>
            <w:tcW w:w="4820" w:type="dxa"/>
            <w:vAlign w:val="center"/>
          </w:tcPr>
          <w:p w14:paraId="5BC65094" w14:textId="77777777"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705" w:type="dxa"/>
          </w:tcPr>
          <w:p w14:paraId="620E2C22" w14:textId="77777777"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554DA9D" w14:textId="77777777" w:rsidR="005A37FC" w:rsidRDefault="005A37F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53A131" w14:textId="77777777" w:rsidR="00AD35BD" w:rsidRDefault="00AD35BD" w:rsidP="00AD3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A37FC">
        <w:rPr>
          <w:rFonts w:ascii="Times New Roman" w:eastAsia="Times New Roman" w:hAnsi="Times New Roman" w:cs="Times New Roman"/>
          <w:sz w:val="28"/>
          <w:szCs w:val="28"/>
        </w:rPr>
        <w:t>Направляя настоящую заявку</w:t>
      </w:r>
      <w:r w:rsidR="00272B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3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BFA">
        <w:rPr>
          <w:rFonts w:ascii="Times New Roman" w:eastAsia="Times New Roman" w:hAnsi="Times New Roman" w:cs="Times New Roman"/>
          <w:sz w:val="28"/>
          <w:szCs w:val="28"/>
        </w:rPr>
        <w:t>участник подтверждает, что ознакомлен с правилами и условиями проведения Конкурса, да</w:t>
      </w:r>
      <w:r w:rsidR="00414B5E">
        <w:rPr>
          <w:rFonts w:ascii="Times New Roman" w:eastAsia="Times New Roman" w:hAnsi="Times New Roman" w:cs="Times New Roman"/>
          <w:sz w:val="28"/>
          <w:szCs w:val="28"/>
        </w:rPr>
        <w:t xml:space="preserve">ет свое 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>согласие на 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фото,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 и аудио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>и иных материалах, размещаемых в печа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тных изданиях, в сети интернет, </w:t>
      </w:r>
      <w:r w:rsidR="00414B5E" w:rsidRPr="00414B5E">
        <w:rPr>
          <w:rFonts w:ascii="Times New Roman" w:eastAsia="Times New Roman" w:hAnsi="Times New Roman" w:cs="Times New Roman"/>
          <w:sz w:val="28"/>
          <w:szCs w:val="28"/>
        </w:rPr>
        <w:t>в радио- и телевизионном эфире в рамках</w:t>
      </w:r>
      <w:r w:rsidR="00414B5E">
        <w:rPr>
          <w:rFonts w:ascii="Times New Roman" w:eastAsia="Times New Roman" w:hAnsi="Times New Roman" w:cs="Times New Roman"/>
          <w:sz w:val="28"/>
          <w:szCs w:val="28"/>
        </w:rPr>
        <w:t xml:space="preserve"> публикации информации</w:t>
      </w:r>
      <w:r w:rsidR="00272BFA">
        <w:rPr>
          <w:rFonts w:ascii="Times New Roman" w:eastAsia="Times New Roman" w:hAnsi="Times New Roman" w:cs="Times New Roman"/>
          <w:sz w:val="28"/>
          <w:szCs w:val="28"/>
        </w:rPr>
        <w:t xml:space="preserve"> и освещение в средствах массовой информации, обработку и сбор его персональных данных.</w:t>
      </w:r>
    </w:p>
    <w:p w14:paraId="3A5B7459" w14:textId="77777777" w:rsidR="00AD35BD" w:rsidRDefault="00AD35BD" w:rsidP="00AD3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8B3FDE" w14:textId="77777777" w:rsidR="00AD35BD" w:rsidRDefault="00AD35BD" w:rsidP="00414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1E07B5" w14:textId="2604458D" w:rsidR="006B6766" w:rsidRDefault="006B6766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                       ______</w:t>
      </w:r>
      <w:r w:rsidR="00297ACE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</w:p>
    <w:p w14:paraId="391A7F59" w14:textId="77777777" w:rsidR="006B6766" w:rsidRDefault="006B6766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       </w:t>
      </w:r>
      <w:r w:rsidRPr="00D459A7">
        <w:rPr>
          <w:rFonts w:ascii="Times New Roman" w:eastAsia="Times New Roman" w:hAnsi="Times New Roman" w:cs="Times New Roman"/>
          <w:sz w:val="20"/>
          <w:szCs w:val="28"/>
        </w:rPr>
        <w:t>ФИО</w:t>
      </w:r>
    </w:p>
    <w:p w14:paraId="489455F1" w14:textId="77777777" w:rsidR="006B6766" w:rsidRDefault="006B6766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печать</w:t>
      </w:r>
    </w:p>
    <w:p w14:paraId="7DB1EBDE" w14:textId="77777777" w:rsidR="00AB3460" w:rsidRDefault="00AB3460" w:rsidP="006B6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3460" w:rsidSect="00EA51D6">
      <w:headerReference w:type="default" r:id="rId9"/>
      <w:pgSz w:w="11906" w:h="16838"/>
      <w:pgMar w:top="1134" w:right="850" w:bottom="1134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B0F3D" w14:textId="77777777" w:rsidR="00801F23" w:rsidRDefault="00801F23">
      <w:pPr>
        <w:spacing w:after="0" w:line="240" w:lineRule="auto"/>
      </w:pPr>
      <w:r>
        <w:separator/>
      </w:r>
    </w:p>
  </w:endnote>
  <w:endnote w:type="continuationSeparator" w:id="0">
    <w:p w14:paraId="3985E935" w14:textId="77777777" w:rsidR="00801F23" w:rsidRDefault="0080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3E5E7" w14:textId="77777777" w:rsidR="00801F23" w:rsidRDefault="00801F23">
      <w:pPr>
        <w:spacing w:after="0" w:line="240" w:lineRule="auto"/>
      </w:pPr>
      <w:r>
        <w:separator/>
      </w:r>
    </w:p>
  </w:footnote>
  <w:footnote w:type="continuationSeparator" w:id="0">
    <w:p w14:paraId="0F08C5C2" w14:textId="77777777" w:rsidR="00801F23" w:rsidRDefault="0080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F75F" w14:textId="77777777" w:rsidR="00AB3460" w:rsidRDefault="00272B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112" style="width:15.6pt;height:15.6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23.1pt;height:4.1pt;visibility:visible;mso-wrap-style:square" o:bullet="t">
        <v:imagedata r:id="rId2" o:title=""/>
      </v:shape>
    </w:pict>
  </w:numPicBullet>
  <w:abstractNum w:abstractNumId="0" w15:restartNumberingAfterBreak="0">
    <w:nsid w:val="062A1FF1"/>
    <w:multiLevelType w:val="hybridMultilevel"/>
    <w:tmpl w:val="4290D9C6"/>
    <w:lvl w:ilvl="0" w:tplc="041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" w15:restartNumberingAfterBreak="0">
    <w:nsid w:val="09971F67"/>
    <w:multiLevelType w:val="hybridMultilevel"/>
    <w:tmpl w:val="BD923BE8"/>
    <w:lvl w:ilvl="0" w:tplc="7BE6C47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58C4ECBC">
      <w:start w:val="1"/>
      <w:numFmt w:val="lowerLetter"/>
      <w:lvlText w:val="%2"/>
      <w:lvlJc w:val="left"/>
      <w:pPr>
        <w:ind w:left="1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AA4E0CC4">
      <w:start w:val="1"/>
      <w:numFmt w:val="lowerRoman"/>
      <w:lvlText w:val="%3"/>
      <w:lvlJc w:val="left"/>
      <w:pPr>
        <w:ind w:left="1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031CA420">
      <w:start w:val="1"/>
      <w:numFmt w:val="decimal"/>
      <w:lvlText w:val="%4"/>
      <w:lvlJc w:val="left"/>
      <w:pPr>
        <w:ind w:left="2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E78101A">
      <w:start w:val="1"/>
      <w:numFmt w:val="lowerLetter"/>
      <w:lvlText w:val="%5"/>
      <w:lvlJc w:val="left"/>
      <w:pPr>
        <w:ind w:left="3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0189C02">
      <w:start w:val="1"/>
      <w:numFmt w:val="lowerRoman"/>
      <w:lvlText w:val="%6"/>
      <w:lvlJc w:val="left"/>
      <w:pPr>
        <w:ind w:left="3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A5DED762">
      <w:start w:val="1"/>
      <w:numFmt w:val="decimal"/>
      <w:lvlText w:val="%7"/>
      <w:lvlJc w:val="left"/>
      <w:pPr>
        <w:ind w:left="4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49A8FFDA">
      <w:start w:val="1"/>
      <w:numFmt w:val="lowerLetter"/>
      <w:lvlText w:val="%8"/>
      <w:lvlJc w:val="left"/>
      <w:pPr>
        <w:ind w:left="5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E30E2E7A">
      <w:start w:val="1"/>
      <w:numFmt w:val="lowerRoman"/>
      <w:lvlText w:val="%9"/>
      <w:lvlJc w:val="left"/>
      <w:pPr>
        <w:ind w:left="6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1CD1525"/>
    <w:multiLevelType w:val="hybridMultilevel"/>
    <w:tmpl w:val="D80A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144"/>
    <w:multiLevelType w:val="multilevel"/>
    <w:tmpl w:val="19D67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B341F4"/>
    <w:multiLevelType w:val="hybridMultilevel"/>
    <w:tmpl w:val="F8B6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02D9"/>
    <w:multiLevelType w:val="hybridMultilevel"/>
    <w:tmpl w:val="42261B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47CA1"/>
    <w:multiLevelType w:val="hybridMultilevel"/>
    <w:tmpl w:val="E23486EA"/>
    <w:lvl w:ilvl="0" w:tplc="B8E6D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09240C"/>
    <w:multiLevelType w:val="hybridMultilevel"/>
    <w:tmpl w:val="DEB6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26631"/>
    <w:multiLevelType w:val="multilevel"/>
    <w:tmpl w:val="45986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033BFF"/>
    <w:multiLevelType w:val="hybridMultilevel"/>
    <w:tmpl w:val="AAB2E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661DB"/>
    <w:multiLevelType w:val="hybridMultilevel"/>
    <w:tmpl w:val="9982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2834"/>
    <w:multiLevelType w:val="hybridMultilevel"/>
    <w:tmpl w:val="2BF8408C"/>
    <w:lvl w:ilvl="0" w:tplc="302458F8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A76DDC"/>
    <w:multiLevelType w:val="multilevel"/>
    <w:tmpl w:val="D1845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921F68"/>
    <w:multiLevelType w:val="hybridMultilevel"/>
    <w:tmpl w:val="F0CA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10979"/>
    <w:multiLevelType w:val="multilevel"/>
    <w:tmpl w:val="36B05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762A69"/>
    <w:multiLevelType w:val="multilevel"/>
    <w:tmpl w:val="69901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012E19"/>
    <w:multiLevelType w:val="multilevel"/>
    <w:tmpl w:val="6EE83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6EC111F"/>
    <w:multiLevelType w:val="hybridMultilevel"/>
    <w:tmpl w:val="F904A0F0"/>
    <w:lvl w:ilvl="0" w:tplc="BE62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251B1"/>
    <w:multiLevelType w:val="multilevel"/>
    <w:tmpl w:val="614C0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4238F8"/>
    <w:multiLevelType w:val="hybridMultilevel"/>
    <w:tmpl w:val="72325FF0"/>
    <w:lvl w:ilvl="0" w:tplc="E326B55E">
      <w:start w:val="1"/>
      <w:numFmt w:val="bullet"/>
      <w:lvlText w:val="•"/>
      <w:lvlPicBulletId w:val="0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C3D7A">
      <w:start w:val="1"/>
      <w:numFmt w:val="bullet"/>
      <w:lvlText w:val="o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01FEE">
      <w:start w:val="1"/>
      <w:numFmt w:val="bullet"/>
      <w:lvlText w:val="▪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458F8">
      <w:start w:val="1"/>
      <w:numFmt w:val="bullet"/>
      <w:lvlText w:val="•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5A2BD8">
      <w:start w:val="1"/>
      <w:numFmt w:val="bullet"/>
      <w:lvlText w:val="o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02266">
      <w:start w:val="1"/>
      <w:numFmt w:val="bullet"/>
      <w:lvlText w:val="▪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E2782">
      <w:start w:val="1"/>
      <w:numFmt w:val="bullet"/>
      <w:lvlText w:val="•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0B090">
      <w:start w:val="1"/>
      <w:numFmt w:val="bullet"/>
      <w:lvlText w:val="o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226146">
      <w:start w:val="1"/>
      <w:numFmt w:val="bullet"/>
      <w:lvlText w:val="▪"/>
      <w:lvlJc w:val="left"/>
      <w:pPr>
        <w:ind w:left="7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A35D5"/>
    <w:multiLevelType w:val="hybridMultilevel"/>
    <w:tmpl w:val="E452D67A"/>
    <w:lvl w:ilvl="0" w:tplc="B07291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20B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23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AF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03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66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27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ED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ACA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60C6EE4"/>
    <w:multiLevelType w:val="multilevel"/>
    <w:tmpl w:val="D3DC1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9A04F69"/>
    <w:multiLevelType w:val="hybridMultilevel"/>
    <w:tmpl w:val="8278BFC2"/>
    <w:lvl w:ilvl="0" w:tplc="B8E6D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A7770"/>
    <w:multiLevelType w:val="multilevel"/>
    <w:tmpl w:val="BF744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B5D7ED4"/>
    <w:multiLevelType w:val="multilevel"/>
    <w:tmpl w:val="D15E9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12"/>
  </w:num>
  <w:num w:numId="5">
    <w:abstractNumId w:val="21"/>
  </w:num>
  <w:num w:numId="6">
    <w:abstractNumId w:val="18"/>
  </w:num>
  <w:num w:numId="7">
    <w:abstractNumId w:val="15"/>
  </w:num>
  <w:num w:numId="8">
    <w:abstractNumId w:val="3"/>
  </w:num>
  <w:num w:numId="9">
    <w:abstractNumId w:val="14"/>
  </w:num>
  <w:num w:numId="10">
    <w:abstractNumId w:val="8"/>
  </w:num>
  <w:num w:numId="11">
    <w:abstractNumId w:val="5"/>
  </w:num>
  <w:num w:numId="12">
    <w:abstractNumId w:val="7"/>
  </w:num>
  <w:num w:numId="13">
    <w:abstractNumId w:val="17"/>
  </w:num>
  <w:num w:numId="14">
    <w:abstractNumId w:val="10"/>
  </w:num>
  <w:num w:numId="15">
    <w:abstractNumId w:val="13"/>
  </w:num>
  <w:num w:numId="16">
    <w:abstractNumId w:val="2"/>
  </w:num>
  <w:num w:numId="17">
    <w:abstractNumId w:val="19"/>
  </w:num>
  <w:num w:numId="18">
    <w:abstractNumId w:val="4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0"/>
  </w:num>
  <w:num w:numId="23">
    <w:abstractNumId w:val="22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60"/>
    <w:rsid w:val="000250B3"/>
    <w:rsid w:val="00043E00"/>
    <w:rsid w:val="00062C84"/>
    <w:rsid w:val="0006380B"/>
    <w:rsid w:val="00067334"/>
    <w:rsid w:val="000F0E79"/>
    <w:rsid w:val="000F5B6C"/>
    <w:rsid w:val="00156A7E"/>
    <w:rsid w:val="001B3D4E"/>
    <w:rsid w:val="001B58BC"/>
    <w:rsid w:val="00214780"/>
    <w:rsid w:val="0022012E"/>
    <w:rsid w:val="00272BFA"/>
    <w:rsid w:val="00297ACE"/>
    <w:rsid w:val="002A1480"/>
    <w:rsid w:val="002A1836"/>
    <w:rsid w:val="002A3DE0"/>
    <w:rsid w:val="002B6A0D"/>
    <w:rsid w:val="002C7A28"/>
    <w:rsid w:val="002E2187"/>
    <w:rsid w:val="00364A56"/>
    <w:rsid w:val="003A51ED"/>
    <w:rsid w:val="003D6291"/>
    <w:rsid w:val="00414B5E"/>
    <w:rsid w:val="00432A4B"/>
    <w:rsid w:val="00433FA7"/>
    <w:rsid w:val="004465CF"/>
    <w:rsid w:val="004B3FAF"/>
    <w:rsid w:val="004C5B47"/>
    <w:rsid w:val="00506A1C"/>
    <w:rsid w:val="00511409"/>
    <w:rsid w:val="00550E71"/>
    <w:rsid w:val="005A37FC"/>
    <w:rsid w:val="005B5CF0"/>
    <w:rsid w:val="00615EE7"/>
    <w:rsid w:val="00652986"/>
    <w:rsid w:val="006652D3"/>
    <w:rsid w:val="006A1B72"/>
    <w:rsid w:val="006A4445"/>
    <w:rsid w:val="006B6766"/>
    <w:rsid w:val="006C72F0"/>
    <w:rsid w:val="006D5885"/>
    <w:rsid w:val="0078043F"/>
    <w:rsid w:val="00790B5F"/>
    <w:rsid w:val="007A2157"/>
    <w:rsid w:val="007B4F0E"/>
    <w:rsid w:val="00801F23"/>
    <w:rsid w:val="00896E9F"/>
    <w:rsid w:val="008B0B12"/>
    <w:rsid w:val="00954453"/>
    <w:rsid w:val="00985DAE"/>
    <w:rsid w:val="009A14C2"/>
    <w:rsid w:val="009E7DAF"/>
    <w:rsid w:val="00A20CEE"/>
    <w:rsid w:val="00A6430A"/>
    <w:rsid w:val="00AB3460"/>
    <w:rsid w:val="00AD35BD"/>
    <w:rsid w:val="00AE7CA6"/>
    <w:rsid w:val="00AF06A3"/>
    <w:rsid w:val="00B07DC7"/>
    <w:rsid w:val="00B45CDD"/>
    <w:rsid w:val="00BD2A04"/>
    <w:rsid w:val="00BE5E71"/>
    <w:rsid w:val="00C00A55"/>
    <w:rsid w:val="00C44BE2"/>
    <w:rsid w:val="00C770EF"/>
    <w:rsid w:val="00C92EE8"/>
    <w:rsid w:val="00CD5553"/>
    <w:rsid w:val="00CD5D6C"/>
    <w:rsid w:val="00D047EB"/>
    <w:rsid w:val="00D77F8D"/>
    <w:rsid w:val="00DF0896"/>
    <w:rsid w:val="00E25D74"/>
    <w:rsid w:val="00E45463"/>
    <w:rsid w:val="00E5500F"/>
    <w:rsid w:val="00E60ADB"/>
    <w:rsid w:val="00EA51D6"/>
    <w:rsid w:val="00EC1050"/>
    <w:rsid w:val="00EF2590"/>
    <w:rsid w:val="00EF6A7F"/>
    <w:rsid w:val="00F15665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E995"/>
  <w15:docId w15:val="{30E0F6F2-DA79-479E-B46A-E62FD9B9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2157"/>
  </w:style>
  <w:style w:type="paragraph" w:styleId="1">
    <w:name w:val="heading 1"/>
    <w:basedOn w:val="a"/>
    <w:next w:val="a"/>
    <w:rsid w:val="00E60A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60A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60A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60A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60AD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60A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0A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60AD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60A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60AD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E60AD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E60AD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F15665"/>
    <w:rPr>
      <w:color w:val="0000FF" w:themeColor="hyperlink"/>
      <w:u w:val="single"/>
    </w:rPr>
  </w:style>
  <w:style w:type="paragraph" w:styleId="a9">
    <w:name w:val="List Paragraph"/>
    <w:basedOn w:val="a"/>
    <w:qFormat/>
    <w:rsid w:val="00985D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 Spacing"/>
    <w:uiPriority w:val="1"/>
    <w:qFormat/>
    <w:rsid w:val="00C44BE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C7A28"/>
    <w:pPr>
      <w:suppressAutoHyphens/>
      <w:autoSpaceDN w:val="0"/>
      <w:spacing w:after="200" w:line="276" w:lineRule="auto"/>
      <w:textAlignment w:val="baseline"/>
    </w:pPr>
    <w:rPr>
      <w:rFonts w:eastAsia="SimSun"/>
      <w:kern w:val="3"/>
      <w:lang w:eastAsia="en-US"/>
    </w:rPr>
  </w:style>
  <w:style w:type="paragraph" w:styleId="ab">
    <w:name w:val="Normal (Web)"/>
    <w:basedOn w:val="a"/>
    <w:uiPriority w:val="99"/>
    <w:unhideWhenUsed/>
    <w:rsid w:val="0002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0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0CE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06A1C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55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d21278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Пользователь Windows</cp:lastModifiedBy>
  <cp:revision>3</cp:revision>
  <cp:lastPrinted>2023-01-26T08:47:00Z</cp:lastPrinted>
  <dcterms:created xsi:type="dcterms:W3CDTF">2024-03-01T09:42:00Z</dcterms:created>
  <dcterms:modified xsi:type="dcterms:W3CDTF">2024-03-01T09:43:00Z</dcterms:modified>
</cp:coreProperties>
</file>