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104" w:rsidRDefault="00AD1104" w:rsidP="00AD110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КУЛЬТУРЫ </w:t>
      </w:r>
    </w:p>
    <w:p w:rsidR="00AD1104" w:rsidRDefault="00AD1104" w:rsidP="00AD110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ГОРОДСКОГО ОКРУГА БАЛАШИХА</w:t>
      </w:r>
    </w:p>
    <w:p w:rsidR="00404E7C" w:rsidRDefault="00404E7C" w:rsidP="00434288">
      <w:pPr>
        <w:ind w:left="3540" w:hanging="3360"/>
        <w:jc w:val="center"/>
        <w:outlineLvl w:val="0"/>
        <w:rPr>
          <w:rFonts w:ascii="Times New Roman" w:eastAsia="Times New Roman" w:hAnsi="Times New Roman" w:cs="Times New Roman"/>
          <w:sz w:val="24"/>
          <w:szCs w:val="28"/>
        </w:rPr>
      </w:pPr>
    </w:p>
    <w:p w:rsidR="00404E7C" w:rsidRPr="00434288" w:rsidRDefault="00404E7C" w:rsidP="00434288">
      <w:pPr>
        <w:ind w:left="3540" w:hanging="3360"/>
        <w:jc w:val="center"/>
        <w:outlineLvl w:val="0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0206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244"/>
      </w:tblGrid>
      <w:tr w:rsidR="00AD1104" w:rsidTr="00AD1104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D1104" w:rsidRDefault="00AD11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«СОГЛАСОВАНО»</w:t>
            </w:r>
          </w:p>
          <w:p w:rsidR="00AD1104" w:rsidRDefault="00AD11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культуры Администрации Городского округа Балашиха</w:t>
            </w:r>
          </w:p>
          <w:p w:rsidR="00AD1104" w:rsidRDefault="00AD11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Шарцева</w:t>
            </w:r>
            <w:proofErr w:type="spellEnd"/>
          </w:p>
          <w:p w:rsidR="00AD1104" w:rsidRDefault="00AD11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AD1104" w:rsidRDefault="00AD1104" w:rsidP="00AD1104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«УТВЕРЖДАЮ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AD1104" w:rsidRDefault="00AD1104" w:rsidP="00AD110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 МБУДО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округа Балашиха «Детская школа искусств № 7»</w:t>
            </w:r>
          </w:p>
          <w:p w:rsidR="00AD1104" w:rsidRDefault="00AD1104" w:rsidP="00AD110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Ю.В. Лазарева</w:t>
            </w:r>
          </w:p>
          <w:p w:rsidR="00AD1104" w:rsidRDefault="00AD1104" w:rsidP="00AD110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34288" w:rsidRPr="009134DA" w:rsidRDefault="00434288" w:rsidP="00434288">
      <w:pPr>
        <w:ind w:left="3540"/>
        <w:jc w:val="center"/>
        <w:rPr>
          <w:sz w:val="28"/>
          <w:szCs w:val="28"/>
        </w:rPr>
      </w:pPr>
    </w:p>
    <w:p w:rsidR="00434288" w:rsidRPr="0021501E" w:rsidRDefault="00434288" w:rsidP="00434288">
      <w:pPr>
        <w:tabs>
          <w:tab w:val="left" w:pos="8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34288" w:rsidRPr="009134DA" w:rsidRDefault="00434288" w:rsidP="00434288">
      <w:pPr>
        <w:jc w:val="center"/>
      </w:pPr>
    </w:p>
    <w:p w:rsidR="00434288" w:rsidRPr="009134DA" w:rsidRDefault="00434288" w:rsidP="00434288">
      <w:pPr>
        <w:jc w:val="center"/>
      </w:pPr>
    </w:p>
    <w:p w:rsidR="00434288" w:rsidRPr="009134DA" w:rsidRDefault="00434288" w:rsidP="00434288">
      <w:pPr>
        <w:jc w:val="center"/>
      </w:pPr>
    </w:p>
    <w:p w:rsidR="00434288" w:rsidRPr="00427C75" w:rsidRDefault="00AD1104" w:rsidP="00434288">
      <w:pPr>
        <w:pStyle w:val="ac"/>
        <w:spacing w:line="288" w:lineRule="auto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ГОРОДСКОЙ</w:t>
      </w:r>
      <w:r w:rsidR="00434288" w:rsidRPr="00427C75">
        <w:rPr>
          <w:b w:val="0"/>
          <w:sz w:val="36"/>
          <w:szCs w:val="36"/>
        </w:rPr>
        <w:t xml:space="preserve"> ОТКРЫТЫЙ  </w:t>
      </w:r>
    </w:p>
    <w:p w:rsidR="00434288" w:rsidRPr="00427C75" w:rsidRDefault="00434288" w:rsidP="00434288">
      <w:pPr>
        <w:pStyle w:val="ac"/>
        <w:spacing w:line="288" w:lineRule="auto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 </w:t>
      </w:r>
      <w:r w:rsidRPr="00427C75">
        <w:rPr>
          <w:b w:val="0"/>
          <w:sz w:val="36"/>
          <w:szCs w:val="36"/>
        </w:rPr>
        <w:t xml:space="preserve">   ФЕСТИВАЛЬ-КОНКУРС  </w:t>
      </w:r>
    </w:p>
    <w:p w:rsidR="00434288" w:rsidRDefault="00434288" w:rsidP="00434288">
      <w:pPr>
        <w:pStyle w:val="ac"/>
        <w:spacing w:line="288" w:lineRule="auto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 </w:t>
      </w:r>
      <w:r w:rsidRPr="00427C75">
        <w:rPr>
          <w:b w:val="0"/>
          <w:sz w:val="36"/>
          <w:szCs w:val="36"/>
        </w:rPr>
        <w:t>«</w:t>
      </w:r>
      <w:r>
        <w:rPr>
          <w:b w:val="0"/>
          <w:sz w:val="36"/>
          <w:szCs w:val="36"/>
        </w:rPr>
        <w:t>МЫ ПОМНИМ ВАС, ПЕСНИ ВОЙНЫ</w:t>
      </w:r>
      <w:r w:rsidRPr="00427C75">
        <w:rPr>
          <w:b w:val="0"/>
          <w:sz w:val="36"/>
          <w:szCs w:val="36"/>
        </w:rPr>
        <w:t>»</w:t>
      </w:r>
    </w:p>
    <w:p w:rsidR="00434288" w:rsidRPr="00427C75" w:rsidRDefault="00434288" w:rsidP="00434288">
      <w:pPr>
        <w:pStyle w:val="ac"/>
        <w:spacing w:line="288" w:lineRule="auto"/>
        <w:rPr>
          <w:b w:val="0"/>
          <w:sz w:val="36"/>
          <w:szCs w:val="36"/>
        </w:rPr>
      </w:pPr>
    </w:p>
    <w:p w:rsidR="00434288" w:rsidRPr="00434288" w:rsidRDefault="00434288" w:rsidP="0043428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посвящённый </w:t>
      </w:r>
      <w:r w:rsidRPr="00434288">
        <w:rPr>
          <w:rFonts w:ascii="Times New Roman" w:hAnsi="Times New Roman" w:cs="Times New Roman"/>
          <w:sz w:val="28"/>
        </w:rPr>
        <w:t>Победе в Великой Отечественной войне 1941г.-1945г.</w:t>
      </w:r>
    </w:p>
    <w:p w:rsidR="00434288" w:rsidRPr="00427C75" w:rsidRDefault="00434288" w:rsidP="00434288">
      <w:pPr>
        <w:jc w:val="center"/>
        <w:rPr>
          <w:b/>
          <w:sz w:val="36"/>
          <w:szCs w:val="36"/>
        </w:rPr>
      </w:pPr>
    </w:p>
    <w:p w:rsidR="00434288" w:rsidRPr="00434288" w:rsidRDefault="00434288" w:rsidP="00434288">
      <w:pPr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434288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434288" w:rsidRPr="009134DA" w:rsidRDefault="00434288" w:rsidP="00434288">
      <w:pPr>
        <w:jc w:val="center"/>
      </w:pPr>
    </w:p>
    <w:p w:rsidR="00434288" w:rsidRPr="009134DA" w:rsidRDefault="00434288" w:rsidP="00434288">
      <w:pPr>
        <w:jc w:val="center"/>
      </w:pPr>
    </w:p>
    <w:p w:rsidR="00434288" w:rsidRPr="009134DA" w:rsidRDefault="00434288" w:rsidP="00434288">
      <w:pPr>
        <w:jc w:val="center"/>
        <w:rPr>
          <w:i/>
        </w:rPr>
      </w:pPr>
    </w:p>
    <w:p w:rsidR="00434288" w:rsidRPr="009134DA" w:rsidRDefault="00434288" w:rsidP="00434288">
      <w:pPr>
        <w:jc w:val="center"/>
        <w:rPr>
          <w:i/>
        </w:rPr>
      </w:pPr>
    </w:p>
    <w:p w:rsidR="00434288" w:rsidRPr="009134DA" w:rsidRDefault="00434288" w:rsidP="00434288">
      <w:pPr>
        <w:jc w:val="center"/>
        <w:rPr>
          <w:i/>
        </w:rPr>
      </w:pPr>
    </w:p>
    <w:p w:rsidR="00434288" w:rsidRPr="009134DA" w:rsidRDefault="00434288" w:rsidP="00434288">
      <w:pPr>
        <w:jc w:val="center"/>
        <w:rPr>
          <w:i/>
        </w:rPr>
      </w:pPr>
    </w:p>
    <w:p w:rsidR="00434288" w:rsidRPr="009134DA" w:rsidRDefault="00434288" w:rsidP="00434288">
      <w:pPr>
        <w:jc w:val="center"/>
        <w:rPr>
          <w:i/>
        </w:rPr>
      </w:pPr>
    </w:p>
    <w:p w:rsidR="00434288" w:rsidRPr="00434288" w:rsidRDefault="00434288" w:rsidP="00434288">
      <w:pPr>
        <w:jc w:val="center"/>
        <w:rPr>
          <w:rFonts w:ascii="Times New Roman" w:hAnsi="Times New Roman" w:cs="Times New Roman"/>
          <w:sz w:val="28"/>
        </w:rPr>
      </w:pPr>
      <w:r w:rsidRPr="00434288">
        <w:rPr>
          <w:rFonts w:ascii="Times New Roman" w:hAnsi="Times New Roman" w:cs="Times New Roman"/>
          <w:sz w:val="28"/>
        </w:rPr>
        <w:t xml:space="preserve">г. Балашиха </w:t>
      </w:r>
    </w:p>
    <w:p w:rsidR="00434288" w:rsidRPr="00434288" w:rsidRDefault="007D0C09" w:rsidP="0043428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34288" w:rsidRPr="00434288">
        <w:rPr>
          <w:rFonts w:ascii="Times New Roman" w:hAnsi="Times New Roman" w:cs="Times New Roman"/>
          <w:sz w:val="28"/>
        </w:rPr>
        <w:t xml:space="preserve"> мая 2023 г.</w:t>
      </w:r>
    </w:p>
    <w:p w:rsidR="00C326F7" w:rsidRPr="00C00DA1" w:rsidRDefault="00C326F7" w:rsidP="00C326F7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0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Настоящее положение определяет цели и задачи, сроки проведения, участников, условия проведения, порядок рассмотрения заявок, конкурсных программ, а также утверждает принципы награждения победителей и участников городского открытого фестиваля-конкурса военной песни «Мы помним вас, песни войны».</w:t>
      </w:r>
    </w:p>
    <w:p w:rsidR="00AB3460" w:rsidRPr="00C00DA1" w:rsidRDefault="00434288" w:rsidP="00434288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42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ИСТОРИЯ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62D77" w:rsidRPr="00C00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ФЕСТИВАЛЯ-КОНКУРСА</w:t>
      </w:r>
    </w:p>
    <w:p w:rsidR="00625F08" w:rsidRPr="00625F08" w:rsidRDefault="00625F08" w:rsidP="00625F0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5F08">
        <w:rPr>
          <w:rFonts w:ascii="Times New Roman" w:hAnsi="Times New Roman" w:cs="Times New Roman"/>
          <w:sz w:val="28"/>
          <w:szCs w:val="28"/>
        </w:rPr>
        <w:t xml:space="preserve">Датой рождения фестиваля-конкурса военной песни можно назвать 2012 год, когда в ДШИ№7 г. Балашиха впервые возникла идея создания и проведения в школе музыкально-литературного конкурса с целью сохранения и популяризации лучших образцов военной песни времён Великой отечественной войны и воспитания патриотического сознания подрастающего поколения. В 2022 году фестивалю-конкурсу «Мы помним вас, песни войны» исполнилось 10 лет. И именно в этом году он впервые проводился в статусе городского конкурса и принимал участников из многих образовательных заведений города. На протяжении всех лет жизни конкурса интерес к музыке и литературным произведениям на военную тему не только не ослабевал, а охватывал всё большее количество детей и молодёжи. В конкурсе принимают участие вокалисты и домристы, чтецы и баянисты, пианисты и гитаристы разных возрастных групп, а, главное, возможности цифровых технологий позволили стать участниками городского </w:t>
      </w:r>
      <w:proofErr w:type="spellStart"/>
      <w:r w:rsidR="007D0C09">
        <w:rPr>
          <w:rFonts w:ascii="Times New Roman" w:hAnsi="Times New Roman" w:cs="Times New Roman"/>
          <w:sz w:val="28"/>
          <w:szCs w:val="28"/>
        </w:rPr>
        <w:t>б</w:t>
      </w:r>
      <w:r w:rsidRPr="00625F08">
        <w:rPr>
          <w:rFonts w:ascii="Times New Roman" w:hAnsi="Times New Roman" w:cs="Times New Roman"/>
          <w:sz w:val="28"/>
          <w:szCs w:val="28"/>
        </w:rPr>
        <w:t>алашихинского</w:t>
      </w:r>
      <w:proofErr w:type="spellEnd"/>
      <w:r w:rsidRPr="00625F08">
        <w:rPr>
          <w:rFonts w:ascii="Times New Roman" w:hAnsi="Times New Roman" w:cs="Times New Roman"/>
          <w:sz w:val="28"/>
          <w:szCs w:val="28"/>
        </w:rPr>
        <w:t xml:space="preserve"> конкурса представителей других, весьма отдалённых уголков нашей необъятной Родины - из Читы, Волгограда, Курска и др. </w:t>
      </w:r>
    </w:p>
    <w:p w:rsidR="00625F08" w:rsidRPr="00625F08" w:rsidRDefault="00625F08" w:rsidP="00625F08">
      <w:pPr>
        <w:jc w:val="both"/>
        <w:rPr>
          <w:rFonts w:ascii="Times New Roman" w:hAnsi="Times New Roman" w:cs="Times New Roman"/>
          <w:sz w:val="28"/>
          <w:szCs w:val="28"/>
        </w:rPr>
      </w:pPr>
      <w:r w:rsidRPr="00625F08">
        <w:rPr>
          <w:rFonts w:ascii="Times New Roman" w:hAnsi="Times New Roman" w:cs="Times New Roman"/>
          <w:sz w:val="28"/>
          <w:szCs w:val="28"/>
        </w:rPr>
        <w:t xml:space="preserve">   Трудно переоценить значение военной песни в современном мире. Это и история страны, и память о великих подвигах наших предков. Это удивительные по духу и мелодике музыка и стихи, которые сквозь десятилетия проникают в нашу душу, заставляют её страдать и радоваться, верить, надеяться и любить. Это та часть по-настоящему народного искусства, в которой композиторы и поэты сумели выразить глубину и мощь человеческого духа, его стойкость и трогательную нежность. </w:t>
      </w:r>
    </w:p>
    <w:p w:rsidR="00625F08" w:rsidRPr="00625F08" w:rsidRDefault="00625F08" w:rsidP="00625F08">
      <w:pPr>
        <w:jc w:val="both"/>
        <w:rPr>
          <w:rFonts w:ascii="Times New Roman" w:hAnsi="Times New Roman" w:cs="Times New Roman"/>
          <w:sz w:val="28"/>
          <w:szCs w:val="28"/>
        </w:rPr>
      </w:pPr>
      <w:r w:rsidRPr="00625F08">
        <w:rPr>
          <w:rFonts w:ascii="Times New Roman" w:hAnsi="Times New Roman" w:cs="Times New Roman"/>
          <w:sz w:val="28"/>
          <w:szCs w:val="28"/>
        </w:rPr>
        <w:t xml:space="preserve">   Ежегодно большое количество участников становятся победителями нашего конкурса. Получают дипломы лауреатов и специальные дипломы жюри. Но, самое важное, они уносят в себе частицу нашей общей культуры, исторической памяти народа, и, следовательно, уже никогда не станут «Иванами, не помнящими родства»!</w:t>
      </w:r>
    </w:p>
    <w:p w:rsidR="00C326F7" w:rsidRDefault="00272BFA" w:rsidP="00C326F7">
      <w:pPr>
        <w:jc w:val="both"/>
        <w:rPr>
          <w:rFonts w:ascii="Times New Roman" w:hAnsi="Times New Roman" w:cs="Times New Roman"/>
          <w:sz w:val="28"/>
          <w:szCs w:val="28"/>
        </w:rPr>
      </w:pPr>
      <w:r w:rsidRPr="00C00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ЦЕЛИ И ЗАДАЧИ </w:t>
      </w:r>
      <w:r w:rsidR="00962D77" w:rsidRPr="00C00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ФЕСТИВАЛЯ-КОНКУРСА</w:t>
      </w:r>
      <w:r w:rsidR="00C326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126" w:rsidRPr="00C00DA1" w:rsidRDefault="001B2E3E" w:rsidP="005E7D9B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р</w:t>
      </w:r>
      <w:r w:rsidR="003B4126" w:rsidRPr="00C00DA1">
        <w:rPr>
          <w:rFonts w:ascii="Times New Roman" w:hAnsi="Times New Roman" w:cs="Times New Roman"/>
          <w:color w:val="000000" w:themeColor="text1"/>
          <w:sz w:val="28"/>
        </w:rPr>
        <w:t>азвитие</w:t>
      </w:r>
      <w:r w:rsidR="005E7D9B" w:rsidRPr="00C00DA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B4126" w:rsidRPr="00C00DA1">
        <w:rPr>
          <w:rFonts w:ascii="Times New Roman" w:hAnsi="Times New Roman" w:cs="Times New Roman"/>
          <w:color w:val="000000" w:themeColor="text1"/>
          <w:sz w:val="28"/>
        </w:rPr>
        <w:t>и популяризация отечественной культуры, современного искусства и народного художественного творчества.</w:t>
      </w:r>
    </w:p>
    <w:p w:rsidR="004F6BF8" w:rsidRPr="00C00DA1" w:rsidRDefault="001B2E3E" w:rsidP="004F6BF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в</w:t>
      </w:r>
      <w:r w:rsidR="004F6BF8" w:rsidRPr="00C00DA1">
        <w:rPr>
          <w:rFonts w:ascii="Times New Roman" w:hAnsi="Times New Roman" w:cs="Times New Roman"/>
          <w:color w:val="000000" w:themeColor="text1"/>
          <w:sz w:val="28"/>
        </w:rPr>
        <w:t>оспитание у подрастающего поколения патриотизма и уважения к истории Отечества, любви к малой Родине, ее культуре;</w:t>
      </w:r>
    </w:p>
    <w:p w:rsidR="004F6BF8" w:rsidRPr="00C00DA1" w:rsidRDefault="001B2E3E" w:rsidP="004F6BF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р</w:t>
      </w:r>
      <w:r w:rsidR="004F6BF8" w:rsidRPr="00C00DA1">
        <w:rPr>
          <w:rFonts w:ascii="Times New Roman" w:hAnsi="Times New Roman" w:cs="Times New Roman"/>
          <w:color w:val="000000" w:themeColor="text1"/>
          <w:sz w:val="28"/>
        </w:rPr>
        <w:t>аспространение репертуара с патриотической направленностью;</w:t>
      </w:r>
    </w:p>
    <w:p w:rsidR="004F6BF8" w:rsidRPr="00C00DA1" w:rsidRDefault="001B2E3E" w:rsidP="004F6BF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а</w:t>
      </w:r>
      <w:r w:rsidR="004F6BF8" w:rsidRPr="00C00DA1">
        <w:rPr>
          <w:rFonts w:ascii="Times New Roman" w:hAnsi="Times New Roman" w:cs="Times New Roman"/>
          <w:color w:val="000000" w:themeColor="text1"/>
          <w:sz w:val="28"/>
        </w:rPr>
        <w:t>ктивизация творческой деятельности учащихся и преподавателей;</w:t>
      </w:r>
    </w:p>
    <w:p w:rsidR="004F6BF8" w:rsidRPr="00C00DA1" w:rsidRDefault="001B2E3E" w:rsidP="004F6BF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о</w:t>
      </w:r>
      <w:r w:rsidR="004F6BF8" w:rsidRPr="00C00DA1">
        <w:rPr>
          <w:rFonts w:ascii="Times New Roman" w:hAnsi="Times New Roman" w:cs="Times New Roman"/>
          <w:color w:val="000000" w:themeColor="text1"/>
          <w:sz w:val="28"/>
        </w:rPr>
        <w:t>бмен опытом среди преподавателей ДШИ и СОШ;</w:t>
      </w:r>
    </w:p>
    <w:p w:rsidR="005E7D9B" w:rsidRPr="00C00DA1" w:rsidRDefault="001B2E3E" w:rsidP="005E7D9B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а</w:t>
      </w:r>
      <w:r w:rsidR="005E7D9B" w:rsidRPr="00C00DA1">
        <w:rPr>
          <w:rFonts w:ascii="Times New Roman" w:hAnsi="Times New Roman" w:cs="Times New Roman"/>
          <w:color w:val="000000" w:themeColor="text1"/>
          <w:sz w:val="28"/>
        </w:rPr>
        <w:t xml:space="preserve">ктивное участие молодого поколения в сфере патриотического воспитания; </w:t>
      </w:r>
    </w:p>
    <w:p w:rsidR="005E7D9B" w:rsidRPr="00C00DA1" w:rsidRDefault="001B2E3E" w:rsidP="005E7D9B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t>н</w:t>
      </w:r>
      <w:r w:rsidR="005E7D9B" w:rsidRPr="00C00DA1">
        <w:rPr>
          <w:rFonts w:ascii="Times New Roman" w:hAnsi="Times New Roman" w:cs="Times New Roman"/>
          <w:color w:val="000000" w:themeColor="text1"/>
          <w:sz w:val="28"/>
        </w:rPr>
        <w:t xml:space="preserve">егативное отношение к экстремизму, национализму, фашизму, терроризму и разжиганию межнациональной розни; </w:t>
      </w:r>
    </w:p>
    <w:p w:rsidR="005E7D9B" w:rsidRPr="00C00DA1" w:rsidRDefault="001B2E3E" w:rsidP="005E7D9B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8"/>
        </w:rPr>
        <w:t>п</w:t>
      </w:r>
      <w:r w:rsidR="005E7D9B" w:rsidRPr="00C00DA1">
        <w:rPr>
          <w:rFonts w:ascii="Times New Roman" w:hAnsi="Times New Roman" w:cs="Times New Roman"/>
          <w:color w:val="000000" w:themeColor="text1"/>
          <w:sz w:val="28"/>
        </w:rPr>
        <w:t>овышение профессионального мастерства.</w:t>
      </w:r>
    </w:p>
    <w:p w:rsidR="00C326F7" w:rsidRDefault="00C326F7" w:rsidP="00432A4B">
      <w:pPr>
        <w:rPr>
          <w:b/>
          <w:color w:val="000000" w:themeColor="text1"/>
          <w:sz w:val="28"/>
          <w:szCs w:val="28"/>
        </w:rPr>
      </w:pPr>
    </w:p>
    <w:p w:rsidR="00432A4B" w:rsidRPr="00C00DA1" w:rsidRDefault="00432A4B" w:rsidP="00432A4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00DA1">
        <w:rPr>
          <w:b/>
          <w:color w:val="000000" w:themeColor="text1"/>
          <w:sz w:val="28"/>
          <w:szCs w:val="28"/>
        </w:rPr>
        <w:t xml:space="preserve"> </w:t>
      </w:r>
      <w:r w:rsidRPr="00C00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УЧРЕДИТЕЛИ </w:t>
      </w:r>
      <w:r w:rsidR="00962D77" w:rsidRPr="00C00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ФЕСТИВАЛЯ-КОНКУРСА</w:t>
      </w:r>
    </w:p>
    <w:p w:rsidR="00432A4B" w:rsidRPr="00C326F7" w:rsidRDefault="00432A4B" w:rsidP="00432A4B">
      <w:pPr>
        <w:rPr>
          <w:rFonts w:ascii="Times New Roman" w:hAnsi="Times New Roman" w:cs="Times New Roman"/>
          <w:color w:val="000000" w:themeColor="text1"/>
          <w:sz w:val="28"/>
        </w:rPr>
      </w:pPr>
      <w:r w:rsidRPr="00C326F7">
        <w:rPr>
          <w:rFonts w:ascii="Times New Roman" w:hAnsi="Times New Roman" w:cs="Times New Roman"/>
          <w:color w:val="000000" w:themeColor="text1"/>
          <w:sz w:val="28"/>
        </w:rPr>
        <w:t>Управление культуры Администрации Городского округа Балашиха.</w:t>
      </w:r>
    </w:p>
    <w:p w:rsidR="00432A4B" w:rsidRPr="00C00DA1" w:rsidRDefault="00432A4B" w:rsidP="00432A4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00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ОРГАНИЗАТОРЫ </w:t>
      </w:r>
      <w:r w:rsidR="00962D77" w:rsidRPr="00C00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ФЕСТИВАЛЯ-КОНКУРСА</w:t>
      </w:r>
    </w:p>
    <w:p w:rsidR="00432A4B" w:rsidRPr="00C00DA1" w:rsidRDefault="00432A4B" w:rsidP="00432A4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0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Управление культуры Администрации Городского округа Балашиха;</w:t>
      </w:r>
    </w:p>
    <w:p w:rsidR="00432A4B" w:rsidRPr="00C00DA1" w:rsidRDefault="00432A4B" w:rsidP="00432A4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0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Муниципальное бюджетное учреждение дополнительного образования городского округа Балашиха «Детская школа искусств № 7».</w:t>
      </w:r>
    </w:p>
    <w:p w:rsidR="004F6BF8" w:rsidRPr="00C00DA1" w:rsidRDefault="004F6BF8" w:rsidP="00432A4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32A4B" w:rsidRPr="00C00DA1" w:rsidRDefault="00432A4B" w:rsidP="00432A4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00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ОРГКОМИТЕТ </w:t>
      </w:r>
      <w:r w:rsidR="00962D77" w:rsidRPr="00C00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ФЕСТИВАЛЯ-КОНКУРСА</w:t>
      </w:r>
    </w:p>
    <w:tbl>
      <w:tblPr>
        <w:tblStyle w:val="a6"/>
        <w:tblW w:w="100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61"/>
        <w:gridCol w:w="6804"/>
      </w:tblGrid>
      <w:tr w:rsidR="00AB3460" w:rsidTr="00DC1F11">
        <w:tc>
          <w:tcPr>
            <w:tcW w:w="3261" w:type="dxa"/>
          </w:tcPr>
          <w:p w:rsidR="00EF2590" w:rsidRDefault="00272B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6804" w:type="dxa"/>
          </w:tcPr>
          <w:p w:rsidR="00AB3460" w:rsidRDefault="00AB34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460" w:rsidTr="00DC1F11">
        <w:tc>
          <w:tcPr>
            <w:tcW w:w="3261" w:type="dxa"/>
          </w:tcPr>
          <w:p w:rsidR="00AB3460" w:rsidRDefault="00272B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Шарцева</w:t>
            </w:r>
            <w:proofErr w:type="spellEnd"/>
          </w:p>
          <w:p w:rsidR="00AB3460" w:rsidRDefault="00272B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Светлана Васильевна</w:t>
            </w:r>
          </w:p>
        </w:tc>
        <w:tc>
          <w:tcPr>
            <w:tcW w:w="6804" w:type="dxa"/>
          </w:tcPr>
          <w:p w:rsidR="00AB3460" w:rsidRDefault="00272BFA" w:rsidP="00AD35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</w:t>
            </w:r>
            <w:r w:rsidR="00EF2590">
              <w:rPr>
                <w:rFonts w:ascii="Times New Roman" w:eastAsia="Times New Roman" w:hAnsi="Times New Roman" w:cs="Times New Roman"/>
                <w:sz w:val="28"/>
                <w:szCs w:val="28"/>
              </w:rPr>
              <w:t>авления культуры Администрации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ородского округа Балашиха, заслуженный работник культуры Российской Федерации.</w:t>
            </w:r>
          </w:p>
        </w:tc>
      </w:tr>
      <w:tr w:rsidR="00AB3460" w:rsidTr="00DC1F11">
        <w:tc>
          <w:tcPr>
            <w:tcW w:w="3261" w:type="dxa"/>
          </w:tcPr>
          <w:p w:rsidR="00AB3460" w:rsidRDefault="00272B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ОРГКОМИТЕТА</w:t>
            </w:r>
          </w:p>
        </w:tc>
        <w:tc>
          <w:tcPr>
            <w:tcW w:w="6804" w:type="dxa"/>
          </w:tcPr>
          <w:p w:rsidR="00AB3460" w:rsidRDefault="00AB34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0C09" w:rsidTr="00DC1F11">
        <w:tc>
          <w:tcPr>
            <w:tcW w:w="3261" w:type="dxa"/>
          </w:tcPr>
          <w:p w:rsidR="007D0C09" w:rsidRPr="007D0C09" w:rsidRDefault="007D0C09" w:rsidP="007D0C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0C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Лагутина</w:t>
            </w:r>
          </w:p>
          <w:p w:rsidR="007D0C09" w:rsidRPr="007D0C09" w:rsidRDefault="007D0C09" w:rsidP="007D0C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0C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Ирина Витальевна</w:t>
            </w:r>
          </w:p>
          <w:p w:rsidR="007D0C09" w:rsidRDefault="007D0C09" w:rsidP="007D0C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D0C09" w:rsidRPr="007D0C09" w:rsidRDefault="007D0C09" w:rsidP="007D0C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C0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Управления культуры</w:t>
            </w:r>
          </w:p>
          <w:p w:rsidR="007D0C09" w:rsidRPr="007D0C09" w:rsidRDefault="007D0C09" w:rsidP="007D0C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C0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Городского округа Балашиха,</w:t>
            </w:r>
          </w:p>
          <w:p w:rsidR="007D0C09" w:rsidRDefault="007D0C09" w:rsidP="007D0C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C09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организационно-кадровой работы</w:t>
            </w:r>
          </w:p>
        </w:tc>
      </w:tr>
      <w:tr w:rsidR="007D0C09" w:rsidTr="00DC1F11">
        <w:tc>
          <w:tcPr>
            <w:tcW w:w="3261" w:type="dxa"/>
          </w:tcPr>
          <w:p w:rsidR="007D0C09" w:rsidRDefault="007D0C09" w:rsidP="007D0C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Лазарева Юлия Валерьевна</w:t>
            </w:r>
          </w:p>
        </w:tc>
        <w:tc>
          <w:tcPr>
            <w:tcW w:w="6804" w:type="dxa"/>
          </w:tcPr>
          <w:p w:rsidR="007D0C09" w:rsidRDefault="007D0C09" w:rsidP="007D0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муниципального бюджетного учреждения дополнительного образования городского округа Балашиха «Детская школа искусств № 7».</w:t>
            </w:r>
          </w:p>
        </w:tc>
      </w:tr>
      <w:tr w:rsidR="007D0C09" w:rsidTr="00DC1F11">
        <w:trPr>
          <w:trHeight w:val="415"/>
        </w:trPr>
        <w:tc>
          <w:tcPr>
            <w:tcW w:w="3261" w:type="dxa"/>
          </w:tcPr>
          <w:p w:rsidR="007D0C09" w:rsidRDefault="007D0C09" w:rsidP="007D0C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6804" w:type="dxa"/>
          </w:tcPr>
          <w:p w:rsidR="007D0C09" w:rsidRDefault="007D0C09" w:rsidP="007D0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0C09" w:rsidTr="00DC1F11">
        <w:trPr>
          <w:trHeight w:val="415"/>
        </w:trPr>
        <w:tc>
          <w:tcPr>
            <w:tcW w:w="3261" w:type="dxa"/>
          </w:tcPr>
          <w:p w:rsidR="007D0C09" w:rsidRDefault="007D0C09" w:rsidP="007D0C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Моховикова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6804" w:type="dxa"/>
          </w:tcPr>
          <w:p w:rsidR="007D0C09" w:rsidRDefault="007D0C09" w:rsidP="007D0C09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 муниципального бюджетного учреждения дополнительного образования городского округа Балашиха «Детская школа искусств № 7»</w:t>
            </w:r>
          </w:p>
        </w:tc>
      </w:tr>
    </w:tbl>
    <w:p w:rsidR="00434288" w:rsidRDefault="00434288" w:rsidP="0043428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34288" w:rsidRDefault="00434288" w:rsidP="0043428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0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ВРЕМЯ И МЕСТО ПРОВЕДЕНИЕ ФЕСТИВАЛЯ-КОНКУРСА</w:t>
      </w:r>
      <w:r w:rsidRPr="00C00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C2665" w:rsidRPr="00EC2665" w:rsidRDefault="00434288" w:rsidP="00434288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665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="00EC2665" w:rsidRPr="00EC2665">
        <w:rPr>
          <w:rFonts w:ascii="Times New Roman" w:hAnsi="Times New Roman" w:cs="Times New Roman"/>
          <w:b/>
          <w:sz w:val="28"/>
          <w:szCs w:val="28"/>
        </w:rPr>
        <w:t>:</w:t>
      </w:r>
    </w:p>
    <w:p w:rsidR="00434288" w:rsidRDefault="00EC2665" w:rsidP="005F59A7">
      <w:pPr>
        <w:shd w:val="clear" w:color="auto" w:fill="FFFFFF"/>
        <w:ind w:firstLine="441"/>
        <w:jc w:val="both"/>
        <w:rPr>
          <w:b/>
          <w:sz w:val="28"/>
          <w:szCs w:val="28"/>
        </w:rPr>
      </w:pPr>
      <w:r w:rsidRPr="00EC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2023 году</w:t>
      </w:r>
      <w:r w:rsidR="00434288" w:rsidRPr="00EC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фестивал</w:t>
      </w:r>
      <w:r w:rsidRPr="00EC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="00434288" w:rsidRPr="00EC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-конкурс</w:t>
      </w:r>
      <w:r w:rsidRPr="00EC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0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проводится в очном и заочном формате.</w:t>
      </w:r>
    </w:p>
    <w:p w:rsidR="00434288" w:rsidRPr="009A14C2" w:rsidRDefault="00434288" w:rsidP="00434288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очном формате </w:t>
      </w:r>
      <w:r w:rsidR="00C326F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 2023 года.  Начало прослушиваний в 1</w:t>
      </w:r>
      <w:r w:rsidR="00C326F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.00.</w:t>
      </w:r>
      <w:r w:rsidRPr="009A14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4288" w:rsidRPr="009A14C2" w:rsidRDefault="007D0C09" w:rsidP="00434288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в заочном формате 5 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2023 года.</w:t>
      </w:r>
      <w:r w:rsidR="004342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34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езультаты онлайн прослушиваний будут размещены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34288" w:rsidRPr="009A14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4288">
        <w:rPr>
          <w:rFonts w:ascii="Times New Roman" w:eastAsia="Times New Roman" w:hAnsi="Times New Roman" w:cs="Times New Roman"/>
          <w:sz w:val="28"/>
          <w:szCs w:val="28"/>
        </w:rPr>
        <w:t xml:space="preserve">мая 2023 </w:t>
      </w:r>
      <w:r w:rsidR="00434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ДШИ №7 </w:t>
      </w:r>
      <w:hyperlink r:id="rId7" w:history="1">
        <w:r w:rsidR="00434288" w:rsidRPr="00BC507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https://dshi7.info</w:t>
        </w:r>
      </w:hyperlink>
      <w:r w:rsidR="00434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D1104" w:rsidRDefault="00AD1104" w:rsidP="00434288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1104" w:rsidRDefault="00AD1104" w:rsidP="00434288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59A7" w:rsidRDefault="00434288" w:rsidP="00434288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266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Место проведения</w:t>
      </w:r>
      <w:r w:rsidR="00EC2665" w:rsidRPr="00EC266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EC2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4288" w:rsidRDefault="00434288" w:rsidP="005F59A7">
      <w:pPr>
        <w:pStyle w:val="Standard"/>
        <w:shd w:val="clear" w:color="auto" w:fill="FFFFFF"/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sz w:val="28"/>
          <w:szCs w:val="28"/>
        </w:rPr>
        <w:t>МБУДО «Детская школа искусств № 7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1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городской округ Балашиха, д. Пестово, дом 6Б</w:t>
      </w:r>
    </w:p>
    <w:p w:rsidR="00434288" w:rsidRDefault="00EC2665" w:rsidP="00434288">
      <w:pPr>
        <w:rPr>
          <w:rFonts w:ascii="Times New Roman" w:eastAsia="Times New Roman" w:hAnsi="Times New Roman" w:cs="Times New Roman"/>
          <w:sz w:val="28"/>
          <w:szCs w:val="28"/>
        </w:rPr>
      </w:pPr>
      <w:r w:rsidRPr="005F59A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Проезд: </w:t>
      </w:r>
      <w:r w:rsidRPr="00EC2665">
        <w:rPr>
          <w:rFonts w:ascii="Times New Roman" w:eastAsia="Times New Roman" w:hAnsi="Times New Roman" w:cs="Times New Roman"/>
          <w:sz w:val="28"/>
          <w:szCs w:val="28"/>
        </w:rPr>
        <w:t>от Курского вокзала по Горьковскому направлению до станции</w:t>
      </w:r>
      <w:proofErr w:type="gramStart"/>
      <w:r w:rsidRPr="00EC2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42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34288">
        <w:rPr>
          <w:rFonts w:ascii="Times New Roman" w:eastAsia="Times New Roman" w:hAnsi="Times New Roman" w:cs="Times New Roman"/>
          <w:sz w:val="28"/>
          <w:szCs w:val="28"/>
        </w:rPr>
        <w:t>Железнодорожная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далее </w:t>
      </w:r>
      <w:r w:rsidR="00434288">
        <w:rPr>
          <w:rFonts w:ascii="Times New Roman" w:eastAsia="Times New Roman" w:hAnsi="Times New Roman" w:cs="Times New Roman"/>
          <w:sz w:val="28"/>
          <w:szCs w:val="28"/>
        </w:rPr>
        <w:t xml:space="preserve">маршрутное такси № 51, авт. №26 до остановки Пестово, или авт. №№10, 11 и маршрутное такси №№100,142 до остановки </w:t>
      </w:r>
      <w:proofErr w:type="spellStart"/>
      <w:r w:rsidR="00434288">
        <w:rPr>
          <w:rFonts w:ascii="Times New Roman" w:eastAsia="Times New Roman" w:hAnsi="Times New Roman" w:cs="Times New Roman"/>
          <w:sz w:val="28"/>
          <w:szCs w:val="28"/>
        </w:rPr>
        <w:t>Агрогородок</w:t>
      </w:r>
      <w:proofErr w:type="spellEnd"/>
      <w:r w:rsidR="00434288">
        <w:rPr>
          <w:rFonts w:ascii="Times New Roman" w:eastAsia="Times New Roman" w:hAnsi="Times New Roman" w:cs="Times New Roman"/>
          <w:sz w:val="28"/>
          <w:szCs w:val="28"/>
        </w:rPr>
        <w:t>, далее пешком 15 мин.</w:t>
      </w:r>
    </w:p>
    <w:p w:rsidR="00F9529F" w:rsidRPr="00F9529F" w:rsidRDefault="00F9529F" w:rsidP="00F9529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29F"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ВОЗРАСТНЫЕ ГРУППЫ: </w:t>
      </w:r>
    </w:p>
    <w:p w:rsidR="00F9529F" w:rsidRPr="00C00DA1" w:rsidRDefault="00F9529F" w:rsidP="00F9529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DA1">
        <w:rPr>
          <w:rFonts w:ascii="Times New Roman" w:hAnsi="Times New Roman" w:cs="Times New Roman"/>
          <w:color w:val="000000" w:themeColor="text1"/>
          <w:sz w:val="28"/>
          <w:szCs w:val="28"/>
        </w:rPr>
        <w:t>младшая группа А - до 8 лет включительно;</w:t>
      </w:r>
    </w:p>
    <w:p w:rsidR="00F9529F" w:rsidRPr="00C00DA1" w:rsidRDefault="00F9529F" w:rsidP="00F9529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DA1">
        <w:rPr>
          <w:rFonts w:ascii="Times New Roman" w:hAnsi="Times New Roman" w:cs="Times New Roman"/>
          <w:color w:val="000000" w:themeColor="text1"/>
          <w:sz w:val="28"/>
          <w:szCs w:val="28"/>
        </w:rPr>
        <w:t>младшая группа В – 9 - 11 лет включительно;</w:t>
      </w:r>
    </w:p>
    <w:p w:rsidR="00F9529F" w:rsidRPr="00C00DA1" w:rsidRDefault="00F9529F" w:rsidP="00F9529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средняя группа С - 12 - 14 лет включительно; </w:t>
      </w:r>
    </w:p>
    <w:p w:rsidR="00F9529F" w:rsidRPr="00C00DA1" w:rsidRDefault="00F9529F" w:rsidP="00F9529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DA1">
        <w:rPr>
          <w:rFonts w:ascii="Times New Roman" w:hAnsi="Times New Roman" w:cs="Times New Roman"/>
          <w:color w:val="000000" w:themeColor="text1"/>
          <w:sz w:val="28"/>
          <w:szCs w:val="28"/>
        </w:rPr>
        <w:t>старшая группа Д - 15 - 18 лет включительно.</w:t>
      </w:r>
    </w:p>
    <w:p w:rsidR="00F9529F" w:rsidRDefault="00F9529F" w:rsidP="0043428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5D6C" w:rsidRPr="00CD5D6C" w:rsidRDefault="00CD5D6C" w:rsidP="00CD5D6C">
      <w:pPr>
        <w:spacing w:after="196"/>
        <w:ind w:left="67" w:hanging="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D6C">
        <w:rPr>
          <w:rFonts w:ascii="Times New Roman" w:eastAsia="Times New Roman" w:hAnsi="Times New Roman" w:cs="Times New Roman"/>
          <w:b/>
          <w:sz w:val="28"/>
          <w:szCs w:val="28"/>
        </w:rPr>
        <w:t>УСЛОВИЯ УЧАСТИЯ В ФЕСТИВАЛЕ-КОНКУРСЕ</w:t>
      </w:r>
      <w:r w:rsidR="00F952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D5D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F6BF8" w:rsidRDefault="005F59A7" w:rsidP="005F59A7">
      <w:pPr>
        <w:ind w:firstLine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D5D6C" w:rsidRPr="00CD5D6C">
        <w:rPr>
          <w:rFonts w:ascii="Times New Roman" w:eastAsia="Times New Roman" w:hAnsi="Times New Roman" w:cs="Times New Roman"/>
          <w:sz w:val="28"/>
          <w:szCs w:val="28"/>
        </w:rPr>
        <w:t xml:space="preserve">К участию в фестивале-конкурсе приглашаются </w:t>
      </w:r>
      <w:r w:rsidR="004F6BF8" w:rsidRPr="00491D6F">
        <w:rPr>
          <w:rFonts w:ascii="Times New Roman" w:eastAsia="Times New Roman" w:hAnsi="Times New Roman" w:cs="Times New Roman"/>
          <w:sz w:val="28"/>
          <w:szCs w:val="28"/>
        </w:rPr>
        <w:t xml:space="preserve">учащихся учебных заведений </w:t>
      </w:r>
      <w:r w:rsidR="004F6BF8" w:rsidRPr="00C00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дополнительного образования (ДМШ, ДШИ, и др.), общеобразовательных учебных организаци</w:t>
      </w:r>
      <w:r w:rsidR="00E4505F" w:rsidRPr="00C00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="004F6BF8" w:rsidRPr="00C00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EC2665" w:rsidRPr="00EC2665" w:rsidRDefault="00EC2665" w:rsidP="005F59A7">
      <w:pPr>
        <w:suppressAutoHyphens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выступления участников определяется Оргкомитетом конкурса согласно алфавитному списку и возрастным группам.</w:t>
      </w:r>
    </w:p>
    <w:p w:rsidR="00EC2665" w:rsidRPr="00EC2665" w:rsidRDefault="00EC2665" w:rsidP="00EC2665">
      <w:pPr>
        <w:suppressAutoHyphens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Оргкомитет имеет право отклонить заявку, не соответствующую данному Положению, а также вправе досрочно прекратить прием заявок в случае большого количества участников, превышающего возможности работы жюри.</w:t>
      </w:r>
    </w:p>
    <w:p w:rsidR="00AB3460" w:rsidRPr="00C00DA1" w:rsidRDefault="005F59A7" w:rsidP="005F59A7">
      <w:pPr>
        <w:jc w:val="both"/>
        <w:rPr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62D77" w:rsidRPr="00C00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 проходит с соблюдением всех мер безопасности, в соответствии с нормативными правовыми актами Московской области, связанными с мерами по предотвращению распространения новой </w:t>
      </w:r>
      <w:proofErr w:type="spellStart"/>
      <w:r w:rsidR="00962D77" w:rsidRPr="00C00DA1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 w:rsidR="00962D77" w:rsidRPr="00C00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 (COVID-2019) на территории Московской области, требованиями и рекомендациями Управления Федеральной службы по надзору в сфере защиты прав потребителей и благополучия человека по Московской области.</w:t>
      </w:r>
    </w:p>
    <w:p w:rsidR="00CD5D6C" w:rsidRPr="00F9529F" w:rsidRDefault="00F9529F" w:rsidP="00CD5D6C">
      <w:pPr>
        <w:spacing w:after="1" w:line="256" w:lineRule="auto"/>
        <w:ind w:left="81" w:hanging="1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952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НОМИНАЦИИ:</w:t>
      </w:r>
    </w:p>
    <w:p w:rsidR="004F6BF8" w:rsidRPr="00C00DA1" w:rsidRDefault="004F6BF8" w:rsidP="004F6BF8">
      <w:pPr>
        <w:pStyle w:val="ab"/>
        <w:numPr>
          <w:ilvl w:val="0"/>
          <w:numId w:val="27"/>
        </w:numPr>
        <w:rPr>
          <w:color w:val="000000" w:themeColor="text1"/>
          <w:sz w:val="28"/>
          <w:szCs w:val="28"/>
        </w:rPr>
      </w:pPr>
      <w:r w:rsidRPr="00C00DA1">
        <w:rPr>
          <w:color w:val="000000" w:themeColor="text1"/>
          <w:sz w:val="28"/>
          <w:szCs w:val="28"/>
        </w:rPr>
        <w:t xml:space="preserve">Инструментальное </w:t>
      </w:r>
      <w:proofErr w:type="gramStart"/>
      <w:r w:rsidRPr="00C00DA1">
        <w:rPr>
          <w:color w:val="000000" w:themeColor="text1"/>
          <w:sz w:val="28"/>
          <w:szCs w:val="28"/>
        </w:rPr>
        <w:t xml:space="preserve">исполнительство  </w:t>
      </w:r>
      <w:r w:rsidR="00A00E80" w:rsidRPr="00C00DA1">
        <w:rPr>
          <w:color w:val="000000" w:themeColor="text1"/>
          <w:sz w:val="28"/>
          <w:szCs w:val="28"/>
        </w:rPr>
        <w:t>(</w:t>
      </w:r>
      <w:proofErr w:type="gramEnd"/>
      <w:r w:rsidR="00A00E80" w:rsidRPr="00C00DA1">
        <w:rPr>
          <w:color w:val="000000" w:themeColor="text1"/>
          <w:sz w:val="28"/>
          <w:szCs w:val="28"/>
        </w:rPr>
        <w:t>солисты, ансамбли)</w:t>
      </w:r>
    </w:p>
    <w:p w:rsidR="004F6BF8" w:rsidRPr="00C00DA1" w:rsidRDefault="004F6BF8" w:rsidP="004F6BF8">
      <w:pPr>
        <w:pStyle w:val="ab"/>
        <w:numPr>
          <w:ilvl w:val="0"/>
          <w:numId w:val="27"/>
        </w:numPr>
        <w:rPr>
          <w:color w:val="000000" w:themeColor="text1"/>
          <w:sz w:val="28"/>
          <w:szCs w:val="28"/>
        </w:rPr>
      </w:pPr>
      <w:r w:rsidRPr="00C00DA1">
        <w:rPr>
          <w:color w:val="000000" w:themeColor="text1"/>
          <w:sz w:val="28"/>
          <w:szCs w:val="28"/>
        </w:rPr>
        <w:t xml:space="preserve">Вокальное </w:t>
      </w:r>
      <w:proofErr w:type="gramStart"/>
      <w:r w:rsidRPr="00C00DA1">
        <w:rPr>
          <w:color w:val="000000" w:themeColor="text1"/>
          <w:sz w:val="28"/>
          <w:szCs w:val="28"/>
        </w:rPr>
        <w:t xml:space="preserve">исполнительство </w:t>
      </w:r>
      <w:r w:rsidR="00A00E80" w:rsidRPr="00C00DA1">
        <w:rPr>
          <w:color w:val="000000" w:themeColor="text1"/>
          <w:sz w:val="28"/>
          <w:szCs w:val="28"/>
        </w:rPr>
        <w:t xml:space="preserve"> (</w:t>
      </w:r>
      <w:proofErr w:type="gramEnd"/>
      <w:r w:rsidR="00A00E80" w:rsidRPr="00C00DA1">
        <w:rPr>
          <w:color w:val="000000" w:themeColor="text1"/>
          <w:sz w:val="28"/>
          <w:szCs w:val="28"/>
        </w:rPr>
        <w:t>солисты, ансамбли)</w:t>
      </w:r>
    </w:p>
    <w:p w:rsidR="004F6BF8" w:rsidRPr="00C00DA1" w:rsidRDefault="00A00E80" w:rsidP="004F6BF8">
      <w:pPr>
        <w:pStyle w:val="ab"/>
        <w:numPr>
          <w:ilvl w:val="0"/>
          <w:numId w:val="27"/>
        </w:numPr>
        <w:rPr>
          <w:color w:val="000000" w:themeColor="text1"/>
          <w:sz w:val="28"/>
          <w:szCs w:val="28"/>
        </w:rPr>
      </w:pPr>
      <w:r w:rsidRPr="00C00DA1">
        <w:rPr>
          <w:color w:val="000000" w:themeColor="text1"/>
          <w:sz w:val="28"/>
          <w:szCs w:val="28"/>
        </w:rPr>
        <w:t>С</w:t>
      </w:r>
      <w:r w:rsidR="004F6BF8" w:rsidRPr="00C00DA1">
        <w:rPr>
          <w:color w:val="000000" w:themeColor="text1"/>
          <w:sz w:val="28"/>
          <w:szCs w:val="28"/>
        </w:rPr>
        <w:t>емейные ансамбли</w:t>
      </w:r>
      <w:r w:rsidRPr="00C00DA1">
        <w:rPr>
          <w:color w:val="000000" w:themeColor="text1"/>
          <w:sz w:val="28"/>
          <w:szCs w:val="28"/>
        </w:rPr>
        <w:t xml:space="preserve"> </w:t>
      </w:r>
    </w:p>
    <w:p w:rsidR="004F6BF8" w:rsidRPr="00C00DA1" w:rsidRDefault="004F6BF8" w:rsidP="004F6BF8">
      <w:pPr>
        <w:pStyle w:val="ab"/>
        <w:numPr>
          <w:ilvl w:val="0"/>
          <w:numId w:val="27"/>
        </w:numPr>
        <w:rPr>
          <w:color w:val="000000" w:themeColor="text1"/>
          <w:sz w:val="28"/>
          <w:szCs w:val="28"/>
        </w:rPr>
      </w:pPr>
      <w:r w:rsidRPr="00C00DA1">
        <w:rPr>
          <w:color w:val="000000" w:themeColor="text1"/>
          <w:sz w:val="28"/>
          <w:szCs w:val="28"/>
        </w:rPr>
        <w:t>Художественное слово</w:t>
      </w:r>
      <w:r w:rsidR="00A00E80" w:rsidRPr="00C00DA1">
        <w:rPr>
          <w:color w:val="000000" w:themeColor="text1"/>
          <w:sz w:val="28"/>
          <w:szCs w:val="28"/>
        </w:rPr>
        <w:t xml:space="preserve"> </w:t>
      </w:r>
    </w:p>
    <w:p w:rsidR="00BE5E71" w:rsidRPr="00C00DA1" w:rsidRDefault="00F9529F" w:rsidP="009A14C2">
      <w:pPr>
        <w:spacing w:after="0" w:line="240" w:lineRule="auto"/>
        <w:ind w:left="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0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ПРОГРАММНЫЕ ТРЕБОВАНИЯ:</w:t>
      </w:r>
      <w:r w:rsidRPr="00C00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B4126" w:rsidRPr="00C00DA1" w:rsidRDefault="003B4126" w:rsidP="005F59A7">
      <w:pPr>
        <w:shd w:val="clear" w:color="auto" w:fill="FEFEFE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DA1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конкурса исполняют одн</w:t>
      </w:r>
      <w:r w:rsidR="00491D6F" w:rsidRPr="00C00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произведение </w:t>
      </w:r>
      <w:r w:rsidRPr="00C00DA1">
        <w:rPr>
          <w:rFonts w:ascii="Times New Roman" w:hAnsi="Times New Roman" w:cs="Times New Roman"/>
          <w:color w:val="000000" w:themeColor="text1"/>
          <w:sz w:val="28"/>
          <w:szCs w:val="28"/>
        </w:rPr>
        <w:t>военно-патриотической направленности.</w:t>
      </w:r>
    </w:p>
    <w:p w:rsidR="003B4126" w:rsidRPr="00C00DA1" w:rsidRDefault="003B4126" w:rsidP="003B4126">
      <w:pPr>
        <w:shd w:val="clear" w:color="auto" w:fill="FEFEFE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D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р</w:t>
      </w:r>
      <w:r w:rsidR="003961B9">
        <w:rPr>
          <w:rFonts w:ascii="Times New Roman" w:hAnsi="Times New Roman" w:cs="Times New Roman"/>
          <w:color w:val="000000" w:themeColor="text1"/>
          <w:sz w:val="28"/>
          <w:szCs w:val="28"/>
        </w:rPr>
        <w:t>епертуаре участников могут быть</w:t>
      </w:r>
      <w:r w:rsidRPr="00C00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песни</w:t>
      </w:r>
      <w:r w:rsidR="00491D6F" w:rsidRPr="00C00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стихотворения</w:t>
      </w:r>
      <w:r w:rsidRPr="00C00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59A7">
        <w:rPr>
          <w:rFonts w:ascii="Times New Roman" w:hAnsi="Times New Roman" w:cs="Times New Roman"/>
          <w:color w:val="000000" w:themeColor="text1"/>
          <w:sz w:val="28"/>
          <w:szCs w:val="28"/>
        </w:rPr>
        <w:t>военных лет, пес</w:t>
      </w:r>
      <w:r w:rsidR="003961B9">
        <w:rPr>
          <w:rFonts w:ascii="Times New Roman" w:hAnsi="Times New Roman" w:cs="Times New Roman"/>
          <w:color w:val="000000" w:themeColor="text1"/>
          <w:sz w:val="28"/>
          <w:szCs w:val="28"/>
        </w:rPr>
        <w:t>енная и инструментальная музыка на военную тематику</w:t>
      </w:r>
      <w:r w:rsidR="005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современных авторов,</w:t>
      </w:r>
      <w:r w:rsidRPr="00C00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авторские сочинения и т. д.;</w:t>
      </w:r>
    </w:p>
    <w:p w:rsidR="003B4126" w:rsidRDefault="003B4126" w:rsidP="003B412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DA1">
        <w:rPr>
          <w:rFonts w:ascii="Times New Roman" w:hAnsi="Times New Roman" w:cs="Times New Roman"/>
          <w:color w:val="000000" w:themeColor="text1"/>
          <w:sz w:val="28"/>
          <w:szCs w:val="28"/>
        </w:rPr>
        <w:t>Разрешается исполнение под музыкальную фонограмму («</w:t>
      </w:r>
      <w:proofErr w:type="spellStart"/>
      <w:r w:rsidRPr="00C00DA1">
        <w:rPr>
          <w:rFonts w:ascii="Times New Roman" w:hAnsi="Times New Roman" w:cs="Times New Roman"/>
          <w:color w:val="000000" w:themeColor="text1"/>
          <w:sz w:val="28"/>
          <w:szCs w:val="28"/>
        </w:rPr>
        <w:t>минусовку</w:t>
      </w:r>
      <w:proofErr w:type="spellEnd"/>
      <w:r w:rsidRPr="00C00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 </w:t>
      </w:r>
      <w:r w:rsidR="005F59A7">
        <w:rPr>
          <w:rFonts w:ascii="Times New Roman" w:hAnsi="Times New Roman" w:cs="Times New Roman"/>
          <w:color w:val="000000" w:themeColor="text1"/>
          <w:sz w:val="28"/>
          <w:szCs w:val="28"/>
        </w:rPr>
        <w:t>или в сопровождении инструмента.</w:t>
      </w:r>
    </w:p>
    <w:p w:rsidR="005F59A7" w:rsidRPr="00C00DA1" w:rsidRDefault="005F59A7" w:rsidP="003B412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A9C" w:rsidRPr="002E4A9C" w:rsidRDefault="002E4A9C" w:rsidP="002E4A9C">
      <w:pPr>
        <w:shd w:val="clear" w:color="auto" w:fill="FFFFFF"/>
        <w:spacing w:line="274" w:lineRule="exact"/>
        <w:ind w:right="194"/>
        <w:rPr>
          <w:rFonts w:ascii="Times New Roman" w:hAnsi="Times New Roman" w:cs="Times New Roman"/>
          <w:b/>
          <w:sz w:val="28"/>
          <w:szCs w:val="28"/>
        </w:rPr>
      </w:pPr>
      <w:r w:rsidRPr="002E4A9C">
        <w:rPr>
          <w:rFonts w:ascii="Times New Roman" w:hAnsi="Times New Roman" w:cs="Times New Roman"/>
          <w:b/>
          <w:sz w:val="28"/>
          <w:szCs w:val="28"/>
        </w:rPr>
        <w:t>ПОРЯДОК И ПРОГРАММА ПРОВЕДЕНИЯ ФЕСТИВАЛЯ-КОНКУРСА</w:t>
      </w:r>
    </w:p>
    <w:p w:rsidR="002E4A9C" w:rsidRPr="002E4A9C" w:rsidRDefault="002E4A9C" w:rsidP="002E4A9C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E4A9C">
        <w:rPr>
          <w:rFonts w:ascii="Times New Roman" w:hAnsi="Times New Roman" w:cs="Times New Roman"/>
          <w:bCs/>
          <w:iCs/>
          <w:sz w:val="28"/>
          <w:szCs w:val="28"/>
        </w:rPr>
        <w:t xml:space="preserve">фестиваль-конкурс проводится </w:t>
      </w:r>
      <w:r w:rsidR="005F59A7">
        <w:rPr>
          <w:rFonts w:ascii="Times New Roman" w:hAnsi="Times New Roman" w:cs="Times New Roman"/>
          <w:bCs/>
          <w:iCs/>
          <w:sz w:val="28"/>
          <w:szCs w:val="28"/>
        </w:rPr>
        <w:t>4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мая </w:t>
      </w:r>
      <w:r w:rsidRPr="002E4A9C">
        <w:rPr>
          <w:rFonts w:ascii="Times New Roman" w:hAnsi="Times New Roman" w:cs="Times New Roman"/>
          <w:bCs/>
          <w:iCs/>
          <w:sz w:val="28"/>
          <w:szCs w:val="28"/>
        </w:rPr>
        <w:t>2023 года в один тур;</w:t>
      </w:r>
    </w:p>
    <w:p w:rsidR="002E4A9C" w:rsidRPr="002E4A9C" w:rsidRDefault="002E4A9C" w:rsidP="002E4A9C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E4A9C">
        <w:rPr>
          <w:rFonts w:ascii="Times New Roman" w:hAnsi="Times New Roman" w:cs="Times New Roman"/>
          <w:bCs/>
          <w:iCs/>
          <w:sz w:val="28"/>
          <w:szCs w:val="28"/>
        </w:rPr>
        <w:t xml:space="preserve">место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Московская область, городской округ Балашиха, д. Пестово, дом 6Б</w:t>
      </w:r>
      <w:r w:rsidRPr="002E4A9C">
        <w:rPr>
          <w:rFonts w:ascii="Times New Roman" w:hAnsi="Times New Roman" w:cs="Times New Roman"/>
          <w:bCs/>
          <w:iCs/>
          <w:sz w:val="28"/>
          <w:szCs w:val="28"/>
        </w:rPr>
        <w:t xml:space="preserve">, «Детская школа искусств № </w:t>
      </w:r>
      <w:r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Pr="002E4A9C">
        <w:rPr>
          <w:rFonts w:ascii="Times New Roman" w:hAnsi="Times New Roman" w:cs="Times New Roman"/>
          <w:bCs/>
          <w:iCs/>
          <w:sz w:val="28"/>
          <w:szCs w:val="28"/>
        </w:rPr>
        <w:t>»;</w:t>
      </w:r>
    </w:p>
    <w:p w:rsidR="002E4A9C" w:rsidRPr="003961B9" w:rsidRDefault="002E4A9C" w:rsidP="002E4A9C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61B9">
        <w:rPr>
          <w:rFonts w:ascii="Times New Roman" w:hAnsi="Times New Roman" w:cs="Times New Roman"/>
          <w:bCs/>
          <w:iCs/>
          <w:sz w:val="28"/>
          <w:szCs w:val="28"/>
        </w:rPr>
        <w:t xml:space="preserve">рекомендуемая продолжительность звучания программы в младшей группе до </w:t>
      </w:r>
      <w:r w:rsidR="003961B9" w:rsidRPr="003961B9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3961B9">
        <w:rPr>
          <w:rFonts w:ascii="Times New Roman" w:hAnsi="Times New Roman" w:cs="Times New Roman"/>
          <w:bCs/>
          <w:iCs/>
          <w:sz w:val="28"/>
          <w:szCs w:val="28"/>
        </w:rPr>
        <w:t xml:space="preserve"> минут, в средней группе до </w:t>
      </w:r>
      <w:r w:rsidR="003961B9" w:rsidRPr="003961B9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3961B9">
        <w:rPr>
          <w:rFonts w:ascii="Times New Roman" w:hAnsi="Times New Roman" w:cs="Times New Roman"/>
          <w:bCs/>
          <w:iCs/>
          <w:sz w:val="28"/>
          <w:szCs w:val="28"/>
        </w:rPr>
        <w:t xml:space="preserve"> минут, в старшей группе до </w:t>
      </w:r>
      <w:r w:rsidR="003961B9" w:rsidRPr="003961B9">
        <w:rPr>
          <w:rFonts w:ascii="Times New Roman" w:hAnsi="Times New Roman" w:cs="Times New Roman"/>
          <w:bCs/>
          <w:iCs/>
          <w:sz w:val="28"/>
          <w:szCs w:val="28"/>
        </w:rPr>
        <w:t xml:space="preserve">5 </w:t>
      </w:r>
      <w:r w:rsidRPr="003961B9">
        <w:rPr>
          <w:rFonts w:ascii="Times New Roman" w:hAnsi="Times New Roman" w:cs="Times New Roman"/>
          <w:bCs/>
          <w:iCs/>
          <w:sz w:val="28"/>
          <w:szCs w:val="28"/>
        </w:rPr>
        <w:t xml:space="preserve">минут; </w:t>
      </w:r>
    </w:p>
    <w:p w:rsidR="002E4A9C" w:rsidRPr="002E4A9C" w:rsidRDefault="002E4A9C" w:rsidP="002E4A9C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E4A9C">
        <w:rPr>
          <w:rFonts w:ascii="Times New Roman" w:hAnsi="Times New Roman" w:cs="Times New Roman"/>
          <w:bCs/>
          <w:iCs/>
          <w:sz w:val="28"/>
          <w:szCs w:val="28"/>
        </w:rPr>
        <w:t>после окончания приёма заявок оргкомитет размещает список конкурсантов на сайте организатора;</w:t>
      </w:r>
    </w:p>
    <w:p w:rsidR="002E4A9C" w:rsidRPr="002E4A9C" w:rsidRDefault="002E4A9C" w:rsidP="002E4A9C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4A9C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работы жюри организатор размещает итоги фестиваля-конкурса на сайте </w:t>
      </w:r>
      <w:hyperlink r:id="rId8" w:history="1">
        <w:r w:rsidRPr="006C35BD">
          <w:rPr>
            <w:rStyle w:val="a8"/>
            <w:rFonts w:ascii="Times New Roman" w:hAnsi="Times New Roman" w:cs="Times New Roman"/>
            <w:bCs/>
            <w:iCs/>
            <w:sz w:val="28"/>
            <w:szCs w:val="28"/>
          </w:rPr>
          <w:t>https://dshi7.info</w:t>
        </w:r>
      </w:hyperlink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E4A9C">
        <w:rPr>
          <w:rFonts w:ascii="Times New Roman" w:hAnsi="Times New Roman" w:cs="Times New Roman"/>
          <w:bCs/>
          <w:iCs/>
          <w:sz w:val="28"/>
          <w:szCs w:val="28"/>
        </w:rPr>
        <w:t xml:space="preserve"> в разделе </w:t>
      </w:r>
      <w:r w:rsidR="003961B9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Конкурс» </w:t>
      </w:r>
      <w:r w:rsidRPr="002E4A9C">
        <w:rPr>
          <w:rFonts w:ascii="Times New Roman" w:hAnsi="Times New Roman" w:cs="Times New Roman"/>
          <w:bCs/>
          <w:iCs/>
          <w:sz w:val="28"/>
          <w:szCs w:val="28"/>
        </w:rPr>
        <w:t xml:space="preserve"> не позднее </w:t>
      </w:r>
      <w:r w:rsidR="005F59A7">
        <w:rPr>
          <w:rFonts w:ascii="Times New Roman" w:hAnsi="Times New Roman" w:cs="Times New Roman"/>
          <w:iCs/>
          <w:sz w:val="28"/>
          <w:szCs w:val="28"/>
        </w:rPr>
        <w:t>6</w:t>
      </w:r>
      <w:r w:rsidRPr="002E4A9C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мая</w:t>
      </w:r>
      <w:r w:rsidRPr="002E4A9C">
        <w:rPr>
          <w:rFonts w:ascii="Times New Roman" w:hAnsi="Times New Roman" w:cs="Times New Roman"/>
          <w:iCs/>
          <w:sz w:val="28"/>
          <w:szCs w:val="28"/>
        </w:rPr>
        <w:t xml:space="preserve"> 2023 года.</w:t>
      </w:r>
    </w:p>
    <w:p w:rsidR="002E4A9C" w:rsidRDefault="002E4A9C" w:rsidP="009A14C2">
      <w:pPr>
        <w:spacing w:after="0" w:line="240" w:lineRule="auto"/>
        <w:ind w:left="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E5E71" w:rsidRPr="00C00DA1" w:rsidRDefault="009A14C2" w:rsidP="009A14C2">
      <w:pPr>
        <w:spacing w:after="0" w:line="240" w:lineRule="auto"/>
        <w:ind w:left="2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0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4A9C" w:rsidRPr="00C00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 ОЦЕНКИ:</w:t>
      </w:r>
    </w:p>
    <w:p w:rsidR="00BE5E71" w:rsidRPr="00C00DA1" w:rsidRDefault="00BE5E71" w:rsidP="009A14C2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0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исполнительское мастерство и профессионализм;</w:t>
      </w:r>
    </w:p>
    <w:p w:rsidR="00BE5E71" w:rsidRPr="00C00DA1" w:rsidRDefault="00BE5E71" w:rsidP="009A14C2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0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глубина и яркость воплощения художественного образа произведений;   </w:t>
      </w:r>
    </w:p>
    <w:p w:rsidR="002E4A9C" w:rsidRDefault="002E4A9C" w:rsidP="009A14C2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61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эмоционально-художественная выразительность исполнения;</w:t>
      </w:r>
    </w:p>
    <w:p w:rsidR="00BE5E71" w:rsidRPr="00C00DA1" w:rsidRDefault="00BE5E71" w:rsidP="009A14C2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0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артистизм и уровень сценической культуры.</w:t>
      </w:r>
    </w:p>
    <w:p w:rsidR="00954453" w:rsidRPr="00404E7C" w:rsidRDefault="00954453">
      <w:pPr>
        <w:rPr>
          <w:rFonts w:ascii="Times New Roman" w:eastAsia="Times New Roman" w:hAnsi="Times New Roman" w:cs="Times New Roman"/>
          <w:b/>
          <w:color w:val="000000" w:themeColor="text1"/>
          <w:sz w:val="4"/>
          <w:szCs w:val="28"/>
        </w:rPr>
      </w:pPr>
    </w:p>
    <w:p w:rsidR="002E4A9C" w:rsidRPr="002E4A9C" w:rsidRDefault="002E4A9C" w:rsidP="002E4A9C">
      <w:pPr>
        <w:ind w:right="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E4A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НАГРАЖДЕНИЕ ПОБЕДИТЕЛЕЙ И УЧАСТНИКОВ ФЕСТИВАЛЯ-КОНКУРСА</w:t>
      </w:r>
    </w:p>
    <w:p w:rsidR="00D8333D" w:rsidRDefault="00D8333D" w:rsidP="00D833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833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Итоги участия подводятся по результатам выступлений каждой возрастной группы</w:t>
      </w:r>
      <w:r w:rsidR="003961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E4A9C" w:rsidRPr="00C00DA1" w:rsidRDefault="002E4A9C" w:rsidP="002E4A9C">
      <w:pPr>
        <w:spacing w:after="9" w:line="302" w:lineRule="auto"/>
        <w:ind w:left="52" w:right="28" w:firstLine="66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0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результатам прослушивания определяются победители: лауреаты и дипломанты фестиваля-конкурса. По решению жюри возможно п</w:t>
      </w:r>
      <w:r w:rsidR="003961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рисуждение специальных дипломов.</w:t>
      </w:r>
    </w:p>
    <w:p w:rsidR="00D8333D" w:rsidRDefault="002E4A9C" w:rsidP="005F59A7">
      <w:pPr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0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 участники награждаются грамотами за участие.  </w:t>
      </w:r>
    </w:p>
    <w:p w:rsidR="002E4A9C" w:rsidRDefault="00D8333D" w:rsidP="002E4A9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33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Рассылка грамот участников и дипломов победителей осуществляется в электронном формате.</w:t>
      </w:r>
    </w:p>
    <w:p w:rsidR="00D8333D" w:rsidRPr="00D8333D" w:rsidRDefault="00D8333D" w:rsidP="00D8333D">
      <w:pPr>
        <w:ind w:right="4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833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СОСТАВ ЖЮРИ ФЕСТИВАЛЯ-КОНКУРСА</w:t>
      </w:r>
    </w:p>
    <w:p w:rsidR="00D8333D" w:rsidRPr="00D8333D" w:rsidRDefault="00D8333D" w:rsidP="00D8333D">
      <w:pPr>
        <w:spacing w:line="32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33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Состав жюри определяется организаторами конкурса.</w:t>
      </w:r>
    </w:p>
    <w:p w:rsidR="00D8333D" w:rsidRPr="00D8333D" w:rsidRDefault="00D8333D" w:rsidP="00D8333D">
      <w:pPr>
        <w:spacing w:line="32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33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состав жюри входят ведущие специалисты средних и (или) высших учебных заведений сферы культуры и искусств. </w:t>
      </w:r>
    </w:p>
    <w:p w:rsidR="00D8333D" w:rsidRPr="00D8333D" w:rsidRDefault="00D8333D" w:rsidP="00D8333D">
      <w:pPr>
        <w:spacing w:line="32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33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По итогам прослушивания каждой возрастной группы члены жюри проводят оценку конкурсантов в соответствии с критериями фестиваля-конкурса и присуждают дипломы Лауреатов I, II, III степени, Гран-при.  </w:t>
      </w:r>
    </w:p>
    <w:p w:rsidR="004C5B47" w:rsidRPr="00C00DA1" w:rsidRDefault="00962D77" w:rsidP="004C5B47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00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Жюри имеет право</w:t>
      </w:r>
      <w:r w:rsidR="004C5B47" w:rsidRPr="00C00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DC1F11" w:rsidRPr="00DC1F11" w:rsidRDefault="004C5B47" w:rsidP="00DC1F11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0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присуждать все дипломы</w:t>
      </w:r>
      <w:r w:rsidR="00DC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1F11" w:rsidRPr="00DC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Лауреатов I, II, III степени в разных возрастных группах;</w:t>
      </w:r>
    </w:p>
    <w:p w:rsidR="00DC1F11" w:rsidRPr="00DC1F11" w:rsidRDefault="00DC1F11" w:rsidP="00DC1F11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присуждать Гран-при;</w:t>
      </w:r>
    </w:p>
    <w:p w:rsidR="004C5B47" w:rsidRPr="00C00DA1" w:rsidRDefault="004C5B47" w:rsidP="006652D3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0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определять количество дипломов с присвоением звания Лауреат I, II, III степени; Дипломант, участник</w:t>
      </w:r>
      <w:r w:rsidR="00DC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Pr="00C00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C5B47" w:rsidRDefault="004C5B47" w:rsidP="006652D3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0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присужд</w:t>
      </w:r>
      <w:r w:rsidR="00DC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ать</w:t>
      </w:r>
      <w:r w:rsidRPr="00C00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специальны</w:t>
      </w:r>
      <w:r w:rsidR="00DC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7A2157" w:rsidRPr="00C00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диплом</w:t>
      </w:r>
      <w:r w:rsidR="00DC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C00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DC1F11" w:rsidRPr="00DC1F11" w:rsidRDefault="00DC1F11" w:rsidP="00DC1F11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поощрять лучших преподавателей и концертмейстеров.</w:t>
      </w:r>
    </w:p>
    <w:p w:rsidR="00DC1F11" w:rsidRPr="00404E7C" w:rsidRDefault="00DC1F11" w:rsidP="00DC1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8"/>
        </w:rPr>
      </w:pPr>
    </w:p>
    <w:p w:rsidR="004C5B47" w:rsidRPr="00DC1F11" w:rsidRDefault="004C5B47" w:rsidP="00DC1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1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 жюри обсуждению и пересмотру не подлежит и оформляется протоколом. </w:t>
      </w:r>
    </w:p>
    <w:p w:rsidR="00DC1F11" w:rsidRPr="00404E7C" w:rsidRDefault="00DC1F11" w:rsidP="00DC1F11">
      <w:pPr>
        <w:ind w:right="42"/>
        <w:rPr>
          <w:b/>
          <w:sz w:val="10"/>
          <w:szCs w:val="28"/>
        </w:rPr>
      </w:pPr>
    </w:p>
    <w:p w:rsidR="004C5B47" w:rsidRPr="00C00DA1" w:rsidRDefault="004C5B47" w:rsidP="00D47373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00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ПОРЯДОК ПОДАЧИ ЗАЯВОК</w:t>
      </w:r>
      <w:r w:rsidR="00962D77" w:rsidRPr="00C00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ФЕСТИВАЛЯ-КОНКУРСА</w:t>
      </w:r>
      <w:r w:rsidRPr="00C00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8E331E" w:rsidRPr="001642AC" w:rsidRDefault="008E331E" w:rsidP="008E331E">
      <w:pPr>
        <w:pStyle w:val="ac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Заявки (Приложение №1) направляются в виде скана и в формате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в оргкомитет конкурса до </w:t>
      </w:r>
      <w:r w:rsidR="001642AC">
        <w:rPr>
          <w:sz w:val="28"/>
          <w:szCs w:val="28"/>
        </w:rPr>
        <w:t>2</w:t>
      </w:r>
      <w:r w:rsidR="00404E7C">
        <w:rPr>
          <w:sz w:val="28"/>
          <w:szCs w:val="28"/>
        </w:rPr>
        <w:t>6</w:t>
      </w:r>
      <w:r>
        <w:rPr>
          <w:sz w:val="28"/>
          <w:szCs w:val="28"/>
        </w:rPr>
        <w:t xml:space="preserve"> апреля  2023 года включительно по электронной почте: </w:t>
      </w:r>
      <w:hyperlink r:id="rId9" w:history="1">
        <w:r w:rsidR="00E93CCE" w:rsidRPr="00E93CCE">
          <w:rPr>
            <w:rStyle w:val="a8"/>
            <w:sz w:val="28"/>
            <w:lang w:val="en-US"/>
          </w:rPr>
          <w:t>Baldshi</w:t>
        </w:r>
        <w:r w:rsidR="00E93CCE" w:rsidRPr="00E93CCE">
          <w:rPr>
            <w:rStyle w:val="a8"/>
            <w:sz w:val="28"/>
          </w:rPr>
          <w:t>-7</w:t>
        </w:r>
        <w:r w:rsidR="00E93CCE" w:rsidRPr="00E93CCE">
          <w:rPr>
            <w:rStyle w:val="a8"/>
            <w:sz w:val="28"/>
            <w:lang w:val="en-US"/>
          </w:rPr>
          <w:t>konkurs</w:t>
        </w:r>
        <w:r w:rsidR="00E93CCE" w:rsidRPr="00E93CCE">
          <w:rPr>
            <w:rStyle w:val="a8"/>
            <w:sz w:val="28"/>
          </w:rPr>
          <w:t>@</w:t>
        </w:r>
        <w:r w:rsidR="00E93CCE" w:rsidRPr="00E93CCE">
          <w:rPr>
            <w:rStyle w:val="a8"/>
            <w:sz w:val="28"/>
            <w:lang w:val="en-US"/>
          </w:rPr>
          <w:t>yandex</w:t>
        </w:r>
        <w:r w:rsidR="00E93CCE" w:rsidRPr="00E93CCE">
          <w:rPr>
            <w:rStyle w:val="a8"/>
            <w:sz w:val="28"/>
          </w:rPr>
          <w:t>.</w:t>
        </w:r>
        <w:proofErr w:type="spellStart"/>
        <w:r w:rsidR="00E93CCE" w:rsidRPr="00E93CCE">
          <w:rPr>
            <w:rStyle w:val="a8"/>
            <w:sz w:val="28"/>
            <w:lang w:val="en-US"/>
          </w:rPr>
          <w:t>ru</w:t>
        </w:r>
        <w:proofErr w:type="spellEnd"/>
      </w:hyperlink>
    </w:p>
    <w:p w:rsidR="008E331E" w:rsidRPr="008E331E" w:rsidRDefault="008E331E" w:rsidP="000E3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33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Заявка должна быть заполнена печатным текстом по предложенной форме на каждого участника отдельно. В заявке ставится печать организации и подпись руководителя, а также подпись родителя (законного представителя) о согласии на обработку персональных данных ребенка.</w:t>
      </w:r>
    </w:p>
    <w:p w:rsidR="008E331E" w:rsidRPr="008E331E" w:rsidRDefault="008E331E" w:rsidP="000E302C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33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F59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E33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заявке прилагается копия свидетельства о рождении (паспорт совершеннолетнего) участника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фонограмма (минус), </w:t>
      </w:r>
      <w:r w:rsidRPr="008E331E">
        <w:rPr>
          <w:rFonts w:ascii="Times New Roman" w:eastAsia="Times New Roman" w:hAnsi="Times New Roman" w:cs="Times New Roman"/>
          <w:sz w:val="28"/>
          <w:szCs w:val="28"/>
        </w:rPr>
        <w:t>ссылка на видео конкурсного выступления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(для дистанционного</w:t>
      </w:r>
      <w:r w:rsidRPr="008E3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участия)</w:t>
      </w:r>
      <w:r w:rsidRPr="008E331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331E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</w:p>
    <w:p w:rsidR="008E331E" w:rsidRDefault="008E331E" w:rsidP="000E3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33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Оргкомитет оставляет за собой право на досрочное прекращение приёма заявок, если их количество приведет к превышению временных рамок конкурсного дня.</w:t>
      </w:r>
    </w:p>
    <w:p w:rsidR="000E302C" w:rsidRPr="008E331E" w:rsidRDefault="008E331E" w:rsidP="005F59A7">
      <w:pPr>
        <w:pStyle w:val="Standard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33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Заявки рассматриваются только полным комплектом, присланные одним       письмом.</w:t>
      </w:r>
      <w:r w:rsidR="000E302C" w:rsidRPr="000E30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E302C" w:rsidRPr="000E302C">
        <w:rPr>
          <w:rFonts w:ascii="Times New Roman" w:eastAsia="Times New Roman" w:hAnsi="Times New Roman" w:cs="Times New Roman"/>
          <w:sz w:val="28"/>
          <w:szCs w:val="28"/>
        </w:rPr>
        <w:t>В теме письма необходимо указать фамили</w:t>
      </w:r>
      <w:r w:rsidR="000E302C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E302C" w:rsidRPr="000E302C">
        <w:rPr>
          <w:rFonts w:ascii="Times New Roman" w:eastAsia="Times New Roman" w:hAnsi="Times New Roman" w:cs="Times New Roman"/>
          <w:sz w:val="28"/>
          <w:szCs w:val="28"/>
        </w:rPr>
        <w:t xml:space="preserve"> участник</w:t>
      </w:r>
      <w:r w:rsidR="000E302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E302C" w:rsidRPr="000E302C">
        <w:rPr>
          <w:rFonts w:ascii="Times New Roman" w:eastAsia="Times New Roman" w:hAnsi="Times New Roman" w:cs="Times New Roman"/>
          <w:sz w:val="28"/>
          <w:szCs w:val="28"/>
        </w:rPr>
        <w:t xml:space="preserve"> и название учреждения.</w:t>
      </w:r>
    </w:p>
    <w:p w:rsidR="008E331E" w:rsidRPr="008E331E" w:rsidRDefault="008E331E" w:rsidP="000E3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33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Документы, представленные частично или имеющие нарушения требований данного Положения рассматриваться не будут.</w:t>
      </w:r>
    </w:p>
    <w:p w:rsidR="00D47373" w:rsidRDefault="008E331E" w:rsidP="00D47373">
      <w:pPr>
        <w:pStyle w:val="ac"/>
        <w:rPr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333D" w:rsidRPr="00C00DA1" w:rsidRDefault="00D8333D" w:rsidP="00D8333D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DAF">
        <w:rPr>
          <w:rFonts w:ascii="Times New Roman" w:eastAsia="Times New Roman" w:hAnsi="Times New Roman" w:cs="Times New Roman"/>
          <w:b/>
          <w:sz w:val="28"/>
          <w:szCs w:val="28"/>
        </w:rPr>
        <w:t>ФИНАНСОВЫЕ УСЛОВИЯ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00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ФЕСТИВАЛЯ-КОНКУРСА</w:t>
      </w:r>
    </w:p>
    <w:p w:rsidR="00D8333D" w:rsidRPr="00C00DA1" w:rsidRDefault="00D8333D" w:rsidP="00D8333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0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Фестиваль-конкурс проводится на безвозмездной основе.</w:t>
      </w:r>
    </w:p>
    <w:p w:rsidR="00AB3460" w:rsidRDefault="00272BF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ИНФОРМАЦИЯ ДЛЯ КОНТАКТОВ</w:t>
      </w:r>
    </w:p>
    <w:p w:rsidR="000E302C" w:rsidRPr="000829D2" w:rsidRDefault="000E302C" w:rsidP="000E302C">
      <w:pPr>
        <w:spacing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Лазарева Юлия Валерьевна</w:t>
      </w:r>
      <w:r w:rsidRPr="000829D2">
        <w:rPr>
          <w:sz w:val="28"/>
          <w:szCs w:val="28"/>
        </w:rPr>
        <w:t xml:space="preserve">– </w:t>
      </w:r>
      <w:r w:rsidRPr="007A7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 МБУДО «ДШИ № 7»</w:t>
      </w:r>
    </w:p>
    <w:p w:rsidR="000E302C" w:rsidRPr="000829D2" w:rsidRDefault="000E302C" w:rsidP="000E302C">
      <w:pPr>
        <w:spacing w:after="0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Моховикова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Елена Николаевна</w:t>
      </w:r>
      <w:r w:rsidRPr="000829D2">
        <w:rPr>
          <w:sz w:val="28"/>
          <w:szCs w:val="28"/>
        </w:rPr>
        <w:t xml:space="preserve">– </w:t>
      </w:r>
      <w:r w:rsidRPr="007A7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заместитель директора по УВР</w:t>
      </w:r>
    </w:p>
    <w:p w:rsidR="000E302C" w:rsidRPr="000E302C" w:rsidRDefault="000E302C" w:rsidP="000E30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02C">
        <w:rPr>
          <w:rFonts w:ascii="Times New Roman" w:hAnsi="Times New Roman" w:cs="Times New Roman"/>
          <w:sz w:val="28"/>
          <w:szCs w:val="28"/>
        </w:rPr>
        <w:t>Телефон: (49</w:t>
      </w:r>
      <w:r w:rsidR="007A7C16">
        <w:rPr>
          <w:rFonts w:ascii="Times New Roman" w:hAnsi="Times New Roman" w:cs="Times New Roman"/>
          <w:sz w:val="28"/>
          <w:szCs w:val="28"/>
        </w:rPr>
        <w:t>8</w:t>
      </w:r>
      <w:r w:rsidRPr="000E302C">
        <w:rPr>
          <w:rFonts w:ascii="Times New Roman" w:hAnsi="Times New Roman" w:cs="Times New Roman"/>
          <w:sz w:val="28"/>
          <w:szCs w:val="28"/>
        </w:rPr>
        <w:t>) 520-30-53</w:t>
      </w:r>
    </w:p>
    <w:p w:rsidR="000E302C" w:rsidRPr="000E302C" w:rsidRDefault="000E302C" w:rsidP="000E302C">
      <w:pPr>
        <w:spacing w:after="0"/>
        <w:jc w:val="both"/>
        <w:rPr>
          <w:rStyle w:val="af2"/>
          <w:rFonts w:ascii="Times New Roman" w:hAnsi="Times New Roman" w:cs="Times New Roman"/>
        </w:rPr>
      </w:pPr>
      <w:r w:rsidRPr="000E302C">
        <w:rPr>
          <w:rFonts w:ascii="Times New Roman" w:hAnsi="Times New Roman" w:cs="Times New Roman"/>
          <w:sz w:val="28"/>
          <w:szCs w:val="28"/>
        </w:rPr>
        <w:t xml:space="preserve">Электронный адрес школы: </w:t>
      </w:r>
      <w:hyperlink r:id="rId10" w:history="1"/>
      <w:r w:rsidRPr="000E302C">
        <w:rPr>
          <w:rStyle w:val="a8"/>
          <w:rFonts w:ascii="Times New Roman" w:hAnsi="Times New Roman" w:cs="Times New Roman"/>
        </w:rPr>
        <w:t xml:space="preserve"> </w:t>
      </w:r>
      <w:hyperlink r:id="rId11" w:history="1">
        <w:r w:rsidR="00E93CCE" w:rsidRPr="00E93CCE">
          <w:rPr>
            <w:rStyle w:val="a8"/>
            <w:rFonts w:ascii="Times New Roman" w:hAnsi="Times New Roman" w:cs="Times New Roman"/>
            <w:sz w:val="28"/>
            <w:lang w:val="en-US"/>
          </w:rPr>
          <w:t>Baldshi</w:t>
        </w:r>
        <w:r w:rsidR="00E93CCE" w:rsidRPr="00E93CCE">
          <w:rPr>
            <w:rStyle w:val="a8"/>
            <w:rFonts w:ascii="Times New Roman" w:hAnsi="Times New Roman" w:cs="Times New Roman"/>
            <w:sz w:val="28"/>
          </w:rPr>
          <w:t>-7</w:t>
        </w:r>
        <w:r w:rsidR="00E93CCE" w:rsidRPr="00E93CCE">
          <w:rPr>
            <w:rStyle w:val="a8"/>
            <w:rFonts w:ascii="Times New Roman" w:hAnsi="Times New Roman" w:cs="Times New Roman"/>
            <w:sz w:val="28"/>
            <w:lang w:val="en-US"/>
          </w:rPr>
          <w:t>konkurs</w:t>
        </w:r>
        <w:r w:rsidR="00E93CCE" w:rsidRPr="00E93CCE">
          <w:rPr>
            <w:rStyle w:val="a8"/>
            <w:rFonts w:ascii="Times New Roman" w:hAnsi="Times New Roman" w:cs="Times New Roman"/>
            <w:sz w:val="28"/>
          </w:rPr>
          <w:t>@</w:t>
        </w:r>
        <w:r w:rsidR="00E93CCE" w:rsidRPr="00E93CCE">
          <w:rPr>
            <w:rStyle w:val="a8"/>
            <w:rFonts w:ascii="Times New Roman" w:hAnsi="Times New Roman" w:cs="Times New Roman"/>
            <w:sz w:val="28"/>
            <w:lang w:val="en-US"/>
          </w:rPr>
          <w:t>yandex</w:t>
        </w:r>
        <w:r w:rsidR="00E93CCE" w:rsidRPr="00E93CCE">
          <w:rPr>
            <w:rStyle w:val="a8"/>
            <w:rFonts w:ascii="Times New Roman" w:hAnsi="Times New Roman" w:cs="Times New Roman"/>
            <w:sz w:val="28"/>
          </w:rPr>
          <w:t>.</w:t>
        </w:r>
        <w:proofErr w:type="spellStart"/>
        <w:r w:rsidR="00E93CCE" w:rsidRPr="00E93CCE">
          <w:rPr>
            <w:rStyle w:val="a8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E93CCE">
        <w:rPr>
          <w:rFonts w:ascii="Times New Roman" w:hAnsi="Times New Roman" w:cs="Times New Roman"/>
          <w:sz w:val="28"/>
          <w:szCs w:val="28"/>
        </w:rPr>
        <w:t xml:space="preserve"> </w:t>
      </w:r>
      <w:r w:rsidRPr="000E302C">
        <w:rPr>
          <w:rStyle w:val="a8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</w:t>
      </w:r>
      <w:r w:rsidRPr="000E302C">
        <w:rPr>
          <w:rStyle w:val="af2"/>
          <w:rFonts w:ascii="Times New Roman" w:hAnsi="Times New Roman" w:cs="Times New Roman"/>
        </w:rPr>
        <w:t xml:space="preserve">  </w:t>
      </w:r>
    </w:p>
    <w:p w:rsidR="000E302C" w:rsidRDefault="000E302C" w:rsidP="000E302C">
      <w:pPr>
        <w:spacing w:after="0"/>
        <w:jc w:val="both"/>
        <w:rPr>
          <w:rFonts w:ascii="Times New Roman" w:hAnsi="Times New Roman" w:cs="Times New Roman"/>
        </w:rPr>
      </w:pPr>
      <w:r w:rsidRPr="000E302C">
        <w:rPr>
          <w:rFonts w:ascii="Times New Roman" w:hAnsi="Times New Roman" w:cs="Times New Roman"/>
          <w:sz w:val="28"/>
          <w:szCs w:val="28"/>
        </w:rPr>
        <w:t xml:space="preserve">Сайт школы: </w:t>
      </w:r>
      <w:hyperlink r:id="rId12" w:history="1">
        <w:r w:rsidRPr="000E302C">
          <w:rPr>
            <w:rStyle w:val="a8"/>
            <w:rFonts w:ascii="Times New Roman" w:hAnsi="Times New Roman" w:cs="Times New Roman"/>
            <w:bCs/>
            <w:iCs/>
            <w:sz w:val="28"/>
            <w:szCs w:val="28"/>
          </w:rPr>
          <w:t>https://dshi7.info</w:t>
        </w:r>
      </w:hyperlink>
    </w:p>
    <w:p w:rsidR="000E302C" w:rsidRPr="000E302C" w:rsidRDefault="000E302C" w:rsidP="000E30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4E7C" w:rsidRDefault="00404E7C" w:rsidP="006D588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4E7C" w:rsidRDefault="00404E7C" w:rsidP="006D588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5665" w:rsidRDefault="00F15665" w:rsidP="006D588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</w:p>
    <w:p w:rsidR="000E302C" w:rsidRPr="000E302C" w:rsidRDefault="000E302C" w:rsidP="000E302C">
      <w:pPr>
        <w:spacing w:after="0"/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E302C">
        <w:rPr>
          <w:rFonts w:ascii="Times New Roman" w:hAnsi="Times New Roman" w:cs="Times New Roman"/>
          <w:b/>
          <w:caps/>
          <w:sz w:val="28"/>
          <w:szCs w:val="28"/>
        </w:rPr>
        <w:t>Анкета-заявка</w:t>
      </w:r>
    </w:p>
    <w:p w:rsidR="000E302C" w:rsidRPr="000E302C" w:rsidRDefault="000E302C" w:rsidP="00D45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02C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AD1104">
        <w:rPr>
          <w:rFonts w:ascii="Times New Roman" w:hAnsi="Times New Roman" w:cs="Times New Roman"/>
          <w:b/>
          <w:sz w:val="28"/>
          <w:szCs w:val="28"/>
        </w:rPr>
        <w:t>Городском</w:t>
      </w:r>
      <w:r w:rsidR="00AD1104" w:rsidRPr="000E30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02C">
        <w:rPr>
          <w:rFonts w:ascii="Times New Roman" w:hAnsi="Times New Roman" w:cs="Times New Roman"/>
          <w:b/>
          <w:sz w:val="28"/>
          <w:szCs w:val="28"/>
        </w:rPr>
        <w:t xml:space="preserve">открытом </w:t>
      </w:r>
      <w:r>
        <w:rPr>
          <w:rFonts w:ascii="Times New Roman" w:hAnsi="Times New Roman" w:cs="Times New Roman"/>
          <w:b/>
          <w:sz w:val="28"/>
          <w:szCs w:val="28"/>
        </w:rPr>
        <w:t>фестивале-</w:t>
      </w:r>
      <w:r w:rsidRPr="000E302C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:rsidR="00D459A7" w:rsidRDefault="00D459A7" w:rsidP="005F5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02C">
        <w:rPr>
          <w:rFonts w:ascii="Times New Roman" w:hAnsi="Times New Roman" w:cs="Times New Roman"/>
          <w:b/>
          <w:sz w:val="28"/>
          <w:szCs w:val="28"/>
        </w:rPr>
        <w:t xml:space="preserve">  «Мы помним вас, песни войны»</w:t>
      </w:r>
      <w:r w:rsidR="006D5885" w:rsidRPr="000E30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42AC" w:rsidRDefault="001642AC" w:rsidP="005F5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02C" w:rsidRDefault="001642AC" w:rsidP="005F5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1642AC" w:rsidRDefault="001642AC" w:rsidP="005F59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8"/>
        </w:rPr>
        <w:t>ф</w:t>
      </w:r>
      <w:r w:rsidRPr="001642AC">
        <w:rPr>
          <w:rFonts w:ascii="Times New Roman" w:eastAsia="Times New Roman" w:hAnsi="Times New Roman" w:cs="Times New Roman"/>
          <w:color w:val="000000"/>
          <w:sz w:val="20"/>
          <w:szCs w:val="28"/>
        </w:rPr>
        <w:t>ормат участия (очно</w:t>
      </w:r>
      <w:r>
        <w:rPr>
          <w:rFonts w:ascii="Times New Roman" w:eastAsia="Times New Roman" w:hAnsi="Times New Roman" w:cs="Times New Roman"/>
          <w:color w:val="000000"/>
          <w:sz w:val="20"/>
          <w:szCs w:val="28"/>
        </w:rPr>
        <w:t>/</w:t>
      </w:r>
      <w:r w:rsidRPr="001642AC">
        <w:rPr>
          <w:rFonts w:ascii="Times New Roman" w:eastAsia="Times New Roman" w:hAnsi="Times New Roman" w:cs="Times New Roman"/>
          <w:color w:val="000000"/>
          <w:sz w:val="20"/>
          <w:szCs w:val="28"/>
        </w:rPr>
        <w:t>дистанционно)</w:t>
      </w:r>
    </w:p>
    <w:p w:rsidR="001642AC" w:rsidRPr="000E302C" w:rsidRDefault="001642AC" w:rsidP="005F5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460" w:rsidRDefault="00E93CCE" w:rsidP="005F59A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04E7C">
        <w:rPr>
          <w:rFonts w:ascii="Times New Roman" w:hAnsi="Times New Roman" w:cs="Times New Roman"/>
          <w:b/>
          <w:sz w:val="24"/>
          <w:szCs w:val="24"/>
        </w:rPr>
        <w:t>,5</w:t>
      </w:r>
      <w:r w:rsidR="000E302C" w:rsidRPr="000E302C">
        <w:rPr>
          <w:rFonts w:ascii="Times New Roman" w:hAnsi="Times New Roman" w:cs="Times New Roman"/>
          <w:b/>
          <w:sz w:val="24"/>
          <w:szCs w:val="24"/>
        </w:rPr>
        <w:t xml:space="preserve"> мая 2023 г.</w:t>
      </w:r>
      <w:r w:rsidR="000E302C" w:rsidRPr="000E302C">
        <w:rPr>
          <w:rFonts w:ascii="Times New Roman" w:hAnsi="Times New Roman" w:cs="Times New Roman"/>
          <w:b/>
          <w:sz w:val="24"/>
          <w:szCs w:val="24"/>
        </w:rPr>
        <w:tab/>
      </w:r>
      <w:r w:rsidR="000E302C" w:rsidRPr="000E302C">
        <w:rPr>
          <w:rFonts w:ascii="Times New Roman" w:hAnsi="Times New Roman" w:cs="Times New Roman"/>
          <w:b/>
          <w:sz w:val="24"/>
          <w:szCs w:val="24"/>
        </w:rPr>
        <w:tab/>
      </w:r>
      <w:r w:rsidR="000E302C" w:rsidRPr="000E302C">
        <w:rPr>
          <w:rFonts w:ascii="Times New Roman" w:hAnsi="Times New Roman" w:cs="Times New Roman"/>
          <w:b/>
          <w:sz w:val="24"/>
          <w:szCs w:val="24"/>
        </w:rPr>
        <w:tab/>
      </w:r>
      <w:r w:rsidR="000E302C" w:rsidRPr="000E302C">
        <w:rPr>
          <w:rFonts w:ascii="Times New Roman" w:hAnsi="Times New Roman" w:cs="Times New Roman"/>
          <w:b/>
          <w:sz w:val="24"/>
          <w:szCs w:val="24"/>
        </w:rPr>
        <w:tab/>
      </w:r>
      <w:r w:rsidR="000E302C" w:rsidRPr="000E302C">
        <w:rPr>
          <w:rFonts w:ascii="Times New Roman" w:hAnsi="Times New Roman" w:cs="Times New Roman"/>
          <w:b/>
          <w:sz w:val="24"/>
          <w:szCs w:val="24"/>
        </w:rPr>
        <w:tab/>
      </w:r>
      <w:r w:rsidR="000E302C" w:rsidRPr="000E302C">
        <w:rPr>
          <w:rFonts w:ascii="Times New Roman" w:hAnsi="Times New Roman" w:cs="Times New Roman"/>
          <w:b/>
          <w:sz w:val="24"/>
          <w:szCs w:val="24"/>
        </w:rPr>
        <w:tab/>
        <w:t>г. Балашиха</w:t>
      </w:r>
      <w:r w:rsidR="000E30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10490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7"/>
        <w:gridCol w:w="5393"/>
      </w:tblGrid>
      <w:tr w:rsidR="00AB3460" w:rsidTr="001642AC">
        <w:tc>
          <w:tcPr>
            <w:tcW w:w="5097" w:type="dxa"/>
            <w:vAlign w:val="center"/>
          </w:tcPr>
          <w:p w:rsidR="00AB3460" w:rsidRDefault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5393" w:type="dxa"/>
          </w:tcPr>
          <w:p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4B1B" w:rsidTr="001642AC">
        <w:tc>
          <w:tcPr>
            <w:tcW w:w="5097" w:type="dxa"/>
            <w:vAlign w:val="center"/>
          </w:tcPr>
          <w:p w:rsidR="00104B1B" w:rsidRPr="00104B1B" w:rsidRDefault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образовательного учреждения полностью</w:t>
            </w:r>
          </w:p>
        </w:tc>
        <w:tc>
          <w:tcPr>
            <w:tcW w:w="5393" w:type="dxa"/>
          </w:tcPr>
          <w:p w:rsidR="00104B1B" w:rsidRDefault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4B1B" w:rsidTr="001642AC">
        <w:tc>
          <w:tcPr>
            <w:tcW w:w="5097" w:type="dxa"/>
            <w:vAlign w:val="center"/>
          </w:tcPr>
          <w:p w:rsidR="00104B1B" w:rsidRDefault="00104B1B" w:rsidP="001642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Название образовательного учреждения </w:t>
            </w:r>
            <w:r w:rsidR="00164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сокращенно</w:t>
            </w:r>
            <w:r w:rsidR="00164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93" w:type="dxa"/>
          </w:tcPr>
          <w:p w:rsidR="00104B1B" w:rsidRDefault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4B1B" w:rsidTr="001642AC">
        <w:tc>
          <w:tcPr>
            <w:tcW w:w="5097" w:type="dxa"/>
            <w:vAlign w:val="center"/>
          </w:tcPr>
          <w:p w:rsidR="00104B1B" w:rsidRDefault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 и имя участника</w:t>
            </w:r>
          </w:p>
        </w:tc>
        <w:tc>
          <w:tcPr>
            <w:tcW w:w="5393" w:type="dxa"/>
          </w:tcPr>
          <w:p w:rsidR="00104B1B" w:rsidRDefault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4B1B" w:rsidTr="001642AC">
        <w:tc>
          <w:tcPr>
            <w:tcW w:w="5097" w:type="dxa"/>
            <w:vAlign w:val="center"/>
          </w:tcPr>
          <w:p w:rsidR="00104B1B" w:rsidRDefault="00104B1B" w:rsidP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рождения,  класс</w:t>
            </w:r>
          </w:p>
        </w:tc>
        <w:tc>
          <w:tcPr>
            <w:tcW w:w="5393" w:type="dxa"/>
          </w:tcPr>
          <w:p w:rsidR="00104B1B" w:rsidRDefault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4B1B" w:rsidTr="001642AC">
        <w:tc>
          <w:tcPr>
            <w:tcW w:w="5097" w:type="dxa"/>
            <w:vAlign w:val="center"/>
          </w:tcPr>
          <w:p w:rsidR="00104B1B" w:rsidRDefault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5393" w:type="dxa"/>
          </w:tcPr>
          <w:p w:rsidR="00104B1B" w:rsidRDefault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D5885" w:rsidTr="001642AC">
        <w:tc>
          <w:tcPr>
            <w:tcW w:w="5097" w:type="dxa"/>
            <w:vAlign w:val="center"/>
          </w:tcPr>
          <w:p w:rsidR="006D5885" w:rsidRDefault="006D5885" w:rsidP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</w:t>
            </w:r>
            <w:r w:rsidR="00104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93" w:type="dxa"/>
          </w:tcPr>
          <w:p w:rsidR="006D5885" w:rsidRDefault="006D58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:rsidTr="001642AC">
        <w:tc>
          <w:tcPr>
            <w:tcW w:w="5097" w:type="dxa"/>
            <w:vAlign w:val="center"/>
          </w:tcPr>
          <w:p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 преподавателя (полностью)</w:t>
            </w:r>
          </w:p>
        </w:tc>
        <w:tc>
          <w:tcPr>
            <w:tcW w:w="5393" w:type="dxa"/>
          </w:tcPr>
          <w:p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3CCE" w:rsidTr="001642AC">
        <w:tc>
          <w:tcPr>
            <w:tcW w:w="5097" w:type="dxa"/>
            <w:vAlign w:val="center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Контактный телефон (мобильный)</w:t>
            </w:r>
          </w:p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93" w:type="dxa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3CCE" w:rsidTr="001642AC">
        <w:tc>
          <w:tcPr>
            <w:tcW w:w="5097" w:type="dxa"/>
            <w:vAlign w:val="center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 концертмейстера (полностью)</w:t>
            </w:r>
          </w:p>
        </w:tc>
        <w:tc>
          <w:tcPr>
            <w:tcW w:w="5393" w:type="dxa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3CCE" w:rsidTr="001642AC">
        <w:tc>
          <w:tcPr>
            <w:tcW w:w="5097" w:type="dxa"/>
            <w:vAlign w:val="center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выступления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 композитора, название произведения)</w:t>
            </w:r>
          </w:p>
        </w:tc>
        <w:tc>
          <w:tcPr>
            <w:tcW w:w="5393" w:type="dxa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3CCE" w:rsidTr="001642AC">
        <w:tc>
          <w:tcPr>
            <w:tcW w:w="5097" w:type="dxa"/>
            <w:vAlign w:val="center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Хронометраж</w:t>
            </w:r>
          </w:p>
        </w:tc>
        <w:tc>
          <w:tcPr>
            <w:tcW w:w="5393" w:type="dxa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3CCE" w:rsidTr="001642AC">
        <w:tc>
          <w:tcPr>
            <w:tcW w:w="5097" w:type="dxa"/>
            <w:vAlign w:val="center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Почтовый адрес учебного заведения, контактный телефон, e-</w:t>
            </w:r>
            <w:proofErr w:type="spellStart"/>
            <w:r w:rsidRPr="00104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393" w:type="dxa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3CCE" w:rsidTr="001642AC">
        <w:tc>
          <w:tcPr>
            <w:tcW w:w="5097" w:type="dxa"/>
            <w:vAlign w:val="center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«Даю согласие на обработку персональных данных моего ребенка и </w:t>
            </w:r>
            <w:r w:rsidR="00780B0A" w:rsidRPr="00780B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некоммерческое использование фото- и видеоматериалов в СМИ и соц. сетях</w:t>
            </w:r>
            <w:r w:rsidRPr="00104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(подпись и расшифровка подписи родителя или законного представителя)</w:t>
            </w:r>
          </w:p>
        </w:tc>
        <w:tc>
          <w:tcPr>
            <w:tcW w:w="5393" w:type="dxa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642AC" w:rsidRDefault="00104B1B" w:rsidP="005F5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3460" w:rsidRPr="00104B1B" w:rsidRDefault="00104B1B" w:rsidP="005F5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B1B">
        <w:rPr>
          <w:rFonts w:ascii="Times New Roman" w:eastAsia="Times New Roman" w:hAnsi="Times New Roman" w:cs="Times New Roman"/>
          <w:color w:val="000000"/>
          <w:sz w:val="28"/>
          <w:szCs w:val="28"/>
        </w:rPr>
        <w:t>Дата, подпись директора образовательного учреждения, печать</w:t>
      </w:r>
    </w:p>
    <w:sectPr w:rsidR="00AB3460" w:rsidRPr="00104B1B" w:rsidSect="00404E7C">
      <w:headerReference w:type="default" r:id="rId13"/>
      <w:pgSz w:w="11906" w:h="16838"/>
      <w:pgMar w:top="1021" w:right="851" w:bottom="1021" w:left="992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48B" w:rsidRDefault="000E048B">
      <w:pPr>
        <w:spacing w:after="0" w:line="240" w:lineRule="auto"/>
      </w:pPr>
      <w:r>
        <w:separator/>
      </w:r>
    </w:p>
  </w:endnote>
  <w:endnote w:type="continuationSeparator" w:id="0">
    <w:p w:rsidR="000E048B" w:rsidRDefault="000E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48B" w:rsidRDefault="000E048B">
      <w:pPr>
        <w:spacing w:after="0" w:line="240" w:lineRule="auto"/>
      </w:pPr>
      <w:r>
        <w:separator/>
      </w:r>
    </w:p>
  </w:footnote>
  <w:footnote w:type="continuationSeparator" w:id="0">
    <w:p w:rsidR="000E048B" w:rsidRDefault="000E0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460" w:rsidRDefault="00272B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6" style="width:15.75pt;height:15.75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3.25pt;height:3.75pt;visibility:visible;mso-wrap-style:square" o:bullet="t">
        <v:imagedata r:id="rId2" o:title=""/>
      </v:shape>
    </w:pict>
  </w:numPicBullet>
  <w:abstractNum w:abstractNumId="0" w15:restartNumberingAfterBreak="0">
    <w:nsid w:val="FFFFFFFE"/>
    <w:multiLevelType w:val="singleLevel"/>
    <w:tmpl w:val="55B20010"/>
    <w:lvl w:ilvl="0">
      <w:numFmt w:val="bullet"/>
      <w:lvlText w:val="*"/>
      <w:lvlJc w:val="left"/>
    </w:lvl>
  </w:abstractNum>
  <w:abstractNum w:abstractNumId="1" w15:restartNumberingAfterBreak="0">
    <w:nsid w:val="062A1FF1"/>
    <w:multiLevelType w:val="hybridMultilevel"/>
    <w:tmpl w:val="4290D9C6"/>
    <w:lvl w:ilvl="0" w:tplc="04190001">
      <w:start w:val="1"/>
      <w:numFmt w:val="bullet"/>
      <w:lvlText w:val=""/>
      <w:lvlJc w:val="left"/>
      <w:pPr>
        <w:ind w:left="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2" w15:restartNumberingAfterBreak="0">
    <w:nsid w:val="09971F67"/>
    <w:multiLevelType w:val="hybridMultilevel"/>
    <w:tmpl w:val="BD923BE8"/>
    <w:lvl w:ilvl="0" w:tplc="7BE6C47C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58C4ECBC">
      <w:start w:val="1"/>
      <w:numFmt w:val="lowerLetter"/>
      <w:lvlText w:val="%2"/>
      <w:lvlJc w:val="left"/>
      <w:pPr>
        <w:ind w:left="10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AA4E0CC4">
      <w:start w:val="1"/>
      <w:numFmt w:val="lowerRoman"/>
      <w:lvlText w:val="%3"/>
      <w:lvlJc w:val="left"/>
      <w:pPr>
        <w:ind w:left="17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031CA420">
      <w:start w:val="1"/>
      <w:numFmt w:val="decimal"/>
      <w:lvlText w:val="%4"/>
      <w:lvlJc w:val="left"/>
      <w:pPr>
        <w:ind w:left="24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FE78101A">
      <w:start w:val="1"/>
      <w:numFmt w:val="lowerLetter"/>
      <w:lvlText w:val="%5"/>
      <w:lvlJc w:val="left"/>
      <w:pPr>
        <w:ind w:left="32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20189C02">
      <w:start w:val="1"/>
      <w:numFmt w:val="lowerRoman"/>
      <w:lvlText w:val="%6"/>
      <w:lvlJc w:val="left"/>
      <w:pPr>
        <w:ind w:left="39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A5DED762">
      <w:start w:val="1"/>
      <w:numFmt w:val="decimal"/>
      <w:lvlText w:val="%7"/>
      <w:lvlJc w:val="left"/>
      <w:pPr>
        <w:ind w:left="4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49A8FFDA">
      <w:start w:val="1"/>
      <w:numFmt w:val="lowerLetter"/>
      <w:lvlText w:val="%8"/>
      <w:lvlJc w:val="left"/>
      <w:pPr>
        <w:ind w:left="5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E30E2E7A">
      <w:start w:val="1"/>
      <w:numFmt w:val="lowerRoman"/>
      <w:lvlText w:val="%9"/>
      <w:lvlJc w:val="left"/>
      <w:pPr>
        <w:ind w:left="6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D7D1A3D"/>
    <w:multiLevelType w:val="hybridMultilevel"/>
    <w:tmpl w:val="861659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D1525"/>
    <w:multiLevelType w:val="hybridMultilevel"/>
    <w:tmpl w:val="D80A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81144"/>
    <w:multiLevelType w:val="multilevel"/>
    <w:tmpl w:val="19D679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8B341F4"/>
    <w:multiLevelType w:val="hybridMultilevel"/>
    <w:tmpl w:val="F8B6F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602D9"/>
    <w:multiLevelType w:val="hybridMultilevel"/>
    <w:tmpl w:val="42261BA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866D6"/>
    <w:multiLevelType w:val="multilevel"/>
    <w:tmpl w:val="DF02EC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47CA1"/>
    <w:multiLevelType w:val="hybridMultilevel"/>
    <w:tmpl w:val="E23486EA"/>
    <w:lvl w:ilvl="0" w:tplc="B8E6D8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09240C"/>
    <w:multiLevelType w:val="hybridMultilevel"/>
    <w:tmpl w:val="DEB69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26631"/>
    <w:multiLevelType w:val="multilevel"/>
    <w:tmpl w:val="459865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F033BFF"/>
    <w:multiLevelType w:val="hybridMultilevel"/>
    <w:tmpl w:val="AAB2E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4661DB"/>
    <w:multiLevelType w:val="hybridMultilevel"/>
    <w:tmpl w:val="99828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42834"/>
    <w:multiLevelType w:val="hybridMultilevel"/>
    <w:tmpl w:val="2BF8408C"/>
    <w:lvl w:ilvl="0" w:tplc="302458F8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A76DDC"/>
    <w:multiLevelType w:val="multilevel"/>
    <w:tmpl w:val="D1845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E921F68"/>
    <w:multiLevelType w:val="hybridMultilevel"/>
    <w:tmpl w:val="F0CA2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10979"/>
    <w:multiLevelType w:val="multilevel"/>
    <w:tmpl w:val="36B052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0762A69"/>
    <w:multiLevelType w:val="multilevel"/>
    <w:tmpl w:val="699019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3012E19"/>
    <w:multiLevelType w:val="multilevel"/>
    <w:tmpl w:val="6EE831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6EC111F"/>
    <w:multiLevelType w:val="hybridMultilevel"/>
    <w:tmpl w:val="F904A0F0"/>
    <w:lvl w:ilvl="0" w:tplc="BE626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11CFA"/>
    <w:multiLevelType w:val="hybridMultilevel"/>
    <w:tmpl w:val="F8928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251B1"/>
    <w:multiLevelType w:val="multilevel"/>
    <w:tmpl w:val="614C08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F4238F8"/>
    <w:multiLevelType w:val="hybridMultilevel"/>
    <w:tmpl w:val="72325FF0"/>
    <w:lvl w:ilvl="0" w:tplc="E326B55E">
      <w:start w:val="1"/>
      <w:numFmt w:val="bullet"/>
      <w:lvlText w:val="•"/>
      <w:lvlPicBulletId w:val="0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3C3D7A">
      <w:start w:val="1"/>
      <w:numFmt w:val="bullet"/>
      <w:lvlText w:val="o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801FEE">
      <w:start w:val="1"/>
      <w:numFmt w:val="bullet"/>
      <w:lvlText w:val="▪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2458F8">
      <w:start w:val="1"/>
      <w:numFmt w:val="bullet"/>
      <w:lvlText w:val="•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5A2BD8">
      <w:start w:val="1"/>
      <w:numFmt w:val="bullet"/>
      <w:lvlText w:val="o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E02266">
      <w:start w:val="1"/>
      <w:numFmt w:val="bullet"/>
      <w:lvlText w:val="▪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7E2782">
      <w:start w:val="1"/>
      <w:numFmt w:val="bullet"/>
      <w:lvlText w:val="•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70B090">
      <w:start w:val="1"/>
      <w:numFmt w:val="bullet"/>
      <w:lvlText w:val="o"/>
      <w:lvlJc w:val="left"/>
      <w:pPr>
        <w:ind w:left="6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226146">
      <w:start w:val="1"/>
      <w:numFmt w:val="bullet"/>
      <w:lvlText w:val="▪"/>
      <w:lvlJc w:val="left"/>
      <w:pPr>
        <w:ind w:left="7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7A35D5"/>
    <w:multiLevelType w:val="hybridMultilevel"/>
    <w:tmpl w:val="E452D67A"/>
    <w:lvl w:ilvl="0" w:tplc="B072912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20BF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E23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2AF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103C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B665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E27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BED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ACAB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60C6EE4"/>
    <w:multiLevelType w:val="multilevel"/>
    <w:tmpl w:val="D3DC1D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9A04F69"/>
    <w:multiLevelType w:val="hybridMultilevel"/>
    <w:tmpl w:val="8278BFC2"/>
    <w:lvl w:ilvl="0" w:tplc="B8E6D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A7770"/>
    <w:multiLevelType w:val="multilevel"/>
    <w:tmpl w:val="BF744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B5D7ED4"/>
    <w:multiLevelType w:val="multilevel"/>
    <w:tmpl w:val="D15E9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7"/>
  </w:num>
  <w:num w:numId="2">
    <w:abstractNumId w:val="28"/>
  </w:num>
  <w:num w:numId="3">
    <w:abstractNumId w:val="19"/>
  </w:num>
  <w:num w:numId="4">
    <w:abstractNumId w:val="15"/>
  </w:num>
  <w:num w:numId="5">
    <w:abstractNumId w:val="25"/>
  </w:num>
  <w:num w:numId="6">
    <w:abstractNumId w:val="22"/>
  </w:num>
  <w:num w:numId="7">
    <w:abstractNumId w:val="18"/>
  </w:num>
  <w:num w:numId="8">
    <w:abstractNumId w:val="5"/>
  </w:num>
  <w:num w:numId="9">
    <w:abstractNumId w:val="17"/>
  </w:num>
  <w:num w:numId="10">
    <w:abstractNumId w:val="11"/>
  </w:num>
  <w:num w:numId="11">
    <w:abstractNumId w:val="7"/>
  </w:num>
  <w:num w:numId="12">
    <w:abstractNumId w:val="10"/>
  </w:num>
  <w:num w:numId="13">
    <w:abstractNumId w:val="20"/>
  </w:num>
  <w:num w:numId="14">
    <w:abstractNumId w:val="13"/>
  </w:num>
  <w:num w:numId="15">
    <w:abstractNumId w:val="16"/>
  </w:num>
  <w:num w:numId="16">
    <w:abstractNumId w:val="4"/>
  </w:num>
  <w:num w:numId="17">
    <w:abstractNumId w:val="23"/>
  </w:num>
  <w:num w:numId="18">
    <w:abstractNumId w:val="6"/>
  </w:num>
  <w:num w:numId="19">
    <w:abstractNumId w:val="1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4"/>
  </w:num>
  <w:num w:numId="23">
    <w:abstractNumId w:val="26"/>
  </w:num>
  <w:num w:numId="24">
    <w:abstractNumId w:val="9"/>
  </w:num>
  <w:num w:numId="25">
    <w:abstractNumId w:val="14"/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1"/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60"/>
    <w:rsid w:val="000250B3"/>
    <w:rsid w:val="00043E00"/>
    <w:rsid w:val="0006380B"/>
    <w:rsid w:val="000E048B"/>
    <w:rsid w:val="000E302C"/>
    <w:rsid w:val="00104B1B"/>
    <w:rsid w:val="001642AC"/>
    <w:rsid w:val="001B2E3E"/>
    <w:rsid w:val="001B3D4E"/>
    <w:rsid w:val="001B58BC"/>
    <w:rsid w:val="00214780"/>
    <w:rsid w:val="0022012E"/>
    <w:rsid w:val="0023532D"/>
    <w:rsid w:val="00247A4A"/>
    <w:rsid w:val="00272BFA"/>
    <w:rsid w:val="002A1480"/>
    <w:rsid w:val="002A1836"/>
    <w:rsid w:val="002C7A28"/>
    <w:rsid w:val="002E3148"/>
    <w:rsid w:val="002E4A9C"/>
    <w:rsid w:val="003961B9"/>
    <w:rsid w:val="003A51ED"/>
    <w:rsid w:val="003B4126"/>
    <w:rsid w:val="003D6291"/>
    <w:rsid w:val="00404E7C"/>
    <w:rsid w:val="00414B5E"/>
    <w:rsid w:val="00432A4B"/>
    <w:rsid w:val="00434288"/>
    <w:rsid w:val="00491D6F"/>
    <w:rsid w:val="004A449D"/>
    <w:rsid w:val="004B3FAF"/>
    <w:rsid w:val="004C5B47"/>
    <w:rsid w:val="004F144D"/>
    <w:rsid w:val="004F6BF8"/>
    <w:rsid w:val="00511409"/>
    <w:rsid w:val="005A0DBC"/>
    <w:rsid w:val="005A37FC"/>
    <w:rsid w:val="005E7D9B"/>
    <w:rsid w:val="005F59A7"/>
    <w:rsid w:val="005F6096"/>
    <w:rsid w:val="00615EE7"/>
    <w:rsid w:val="00625F08"/>
    <w:rsid w:val="00652986"/>
    <w:rsid w:val="006652D3"/>
    <w:rsid w:val="006A1B72"/>
    <w:rsid w:val="006A4445"/>
    <w:rsid w:val="006C1A30"/>
    <w:rsid w:val="006C6F0E"/>
    <w:rsid w:val="006C72F0"/>
    <w:rsid w:val="006D5885"/>
    <w:rsid w:val="006E2DD9"/>
    <w:rsid w:val="00780B0A"/>
    <w:rsid w:val="00790B5F"/>
    <w:rsid w:val="007A2157"/>
    <w:rsid w:val="007A7C16"/>
    <w:rsid w:val="007B4F0E"/>
    <w:rsid w:val="007D0C09"/>
    <w:rsid w:val="00896E9F"/>
    <w:rsid w:val="008B0B12"/>
    <w:rsid w:val="008E331E"/>
    <w:rsid w:val="00954453"/>
    <w:rsid w:val="00962D77"/>
    <w:rsid w:val="00985DAE"/>
    <w:rsid w:val="009A14C2"/>
    <w:rsid w:val="009E5EC3"/>
    <w:rsid w:val="009E7DAF"/>
    <w:rsid w:val="00A00E80"/>
    <w:rsid w:val="00A6430A"/>
    <w:rsid w:val="00A66BBC"/>
    <w:rsid w:val="00AB3460"/>
    <w:rsid w:val="00AD1104"/>
    <w:rsid w:val="00AD35BD"/>
    <w:rsid w:val="00B45CDD"/>
    <w:rsid w:val="00B743F3"/>
    <w:rsid w:val="00BA2BEA"/>
    <w:rsid w:val="00BE5E71"/>
    <w:rsid w:val="00C00DA1"/>
    <w:rsid w:val="00C25234"/>
    <w:rsid w:val="00C326F7"/>
    <w:rsid w:val="00C44BE2"/>
    <w:rsid w:val="00C770EF"/>
    <w:rsid w:val="00C92EE8"/>
    <w:rsid w:val="00CD5D6C"/>
    <w:rsid w:val="00CF0159"/>
    <w:rsid w:val="00D047EB"/>
    <w:rsid w:val="00D459A7"/>
    <w:rsid w:val="00D47373"/>
    <w:rsid w:val="00D77F8D"/>
    <w:rsid w:val="00D8333D"/>
    <w:rsid w:val="00DC0E7A"/>
    <w:rsid w:val="00DC1F11"/>
    <w:rsid w:val="00DE061C"/>
    <w:rsid w:val="00DF0896"/>
    <w:rsid w:val="00E01B55"/>
    <w:rsid w:val="00E15150"/>
    <w:rsid w:val="00E30149"/>
    <w:rsid w:val="00E4505F"/>
    <w:rsid w:val="00E45463"/>
    <w:rsid w:val="00E5500F"/>
    <w:rsid w:val="00E71BF9"/>
    <w:rsid w:val="00E93CCE"/>
    <w:rsid w:val="00EC1050"/>
    <w:rsid w:val="00EC2665"/>
    <w:rsid w:val="00EF2590"/>
    <w:rsid w:val="00EF6A7F"/>
    <w:rsid w:val="00F012B6"/>
    <w:rsid w:val="00F15665"/>
    <w:rsid w:val="00F532BF"/>
    <w:rsid w:val="00F55A96"/>
    <w:rsid w:val="00F9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91BA"/>
  <w15:docId w15:val="{680E58A3-CFB9-4024-ABCC-72E601E4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47373"/>
  </w:style>
  <w:style w:type="paragraph" w:styleId="1">
    <w:name w:val="heading 1"/>
    <w:basedOn w:val="a"/>
    <w:next w:val="a"/>
    <w:rsid w:val="00C252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252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252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252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2523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C252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252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2523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252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25234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C25234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C25234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8">
    <w:name w:val="Hyperlink"/>
    <w:basedOn w:val="a0"/>
    <w:uiPriority w:val="99"/>
    <w:unhideWhenUsed/>
    <w:rsid w:val="00F15665"/>
    <w:rPr>
      <w:color w:val="0000FF" w:themeColor="hyperlink"/>
      <w:u w:val="single"/>
    </w:rPr>
  </w:style>
  <w:style w:type="paragraph" w:styleId="a9">
    <w:name w:val="List Paragraph"/>
    <w:basedOn w:val="a"/>
    <w:qFormat/>
    <w:rsid w:val="00985DA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 Spacing"/>
    <w:uiPriority w:val="1"/>
    <w:qFormat/>
    <w:rsid w:val="00C44BE2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2C7A28"/>
    <w:pPr>
      <w:suppressAutoHyphens/>
      <w:autoSpaceDN w:val="0"/>
      <w:spacing w:after="200" w:line="276" w:lineRule="auto"/>
      <w:textAlignment w:val="baseline"/>
    </w:pPr>
    <w:rPr>
      <w:rFonts w:eastAsia="SimSun"/>
      <w:kern w:val="3"/>
      <w:lang w:eastAsia="en-US"/>
    </w:rPr>
  </w:style>
  <w:style w:type="paragraph" w:styleId="ab">
    <w:name w:val="Normal (Web)"/>
    <w:basedOn w:val="a"/>
    <w:uiPriority w:val="99"/>
    <w:unhideWhenUsed/>
    <w:rsid w:val="0002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nhideWhenUsed/>
    <w:rsid w:val="004F6BF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ad">
    <w:name w:val="Основной текст Знак"/>
    <w:basedOn w:val="a0"/>
    <w:link w:val="ac"/>
    <w:rsid w:val="004F6BF8"/>
    <w:rPr>
      <w:rFonts w:ascii="Times New Roman" w:eastAsia="Times New Roman" w:hAnsi="Times New Roman" w:cs="Times New Roman"/>
      <w:b/>
      <w:sz w:val="48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434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34288"/>
  </w:style>
  <w:style w:type="paragraph" w:styleId="af0">
    <w:name w:val="footer"/>
    <w:basedOn w:val="a"/>
    <w:link w:val="af1"/>
    <w:uiPriority w:val="99"/>
    <w:semiHidden/>
    <w:unhideWhenUsed/>
    <w:rsid w:val="00434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34288"/>
  </w:style>
  <w:style w:type="character" w:styleId="af2">
    <w:name w:val="Strong"/>
    <w:uiPriority w:val="22"/>
    <w:qFormat/>
    <w:rsid w:val="000E302C"/>
    <w:rPr>
      <w:b/>
      <w:bCs/>
    </w:rPr>
  </w:style>
  <w:style w:type="table" w:styleId="af3">
    <w:name w:val="Table Grid"/>
    <w:basedOn w:val="a1"/>
    <w:uiPriority w:val="39"/>
    <w:rsid w:val="00404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hi7.inf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shi7.info" TargetMode="External"/><Relationship Id="rId12" Type="http://schemas.openxmlformats.org/officeDocument/2006/relationships/hyperlink" Target="https://dshi7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ldshi-7konkurs@yandex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shizar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ldshi-7konkurs@yandex.ru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Пользователь Windows</cp:lastModifiedBy>
  <cp:revision>4</cp:revision>
  <dcterms:created xsi:type="dcterms:W3CDTF">2023-01-26T10:31:00Z</dcterms:created>
  <dcterms:modified xsi:type="dcterms:W3CDTF">2023-02-01T10:11:00Z</dcterms:modified>
</cp:coreProperties>
</file>