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436" w:rsidRDefault="00230A69" w:rsidP="0019562E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bookmarkStart w:id="0" w:name="_Toc330856239"/>
      <w:bookmarkStart w:id="1" w:name="_GoBack"/>
      <w:r>
        <w:rPr>
          <w:noProof/>
        </w:rPr>
        <w:drawing>
          <wp:inline distT="0" distB="0" distL="0" distR="0" wp14:anchorId="3CFF1BF1" wp14:editId="21DFC6EB">
            <wp:extent cx="6632258" cy="7859395"/>
            <wp:effectExtent l="609600" t="0" r="5880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РАФИКИ ОБРАЗОВАТЕЛЬНОГО ПРОЦЕССА 2020-2021 учебный год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35228" cy="786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:rsidR="00F12436" w:rsidRDefault="00F12436" w:rsidP="00F12436"/>
    <w:p w:rsidR="00F12436" w:rsidRDefault="00F12436" w:rsidP="0019562E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19562E" w:rsidRPr="00166CC8" w:rsidRDefault="0019562E" w:rsidP="0019562E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proofErr w:type="gramStart"/>
      <w:r w:rsidRPr="00166CC8">
        <w:rPr>
          <w:rFonts w:ascii="Times New Roman" w:hAnsi="Times New Roman" w:cs="Times New Roman"/>
          <w:b w:val="0"/>
          <w:caps/>
          <w:color w:val="262626" w:themeColor="text1" w:themeTint="D9"/>
        </w:rPr>
        <w:t>график  образовательного</w:t>
      </w:r>
      <w:proofErr w:type="gramEnd"/>
      <w:r w:rsidRPr="00166CC8">
        <w:rPr>
          <w:rFonts w:ascii="Times New Roman" w:hAnsi="Times New Roman" w:cs="Times New Roman"/>
          <w:b w:val="0"/>
          <w:caps/>
          <w:color w:val="262626" w:themeColor="text1" w:themeTint="D9"/>
        </w:rPr>
        <w:t xml:space="preserve">  процесса </w:t>
      </w:r>
    </w:p>
    <w:p w:rsidR="005D7324" w:rsidRPr="0019562E" w:rsidRDefault="00ED1783" w:rsidP="00ED1783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по предпрофессиональн</w:t>
      </w:r>
      <w:r w:rsidR="005D7324"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ым</w:t>
      </w:r>
      <w:r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общеобразовательн</w:t>
      </w:r>
      <w:r w:rsidR="005D7324"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ым программам в области музыкального искусства </w:t>
      </w:r>
    </w:p>
    <w:p w:rsidR="008F2CDF" w:rsidRDefault="005D7324" w:rsidP="00ED1783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«Фортепиано», «Народные инструменты», «Духовые инструменты», </w:t>
      </w:r>
      <w:r w:rsidR="00F70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«Струнно-смычковые инструменты», </w:t>
      </w:r>
      <w:r w:rsidR="00F70018"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«</w:t>
      </w:r>
      <w:r w:rsidR="00F70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Хоровое творчество</w:t>
      </w:r>
      <w:r w:rsidR="00F70018"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»</w:t>
      </w:r>
    </w:p>
    <w:p w:rsidR="00ED1783" w:rsidRPr="00166CC8" w:rsidRDefault="008F2CDF" w:rsidP="00ED1783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</w:pPr>
      <w:r w:rsidRPr="00166CC8"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>(инструментальное</w:t>
      </w:r>
      <w:r w:rsidR="00F70018"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>,</w:t>
      </w:r>
      <w:r w:rsidR="00F70018" w:rsidRPr="00F70018"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 xml:space="preserve"> </w:t>
      </w:r>
      <w:r w:rsidR="00F70018"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>хоровое</w:t>
      </w:r>
      <w:r w:rsidRPr="00166CC8"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 xml:space="preserve"> отделени</w:t>
      </w:r>
      <w:r w:rsidR="00F70018"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>я</w:t>
      </w:r>
      <w:r w:rsidRPr="00166CC8"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>)</w:t>
      </w:r>
    </w:p>
    <w:p w:rsidR="00ED1783" w:rsidRDefault="00ED1783" w:rsidP="00ED17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D1783" w:rsidRDefault="00ED1783" w:rsidP="00ED17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обучения – 8(9) лет</w:t>
      </w:r>
    </w:p>
    <w:tbl>
      <w:tblPr>
        <w:tblpPr w:leftFromText="180" w:rightFromText="180" w:vertAnchor="text" w:horzAnchor="margin" w:tblpXSpec="center" w:tblpY="192"/>
        <w:tblW w:w="15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86"/>
        <w:gridCol w:w="269"/>
        <w:gridCol w:w="269"/>
        <w:gridCol w:w="270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401"/>
        <w:gridCol w:w="425"/>
        <w:gridCol w:w="426"/>
        <w:gridCol w:w="425"/>
        <w:gridCol w:w="425"/>
        <w:gridCol w:w="425"/>
      </w:tblGrid>
      <w:tr w:rsidR="00E85C67" w:rsidRPr="00C83FCF" w:rsidTr="00E85C67">
        <w:trPr>
          <w:trHeight w:val="536"/>
        </w:trPr>
        <w:tc>
          <w:tcPr>
            <w:tcW w:w="13066" w:type="dxa"/>
            <w:gridSpan w:val="5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 w:rsidRPr="00C83FCF">
              <w:rPr>
                <w:rFonts w:ascii="Times New Roman" w:hAnsi="Times New Roman" w:cs="Times New Roman"/>
                <w:b/>
              </w:rPr>
              <w:t>1. График учебного процесса</w:t>
            </w:r>
          </w:p>
        </w:tc>
        <w:tc>
          <w:tcPr>
            <w:tcW w:w="252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2. Сводные данные по бюджету времени в неделях</w:t>
            </w:r>
          </w:p>
        </w:tc>
      </w:tr>
      <w:tr w:rsidR="00E85C67" w:rsidRPr="00C83FCF" w:rsidTr="00E85C67">
        <w:trPr>
          <w:trHeight w:val="136"/>
        </w:trPr>
        <w:tc>
          <w:tcPr>
            <w:tcW w:w="505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Классы</w:t>
            </w:r>
          </w:p>
        </w:tc>
        <w:tc>
          <w:tcPr>
            <w:tcW w:w="1194" w:type="dxa"/>
            <w:gridSpan w:val="4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Сентябрь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.09 – 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.10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Октябр</w:t>
            </w:r>
            <w:proofErr w:type="spellEnd"/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26.10 –  1.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11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85C67" w:rsidRPr="00C83FCF" w:rsidRDefault="00072652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.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Ноябрь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Декабрь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E85C67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.12 – 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E85C67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5 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– 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Февраль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E85C67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2 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– 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28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Март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29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.03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E85C67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.04. – 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.05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Май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Июнь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29.06 – 5.07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27.07 – 2.08</w:t>
            </w:r>
          </w:p>
        </w:tc>
        <w:tc>
          <w:tcPr>
            <w:tcW w:w="944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Август</w:t>
            </w:r>
          </w:p>
        </w:tc>
        <w:tc>
          <w:tcPr>
            <w:tcW w:w="401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Аудиторные занятия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Промежуточная аттестация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Резерв учебного времени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Итоговая  аттестация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E85C67" w:rsidRPr="00C83FCF" w:rsidTr="00E85C67">
        <w:trPr>
          <w:cantSplit/>
          <w:trHeight w:val="1630"/>
        </w:trPr>
        <w:tc>
          <w:tcPr>
            <w:tcW w:w="505" w:type="dxa"/>
            <w:vMerge/>
            <w:tcBorders>
              <w:left w:val="single" w:sz="12" w:space="0" w:color="000000"/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1 – 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</w:p>
        </w:tc>
        <w:tc>
          <w:tcPr>
            <w:tcW w:w="270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75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29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30.11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6.12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072652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07265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 w:rsidR="00072652"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8D1B35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8D1B35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1.02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8D1B35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8D1B3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 w:rsidR="008D1B35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1.03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="00E85C67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3</w:t>
            </w:r>
            <w:r w:rsidR="00F977D2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 – 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8 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6 – 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13 – 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20 – 26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3 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401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2957E9" w:rsidRPr="00C83FCF" w:rsidTr="00E85C67">
        <w:trPr>
          <w:trHeight w:val="173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3B4475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E85C67">
        <w:trPr>
          <w:trHeight w:val="173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3B4475">
        <w:trPr>
          <w:trHeight w:val="173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2957E9" w:rsidRDefault="002957E9" w:rsidP="002957E9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3B4475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2957E9" w:rsidRDefault="002957E9" w:rsidP="002957E9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3B4475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2957E9" w:rsidRDefault="002957E9" w:rsidP="002957E9">
            <w:pPr>
              <w:spacing w:after="0" w:line="240" w:lineRule="auto"/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2957E9" w:rsidRDefault="002957E9" w:rsidP="002957E9">
            <w:pPr>
              <w:spacing w:after="0" w:line="240" w:lineRule="auto"/>
            </w:pPr>
            <w:r w:rsidRPr="008A3566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2957E9" w:rsidRDefault="002957E9" w:rsidP="002957E9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977D2" w:rsidRPr="00C83FCF" w:rsidTr="003B4475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977D2" w:rsidRDefault="00F977D2" w:rsidP="00F977D2">
            <w:pPr>
              <w:spacing w:after="0" w:line="240" w:lineRule="auto"/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977D2" w:rsidRDefault="00F977D2" w:rsidP="00F977D2">
            <w:pPr>
              <w:spacing w:after="0" w:line="240" w:lineRule="auto"/>
            </w:pPr>
            <w:r w:rsidRPr="008A3566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F977D2" w:rsidRDefault="00F977D2" w:rsidP="00F977D2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977D2" w:rsidRPr="00C83FCF" w:rsidTr="00BE0F95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Pr="00C83FCF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977D2" w:rsidRDefault="00F977D2" w:rsidP="00F977D2">
            <w:pPr>
              <w:spacing w:after="0" w:line="240" w:lineRule="auto"/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977D2" w:rsidRDefault="00F977D2" w:rsidP="00F977D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Default="00F977D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7D2" w:rsidRDefault="00FD6A4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977D2" w:rsidRDefault="00FD6A42" w:rsidP="00F977D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E85C67" w:rsidRPr="00485C3F" w:rsidTr="00E85C67">
        <w:trPr>
          <w:cantSplit/>
          <w:trHeight w:val="261"/>
        </w:trPr>
        <w:tc>
          <w:tcPr>
            <w:tcW w:w="505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Нед</w:t>
            </w:r>
            <w:proofErr w:type="spellEnd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38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072652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F977D2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FFFFFF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01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E85C67" w:rsidRPr="00485C3F" w:rsidRDefault="00E85C67" w:rsidP="00E85C67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E85C67" w:rsidRPr="00C83FCF" w:rsidTr="00E85C67">
        <w:trPr>
          <w:trHeight w:val="186"/>
        </w:trPr>
        <w:tc>
          <w:tcPr>
            <w:tcW w:w="10942" w:type="dxa"/>
            <w:gridSpan w:val="44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4" w:type="dxa"/>
            <w:gridSpan w:val="9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5C67" w:rsidRPr="00C83FCF" w:rsidRDefault="00F977D2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5C67" w:rsidRPr="00C83FCF" w:rsidRDefault="00F977D2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5C67" w:rsidRPr="00C83FCF" w:rsidRDefault="00E85C67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5C67" w:rsidRPr="00C83FCF" w:rsidRDefault="00BE0F95" w:rsidP="00E85C6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E85C67" w:rsidRPr="00C83FCF" w:rsidRDefault="00BE0F95" w:rsidP="00FD6A4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 w:rsidR="00FD6A42">
              <w:rPr>
                <w:rFonts w:ascii="Times New Roman" w:hAnsi="Times New Roman" w:cs="Times New Roman"/>
                <w:b/>
                <w:sz w:val="16"/>
                <w:szCs w:val="16"/>
              </w:rPr>
              <w:t>47</w:t>
            </w:r>
          </w:p>
        </w:tc>
      </w:tr>
    </w:tbl>
    <w:p w:rsidR="00D84A23" w:rsidRDefault="00EF2F9F" w:rsidP="00ED17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783" w:rsidRDefault="00230A69" w:rsidP="00B24AAD">
      <w:pPr>
        <w:pStyle w:val="1"/>
        <w:spacing w:before="0"/>
        <w:jc w:val="both"/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</w:pPr>
      <w:r>
        <w:rPr>
          <w:rFonts w:ascii="Times New Roman" w:hAnsi="Times New Roman" w:cs="Times New Roman"/>
          <w:noProof/>
          <w:color w:val="808080" w:themeColor="background1" w:themeShade="80"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8" o:spid="_x0000_s1026" type="#_x0000_t202" style="position:absolute;left:0;text-align:left;margin-left:-23.05pt;margin-top:1.95pt;width:15.35pt;height:13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" strokecolor="#0070c0">
            <v:textbox>
              <w:txbxContent>
                <w:p w:rsidR="003B4475" w:rsidRPr="00D80006" w:rsidRDefault="003B4475" w:rsidP="00ED1783">
                  <w:pPr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</w:pict>
      </w:r>
      <w:r w:rsidR="00ED1783" w:rsidRPr="00D80006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- </w:t>
      </w:r>
      <w:r w:rsidR="00ED1783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аудиторные занятия, Р – резерв учебного времени, Э – промежуточная аттестация (в сроки с…по…), </w:t>
      </w:r>
      <w:r w:rsidR="00ED1783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  <w:lang w:val="en-US"/>
        </w:rPr>
        <w:t>III</w:t>
      </w:r>
      <w:r w:rsidR="00ED1783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– итоговая аттестация (в сроки с… по…), </w:t>
      </w:r>
      <w:proofErr w:type="gramStart"/>
      <w:r w:rsidR="00ED1783" w:rsidRPr="00D80006">
        <w:rPr>
          <w:rFonts w:ascii="Times New Roman" w:hAnsi="Times New Roman" w:cs="Times New Roman"/>
          <w:b w:val="0"/>
          <w:color w:val="808080" w:themeColor="background1" w:themeShade="80"/>
        </w:rPr>
        <w:t>=</w:t>
      </w:r>
      <w:r w:rsidR="00ED1783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 –</w:t>
      </w:r>
      <w:proofErr w:type="gramEnd"/>
      <w:r w:rsidR="00ED1783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каникулы</w:t>
      </w:r>
    </w:p>
    <w:p w:rsidR="00E25ECA" w:rsidRDefault="00E25ECA" w:rsidP="00E25ECA"/>
    <w:p w:rsidR="00F70018" w:rsidRPr="00166CC8" w:rsidRDefault="00F70018" w:rsidP="00F70018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bookmarkStart w:id="2" w:name="_Toc331031728"/>
      <w:bookmarkEnd w:id="0"/>
      <w:r w:rsidRPr="00166CC8">
        <w:rPr>
          <w:rFonts w:ascii="Times New Roman" w:hAnsi="Times New Roman" w:cs="Times New Roman"/>
          <w:b w:val="0"/>
          <w:caps/>
          <w:color w:val="262626" w:themeColor="text1" w:themeTint="D9"/>
        </w:rPr>
        <w:t xml:space="preserve">график  образовательного  процесса </w:t>
      </w:r>
    </w:p>
    <w:p w:rsidR="00F70018" w:rsidRDefault="00F70018" w:rsidP="00F70018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по предпрофессиональным общеобразовательным программам </w:t>
      </w:r>
    </w:p>
    <w:p w:rsidR="00F70018" w:rsidRPr="0019562E" w:rsidRDefault="00F70018" w:rsidP="00F70018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в области 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хореографического</w:t>
      </w:r>
      <w:r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искусства </w:t>
      </w:r>
      <w:r w:rsidRPr="00F70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«Хореографическое творчество»</w:t>
      </w:r>
    </w:p>
    <w:p w:rsidR="00D109A2" w:rsidRDefault="00F70018" w:rsidP="00F70018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F70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в области театрального искусства «Искусство театра»</w:t>
      </w:r>
      <w:r w:rsidR="00D109A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</w:p>
    <w:p w:rsidR="00F70018" w:rsidRDefault="00F70018" w:rsidP="00F70018">
      <w:pPr>
        <w:pStyle w:val="1"/>
        <w:spacing w:before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0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в области изобразительного искусства «Живопись»</w:t>
      </w:r>
    </w:p>
    <w:p w:rsidR="00D109A2" w:rsidRDefault="00D109A2" w:rsidP="00F700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0018" w:rsidRDefault="00F70018" w:rsidP="00F700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обучения – 8(9) лет</w:t>
      </w:r>
    </w:p>
    <w:tbl>
      <w:tblPr>
        <w:tblpPr w:leftFromText="180" w:rightFromText="180" w:vertAnchor="text" w:horzAnchor="margin" w:tblpXSpec="center" w:tblpY="192"/>
        <w:tblW w:w="15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86"/>
        <w:gridCol w:w="269"/>
        <w:gridCol w:w="269"/>
        <w:gridCol w:w="270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401"/>
        <w:gridCol w:w="425"/>
        <w:gridCol w:w="426"/>
        <w:gridCol w:w="425"/>
        <w:gridCol w:w="425"/>
        <w:gridCol w:w="425"/>
      </w:tblGrid>
      <w:tr w:rsidR="00F70018" w:rsidRPr="00C83FCF" w:rsidTr="00871084">
        <w:trPr>
          <w:trHeight w:val="536"/>
        </w:trPr>
        <w:tc>
          <w:tcPr>
            <w:tcW w:w="13066" w:type="dxa"/>
            <w:gridSpan w:val="5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 w:rsidRPr="00C83FCF">
              <w:rPr>
                <w:rFonts w:ascii="Times New Roman" w:hAnsi="Times New Roman" w:cs="Times New Roman"/>
                <w:b/>
              </w:rPr>
              <w:t>1. График учебного процесса</w:t>
            </w:r>
          </w:p>
        </w:tc>
        <w:tc>
          <w:tcPr>
            <w:tcW w:w="252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2. Сводные данные по бюджету времени в неделях</w:t>
            </w:r>
          </w:p>
        </w:tc>
      </w:tr>
      <w:tr w:rsidR="00F70018" w:rsidRPr="00C83FCF" w:rsidTr="00871084">
        <w:trPr>
          <w:trHeight w:val="136"/>
        </w:trPr>
        <w:tc>
          <w:tcPr>
            <w:tcW w:w="505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Классы</w:t>
            </w:r>
          </w:p>
        </w:tc>
        <w:tc>
          <w:tcPr>
            <w:tcW w:w="1194" w:type="dxa"/>
            <w:gridSpan w:val="4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Сентябрь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.09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.10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Октябр</w:t>
            </w:r>
            <w:proofErr w:type="spellEnd"/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26.10 –  1.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11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.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Ноябрь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Декабрь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.12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5 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1.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Февраль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2 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Март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29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.03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.04.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.05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Май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Июнь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29.06 – 5.07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27.07 – 2.08</w:t>
            </w:r>
          </w:p>
        </w:tc>
        <w:tc>
          <w:tcPr>
            <w:tcW w:w="944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Август</w:t>
            </w:r>
          </w:p>
        </w:tc>
        <w:tc>
          <w:tcPr>
            <w:tcW w:w="401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Аудиторные занятия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Промежуточная аттестация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Резерв учебного времени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Итоговая  аттестация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F70018" w:rsidRPr="00C83FCF" w:rsidTr="00871084">
        <w:trPr>
          <w:cantSplit/>
          <w:trHeight w:val="1630"/>
        </w:trPr>
        <w:tc>
          <w:tcPr>
            <w:tcW w:w="505" w:type="dxa"/>
            <w:vMerge/>
            <w:tcBorders>
              <w:left w:val="single" w:sz="12" w:space="0" w:color="000000"/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1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</w:p>
        </w:tc>
        <w:tc>
          <w:tcPr>
            <w:tcW w:w="270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75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30.11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6.12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0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3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 – 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8 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6 – 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13 – 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20 – 26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3 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401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F70018" w:rsidRPr="00C83FCF" w:rsidTr="00871084">
        <w:trPr>
          <w:trHeight w:val="173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70018" w:rsidRPr="00C83FCF" w:rsidTr="00871084">
        <w:trPr>
          <w:trHeight w:val="173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70018" w:rsidRPr="00C83FCF" w:rsidTr="00871084">
        <w:trPr>
          <w:trHeight w:val="173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F70018" w:rsidRDefault="00F70018" w:rsidP="00871084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70018" w:rsidRPr="00C83FCF" w:rsidTr="00871084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F70018" w:rsidRDefault="00F70018" w:rsidP="00871084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70018" w:rsidRPr="00C83FCF" w:rsidTr="00871084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70018" w:rsidRDefault="00F70018" w:rsidP="00871084">
            <w:pPr>
              <w:spacing w:after="0" w:line="240" w:lineRule="auto"/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70018" w:rsidRDefault="00F70018" w:rsidP="00871084">
            <w:pPr>
              <w:spacing w:after="0" w:line="240" w:lineRule="auto"/>
            </w:pPr>
            <w:r w:rsidRPr="008A3566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F70018" w:rsidRDefault="00F70018" w:rsidP="00871084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70018" w:rsidRPr="00C83FCF" w:rsidTr="00871084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70018" w:rsidRDefault="00F70018" w:rsidP="00871084">
            <w:pPr>
              <w:spacing w:after="0" w:line="240" w:lineRule="auto"/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70018" w:rsidRDefault="00F70018" w:rsidP="00871084">
            <w:pPr>
              <w:spacing w:after="0" w:line="240" w:lineRule="auto"/>
            </w:pPr>
            <w:r w:rsidRPr="008A3566"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F70018" w:rsidRDefault="00F70018" w:rsidP="00871084">
            <w:pPr>
              <w:spacing w:after="0" w:line="240" w:lineRule="auto"/>
            </w:pPr>
            <w:r w:rsidRPr="002C137D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70018" w:rsidRPr="00C83FCF" w:rsidTr="00871084">
        <w:trPr>
          <w:trHeight w:val="186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70018" w:rsidRDefault="00F70018" w:rsidP="00871084">
            <w:pPr>
              <w:spacing w:after="0" w:line="240" w:lineRule="auto"/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F70018" w:rsidRDefault="00F70018" w:rsidP="00871084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F70018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F70018" w:rsidRPr="00485C3F" w:rsidTr="00871084">
        <w:trPr>
          <w:cantSplit/>
          <w:trHeight w:val="261"/>
        </w:trPr>
        <w:tc>
          <w:tcPr>
            <w:tcW w:w="505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Нед</w:t>
            </w:r>
            <w:proofErr w:type="spellEnd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38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FFFFFF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01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F70018" w:rsidRPr="00485C3F" w:rsidRDefault="00F70018" w:rsidP="00871084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70018" w:rsidRPr="00C83FCF" w:rsidTr="00871084">
        <w:trPr>
          <w:trHeight w:val="186"/>
        </w:trPr>
        <w:tc>
          <w:tcPr>
            <w:tcW w:w="10942" w:type="dxa"/>
            <w:gridSpan w:val="44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4" w:type="dxa"/>
            <w:gridSpan w:val="9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237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70018" w:rsidRPr="00C83FCF" w:rsidRDefault="00F70018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347</w:t>
            </w:r>
          </w:p>
        </w:tc>
      </w:tr>
    </w:tbl>
    <w:p w:rsidR="00F70018" w:rsidRDefault="00F70018" w:rsidP="00F7001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018" w:rsidRDefault="00230A69" w:rsidP="00F70018">
      <w:pPr>
        <w:pStyle w:val="1"/>
        <w:spacing w:before="0"/>
        <w:jc w:val="both"/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</w:pPr>
      <w:r>
        <w:rPr>
          <w:rFonts w:ascii="Times New Roman" w:hAnsi="Times New Roman" w:cs="Times New Roman"/>
          <w:noProof/>
          <w:color w:val="808080" w:themeColor="background1" w:themeShade="80"/>
          <w:sz w:val="24"/>
          <w:szCs w:val="24"/>
        </w:rPr>
        <w:lastRenderedPageBreak/>
        <w:pict>
          <v:shape id="_x0000_s1031" type="#_x0000_t202" style="position:absolute;left:0;text-align:left;margin-left:-23.05pt;margin-top:1.95pt;width:15.35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" strokecolor="#0070c0">
            <v:textbox>
              <w:txbxContent>
                <w:p w:rsidR="00F70018" w:rsidRPr="00D80006" w:rsidRDefault="00F70018" w:rsidP="00F70018">
                  <w:pPr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</w:pict>
      </w:r>
      <w:r w:rsidR="00F70018" w:rsidRPr="00D80006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- </w:t>
      </w:r>
      <w:r w:rsidR="00F70018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аудиторные занятия, Р – резерв учебного времени, Э – промежуточная аттестация (в сроки с…по…), </w:t>
      </w:r>
      <w:r w:rsidR="00F70018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  <w:lang w:val="en-US"/>
        </w:rPr>
        <w:t>III</w:t>
      </w:r>
      <w:r w:rsidR="00F70018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– итоговая аттестация (в сроки с… по…), </w:t>
      </w:r>
      <w:proofErr w:type="gramStart"/>
      <w:r w:rsidR="00F70018" w:rsidRPr="00D80006">
        <w:rPr>
          <w:rFonts w:ascii="Times New Roman" w:hAnsi="Times New Roman" w:cs="Times New Roman"/>
          <w:b w:val="0"/>
          <w:color w:val="808080" w:themeColor="background1" w:themeShade="80"/>
        </w:rPr>
        <w:t>=</w:t>
      </w:r>
      <w:r w:rsidR="00F70018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 –</w:t>
      </w:r>
      <w:proofErr w:type="gramEnd"/>
      <w:r w:rsidR="00F70018" w:rsidRPr="00D80006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каникулы</w:t>
      </w:r>
    </w:p>
    <w:p w:rsidR="00F70018" w:rsidRDefault="00F70018" w:rsidP="00F70018"/>
    <w:p w:rsidR="00E25ECA" w:rsidRPr="00166CC8" w:rsidRDefault="00E25ECA" w:rsidP="00E25ECA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r w:rsidRPr="00166CC8">
        <w:rPr>
          <w:rFonts w:ascii="Times New Roman" w:hAnsi="Times New Roman" w:cs="Times New Roman"/>
          <w:b w:val="0"/>
          <w:caps/>
          <w:color w:val="262626" w:themeColor="text1" w:themeTint="D9"/>
        </w:rPr>
        <w:t xml:space="preserve">график  образовательного  процесса </w:t>
      </w:r>
    </w:p>
    <w:p w:rsidR="002071F9" w:rsidRDefault="00E25ECA" w:rsidP="00E25ECA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по предпрофессиональным общеобразовательным программам </w:t>
      </w:r>
    </w:p>
    <w:p w:rsidR="00E25ECA" w:rsidRPr="00166CC8" w:rsidRDefault="00E25ECA" w:rsidP="00E25ECA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в области музыкального искусства «Народные инструменты», «Духовые инструменты»</w:t>
      </w:r>
    </w:p>
    <w:p w:rsidR="002071F9" w:rsidRDefault="002071F9" w:rsidP="002071F9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F70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в области театрального искусства «Искусство театра»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</w:p>
    <w:p w:rsidR="00E25ECA" w:rsidRPr="00166CC8" w:rsidRDefault="002071F9" w:rsidP="008F2CDF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262626" w:themeColor="text1" w:themeTint="D9"/>
          <w:sz w:val="24"/>
          <w:szCs w:val="24"/>
        </w:rPr>
        <w:t xml:space="preserve"> </w:t>
      </w:r>
    </w:p>
    <w:p w:rsidR="00E25ECA" w:rsidRDefault="00E25ECA" w:rsidP="00E25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обучения – 5(6) лет</w:t>
      </w:r>
    </w:p>
    <w:tbl>
      <w:tblPr>
        <w:tblW w:w="155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86"/>
        <w:gridCol w:w="269"/>
        <w:gridCol w:w="269"/>
        <w:gridCol w:w="270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401"/>
        <w:gridCol w:w="425"/>
        <w:gridCol w:w="426"/>
        <w:gridCol w:w="425"/>
        <w:gridCol w:w="425"/>
        <w:gridCol w:w="425"/>
      </w:tblGrid>
      <w:tr w:rsidR="000F4FE2" w:rsidRPr="00C83FCF" w:rsidTr="00166CC8">
        <w:trPr>
          <w:trHeight w:val="536"/>
          <w:jc w:val="center"/>
        </w:trPr>
        <w:tc>
          <w:tcPr>
            <w:tcW w:w="13066" w:type="dxa"/>
            <w:gridSpan w:val="5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 w:rsidRPr="00C83FCF">
              <w:rPr>
                <w:rFonts w:ascii="Times New Roman" w:hAnsi="Times New Roman" w:cs="Times New Roman"/>
                <w:b/>
              </w:rPr>
              <w:t>1. График учебного процесса</w:t>
            </w:r>
          </w:p>
        </w:tc>
        <w:tc>
          <w:tcPr>
            <w:tcW w:w="252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2. Сводные данные по бюджету времени в неделях</w:t>
            </w:r>
          </w:p>
        </w:tc>
      </w:tr>
      <w:tr w:rsidR="000F4FE2" w:rsidRPr="00C83FCF" w:rsidTr="00166CC8">
        <w:trPr>
          <w:trHeight w:val="136"/>
          <w:jc w:val="center"/>
        </w:trPr>
        <w:tc>
          <w:tcPr>
            <w:tcW w:w="505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Классы</w:t>
            </w:r>
          </w:p>
        </w:tc>
        <w:tc>
          <w:tcPr>
            <w:tcW w:w="1194" w:type="dxa"/>
            <w:gridSpan w:val="4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Сентябрь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0F4FE2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.09 – 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.10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Октябрь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0F4FE2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6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.10 – 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.11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Ноябрь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Декабрь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0F4FE2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.12 –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0F4FE2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– </w:t>
            </w:r>
            <w:r w:rsidR="002918C1">
              <w:rPr>
                <w:rFonts w:ascii="Times New Roman" w:hAnsi="Times New Roman" w:cs="Times New Roman"/>
                <w:b/>
                <w:sz w:val="12"/>
                <w:szCs w:val="12"/>
              </w:rPr>
              <w:t>3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Февраль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2918C1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2 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Март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55634E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29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.03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.04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55634E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26.04. – 2.05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Май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Июнь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29.06 – 5.07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27.07 – 2.08</w:t>
            </w:r>
          </w:p>
        </w:tc>
        <w:tc>
          <w:tcPr>
            <w:tcW w:w="944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Август</w:t>
            </w:r>
          </w:p>
        </w:tc>
        <w:tc>
          <w:tcPr>
            <w:tcW w:w="401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Аудиторные занятия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Промежуточная аттестация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Резерв учебного времени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Итоговая  аттестация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:rsidR="000F4FE2" w:rsidRPr="00C83FCF" w:rsidRDefault="000F4FE2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2918C1" w:rsidRPr="00C83FCF" w:rsidTr="00166CC8">
        <w:trPr>
          <w:cantSplit/>
          <w:trHeight w:val="1630"/>
          <w:jc w:val="center"/>
        </w:trPr>
        <w:tc>
          <w:tcPr>
            <w:tcW w:w="505" w:type="dxa"/>
            <w:vMerge/>
            <w:tcBorders>
              <w:left w:val="single" w:sz="12" w:space="0" w:color="000000"/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6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14– 20</w:t>
            </w:r>
          </w:p>
        </w:tc>
        <w:tc>
          <w:tcPr>
            <w:tcW w:w="270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21– 27</w:t>
            </w:r>
          </w:p>
        </w:tc>
        <w:tc>
          <w:tcPr>
            <w:tcW w:w="275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 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 – 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 – 15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16 – 22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23 – 29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30.11 – 6.12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 – 20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 – 27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4– 10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11 – 17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18– 24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1.02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1.03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 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 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 – 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13 – 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20 – 26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 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401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2918C1" w:rsidRPr="00C83FCF" w:rsidRDefault="002918C1" w:rsidP="002918C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2957E9" w:rsidRPr="00C83FCF" w:rsidTr="003B4475">
        <w:trPr>
          <w:trHeight w:val="173"/>
          <w:jc w:val="center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55634E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3B4475">
        <w:trPr>
          <w:trHeight w:val="173"/>
          <w:jc w:val="center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3B4475">
        <w:trPr>
          <w:trHeight w:val="173"/>
          <w:jc w:val="center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2957E9" w:rsidRDefault="002957E9" w:rsidP="002957E9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3B4475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2957E9" w:rsidRDefault="002957E9" w:rsidP="002957E9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C83FCF" w:rsidTr="003B4475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2957E9" w:rsidRDefault="002957E9" w:rsidP="002957E9">
            <w:pPr>
              <w:spacing w:after="0" w:line="240" w:lineRule="auto"/>
            </w:pPr>
          </w:p>
        </w:tc>
        <w:tc>
          <w:tcPr>
            <w:tcW w:w="236" w:type="dxa"/>
            <w:tcBorders>
              <w:bottom w:val="single" w:sz="12" w:space="0" w:color="auto"/>
            </w:tcBorders>
          </w:tcPr>
          <w:p w:rsidR="002957E9" w:rsidRDefault="003B4475" w:rsidP="003B4475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</w:tcPr>
          <w:p w:rsidR="002957E9" w:rsidRDefault="002957E9" w:rsidP="002957E9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3B4475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3B4475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2957E9" w:rsidRPr="00485C3F" w:rsidTr="00166CC8">
        <w:trPr>
          <w:cantSplit/>
          <w:trHeight w:val="261"/>
          <w:jc w:val="center"/>
        </w:trPr>
        <w:tc>
          <w:tcPr>
            <w:tcW w:w="505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Нед</w:t>
            </w:r>
            <w:proofErr w:type="spellEnd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38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FFFFFF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01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957E9" w:rsidRPr="00C83FCF" w:rsidTr="00166CC8">
        <w:trPr>
          <w:trHeight w:val="186"/>
          <w:jc w:val="center"/>
        </w:trPr>
        <w:tc>
          <w:tcPr>
            <w:tcW w:w="10942" w:type="dxa"/>
            <w:gridSpan w:val="44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2957E9" w:rsidRPr="00C83FCF" w:rsidRDefault="002957E9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4" w:type="dxa"/>
            <w:gridSpan w:val="9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2957E9" w:rsidRPr="00C83FCF" w:rsidRDefault="002957E9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D049A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957E9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D049A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957E9" w:rsidP="00864611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957E9" w:rsidRPr="00C83FCF" w:rsidRDefault="002957E9" w:rsidP="00166CC8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260</w:t>
            </w:r>
          </w:p>
        </w:tc>
      </w:tr>
    </w:tbl>
    <w:p w:rsidR="008F2CDF" w:rsidRDefault="00230A69" w:rsidP="008F2CDF">
      <w:pPr>
        <w:pStyle w:val="1"/>
        <w:spacing w:before="0"/>
        <w:jc w:val="both"/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</w:pPr>
      <w:r>
        <w:rPr>
          <w:noProof/>
        </w:rPr>
        <w:pict>
          <v:shape id="Text Box 54" o:spid="_x0000_s1027" type="#_x0000_t202" style="position:absolute;left:0;text-align:left;margin-left:-23.05pt;margin-top:1.95pt;width:15.35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" strokecolor="#0070c0">
            <v:textbox>
              <w:txbxContent>
                <w:p w:rsidR="003B4475" w:rsidRDefault="003B4475" w:rsidP="008F2CDF">
                  <w:pPr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</w:pict>
      </w:r>
      <w:r w:rsidR="008F2CDF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- </w:t>
      </w:r>
      <w:r w:rsidR="008F2CDF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аудиторные занятия, Р – резерв учебного времени, Э – промежуточная аттестация (в сроки с…по…), </w:t>
      </w:r>
      <w:r w:rsidR="008F2CDF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  <w:lang w:val="en-US"/>
        </w:rPr>
        <w:t>III</w:t>
      </w:r>
      <w:r w:rsidR="008F2CDF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– итоговая аттестация (в сроки с… по…), </w:t>
      </w:r>
      <w:proofErr w:type="gramStart"/>
      <w:r w:rsidR="008F2CDF">
        <w:rPr>
          <w:rFonts w:ascii="Times New Roman" w:hAnsi="Times New Roman" w:cs="Times New Roman"/>
          <w:b w:val="0"/>
          <w:color w:val="808080" w:themeColor="background1" w:themeShade="80"/>
        </w:rPr>
        <w:t>=</w:t>
      </w:r>
      <w:r w:rsidR="008F2CDF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 –</w:t>
      </w:r>
      <w:proofErr w:type="gramEnd"/>
      <w:r w:rsidR="008F2CDF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каникулы</w:t>
      </w:r>
    </w:p>
    <w:p w:rsidR="00E25ECA" w:rsidRDefault="00E25ECA" w:rsidP="00E25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F2CDF" w:rsidRDefault="008F2CDF" w:rsidP="00290E91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262626" w:themeColor="text1" w:themeTint="D9"/>
        </w:rPr>
      </w:pPr>
    </w:p>
    <w:p w:rsidR="008F2CDF" w:rsidRDefault="008F2CDF" w:rsidP="00290E91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262626" w:themeColor="text1" w:themeTint="D9"/>
        </w:rPr>
      </w:pPr>
    </w:p>
    <w:p w:rsidR="00864611" w:rsidRDefault="00864611" w:rsidP="00864611"/>
    <w:p w:rsidR="00864611" w:rsidRPr="00864611" w:rsidRDefault="00864611" w:rsidP="00864611"/>
    <w:p w:rsidR="00BE0F95" w:rsidRDefault="00BE0F95" w:rsidP="00290E91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D109A2" w:rsidRDefault="00D109A2" w:rsidP="00D109A2"/>
    <w:p w:rsidR="00D109A2" w:rsidRDefault="00D109A2" w:rsidP="00D109A2"/>
    <w:p w:rsidR="00D109A2" w:rsidRDefault="00D109A2" w:rsidP="00D109A2"/>
    <w:p w:rsidR="00D109A2" w:rsidRPr="00D109A2" w:rsidRDefault="00D109A2" w:rsidP="00D109A2"/>
    <w:p w:rsidR="00290E91" w:rsidRPr="00166CC8" w:rsidRDefault="00290E91" w:rsidP="00290E91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r w:rsidRPr="00166CC8">
        <w:rPr>
          <w:rFonts w:ascii="Times New Roman" w:hAnsi="Times New Roman" w:cs="Times New Roman"/>
          <w:b w:val="0"/>
          <w:caps/>
          <w:color w:val="262626" w:themeColor="text1" w:themeTint="D9"/>
        </w:rPr>
        <w:t xml:space="preserve">график  образовательного  процесса </w:t>
      </w:r>
    </w:p>
    <w:p w:rsidR="00F633A9" w:rsidRPr="00166CC8" w:rsidRDefault="00290E91" w:rsidP="00166CC8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166CC8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по общеразвивающим общеобразовательным программам</w:t>
      </w:r>
      <w:r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="00166CC8" w:rsidRPr="00166CC8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</w:t>
      </w:r>
    </w:p>
    <w:p w:rsidR="00290E91" w:rsidRPr="00166CC8" w:rsidRDefault="002338FB" w:rsidP="008F2CDF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(отделения - инструментальное,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театр</w:t>
      </w:r>
      <w:r w:rsidR="00BE0F9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альное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, </w:t>
      </w:r>
      <w:r w:rsidR="002071F9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ИЗО,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хореографическое)</w:t>
      </w:r>
    </w:p>
    <w:p w:rsidR="00290E91" w:rsidRDefault="00290E91" w:rsidP="00290E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обучения –</w:t>
      </w:r>
      <w:r w:rsidRPr="00290E91">
        <w:rPr>
          <w:rFonts w:ascii="Times New Roman" w:hAnsi="Times New Roman" w:cs="Times New Roman"/>
          <w:sz w:val="24"/>
          <w:szCs w:val="24"/>
        </w:rPr>
        <w:t xml:space="preserve"> </w:t>
      </w:r>
      <w:r w:rsidR="00CA5C92">
        <w:rPr>
          <w:rFonts w:ascii="Times New Roman" w:hAnsi="Times New Roman" w:cs="Times New Roman"/>
          <w:sz w:val="24"/>
          <w:szCs w:val="24"/>
        </w:rPr>
        <w:t>4(5)</w:t>
      </w:r>
      <w:r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290E91" w:rsidRDefault="00290E91" w:rsidP="00290E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86"/>
        <w:gridCol w:w="269"/>
        <w:gridCol w:w="269"/>
        <w:gridCol w:w="270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401"/>
        <w:gridCol w:w="425"/>
        <w:gridCol w:w="426"/>
        <w:gridCol w:w="425"/>
        <w:gridCol w:w="425"/>
        <w:gridCol w:w="425"/>
      </w:tblGrid>
      <w:tr w:rsidR="00290E91" w:rsidRPr="00C83FCF" w:rsidTr="003C449A">
        <w:trPr>
          <w:trHeight w:val="536"/>
          <w:jc w:val="center"/>
        </w:trPr>
        <w:tc>
          <w:tcPr>
            <w:tcW w:w="13066" w:type="dxa"/>
            <w:gridSpan w:val="5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 w:rsidRPr="00C83FCF">
              <w:rPr>
                <w:rFonts w:ascii="Times New Roman" w:hAnsi="Times New Roman" w:cs="Times New Roman"/>
                <w:b/>
              </w:rPr>
              <w:t>1. График учебного процесса</w:t>
            </w:r>
          </w:p>
        </w:tc>
        <w:tc>
          <w:tcPr>
            <w:tcW w:w="252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2. Сводные данные по бюджету времени в неделях</w:t>
            </w:r>
          </w:p>
        </w:tc>
      </w:tr>
      <w:tr w:rsidR="00290E91" w:rsidRPr="00C83FCF" w:rsidTr="003C449A">
        <w:trPr>
          <w:trHeight w:val="136"/>
          <w:jc w:val="center"/>
        </w:trPr>
        <w:tc>
          <w:tcPr>
            <w:tcW w:w="505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Классы</w:t>
            </w:r>
          </w:p>
        </w:tc>
        <w:tc>
          <w:tcPr>
            <w:tcW w:w="1194" w:type="dxa"/>
            <w:gridSpan w:val="4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Сентябрь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28.09 – 4.10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Октябрь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26.10 – 1.11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Ноябрь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Декабрь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28.12 –3.01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25 – 31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Февраль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Март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29.03 – 4.04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26.04. – 2.05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Май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Июнь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29.06 – 5.07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27.07 – 2.08</w:t>
            </w:r>
          </w:p>
        </w:tc>
        <w:tc>
          <w:tcPr>
            <w:tcW w:w="944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Август</w:t>
            </w:r>
          </w:p>
        </w:tc>
        <w:tc>
          <w:tcPr>
            <w:tcW w:w="401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Аудиторные занятия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Промежуточная аттестация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Резерв учебного времени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Итоговая  аттестация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:rsidR="00290E91" w:rsidRPr="00C83FCF" w:rsidRDefault="00290E9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2957E9" w:rsidRPr="00C83FCF" w:rsidTr="003C449A">
        <w:trPr>
          <w:cantSplit/>
          <w:trHeight w:val="1630"/>
          <w:jc w:val="center"/>
        </w:trPr>
        <w:tc>
          <w:tcPr>
            <w:tcW w:w="505" w:type="dxa"/>
            <w:vMerge/>
            <w:tcBorders>
              <w:left w:val="single" w:sz="12" w:space="0" w:color="000000"/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6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14– 20</w:t>
            </w:r>
          </w:p>
        </w:tc>
        <w:tc>
          <w:tcPr>
            <w:tcW w:w="270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21– 27</w:t>
            </w:r>
          </w:p>
        </w:tc>
        <w:tc>
          <w:tcPr>
            <w:tcW w:w="275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 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 – 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 – 15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16 – 22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23 – 29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30.11 – 6.12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 – 20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 – 27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4– 10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11 – 17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18– 24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1.02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1.03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 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 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 – 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13 – 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20 – 26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 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401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2957E9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2957E9" w:rsidRPr="00C83FCF" w:rsidTr="003C449A">
        <w:trPr>
          <w:trHeight w:val="173"/>
          <w:jc w:val="center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7E9" w:rsidRPr="00C83FCF" w:rsidRDefault="002957E9" w:rsidP="00D80006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957E9" w:rsidRPr="00C83FCF" w:rsidRDefault="002957E9" w:rsidP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9A69B5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</w:tr>
      <w:tr w:rsidR="009A69B5" w:rsidRPr="00C83FCF" w:rsidTr="003A5DE8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A69B5" w:rsidRDefault="009A69B5" w:rsidP="009A69B5">
            <w:pPr>
              <w:spacing w:after="0" w:line="240" w:lineRule="auto"/>
            </w:pPr>
            <w:r w:rsidRPr="001878C6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9A69B5" w:rsidRPr="00C83FCF" w:rsidTr="003A5DE8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76158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A69B5" w:rsidRDefault="009A69B5" w:rsidP="009A69B5">
            <w:pPr>
              <w:spacing w:after="0" w:line="240" w:lineRule="auto"/>
            </w:pPr>
            <w:r w:rsidRPr="001878C6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9A69B5" w:rsidRPr="00C83FCF" w:rsidTr="003A5DE8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9A69B5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Default="009A69B5" w:rsidP="0076158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Default="004259B2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A69B5" w:rsidRDefault="004259B2" w:rsidP="009A69B5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</w:tr>
      <w:tr w:rsidR="009A69B5" w:rsidRPr="00C83FCF" w:rsidTr="003A5DE8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auto"/>
            </w:tcBorders>
            <w:vAlign w:val="center"/>
          </w:tcPr>
          <w:p w:rsidR="009A69B5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8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auto"/>
              <w:right w:val="single" w:sz="4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9A69B5" w:rsidRDefault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Default="009A69B5" w:rsidP="00BE0F9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Pr="00C83FCF" w:rsidRDefault="009A69B5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9B5" w:rsidRDefault="004259B2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A69B5" w:rsidRDefault="004259B2" w:rsidP="009A69B5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</w:tr>
      <w:tr w:rsidR="002957E9" w:rsidRPr="00485C3F" w:rsidTr="001C357C">
        <w:trPr>
          <w:cantSplit/>
          <w:trHeight w:val="261"/>
          <w:jc w:val="center"/>
        </w:trPr>
        <w:tc>
          <w:tcPr>
            <w:tcW w:w="505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Нед</w:t>
            </w:r>
            <w:proofErr w:type="spellEnd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38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9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35</w:t>
            </w: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FFFFFF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01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2957E9" w:rsidRPr="00485C3F" w:rsidRDefault="002957E9" w:rsidP="002957E9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957E9" w:rsidRPr="00C83FCF" w:rsidTr="003C449A">
        <w:trPr>
          <w:trHeight w:val="186"/>
          <w:jc w:val="center"/>
        </w:trPr>
        <w:tc>
          <w:tcPr>
            <w:tcW w:w="10942" w:type="dxa"/>
            <w:gridSpan w:val="44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2957E9" w:rsidRPr="00C83FCF" w:rsidRDefault="002957E9" w:rsidP="00E24F3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4" w:type="dxa"/>
            <w:gridSpan w:val="9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2957E9" w:rsidRPr="00C83FCF" w:rsidRDefault="002957E9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957E9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957E9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957E9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2957E9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57E9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957E9" w:rsidRPr="00C83FCF" w:rsidRDefault="002957E9" w:rsidP="004259B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="004259B2"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</w:tr>
    </w:tbl>
    <w:p w:rsidR="00864611" w:rsidRDefault="00864611" w:rsidP="00E24F36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864611" w:rsidRDefault="00864611" w:rsidP="00E24F36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864611" w:rsidRDefault="00864611" w:rsidP="00E24F36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864611" w:rsidRDefault="00864611" w:rsidP="00E24F36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864611" w:rsidRDefault="00864611" w:rsidP="00E24F36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2338FB" w:rsidRDefault="002338FB" w:rsidP="002338FB"/>
    <w:p w:rsidR="002338FB" w:rsidRPr="002338FB" w:rsidRDefault="002338FB" w:rsidP="002338FB"/>
    <w:p w:rsidR="00864611" w:rsidRDefault="00864611" w:rsidP="00E24F36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</w:p>
    <w:p w:rsidR="00E24F36" w:rsidRPr="00166CC8" w:rsidRDefault="00E24F36" w:rsidP="00E24F36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r w:rsidRPr="00166CC8">
        <w:rPr>
          <w:rFonts w:ascii="Times New Roman" w:hAnsi="Times New Roman" w:cs="Times New Roman"/>
          <w:b w:val="0"/>
          <w:caps/>
          <w:color w:val="262626" w:themeColor="text1" w:themeTint="D9"/>
        </w:rPr>
        <w:t xml:space="preserve">график  образовательного  процесса </w:t>
      </w:r>
    </w:p>
    <w:p w:rsidR="002338FB" w:rsidRDefault="002338FB" w:rsidP="002338FB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по общеразвивающим общеобразовательным программам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</w:t>
      </w:r>
    </w:p>
    <w:p w:rsidR="002338FB" w:rsidRDefault="002338FB" w:rsidP="002338FB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(отделения</w:t>
      </w:r>
      <w:r w:rsidR="009A69B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- инструментальное, вокальное,</w:t>
      </w:r>
      <w:r w:rsidR="003B447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театр</w:t>
      </w:r>
      <w:r w:rsidR="003B447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альное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,  </w:t>
      </w:r>
      <w:r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ИЗО</w:t>
      </w:r>
      <w:proofErr w:type="gramEnd"/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>, хореографическое, хоровое)</w:t>
      </w:r>
    </w:p>
    <w:p w:rsidR="008F2CDF" w:rsidRPr="00166CC8" w:rsidRDefault="002338FB" w:rsidP="002338FB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</w:p>
    <w:p w:rsidR="00E24F36" w:rsidRDefault="00E24F36" w:rsidP="00E24F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обучения –</w:t>
      </w:r>
      <w:r w:rsidRPr="002630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7(8) лет</w:t>
      </w:r>
    </w:p>
    <w:tbl>
      <w:tblPr>
        <w:tblW w:w="156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86"/>
        <w:gridCol w:w="269"/>
        <w:gridCol w:w="269"/>
        <w:gridCol w:w="270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401"/>
        <w:gridCol w:w="425"/>
        <w:gridCol w:w="426"/>
        <w:gridCol w:w="425"/>
        <w:gridCol w:w="425"/>
        <w:gridCol w:w="512"/>
      </w:tblGrid>
      <w:tr w:rsidR="00E24F36" w:rsidRPr="00C83FCF" w:rsidTr="0076345C">
        <w:trPr>
          <w:trHeight w:val="536"/>
          <w:jc w:val="center"/>
        </w:trPr>
        <w:tc>
          <w:tcPr>
            <w:tcW w:w="13066" w:type="dxa"/>
            <w:gridSpan w:val="5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 w:rsidRPr="00C83FCF">
              <w:rPr>
                <w:rFonts w:ascii="Times New Roman" w:hAnsi="Times New Roman" w:cs="Times New Roman"/>
                <w:b/>
              </w:rPr>
              <w:t>1. График учебного процесса</w:t>
            </w:r>
          </w:p>
        </w:tc>
        <w:tc>
          <w:tcPr>
            <w:tcW w:w="261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2. Сводные данные по бюджету времени в неделях</w:t>
            </w:r>
          </w:p>
        </w:tc>
      </w:tr>
      <w:tr w:rsidR="00E24F36" w:rsidRPr="00C83FCF" w:rsidTr="0076345C">
        <w:trPr>
          <w:trHeight w:val="136"/>
          <w:jc w:val="center"/>
        </w:trPr>
        <w:tc>
          <w:tcPr>
            <w:tcW w:w="505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Классы</w:t>
            </w:r>
          </w:p>
        </w:tc>
        <w:tc>
          <w:tcPr>
            <w:tcW w:w="1194" w:type="dxa"/>
            <w:gridSpan w:val="4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Сентябрь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C719A0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28.09 – 4.10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Октябрь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C719A0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26.10 – 1.11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Ноябрь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Декабрь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C719A0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28.12 –3.01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C719A0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25 – 31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Февраль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C719A0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Март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C719A0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29.03 – 4.04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C719A0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26.04. – 2.05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Май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Июнь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29.06 – 5.07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27.07 – 2.08</w:t>
            </w:r>
          </w:p>
        </w:tc>
        <w:tc>
          <w:tcPr>
            <w:tcW w:w="944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Август</w:t>
            </w:r>
          </w:p>
        </w:tc>
        <w:tc>
          <w:tcPr>
            <w:tcW w:w="401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Аудиторные занятия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Промежуточная аттестация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Резерв учебного времени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Итоговая  аттестация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Каникулы</w:t>
            </w:r>
          </w:p>
        </w:tc>
        <w:tc>
          <w:tcPr>
            <w:tcW w:w="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:rsidR="00E24F36" w:rsidRPr="00C83FCF" w:rsidRDefault="00E24F36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3B4475" w:rsidRPr="00C83FCF" w:rsidTr="00761587">
        <w:trPr>
          <w:cantSplit/>
          <w:trHeight w:val="1630"/>
          <w:jc w:val="center"/>
        </w:trPr>
        <w:tc>
          <w:tcPr>
            <w:tcW w:w="505" w:type="dxa"/>
            <w:vMerge/>
            <w:tcBorders>
              <w:left w:val="single" w:sz="12" w:space="0" w:color="000000"/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6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14– 20</w:t>
            </w:r>
          </w:p>
        </w:tc>
        <w:tc>
          <w:tcPr>
            <w:tcW w:w="270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21– 27</w:t>
            </w:r>
          </w:p>
        </w:tc>
        <w:tc>
          <w:tcPr>
            <w:tcW w:w="275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 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 – 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 – 15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16 – 22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23 – 29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30.11 – 6.12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 – 20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 – 27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4– 10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11 – 17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18– 24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1.02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1.03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 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 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 – 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13 – 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20 – 26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 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401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12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259B2" w:rsidRPr="00C83FCF" w:rsidTr="0076158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8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4259B2" w:rsidRPr="00C83FCF" w:rsidTr="0076158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2</w:t>
            </w:r>
          </w:p>
        </w:tc>
        <w:tc>
          <w:tcPr>
            <w:tcW w:w="38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4259B2" w:rsidRPr="00C83FCF" w:rsidTr="0076158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4259B2" w:rsidRPr="00C83FCF" w:rsidTr="0076158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8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4259B2" w:rsidRPr="00C83FCF" w:rsidTr="0076158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  <w:vAlign w:val="center"/>
          </w:tcPr>
          <w:p w:rsidR="004259B2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8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4259B2" w:rsidRPr="00C83FCF" w:rsidTr="0076158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8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87108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4259B2" w:rsidRPr="00C83FCF" w:rsidRDefault="004259B2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3B4475" w:rsidRPr="00C83FCF" w:rsidTr="00761587">
        <w:trPr>
          <w:trHeight w:val="173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8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475" w:rsidRPr="00C83FCF" w:rsidRDefault="009A69B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475" w:rsidRPr="00C83FCF" w:rsidRDefault="003B4475" w:rsidP="00BB0E43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3B4475" w:rsidRPr="00C83FCF" w:rsidRDefault="009A69B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</w:tr>
      <w:tr w:rsidR="003B4475" w:rsidRPr="00C83FCF" w:rsidTr="0076158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8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3B447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B072F1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B072F1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666EB1" w:rsidRDefault="003B4475" w:rsidP="002338FB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highlight w:val="lightGray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  <w:highlight w:val="lightGray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9A69B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9A69B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</w:tr>
      <w:tr w:rsidR="003B4475" w:rsidRPr="00485C3F" w:rsidTr="00761587">
        <w:trPr>
          <w:cantSplit/>
          <w:trHeight w:val="261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Нед</w:t>
            </w:r>
            <w:proofErr w:type="spellEnd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38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75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3B44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FFFFFF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01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1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3B4475" w:rsidRPr="00485C3F" w:rsidRDefault="003B4475" w:rsidP="000B5DC2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B4475" w:rsidRPr="00C83FCF" w:rsidTr="0076345C">
        <w:trPr>
          <w:trHeight w:val="186"/>
          <w:jc w:val="center"/>
        </w:trPr>
        <w:tc>
          <w:tcPr>
            <w:tcW w:w="10942" w:type="dxa"/>
            <w:gridSpan w:val="44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4" w:type="dxa"/>
            <w:gridSpan w:val="9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76345C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278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9A69B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9A69B5" w:rsidP="000B5DC2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475" w:rsidRPr="00C83FCF" w:rsidRDefault="003B4475" w:rsidP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="009A69B5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B4475" w:rsidRPr="00C83FCF" w:rsidRDefault="003B4475" w:rsidP="009A69B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  <w:r w:rsidR="009A69B5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</w:tbl>
    <w:p w:rsidR="00B24AAD" w:rsidRDefault="00B24AAD" w:rsidP="00A368B4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auto"/>
        </w:rPr>
      </w:pPr>
    </w:p>
    <w:p w:rsidR="008F2CDF" w:rsidRDefault="008F2CDF" w:rsidP="00A368B4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262626" w:themeColor="text1" w:themeTint="D9"/>
        </w:rPr>
      </w:pPr>
    </w:p>
    <w:p w:rsidR="008F2CDF" w:rsidRDefault="008F2CDF" w:rsidP="008F2CDF"/>
    <w:p w:rsidR="008F2CDF" w:rsidRDefault="008F2CDF" w:rsidP="008F2CDF"/>
    <w:p w:rsidR="008F2CDF" w:rsidRPr="008F2CDF" w:rsidRDefault="008F2CDF" w:rsidP="008F2CDF"/>
    <w:p w:rsidR="008F2CDF" w:rsidRDefault="008F2CDF" w:rsidP="00A368B4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262626" w:themeColor="text1" w:themeTint="D9"/>
        </w:rPr>
      </w:pPr>
    </w:p>
    <w:p w:rsidR="008F2CDF" w:rsidRDefault="008F2CDF" w:rsidP="00A368B4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262626" w:themeColor="text1" w:themeTint="D9"/>
        </w:rPr>
      </w:pPr>
    </w:p>
    <w:p w:rsidR="00A368B4" w:rsidRPr="00166CC8" w:rsidRDefault="00A368B4" w:rsidP="00A368B4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r w:rsidRPr="00166CC8">
        <w:rPr>
          <w:rFonts w:ascii="Times New Roman" w:hAnsi="Times New Roman" w:cs="Times New Roman"/>
          <w:b w:val="0"/>
          <w:caps/>
          <w:color w:val="262626" w:themeColor="text1" w:themeTint="D9"/>
        </w:rPr>
        <w:t xml:space="preserve">график  образовательного  процесса </w:t>
      </w:r>
    </w:p>
    <w:p w:rsidR="002338FB" w:rsidRDefault="002338FB" w:rsidP="002338FB">
      <w:pPr>
        <w:spacing w:after="0"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по общеразвивающим общеобразовательным программам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</w:t>
      </w:r>
    </w:p>
    <w:p w:rsidR="00F633A9" w:rsidRPr="00166CC8" w:rsidRDefault="002338FB" w:rsidP="002338FB">
      <w:pPr>
        <w:spacing w:after="0" w:line="240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(отделения - </w:t>
      </w:r>
      <w:r w:rsidR="00F633A9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инструментально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е</w:t>
      </w:r>
      <w:r w:rsidR="00F633A9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, вокально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е</w:t>
      </w:r>
      <w:r w:rsidR="000F5F7D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,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="00F633A9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театр</w:t>
      </w:r>
      <w:r w:rsidR="00D86E95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альное</w:t>
      </w:r>
      <w:r w:rsidR="008F2CDF" w:rsidRPr="00166CC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)</w:t>
      </w:r>
    </w:p>
    <w:p w:rsidR="00A368B4" w:rsidRDefault="00A368B4" w:rsidP="00A368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обучения – </w:t>
      </w:r>
      <w:r w:rsidR="007366C0">
        <w:rPr>
          <w:rFonts w:ascii="Times New Roman" w:hAnsi="Times New Roman" w:cs="Times New Roman"/>
          <w:sz w:val="24"/>
          <w:szCs w:val="24"/>
        </w:rPr>
        <w:t>5</w:t>
      </w:r>
      <w:r w:rsidR="00C84F46">
        <w:rPr>
          <w:rFonts w:ascii="Times New Roman" w:hAnsi="Times New Roman" w:cs="Times New Roman"/>
          <w:sz w:val="24"/>
          <w:szCs w:val="24"/>
        </w:rPr>
        <w:t>(6)</w:t>
      </w:r>
      <w:r>
        <w:rPr>
          <w:rFonts w:ascii="Times New Roman" w:hAnsi="Times New Roman" w:cs="Times New Roman"/>
          <w:sz w:val="24"/>
          <w:szCs w:val="24"/>
        </w:rPr>
        <w:t xml:space="preserve"> лет</w:t>
      </w:r>
    </w:p>
    <w:p w:rsidR="00BA3275" w:rsidRDefault="00BA3275" w:rsidP="00A368B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8"/>
        <w:gridCol w:w="386"/>
        <w:gridCol w:w="269"/>
        <w:gridCol w:w="269"/>
        <w:gridCol w:w="270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401"/>
        <w:gridCol w:w="425"/>
        <w:gridCol w:w="426"/>
        <w:gridCol w:w="425"/>
        <w:gridCol w:w="425"/>
        <w:gridCol w:w="425"/>
      </w:tblGrid>
      <w:tr w:rsidR="00BA3275" w:rsidRPr="00BA3275" w:rsidTr="005043FA">
        <w:trPr>
          <w:trHeight w:val="536"/>
          <w:jc w:val="center"/>
        </w:trPr>
        <w:tc>
          <w:tcPr>
            <w:tcW w:w="13069" w:type="dxa"/>
            <w:gridSpan w:val="5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A3275">
              <w:rPr>
                <w:rFonts w:ascii="Times New Roman" w:eastAsia="Calibri" w:hAnsi="Times New Roman" w:cs="Times New Roman"/>
                <w:b/>
              </w:rPr>
              <w:t>1. График образовательного процесса</w:t>
            </w:r>
          </w:p>
        </w:tc>
        <w:tc>
          <w:tcPr>
            <w:tcW w:w="252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 Сводные данные по бюджету времени в неделях</w:t>
            </w:r>
          </w:p>
        </w:tc>
      </w:tr>
      <w:tr w:rsidR="00BA3275" w:rsidRPr="00BA3275" w:rsidTr="005043FA">
        <w:trPr>
          <w:trHeight w:val="136"/>
          <w:jc w:val="center"/>
        </w:trPr>
        <w:tc>
          <w:tcPr>
            <w:tcW w:w="508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Классы</w:t>
            </w:r>
          </w:p>
        </w:tc>
        <w:tc>
          <w:tcPr>
            <w:tcW w:w="1194" w:type="dxa"/>
            <w:gridSpan w:val="4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Сентябрь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28.09 – 4.10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Октябрь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26.10 – 1.11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Ноябрь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Декабрь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28.12 –3.01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25 – 31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Февраль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Март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29.03 – 4.04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26.04. – 2.05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Май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Июнь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29.06 – 5.07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Июль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27.07 – 2.08</w:t>
            </w:r>
          </w:p>
        </w:tc>
        <w:tc>
          <w:tcPr>
            <w:tcW w:w="944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2"/>
                <w:szCs w:val="12"/>
              </w:rPr>
              <w:t>Август</w:t>
            </w:r>
          </w:p>
        </w:tc>
        <w:tc>
          <w:tcPr>
            <w:tcW w:w="401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Аудиторные занятия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Промежуточная</w:t>
            </w:r>
          </w:p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аттестация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Резерв учебного времени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Итоговая</w:t>
            </w:r>
          </w:p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аттестация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:rsidR="00BA3275" w:rsidRPr="00BA3275" w:rsidRDefault="00BA3275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36515E" w:rsidRPr="00BA3275" w:rsidTr="000651D4">
        <w:trPr>
          <w:cantSplit/>
          <w:trHeight w:val="1630"/>
          <w:jc w:val="center"/>
        </w:trPr>
        <w:tc>
          <w:tcPr>
            <w:tcW w:w="508" w:type="dxa"/>
            <w:vMerge/>
            <w:tcBorders>
              <w:left w:val="single" w:sz="12" w:space="0" w:color="000000"/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38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6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14– 20</w:t>
            </w:r>
          </w:p>
        </w:tc>
        <w:tc>
          <w:tcPr>
            <w:tcW w:w="270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21– 27</w:t>
            </w:r>
          </w:p>
        </w:tc>
        <w:tc>
          <w:tcPr>
            <w:tcW w:w="275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 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 – 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 – 15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16 – 22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23 – 29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30.11 – 6.12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 – 20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 – 27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4– 10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11 – 17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18– 24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1.02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1.03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 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 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 – 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13 – 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20 – 26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 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401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36515E" w:rsidRPr="00BA3275" w:rsidRDefault="0036515E" w:rsidP="0036515E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</w:tr>
      <w:tr w:rsidR="0036515E" w:rsidRPr="00BA3275" w:rsidTr="001E6743">
        <w:trPr>
          <w:trHeight w:val="186"/>
          <w:jc w:val="center"/>
        </w:trPr>
        <w:tc>
          <w:tcPr>
            <w:tcW w:w="508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8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CC226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FF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76345C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36515E" w:rsidRPr="00BA3275" w:rsidTr="001E6743">
        <w:trPr>
          <w:trHeight w:val="186"/>
          <w:jc w:val="center"/>
        </w:trPr>
        <w:tc>
          <w:tcPr>
            <w:tcW w:w="508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8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CC226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FF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76345C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36515E" w:rsidRPr="00BA3275" w:rsidTr="001E6743">
        <w:trPr>
          <w:trHeight w:val="186"/>
          <w:jc w:val="center"/>
        </w:trPr>
        <w:tc>
          <w:tcPr>
            <w:tcW w:w="508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CC226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FF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76345C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36515E" w:rsidRPr="00BA3275" w:rsidTr="001E6743">
        <w:trPr>
          <w:trHeight w:val="186"/>
          <w:jc w:val="center"/>
        </w:trPr>
        <w:tc>
          <w:tcPr>
            <w:tcW w:w="508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8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CC226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36515E" w:rsidRPr="006E340F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FF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</w:tcPr>
          <w:p w:rsidR="0036515E" w:rsidRDefault="0036515E" w:rsidP="0036515E">
            <w:pPr>
              <w:spacing w:after="0" w:line="240" w:lineRule="auto"/>
            </w:pPr>
            <w:r w:rsidRPr="00462DE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515E" w:rsidRPr="00BA3275" w:rsidRDefault="0036515E" w:rsidP="0076345C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6515E" w:rsidRPr="00BA3275" w:rsidRDefault="0036515E" w:rsidP="005043FA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D86E95" w:rsidRPr="00BA3275" w:rsidTr="000651D4">
        <w:trPr>
          <w:trHeight w:val="186"/>
          <w:jc w:val="center"/>
        </w:trPr>
        <w:tc>
          <w:tcPr>
            <w:tcW w:w="508" w:type="dxa"/>
            <w:tcBorders>
              <w:left w:val="single" w:sz="12" w:space="0" w:color="000000"/>
              <w:bottom w:val="single" w:sz="4" w:space="0" w:color="auto"/>
            </w:tcBorders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8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CC226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E340F"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Default="00D86E9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</w:t>
            </w:r>
          </w:p>
        </w:tc>
      </w:tr>
      <w:tr w:rsidR="00D86E95" w:rsidRPr="00BA3275" w:rsidTr="000651D4">
        <w:trPr>
          <w:trHeight w:val="186"/>
          <w:jc w:val="center"/>
        </w:trPr>
        <w:tc>
          <w:tcPr>
            <w:tcW w:w="508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8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CC226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E340F">
              <w:rPr>
                <w:rFonts w:ascii="Times New Roman" w:eastAsia="Calibri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E340F"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E95" w:rsidRDefault="00D86E95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</w:t>
            </w:r>
          </w:p>
        </w:tc>
      </w:tr>
      <w:tr w:rsidR="00D86E95" w:rsidRPr="00BA3275" w:rsidTr="000651D4">
        <w:trPr>
          <w:cantSplit/>
          <w:trHeight w:val="397"/>
          <w:jc w:val="center"/>
        </w:trPr>
        <w:tc>
          <w:tcPr>
            <w:tcW w:w="508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Нед</w:t>
            </w:r>
            <w:proofErr w:type="spellEnd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38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75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90D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485C3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D86E95" w:rsidRPr="006E340F" w:rsidRDefault="00D86E95" w:rsidP="000651D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vAlign w:val="center"/>
          </w:tcPr>
          <w:p w:rsidR="00D86E95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FFFFFF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6E340F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86E95" w:rsidRPr="00BA3275" w:rsidTr="005043FA">
        <w:trPr>
          <w:trHeight w:val="186"/>
          <w:jc w:val="center"/>
        </w:trPr>
        <w:tc>
          <w:tcPr>
            <w:tcW w:w="10945" w:type="dxa"/>
            <w:gridSpan w:val="44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124" w:type="dxa"/>
            <w:gridSpan w:val="9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BA3275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BA3275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5043FA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208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5043FA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5043FA" w:rsidRDefault="0036515E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5043FA" w:rsidRDefault="0036515E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6E95" w:rsidRPr="005043FA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76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86E95" w:rsidRPr="005043FA" w:rsidRDefault="00D86E95" w:rsidP="000651D4">
            <w:pPr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288</w:t>
            </w:r>
          </w:p>
        </w:tc>
      </w:tr>
    </w:tbl>
    <w:p w:rsidR="00C16DFD" w:rsidRPr="003E2C13" w:rsidRDefault="00C16DFD" w:rsidP="00C16DFD"/>
    <w:p w:rsidR="002E0B14" w:rsidRDefault="00F633A9" w:rsidP="002E0B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:rsidR="00BA4907" w:rsidRDefault="00230A69" w:rsidP="00BA4907">
      <w:pPr>
        <w:pStyle w:val="1"/>
        <w:spacing w:before="0"/>
        <w:jc w:val="both"/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</w:pPr>
      <w:r>
        <w:rPr>
          <w:noProof/>
        </w:rPr>
        <w:pict>
          <v:shape id="Text Box 51" o:spid="_x0000_s1028" type="#_x0000_t202" style="position:absolute;left:0;text-align:left;margin-left:-23.05pt;margin-top:1.95pt;width:15.35pt;height:1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" strokecolor="#0070c0">
            <v:textbox>
              <w:txbxContent>
                <w:p w:rsidR="003B4475" w:rsidRDefault="003B4475" w:rsidP="00BA4907">
                  <w:pPr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</w:pict>
      </w:r>
      <w:r w:rsidR="00BA4907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- 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аудиторные занятия, Р – резерв учебного времени, Э – промежуточная аттестация (в сроки с…по…), 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  <w:lang w:val="en-US"/>
        </w:rPr>
        <w:t>III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– итоговая аттестация (в сроки с… по…), </w:t>
      </w:r>
      <w:proofErr w:type="gramStart"/>
      <w:r w:rsidR="00BA4907">
        <w:rPr>
          <w:rFonts w:ascii="Times New Roman" w:hAnsi="Times New Roman" w:cs="Times New Roman"/>
          <w:b w:val="0"/>
          <w:color w:val="808080" w:themeColor="background1" w:themeShade="80"/>
        </w:rPr>
        <w:t>=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 –</w:t>
      </w:r>
      <w:proofErr w:type="gramEnd"/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каникулы</w:t>
      </w:r>
    </w:p>
    <w:p w:rsidR="00B24AAD" w:rsidRDefault="00B24AAD" w:rsidP="00C17131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auto"/>
        </w:rPr>
      </w:pPr>
    </w:p>
    <w:p w:rsidR="00BA4907" w:rsidRDefault="00BA4907" w:rsidP="00BA4907"/>
    <w:p w:rsidR="00BA4907" w:rsidRDefault="00BA4907" w:rsidP="00BA4907"/>
    <w:p w:rsidR="00BA4907" w:rsidRDefault="00BA4907" w:rsidP="00BA4907"/>
    <w:p w:rsidR="00BA4907" w:rsidRDefault="00BA4907" w:rsidP="00BA4907"/>
    <w:p w:rsidR="00BA4907" w:rsidRDefault="00BA4907" w:rsidP="00BA4907"/>
    <w:p w:rsidR="00C17131" w:rsidRPr="00936AF6" w:rsidRDefault="00C17131" w:rsidP="00C17131">
      <w:pPr>
        <w:pStyle w:val="1"/>
        <w:spacing w:before="0" w:line="288" w:lineRule="auto"/>
        <w:jc w:val="center"/>
        <w:rPr>
          <w:rFonts w:ascii="Times New Roman" w:hAnsi="Times New Roman" w:cs="Times New Roman"/>
          <w:b w:val="0"/>
          <w:caps/>
          <w:color w:val="262626" w:themeColor="text1" w:themeTint="D9"/>
        </w:rPr>
      </w:pPr>
      <w:r w:rsidRPr="00936AF6">
        <w:rPr>
          <w:rFonts w:ascii="Times New Roman" w:hAnsi="Times New Roman" w:cs="Times New Roman"/>
          <w:b w:val="0"/>
          <w:caps/>
          <w:color w:val="262626" w:themeColor="text1" w:themeTint="D9"/>
        </w:rPr>
        <w:lastRenderedPageBreak/>
        <w:t xml:space="preserve">график  образовательного  процесса </w:t>
      </w:r>
    </w:p>
    <w:p w:rsidR="00C17131" w:rsidRPr="003E2C13" w:rsidRDefault="00C17131" w:rsidP="00C17131">
      <w:pPr>
        <w:pStyle w:val="1"/>
        <w:spacing w:before="0" w:line="288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9562E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по образовательным программам самоокупаемого отделения</w:t>
      </w:r>
    </w:p>
    <w:p w:rsidR="00C17131" w:rsidRDefault="000C3E9F" w:rsidP="00C171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обучения – </w:t>
      </w:r>
      <w:r w:rsidR="00BA4907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BA4907">
        <w:rPr>
          <w:rFonts w:ascii="Times New Roman" w:hAnsi="Times New Roman" w:cs="Times New Roman"/>
          <w:sz w:val="24"/>
          <w:szCs w:val="24"/>
        </w:rPr>
        <w:t xml:space="preserve"> до 4</w:t>
      </w:r>
      <w:r w:rsidR="00C17131">
        <w:rPr>
          <w:rFonts w:ascii="Times New Roman" w:hAnsi="Times New Roman" w:cs="Times New Roman"/>
          <w:sz w:val="24"/>
          <w:szCs w:val="24"/>
        </w:rPr>
        <w:t xml:space="preserve"> </w:t>
      </w:r>
      <w:r w:rsidR="00BA4907">
        <w:rPr>
          <w:rFonts w:ascii="Times New Roman" w:hAnsi="Times New Roman" w:cs="Times New Roman"/>
          <w:sz w:val="24"/>
          <w:szCs w:val="24"/>
        </w:rPr>
        <w:t>лет</w:t>
      </w:r>
    </w:p>
    <w:p w:rsidR="00C17131" w:rsidRDefault="00C17131" w:rsidP="00C171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386"/>
        <w:gridCol w:w="269"/>
        <w:gridCol w:w="269"/>
        <w:gridCol w:w="270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401"/>
        <w:gridCol w:w="425"/>
        <w:gridCol w:w="426"/>
        <w:gridCol w:w="425"/>
        <w:gridCol w:w="425"/>
        <w:gridCol w:w="425"/>
      </w:tblGrid>
      <w:tr w:rsidR="00C17131" w:rsidRPr="00C83FCF" w:rsidTr="003C449A">
        <w:trPr>
          <w:trHeight w:val="536"/>
          <w:jc w:val="center"/>
        </w:trPr>
        <w:tc>
          <w:tcPr>
            <w:tcW w:w="13066" w:type="dxa"/>
            <w:gridSpan w:val="5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</w:rPr>
            </w:pPr>
            <w:r w:rsidRPr="00C83FCF">
              <w:rPr>
                <w:rFonts w:ascii="Times New Roman" w:hAnsi="Times New Roman" w:cs="Times New Roman"/>
                <w:b/>
              </w:rPr>
              <w:t>1. График учебного процесса</w:t>
            </w:r>
          </w:p>
        </w:tc>
        <w:tc>
          <w:tcPr>
            <w:tcW w:w="252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FCF">
              <w:rPr>
                <w:rFonts w:ascii="Times New Roman" w:hAnsi="Times New Roman" w:cs="Times New Roman"/>
                <w:b/>
                <w:sz w:val="20"/>
                <w:szCs w:val="20"/>
              </w:rPr>
              <w:t>2. Сводные данные по бюджету времени в неделях</w:t>
            </w:r>
          </w:p>
        </w:tc>
      </w:tr>
      <w:tr w:rsidR="00C17131" w:rsidRPr="00C83FCF" w:rsidTr="003C449A">
        <w:trPr>
          <w:trHeight w:val="136"/>
          <w:jc w:val="center"/>
        </w:trPr>
        <w:tc>
          <w:tcPr>
            <w:tcW w:w="505" w:type="dxa"/>
            <w:vMerge w:val="restart"/>
            <w:tcBorders>
              <w:top w:val="single" w:sz="4" w:space="0" w:color="000000"/>
              <w:left w:val="single" w:sz="12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Год обучения</w:t>
            </w:r>
          </w:p>
        </w:tc>
        <w:tc>
          <w:tcPr>
            <w:tcW w:w="1194" w:type="dxa"/>
            <w:gridSpan w:val="4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Сентябрь</w:t>
            </w:r>
          </w:p>
        </w:tc>
        <w:tc>
          <w:tcPr>
            <w:tcW w:w="275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28.09 – 4.10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Октябрь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26.</w:t>
            </w:r>
            <w:r w:rsidR="00C17131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10 – 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C17131"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.11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Ноябрь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Декабрь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17131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C719A0">
              <w:rPr>
                <w:rFonts w:ascii="Times New Roman" w:hAnsi="Times New Roman" w:cs="Times New Roman"/>
                <w:b/>
                <w:sz w:val="12"/>
                <w:szCs w:val="12"/>
              </w:rPr>
              <w:t>8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12 – </w:t>
            </w:r>
            <w:r w:rsidR="00C719A0">
              <w:rPr>
                <w:rFonts w:ascii="Times New Roman" w:hAnsi="Times New Roman" w:cs="Times New Roman"/>
                <w:b/>
                <w:sz w:val="12"/>
                <w:szCs w:val="12"/>
              </w:rPr>
              <w:t>3.</w:t>
            </w: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01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Январь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26.01 – 1.02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Февраль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23.02 – 1.03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Март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30.03 – 5.04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Апрель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27.04. – 3.05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Май</w:t>
            </w:r>
          </w:p>
        </w:tc>
        <w:tc>
          <w:tcPr>
            <w:tcW w:w="944" w:type="dxa"/>
            <w:gridSpan w:val="4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Июнь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29.06 – 5.07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Июль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27.07 – 2.08</w:t>
            </w:r>
          </w:p>
        </w:tc>
        <w:tc>
          <w:tcPr>
            <w:tcW w:w="944" w:type="dxa"/>
            <w:gridSpan w:val="4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Август</w:t>
            </w:r>
          </w:p>
        </w:tc>
        <w:tc>
          <w:tcPr>
            <w:tcW w:w="401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Аудиторные занятия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Промежуточная аттестация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17131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Резерв учебного </w:t>
            </w:r>
          </w:p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времени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Итоговая  аттестация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</w:tcPr>
          <w:p w:rsidR="00C17131" w:rsidRPr="00C83FCF" w:rsidRDefault="00C17131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</w:tr>
      <w:tr w:rsidR="00C719A0" w:rsidRPr="00C83FCF" w:rsidTr="003C449A">
        <w:trPr>
          <w:cantSplit/>
          <w:trHeight w:val="1630"/>
          <w:jc w:val="center"/>
        </w:trPr>
        <w:tc>
          <w:tcPr>
            <w:tcW w:w="505" w:type="dxa"/>
            <w:vMerge/>
            <w:tcBorders>
              <w:left w:val="single" w:sz="12" w:space="0" w:color="000000"/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8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6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69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14– 20</w:t>
            </w:r>
          </w:p>
        </w:tc>
        <w:tc>
          <w:tcPr>
            <w:tcW w:w="270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21– 27</w:t>
            </w:r>
          </w:p>
        </w:tc>
        <w:tc>
          <w:tcPr>
            <w:tcW w:w="275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 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 – 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9 – 15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16 – 22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23 – 29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30.11 – 6.12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7 – 13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14 – 20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 – 27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4– 10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11 – 17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18– 24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1.02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1.03 –7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5– 11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12– 18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19 – 25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– 7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8 – 14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15 – 21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22 – 28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6 – 12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13 – 19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20 – 26</w:t>
            </w:r>
          </w:p>
        </w:tc>
        <w:tc>
          <w:tcPr>
            <w:tcW w:w="236" w:type="dxa"/>
            <w:vMerge/>
            <w:tcBorders>
              <w:bottom w:val="single" w:sz="8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3 – 9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 – 16</w:t>
            </w:r>
          </w:p>
        </w:tc>
        <w:tc>
          <w:tcPr>
            <w:tcW w:w="236" w:type="dxa"/>
            <w:tcBorders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17 – 23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24 – 31</w:t>
            </w:r>
          </w:p>
        </w:tc>
        <w:tc>
          <w:tcPr>
            <w:tcW w:w="401" w:type="dxa"/>
            <w:vMerge/>
            <w:tcBorders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textDirection w:val="btLr"/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C719A0" w:rsidRPr="00C83FCF" w:rsidRDefault="00C719A0" w:rsidP="00C719A0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C719A0" w:rsidRPr="00C83FCF" w:rsidTr="003C449A">
        <w:trPr>
          <w:trHeight w:val="173"/>
          <w:jc w:val="center"/>
        </w:trPr>
        <w:tc>
          <w:tcPr>
            <w:tcW w:w="505" w:type="dxa"/>
            <w:tcBorders>
              <w:top w:val="single" w:sz="8" w:space="0" w:color="000000"/>
              <w:left w:val="single" w:sz="12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8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CA36BC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0651D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6E2D91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0651D4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C719A0" w:rsidRPr="00C83FCF" w:rsidTr="003C449A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8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CA36BC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83FCF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0651D4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6E2D91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0651D4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83FCF"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C719A0" w:rsidRPr="00C83FCF" w:rsidTr="00BA490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CA36BC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BA4907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BA4907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52</w:t>
            </w:r>
          </w:p>
        </w:tc>
      </w:tr>
      <w:tr w:rsidR="00C719A0" w:rsidRPr="00C83FCF" w:rsidTr="00BA4907">
        <w:trPr>
          <w:trHeight w:val="186"/>
          <w:jc w:val="center"/>
        </w:trPr>
        <w:tc>
          <w:tcPr>
            <w:tcW w:w="505" w:type="dxa"/>
            <w:tcBorders>
              <w:left w:val="single" w:sz="12" w:space="0" w:color="000000"/>
            </w:tcBorders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8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5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CA36BC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=</w:t>
            </w: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</w:t>
            </w: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</w:tcPr>
          <w:p w:rsidR="00C719A0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4" w:space="0" w:color="000000"/>
            </w:tcBorders>
          </w:tcPr>
          <w:p w:rsidR="00C719A0" w:rsidRDefault="00C719A0" w:rsidP="0076345C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719A0" w:rsidRDefault="00C719A0" w:rsidP="007634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9A0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C719A0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39</w:t>
            </w:r>
          </w:p>
        </w:tc>
      </w:tr>
      <w:tr w:rsidR="00C719A0" w:rsidRPr="00485C3F" w:rsidTr="003C449A">
        <w:trPr>
          <w:cantSplit/>
          <w:trHeight w:val="261"/>
          <w:jc w:val="center"/>
        </w:trPr>
        <w:tc>
          <w:tcPr>
            <w:tcW w:w="50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Нед</w:t>
            </w:r>
            <w:proofErr w:type="spellEnd"/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38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6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270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275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0F5F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85C3F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719A0" w:rsidRPr="006E2D91" w:rsidRDefault="00C719A0" w:rsidP="003C449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highlight w:val="lightGray"/>
                <w:lang w:val="en-US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FFFFFF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C719A0" w:rsidRPr="00485C3F" w:rsidRDefault="00C719A0" w:rsidP="003C449A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C719A0" w:rsidRPr="00C83FCF" w:rsidTr="003C449A">
        <w:trPr>
          <w:trHeight w:val="186"/>
          <w:jc w:val="center"/>
        </w:trPr>
        <w:tc>
          <w:tcPr>
            <w:tcW w:w="10942" w:type="dxa"/>
            <w:gridSpan w:val="44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4" w:type="dxa"/>
            <w:gridSpan w:val="9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:rsidR="00C719A0" w:rsidRPr="00C83FCF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19A0" w:rsidRPr="00C17131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19A0" w:rsidRPr="00C17131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19A0" w:rsidRPr="000E5D55" w:rsidRDefault="0036515E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19A0" w:rsidRPr="00C17131" w:rsidRDefault="00C719A0" w:rsidP="003C449A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19A0" w:rsidRPr="006E2D91" w:rsidRDefault="00C719A0" w:rsidP="0076345C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719A0" w:rsidRPr="00C83FCF" w:rsidRDefault="00C719A0" w:rsidP="00BA4907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195</w:t>
            </w:r>
          </w:p>
        </w:tc>
      </w:tr>
    </w:tbl>
    <w:p w:rsidR="00C17131" w:rsidRDefault="00C17131" w:rsidP="00C171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24AAD" w:rsidRDefault="00B24AAD" w:rsidP="003C4A71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auto"/>
        </w:rPr>
      </w:pPr>
    </w:p>
    <w:p w:rsidR="00B24AAD" w:rsidRDefault="00B24AAD" w:rsidP="003C4A71">
      <w:pPr>
        <w:pStyle w:val="1"/>
        <w:spacing w:before="0" w:line="288" w:lineRule="auto"/>
        <w:jc w:val="center"/>
        <w:rPr>
          <w:rFonts w:ascii="Times New Roman" w:hAnsi="Times New Roman" w:cs="Times New Roman"/>
          <w:caps/>
          <w:color w:val="auto"/>
        </w:rPr>
      </w:pPr>
    </w:p>
    <w:p w:rsidR="00BA4907" w:rsidRDefault="00230A69" w:rsidP="00BA4907">
      <w:pPr>
        <w:pStyle w:val="1"/>
        <w:spacing w:before="0"/>
        <w:jc w:val="both"/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</w:pPr>
      <w:r>
        <w:rPr>
          <w:noProof/>
        </w:rPr>
        <w:pict>
          <v:shape id="Text Box 52" o:spid="_x0000_s1029" type="#_x0000_t202" style="position:absolute;left:0;text-align:left;margin-left:-23.05pt;margin-top:1.95pt;width:15.35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" strokecolor="#0070c0">
            <v:textbox>
              <w:txbxContent>
                <w:p w:rsidR="003B4475" w:rsidRDefault="003B4475" w:rsidP="00BA4907">
                  <w:pPr>
                    <w:rPr>
                      <w:color w:val="808080" w:themeColor="background1" w:themeShade="80"/>
                    </w:rPr>
                  </w:pPr>
                </w:p>
              </w:txbxContent>
            </v:textbox>
          </v:shape>
        </w:pict>
      </w:r>
      <w:r w:rsidR="00BA4907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- 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аудиторные занятия, Р – резерв учебного времени, Э – промежуточная аттестация (в сроки с…по…), 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  <w:lang w:val="en-US"/>
        </w:rPr>
        <w:t>III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– итоговая аттестация (в сроки с… по…), </w:t>
      </w:r>
      <w:proofErr w:type="gramStart"/>
      <w:r w:rsidR="00BA4907">
        <w:rPr>
          <w:rFonts w:ascii="Times New Roman" w:hAnsi="Times New Roman" w:cs="Times New Roman"/>
          <w:b w:val="0"/>
          <w:color w:val="808080" w:themeColor="background1" w:themeShade="80"/>
        </w:rPr>
        <w:t>=</w:t>
      </w:r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 –</w:t>
      </w:r>
      <w:proofErr w:type="gramEnd"/>
      <w:r w:rsidR="00BA4907">
        <w:rPr>
          <w:rFonts w:ascii="Times New Roman" w:hAnsi="Times New Roman" w:cs="Times New Roman"/>
          <w:b w:val="0"/>
          <w:color w:val="808080" w:themeColor="background1" w:themeShade="80"/>
          <w:sz w:val="24"/>
          <w:szCs w:val="24"/>
        </w:rPr>
        <w:t xml:space="preserve"> каникулы</w:t>
      </w:r>
    </w:p>
    <w:p w:rsidR="003C4A71" w:rsidRDefault="00BA4907" w:rsidP="003C4A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C4A71" w:rsidSect="00230A69">
      <w:pgSz w:w="16838" w:h="11906" w:orient="landscape"/>
      <w:pgMar w:top="851" w:right="1134" w:bottom="226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1CAE"/>
    <w:multiLevelType w:val="hybridMultilevel"/>
    <w:tmpl w:val="CCD24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810BF"/>
    <w:multiLevelType w:val="hybridMultilevel"/>
    <w:tmpl w:val="671AB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D5C7C"/>
    <w:multiLevelType w:val="hybridMultilevel"/>
    <w:tmpl w:val="7FF20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D6D4E"/>
    <w:multiLevelType w:val="hybridMultilevel"/>
    <w:tmpl w:val="0FE2C5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3B23907"/>
    <w:multiLevelType w:val="hybridMultilevel"/>
    <w:tmpl w:val="E6FCE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84B37"/>
    <w:multiLevelType w:val="hybridMultilevel"/>
    <w:tmpl w:val="C73E4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75861"/>
    <w:multiLevelType w:val="hybridMultilevel"/>
    <w:tmpl w:val="B56441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FE37C02"/>
    <w:multiLevelType w:val="hybridMultilevel"/>
    <w:tmpl w:val="1B503C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34514"/>
    <w:multiLevelType w:val="multilevel"/>
    <w:tmpl w:val="211815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2E9A73BF"/>
    <w:multiLevelType w:val="hybridMultilevel"/>
    <w:tmpl w:val="5B646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8943BD"/>
    <w:multiLevelType w:val="hybridMultilevel"/>
    <w:tmpl w:val="DADE36F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A905B5E"/>
    <w:multiLevelType w:val="hybridMultilevel"/>
    <w:tmpl w:val="BDF28E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7D1ADD"/>
    <w:multiLevelType w:val="hybridMultilevel"/>
    <w:tmpl w:val="8EDCF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A531BA"/>
    <w:multiLevelType w:val="hybridMultilevel"/>
    <w:tmpl w:val="CD3AB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E96257"/>
    <w:multiLevelType w:val="hybridMultilevel"/>
    <w:tmpl w:val="C73E4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5451F"/>
    <w:multiLevelType w:val="hybridMultilevel"/>
    <w:tmpl w:val="1B503C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E404A6"/>
    <w:multiLevelType w:val="hybridMultilevel"/>
    <w:tmpl w:val="0CE87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016CA2"/>
    <w:multiLevelType w:val="hybridMultilevel"/>
    <w:tmpl w:val="C73E4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3A0566"/>
    <w:multiLevelType w:val="hybridMultilevel"/>
    <w:tmpl w:val="04FA3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24771"/>
    <w:multiLevelType w:val="hybridMultilevel"/>
    <w:tmpl w:val="C73E4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C672C0"/>
    <w:multiLevelType w:val="hybridMultilevel"/>
    <w:tmpl w:val="E676FCA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CCC5522"/>
    <w:multiLevelType w:val="hybridMultilevel"/>
    <w:tmpl w:val="C73E4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765883"/>
    <w:multiLevelType w:val="hybridMultilevel"/>
    <w:tmpl w:val="C73E4B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94532A"/>
    <w:multiLevelType w:val="hybridMultilevel"/>
    <w:tmpl w:val="525CE3E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149092A"/>
    <w:multiLevelType w:val="hybridMultilevel"/>
    <w:tmpl w:val="61545B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3934796"/>
    <w:multiLevelType w:val="hybridMultilevel"/>
    <w:tmpl w:val="04FA3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36D4"/>
    <w:multiLevelType w:val="hybridMultilevel"/>
    <w:tmpl w:val="33387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EA6184"/>
    <w:multiLevelType w:val="hybridMultilevel"/>
    <w:tmpl w:val="04FA3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092E67"/>
    <w:multiLevelType w:val="hybridMultilevel"/>
    <w:tmpl w:val="04FA3F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96620F"/>
    <w:multiLevelType w:val="hybridMultilevel"/>
    <w:tmpl w:val="3CE0E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362BEB"/>
    <w:multiLevelType w:val="hybridMultilevel"/>
    <w:tmpl w:val="1B503C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9A617A"/>
    <w:multiLevelType w:val="hybridMultilevel"/>
    <w:tmpl w:val="BDF28E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14"/>
  </w:num>
  <w:num w:numId="4">
    <w:abstractNumId w:val="28"/>
  </w:num>
  <w:num w:numId="5">
    <w:abstractNumId w:val="19"/>
  </w:num>
  <w:num w:numId="6">
    <w:abstractNumId w:val="27"/>
  </w:num>
  <w:num w:numId="7">
    <w:abstractNumId w:val="21"/>
  </w:num>
  <w:num w:numId="8">
    <w:abstractNumId w:val="5"/>
  </w:num>
  <w:num w:numId="9">
    <w:abstractNumId w:val="17"/>
  </w:num>
  <w:num w:numId="10">
    <w:abstractNumId w:val="25"/>
  </w:num>
  <w:num w:numId="11">
    <w:abstractNumId w:val="22"/>
  </w:num>
  <w:num w:numId="12">
    <w:abstractNumId w:val="29"/>
  </w:num>
  <w:num w:numId="13">
    <w:abstractNumId w:val="11"/>
  </w:num>
  <w:num w:numId="14">
    <w:abstractNumId w:val="30"/>
  </w:num>
  <w:num w:numId="15">
    <w:abstractNumId w:val="15"/>
  </w:num>
  <w:num w:numId="16">
    <w:abstractNumId w:val="31"/>
  </w:num>
  <w:num w:numId="17">
    <w:abstractNumId w:val="7"/>
  </w:num>
  <w:num w:numId="18">
    <w:abstractNumId w:val="16"/>
  </w:num>
  <w:num w:numId="19">
    <w:abstractNumId w:val="24"/>
  </w:num>
  <w:num w:numId="20">
    <w:abstractNumId w:val="23"/>
  </w:num>
  <w:num w:numId="21">
    <w:abstractNumId w:val="3"/>
  </w:num>
  <w:num w:numId="22">
    <w:abstractNumId w:val="20"/>
  </w:num>
  <w:num w:numId="2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4"/>
  </w:num>
  <w:num w:numId="26">
    <w:abstractNumId w:val="26"/>
  </w:num>
  <w:num w:numId="27">
    <w:abstractNumId w:val="2"/>
  </w:num>
  <w:num w:numId="28">
    <w:abstractNumId w:val="12"/>
  </w:num>
  <w:num w:numId="29">
    <w:abstractNumId w:val="13"/>
  </w:num>
  <w:num w:numId="30">
    <w:abstractNumId w:val="1"/>
  </w:num>
  <w:num w:numId="31">
    <w:abstractNumId w:val="1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8447B"/>
    <w:rsid w:val="000210E3"/>
    <w:rsid w:val="000422E2"/>
    <w:rsid w:val="0006047B"/>
    <w:rsid w:val="000651D4"/>
    <w:rsid w:val="00072652"/>
    <w:rsid w:val="000808C8"/>
    <w:rsid w:val="000820F7"/>
    <w:rsid w:val="00086F63"/>
    <w:rsid w:val="000908CF"/>
    <w:rsid w:val="000B5DC2"/>
    <w:rsid w:val="000C3E9F"/>
    <w:rsid w:val="000D6A97"/>
    <w:rsid w:val="000E5D55"/>
    <w:rsid w:val="000F4FE2"/>
    <w:rsid w:val="000F5F7D"/>
    <w:rsid w:val="00120CDA"/>
    <w:rsid w:val="0014304C"/>
    <w:rsid w:val="001542B4"/>
    <w:rsid w:val="00166CC8"/>
    <w:rsid w:val="001715AC"/>
    <w:rsid w:val="00174608"/>
    <w:rsid w:val="0019562E"/>
    <w:rsid w:val="001A434C"/>
    <w:rsid w:val="001C357C"/>
    <w:rsid w:val="001D4D72"/>
    <w:rsid w:val="001E2F80"/>
    <w:rsid w:val="002040BC"/>
    <w:rsid w:val="002071F9"/>
    <w:rsid w:val="00230A69"/>
    <w:rsid w:val="002338FB"/>
    <w:rsid w:val="00244023"/>
    <w:rsid w:val="00261207"/>
    <w:rsid w:val="002630B5"/>
    <w:rsid w:val="00274094"/>
    <w:rsid w:val="0027686D"/>
    <w:rsid w:val="00284E85"/>
    <w:rsid w:val="00290E91"/>
    <w:rsid w:val="002918C1"/>
    <w:rsid w:val="002957E9"/>
    <w:rsid w:val="002A2511"/>
    <w:rsid w:val="002D049A"/>
    <w:rsid w:val="002D4F55"/>
    <w:rsid w:val="002D634D"/>
    <w:rsid w:val="002E0B14"/>
    <w:rsid w:val="0032223C"/>
    <w:rsid w:val="0032715C"/>
    <w:rsid w:val="0036515E"/>
    <w:rsid w:val="00395626"/>
    <w:rsid w:val="003B4475"/>
    <w:rsid w:val="003C449A"/>
    <w:rsid w:val="003C4A71"/>
    <w:rsid w:val="003C55B3"/>
    <w:rsid w:val="003D0B47"/>
    <w:rsid w:val="003D53D9"/>
    <w:rsid w:val="003E2C13"/>
    <w:rsid w:val="004043F6"/>
    <w:rsid w:val="004259B2"/>
    <w:rsid w:val="00451AD9"/>
    <w:rsid w:val="00456435"/>
    <w:rsid w:val="00485C3F"/>
    <w:rsid w:val="00497BBA"/>
    <w:rsid w:val="004A0518"/>
    <w:rsid w:val="004D2C02"/>
    <w:rsid w:val="004E2FC6"/>
    <w:rsid w:val="004F2A8A"/>
    <w:rsid w:val="005043FA"/>
    <w:rsid w:val="00530689"/>
    <w:rsid w:val="0055634E"/>
    <w:rsid w:val="005D7324"/>
    <w:rsid w:val="005F057F"/>
    <w:rsid w:val="00632F13"/>
    <w:rsid w:val="00651311"/>
    <w:rsid w:val="00663B8D"/>
    <w:rsid w:val="00666EB1"/>
    <w:rsid w:val="00687E6B"/>
    <w:rsid w:val="00691A78"/>
    <w:rsid w:val="006E2D91"/>
    <w:rsid w:val="006E340F"/>
    <w:rsid w:val="00701268"/>
    <w:rsid w:val="00716662"/>
    <w:rsid w:val="007366C0"/>
    <w:rsid w:val="00741615"/>
    <w:rsid w:val="00761587"/>
    <w:rsid w:val="0076345C"/>
    <w:rsid w:val="00786A60"/>
    <w:rsid w:val="007A0B1B"/>
    <w:rsid w:val="007A7FF0"/>
    <w:rsid w:val="007B7675"/>
    <w:rsid w:val="007D2A50"/>
    <w:rsid w:val="00802179"/>
    <w:rsid w:val="008171B3"/>
    <w:rsid w:val="00833B58"/>
    <w:rsid w:val="00842ECF"/>
    <w:rsid w:val="00864611"/>
    <w:rsid w:val="0087085E"/>
    <w:rsid w:val="00881223"/>
    <w:rsid w:val="00886E01"/>
    <w:rsid w:val="008A4B26"/>
    <w:rsid w:val="008C4A85"/>
    <w:rsid w:val="008D1B35"/>
    <w:rsid w:val="008F2CDF"/>
    <w:rsid w:val="008F5FFA"/>
    <w:rsid w:val="00924BAC"/>
    <w:rsid w:val="00924C3F"/>
    <w:rsid w:val="0093429A"/>
    <w:rsid w:val="00936AF6"/>
    <w:rsid w:val="00964F5C"/>
    <w:rsid w:val="009846E8"/>
    <w:rsid w:val="00991E49"/>
    <w:rsid w:val="009A223B"/>
    <w:rsid w:val="009A69B5"/>
    <w:rsid w:val="009C04A5"/>
    <w:rsid w:val="009C1033"/>
    <w:rsid w:val="009E56BA"/>
    <w:rsid w:val="009F7240"/>
    <w:rsid w:val="00A1584A"/>
    <w:rsid w:val="00A32E56"/>
    <w:rsid w:val="00A368B4"/>
    <w:rsid w:val="00A432B9"/>
    <w:rsid w:val="00A67F15"/>
    <w:rsid w:val="00AB5D50"/>
    <w:rsid w:val="00AC0CCE"/>
    <w:rsid w:val="00AD1AB8"/>
    <w:rsid w:val="00AF626F"/>
    <w:rsid w:val="00B072F1"/>
    <w:rsid w:val="00B17E6D"/>
    <w:rsid w:val="00B24AAD"/>
    <w:rsid w:val="00B621EB"/>
    <w:rsid w:val="00B64AE7"/>
    <w:rsid w:val="00B93DCB"/>
    <w:rsid w:val="00BA3275"/>
    <w:rsid w:val="00BA4907"/>
    <w:rsid w:val="00BB0E43"/>
    <w:rsid w:val="00BB702A"/>
    <w:rsid w:val="00BE0F95"/>
    <w:rsid w:val="00BE4CEC"/>
    <w:rsid w:val="00BE635C"/>
    <w:rsid w:val="00BF1C7F"/>
    <w:rsid w:val="00C16DFD"/>
    <w:rsid w:val="00C17131"/>
    <w:rsid w:val="00C26F57"/>
    <w:rsid w:val="00C55068"/>
    <w:rsid w:val="00C719A0"/>
    <w:rsid w:val="00C83FCF"/>
    <w:rsid w:val="00C84F46"/>
    <w:rsid w:val="00C85B7D"/>
    <w:rsid w:val="00C95E73"/>
    <w:rsid w:val="00CA4F5A"/>
    <w:rsid w:val="00CA5C92"/>
    <w:rsid w:val="00CB3D2F"/>
    <w:rsid w:val="00CC1E97"/>
    <w:rsid w:val="00CF3203"/>
    <w:rsid w:val="00D109A2"/>
    <w:rsid w:val="00D339DD"/>
    <w:rsid w:val="00D63C93"/>
    <w:rsid w:val="00D664E8"/>
    <w:rsid w:val="00D80006"/>
    <w:rsid w:val="00D81706"/>
    <w:rsid w:val="00D84A23"/>
    <w:rsid w:val="00D86E95"/>
    <w:rsid w:val="00D95FFE"/>
    <w:rsid w:val="00DA15F4"/>
    <w:rsid w:val="00DA4943"/>
    <w:rsid w:val="00DE3589"/>
    <w:rsid w:val="00DE380F"/>
    <w:rsid w:val="00DF14FD"/>
    <w:rsid w:val="00E12A85"/>
    <w:rsid w:val="00E24F36"/>
    <w:rsid w:val="00E25ECA"/>
    <w:rsid w:val="00E27A29"/>
    <w:rsid w:val="00E60C82"/>
    <w:rsid w:val="00E8447B"/>
    <w:rsid w:val="00E85C67"/>
    <w:rsid w:val="00EA1026"/>
    <w:rsid w:val="00ED1783"/>
    <w:rsid w:val="00ED4E6A"/>
    <w:rsid w:val="00ED5243"/>
    <w:rsid w:val="00EF2009"/>
    <w:rsid w:val="00EF2F9F"/>
    <w:rsid w:val="00EF332D"/>
    <w:rsid w:val="00F12436"/>
    <w:rsid w:val="00F521E5"/>
    <w:rsid w:val="00F633A9"/>
    <w:rsid w:val="00F70018"/>
    <w:rsid w:val="00F977D2"/>
    <w:rsid w:val="00FD4102"/>
    <w:rsid w:val="00FD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AADC5FC"/>
  <w15:docId w15:val="{0D342158-3ECB-4CD3-989A-9ED6DCC05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018"/>
  </w:style>
  <w:style w:type="paragraph" w:styleId="1">
    <w:name w:val="heading 1"/>
    <w:basedOn w:val="a"/>
    <w:next w:val="a"/>
    <w:link w:val="10"/>
    <w:uiPriority w:val="9"/>
    <w:qFormat/>
    <w:rsid w:val="00E844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4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semiHidden/>
    <w:unhideWhenUsed/>
    <w:rsid w:val="00E84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8447B"/>
  </w:style>
  <w:style w:type="paragraph" w:styleId="a5">
    <w:name w:val="footer"/>
    <w:basedOn w:val="a"/>
    <w:link w:val="a6"/>
    <w:uiPriority w:val="99"/>
    <w:unhideWhenUsed/>
    <w:rsid w:val="00E84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447B"/>
  </w:style>
  <w:style w:type="paragraph" w:styleId="a7">
    <w:name w:val="footnote text"/>
    <w:basedOn w:val="a"/>
    <w:link w:val="a8"/>
    <w:uiPriority w:val="99"/>
    <w:semiHidden/>
    <w:unhideWhenUsed/>
    <w:rsid w:val="00E8447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E8447B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E8447B"/>
    <w:rPr>
      <w:vertAlign w:val="superscript"/>
    </w:rPr>
  </w:style>
  <w:style w:type="paragraph" w:styleId="aa">
    <w:name w:val="List Paragraph"/>
    <w:basedOn w:val="a"/>
    <w:uiPriority w:val="34"/>
    <w:qFormat/>
    <w:rsid w:val="00E8447B"/>
    <w:pPr>
      <w:ind w:left="720"/>
      <w:contextualSpacing/>
    </w:pPr>
  </w:style>
  <w:style w:type="paragraph" w:styleId="ab">
    <w:name w:val="TOC Heading"/>
    <w:basedOn w:val="1"/>
    <w:next w:val="a"/>
    <w:uiPriority w:val="39"/>
    <w:semiHidden/>
    <w:unhideWhenUsed/>
    <w:qFormat/>
    <w:rsid w:val="00E8447B"/>
    <w:pPr>
      <w:outlineLvl w:val="9"/>
    </w:pPr>
  </w:style>
  <w:style w:type="paragraph" w:styleId="ac">
    <w:name w:val="Balloon Text"/>
    <w:basedOn w:val="a"/>
    <w:link w:val="ad"/>
    <w:uiPriority w:val="99"/>
    <w:semiHidden/>
    <w:unhideWhenUsed/>
    <w:rsid w:val="00E84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8447B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E8447B"/>
    <w:pPr>
      <w:tabs>
        <w:tab w:val="right" w:leader="dot" w:pos="9639"/>
      </w:tabs>
      <w:spacing w:after="100"/>
      <w:ind w:left="426"/>
    </w:pPr>
  </w:style>
  <w:style w:type="character" w:styleId="ae">
    <w:name w:val="Hyperlink"/>
    <w:basedOn w:val="a0"/>
    <w:uiPriority w:val="99"/>
    <w:unhideWhenUsed/>
    <w:rsid w:val="00E8447B"/>
    <w:rPr>
      <w:color w:val="0000FF" w:themeColor="hyperlink"/>
      <w:u w:val="single"/>
    </w:rPr>
  </w:style>
  <w:style w:type="table" w:styleId="af">
    <w:name w:val="Table Grid"/>
    <w:basedOn w:val="a1"/>
    <w:uiPriority w:val="59"/>
    <w:rsid w:val="00E844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Body Text"/>
    <w:basedOn w:val="a"/>
    <w:link w:val="af1"/>
    <w:unhideWhenUsed/>
    <w:rsid w:val="00E8447B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Основной текст Знак"/>
    <w:basedOn w:val="a0"/>
    <w:link w:val="af0"/>
    <w:rsid w:val="00E8447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6">
    <w:name w:val="Font Style16"/>
    <w:rsid w:val="00F7001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BA176-F48A-4C11-946E-FD8C1243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1787</Words>
  <Characters>10189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Музыкальная школа</Company>
  <LinksUpToDate>false</LinksUpToDate>
  <CharactersWithSpaces>11953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4</cp:revision>
  <cp:lastPrinted>2020-10-15T07:22:00Z</cp:lastPrinted>
  <dcterms:created xsi:type="dcterms:W3CDTF">2020-10-14T23:31:00Z</dcterms:created>
  <dcterms:modified xsi:type="dcterms:W3CDTF">2020-10-15T07:33:00Z</dcterms:modified>
</cp:coreProperties>
</file>