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"Офис"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01-У-А-28-590.590.15-4-0-65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Офис Премиум призма, 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3633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Встраеваемый/Накладной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50/60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3080 ÷ 3360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 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шт.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