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Магистраль"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М2-К-Н-64-350.100.130-4-0-67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Магистраль, консоль КМО-1,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4653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
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