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"Айсберг"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06-У-М-14-590.130.15-4-0-65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Айсберг матовый, 14 Вт, светодиодный светильник с акустическим датчиком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3758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1400 ÷ 1540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 К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 Ra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ч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Рассеиватель светильника покрыт антибликовой пленкой. Легко монтируется на ровную потолочную поверхность. С акустическим датчиком.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