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Магистраль"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М2-К-Н-32-250.100.130-4-0-67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Магистраль, консоль КМО-1,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3110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265х120х150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
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